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11595100</wp:posOffset>
            </wp:positionV>
            <wp:extent cx="393700" cy="393700"/>
            <wp:effectExtent l="0" t="0" r="635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color w:val="auto"/>
          <w:sz w:val="36"/>
          <w:szCs w:val="36"/>
          <w:lang w:eastAsia="zh-CN"/>
        </w:rPr>
        <w:t>二次函数压轴题（</w:t>
      </w:r>
      <w:r>
        <w:rPr>
          <w:rFonts w:hint="eastAsia" w:asciiTheme="minorEastAsia" w:hAnsiTheme="minorEastAsia" w:cstheme="minorEastAsia"/>
          <w:b/>
          <w:bCs/>
          <w:color w:val="auto"/>
          <w:sz w:val="36"/>
          <w:szCs w:val="36"/>
          <w:lang w:val="en-US" w:eastAsia="zh-CN"/>
        </w:rPr>
        <w:t>2</w:t>
      </w:r>
      <w:r>
        <w:rPr>
          <w:rFonts w:hint="eastAsia" w:asciiTheme="minorEastAsia" w:hAnsiTheme="minorEastAsia" w:cstheme="minorEastAsia"/>
          <w:b/>
          <w:bCs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已知，点M为二次函数y=﹣（x﹣b）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+4b+1图象的顶点，直线y=mx+5分别交x轴正半轴，y轴于点A，B．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（1）判断顶点M是否在直线y=4x+1上，并说明理由．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（2）如图1，若二次函数图象也经过点A，B，且mx+5＞﹣（x﹣b）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+4b+1，根据图象，写出x的取值范围．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（3）如图2，点A坐标为（5，0），点M在△AOB内，若点C（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），D（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）都在二次函数图象上，试比较y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与y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的大小．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2790825" cy="1695450"/>
            <wp:effectExtent l="0" t="0" r="9525" b="0"/>
            <wp:docPr id="15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24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169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如图1，图形ABCD是由两个二次函数y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+m（k＜0）与y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+b（a＞0）的部分图象围成的封闭图形．已知A（1，0）、B（0，1）、D（0，﹣3）．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3248025" cy="2381250"/>
            <wp:effectExtent l="0" t="0" r="9525" b="0"/>
            <wp:docPr id="7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24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478" cy="2381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（1）直接写出这两个二次函数的表达式；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（2）判断图形ABCD是否存在内接正方形（正方形的四个顶点在图形ABCD上），并说明理由；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（3）如图2，连接BC，CD，AD，在坐标平面内，求使得△BDC与△ADE相似（其中点C与点E是对应顶点）的点E的坐标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平面直角坐标系xOy中，二次函数y=x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﹣2mx+m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+2m+2的图象与x轴有两个交点．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（1）当m=﹣2时，求二次函数的图象与x轴交点的坐标；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（2）过点P（0，m﹣1）作直线1⊥y轴，二次函数图象的顶点A在直线l与x轴之间（不包含点A在直线l上），求m的范围；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（3）在（2）的条件下，设二次函数图象的对称轴与直线l相交于点B，求△ABO的面积最大时m的值．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514475" cy="1400175"/>
            <wp:effectExtent l="0" t="0" r="9525" b="9525"/>
            <wp:docPr id="7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24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已知：如图，一次函数y=kx﹣1的图象经过点A（3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，m）（m＞0），与y轴交于点B．点C在线段AB上，且BC=2AC，过点C作x轴的垂线，垂足为点D．若AC=CD．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（1）求这个一次函数的表达式；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（2）已知一开口向下、以直线CD为对称轴的抛物线经过点A，它的顶点为P，若过点P且垂直于AP的直线与x轴的交点为Q（﹣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，0），求这条抛物线的函数表达式．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162050" cy="1209675"/>
            <wp:effectExtent l="0" t="0" r="0" b="9525"/>
            <wp:docPr id="9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24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如图，在平面直角坐标系中，二次函数y=（x﹣a）（x﹣3）（0＜a＜3）的图象与x轴交于点A、B（点A在点B的左侧），与y轴交于点D，过其顶点C作直线CP⊥x轴，垂足为点P，连接AD、BC．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（1）求点A、B、D的坐标；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（2）若△AOD与△BPC相似，求a的值；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（3）点D、O、C、B能否在同一个圆上？若能，求出a的值；若不能，请说明理由．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571625" cy="1533525"/>
            <wp:effectExtent l="0" t="0" r="9525" b="9525"/>
            <wp:docPr id="7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24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如图①，在平面直角坐标系xOy中，抛物线y=ax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+bx+3经过点A（﹣1，0）、B（3，0）两点，且与y轴交于点C．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（1）求抛物线的表达式；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（2）如图②，用宽为4个单位长度的直尺垂直于x轴，并沿x轴左右平移，直尺的左右两边所在的直线与抛物线相交于P、Q两点（点P在点Q的左侧），连接PQ，在线段PQ上方抛物线上有一动点D，连接DP、DQ．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（1）若点P的横坐标为﹣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，求△DPQ面积的最大值，并求此时点D的坐标；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（Ⅱ）直尺在平移过程中，△DPQ面积是否有最大值？若有，求出面积的最大值；若没有，请说明理由．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4333875" cy="1866900"/>
            <wp:effectExtent l="0" t="0" r="9525" b="0"/>
            <wp:docPr id="8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24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1，四边形OABC是矩形，点A的坐标为（3，0），点C的坐标为（0，6），点P从点O出发，沿OA以每秒1个单位长度的速度向点A出发，同时点Q从点A出发，沿AB以每秒2个单位长度的速度向点B运动，当点P与点A重合时运动停止．设运动时间为t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（1）当t=2时，线段PQ的中点坐标为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（2）当△CBQ与△PAQ相似时，求t的值；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（3）当t=1时，抛物线y=x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+bx+c经过P，Q两点，与y轴交于点M，抛物线的顶点为K，如图2所示，问该抛物线上是否存在点D，使∠MQD=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∠MKQ？若存在，求出所有满足条件的D的坐标；若不存在，说明理由．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3114675" cy="1600200"/>
            <wp:effectExtent l="0" t="0" r="9525" b="0"/>
            <wp:docPr id="8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24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5110" cy="16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小资与小杰在探究某类二次函数问题时，经历了如下过程：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求解体验：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（1）已知抛物线y=﹣x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+bx﹣3经过点（﹣1，0），则b=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，顶点坐标为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，该抛物线关于点（0，1）成中心对称的抛物线表达式是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抽象感悟：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我们定义：对于抛物线y=ax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+bx+c（a≠0），以y轴上的点M（0，m）为中心，作该抛物线关于点M对称的抛物线y′，则我们又称抛物线y′为抛物线y的“衍生抛物线”，点M为“衍生中心”．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（2）已知抛物线y=﹣x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﹣2x+5关于点（0，m）的衍生抛物线为y′，若这两条抛物线有交点，求m的取值范围．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问题解决：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（1）已知抛物线y=ax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+2ax﹣b（a≠0）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①若抛物线y的衍生抛物线为y′=bx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﹣2bx+a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（b≠0），两个抛物线有两个交点，且恰好是它们的顶点，求a、b的值及衍生中心的坐标；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②若抛物线y关于点（0，k+1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）的衍生抛物线为y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；其顶点为A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；关于点（0，k+2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）的衍生抛物线为y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，其顶点为A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；…；关于点（0，k+n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）的衍生抛物线为y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；其顶点为A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…（n为正整数）求A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的长（用含n的式子表示）．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2200275" cy="2266950"/>
            <wp:effectExtent l="0" t="0" r="9525" b="0"/>
            <wp:docPr id="8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24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582" cy="2267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9、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如图1，在平面直角坐标系中，直线y=x﹣1与抛物线y=﹣x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+bx+c交于A、B两点，其中A（m，0）、B（4，n），该抛物线与y轴交于点C，与x轴交于另一点D．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（1）求m、n的值及该抛物线的解析式；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（2）如图2，若点P为线段AD上的一动点（不与A、D重合），分别以AP、DP为斜边，在直线AD的同侧作等腰直角△APM和等腰直角△DPN，连接MN，试确定△MPN面积最大时P点的坐标；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（3）如图3，连接BD、CD，在线段CD上是否存在点Q，使得以A、D、Q为顶点的三角形与△ABD相似，若存在，请直接写出点Q的坐标；若不存在，请说明理由．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4505325" cy="2124075"/>
            <wp:effectExtent l="0" t="0" r="9525" b="9525"/>
            <wp:docPr id="8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24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5954" cy="2124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10、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如图，抛物线y=a（x﹣1）（x﹣3）（a＞0）与x轴交于A、B两点，抛物线上另有一点C在x轴下方，且使△OCA∽△OBC．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（1）求线段OC的长度；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（2）设直线BC与y轴交于点M，点C是BM的中点时，求直线BM和抛物线的解析式；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（3）在（2）的条件下，直线BC下方抛物线上是否存在一点P，使得四边形ABPC面积最大？若存在，请求出点P的坐标；若不存在，请说明理由．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857375" cy="2457450"/>
            <wp:effectExtent l="0" t="0" r="9525" b="0"/>
            <wp:docPr id="8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24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11、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如图，在平面直角坐标系中，抛物线y=ax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+bx﹣5交y轴于点A，交x轴于点B（﹣5，0）和点C（1，0），过点A作AD∥x轴交抛物线于点D．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（1）求此抛物线的表达式；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（2）点E是抛物线上一点，且点E关于x轴的对称点在直线AD上，求△EAD的面积；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（3）若点P是直线AB下方的抛物线上一动点，当点P运动到某一位置时，△ABP的面积最大，求出此时点P的坐标和△ABP的最大面积．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514475" cy="1524000"/>
            <wp:effectExtent l="0" t="0" r="9525" b="0"/>
            <wp:docPr id="1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24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如图，抛物线y=ax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+bx（a＜0）过点E（10，0），矩形ABCD的边AB在线段OE上（点A在点B的左边），点C，D在抛物线上．设A（t，0），当t=2时，AD=4．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（1）求抛物线的函数表达式．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（2）当t为何值时，矩形ABCD的周长有最大值？最大值是多少？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（3）保持t=2时的矩形ABCD不动，向右平移抛物线．当平移后的抛物线与矩形的边有两个交点G，H，且直线GH平分矩形的面积时，求抛物线平移的距离．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2038350" cy="1409700"/>
            <wp:effectExtent l="0" t="0" r="0" b="0"/>
            <wp:docPr id="14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24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635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b/>
          <w:bCs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32"/>
          <w:szCs w:val="32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【解答】解：（1）点M为二次函数y=﹣（x﹣b）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+4b+1图象的顶点，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∴M的坐标是（b，4b+1），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把x=b代入y=4x+1，得y=4b+1，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∴点M在直线y=4x+1上；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171575" cy="1666875"/>
            <wp:effectExtent l="0" t="0" r="9525" b="9525"/>
            <wp:docPr id="15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24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1667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直线y=mx+5交y轴于点B，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∴B点坐标为（0，5）又B在抛物线上，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∴5=﹣（0﹣b）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+4b+1=5，解得b=2，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二次函数的解析是为y=﹣（x﹣2）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当y=0时，﹣（x﹣2）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+9=0，解得x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∴A（5，0）．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由图象，得当mx+5＞﹣（x﹣b）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+4b+1时，x的取值范围是x＜0或x＞5；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（3）如图2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209675" cy="1552575"/>
            <wp:effectExtent l="0" t="0" r="9525" b="9525"/>
            <wp:docPr id="15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24" descr=" 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844" cy="1552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∵直线y=4x+1与直线AB交于点E，与y轴交于F，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A（5，0），B（0，5）得直线AB的解析式为y=﹣x+5，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联立EF，AB得方程组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&amp;y=4x+1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&amp;y=-x+5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&amp;x=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&amp;y=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21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∴点E（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），F（0，1）．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点M在△AOB内，1＜4b+1＜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∴0＜b＜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当点C，D关于抛物线的对称轴对称时，b﹣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﹣b，∴b=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且二次函数图象开口向下，顶点M在直线y=4x+1上，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综上：①当0＜b＜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②当b=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③当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＜b＜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【解答】解：（1）∵点A（1，0），B（0，1）在二次函数y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=kx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+m（k＜0）的图象上，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&amp;k+m=0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&amp;m=1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&amp;k=-1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&amp;m=1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∴二次函数解析式为y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∵点A（1，0），D（0，﹣3）在二次函数y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+b（a＞0）的图象上，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&amp;a+b=0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&amp;b=-3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&amp;a=3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&amp;b=-3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∴二次函数y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（2）设M（m，﹣m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+1）为第一象限内的图形ABCD上一点，M'（m，3m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﹣3）为第四象限的图形上一点，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∴MM'=（1﹣m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）﹣（3m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﹣3）=4﹣4m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由抛物线的对称性知，若有内接正方形，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∴2m=4﹣4m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∴m=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-1+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17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或m=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-1-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17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（舍），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∵0＜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-1+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17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∴存在内接正方形，此时其边长为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-1+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17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（3）在Rt△AOD中，OA=1，OD=3，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∴AD=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O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A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+O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D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同理：CD=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在Rt△BOC中，OB=OC=1，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∴BC=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O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C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+O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B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①如图1，当△DBC∽△DAE时，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∵∠CDB=∠ADO，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∴在y轴上存在E，由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DB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DC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∴DE=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∵D（0，﹣3），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∴E（0，﹣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由对称性知，在直线DA右侧还存在一点E'使得△DBC∽△DAE'，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连接EE'交DA于F点，作E'M⊥OD于M，连接E'D，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∵E，E'关于DA对称，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∴DF垂直平分线EE'，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∴△DEF∽△DAO，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DF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DO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EF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AO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2.5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DF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EF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∴DF=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，EF=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△DEE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'=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DE•E'M=EF×DF=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∴E'M=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∵DE'=DE=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在Rt△DE'M中，DM=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DE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′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-E′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M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∴OM=1，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∴E'（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②如图2，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3248025" cy="2409825"/>
            <wp:effectExtent l="0" t="0" r="9525" b="9525"/>
            <wp:docPr id="7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24" descr=" 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478" cy="2410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当△DBC∽△ADE时，有∠BDC=∠DAE，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DB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AD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DC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∴AE=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当E在直线AD左侧时，设AE交y轴于P，作EQ⊥AC于Q，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∵∠BDC=∠DAE=∠ODA，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∴PD=PA，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设PD=n，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∴PO=3﹣n，PA=n，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在Rt△AOP中，PA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=OA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+OP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=（3﹣n）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∴n=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∴PA=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，PO=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∵AE=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∴PE=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在AEQ中，OP∥EQ，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AP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AO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OQ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∴OQ=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OP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AP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∴QE=2，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∴E（﹣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当E'在直线DA右侧时，根据勾股定理得，AE=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Q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+Q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E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∴AE'=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∵∠DAE'=∠BDC，∠BDC=∠BDA，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∴∠BDA=∠DAE'，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∴AE'∥OD，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∴E'（1，﹣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综上，使得△BDC与△ADE相似（其中点C与E是对应顶点）的点E的坐标有4个，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即：（0，﹣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）或（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，﹣1）或（1，﹣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）或（﹣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【解答】解：（1）当m=﹣2时，抛物线解析式为：y=x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+4x+2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令y=0，则x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+4x+2=0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=﹣2+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=﹣2﹣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抛物线与x轴交点坐标为：（﹣2+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，0）（﹣2﹣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（2）∵y=x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﹣2mx+m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+2m+2=（x﹣m）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+2m+2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∴抛物线顶点坐标为A（m，2m+2）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∵二次函数图象的顶点A在直线l与x轴之间（不包含点A在直线l上）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∴当直线1在x轴上方时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&amp;2m+2＜m-1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&amp;m-1＞0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&amp;2m+2＞0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不等式无解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当直线1在x轴下方时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&amp;2m+2＞m-1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&amp;2m+2＜0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&amp;m-1＜0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解得﹣3＜m＜﹣1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（3）由（1）点A在点B上方，则AB=（2m+2）﹣（m﹣1）=m+3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△ABO的面积S=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（m+3）（﹣m）=﹣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m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＜0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∴当m=﹣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=-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最大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【解答】解：（1）过点A作AF⊥x轴，过点B作BF⊥CD于H，交AF于点F，过点C作CE⊥AF于点E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133475" cy="1209675"/>
            <wp:effectExtent l="0" t="0" r="9525" b="9525"/>
            <wp:docPr id="9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24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设AC=n，则CD=n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∵点B坐标为（0，﹣1）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∴CH=n+1，AF=m+1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∵CH∥AF，BC=2AC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CH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AF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BC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AB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即：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n+1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m+1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整理得：n=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2m-1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Rt△AEC中，CE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+AE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∴5+（m﹣n）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把n=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2m-1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代入5+（m﹣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2m-1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2m-1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=5，m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=﹣3（舍去）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∴n=3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∴把A（3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，5）代入y=kx﹣1得k=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∴y=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（2）如图，过点A作AE⊥CD于点E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设点P坐标为（2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，n），由已知n＞0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076325" cy="1238250"/>
            <wp:effectExtent l="0" t="0" r="9525" b="0"/>
            <wp:docPr id="9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24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475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由已知，PD⊥x轴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∴△PQD∽△APE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QD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PD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14</m:t>
                </m:r>
                <m:rad>
                  <m:radPr>
                    <m:degHide m:val="1"/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g>
                  <m:e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e>
                </m:rad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num>
              <m:den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n-5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Cambria Math" w:hAnsi="Cambria Math" w:cstheme="minorEastAsia"/>
          <w:i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=7，n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=﹣2（舍去）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设抛物线解析式为y=a（x﹣h）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∴y=a（x﹣2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把A（3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，5）代入y=a（x﹣2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+7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解得a=﹣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∴抛物线解析式为：y=﹣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x-1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【解答】解：（1）∵y=（x﹣a）（x﹣3）（0＜a＜3），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∴A（a，0），B（3，0）．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当x=0时，y=3a，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∴D（0，3a）；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（2）∵A（a，0），B（3，0），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∴对称轴直线方程为：x=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3+a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3+a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时，y=﹣（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3-a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∴C（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3+a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3-a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PB=3﹣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3+a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，PC=（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3-a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①若△AOD∽△BPC时，则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AO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BP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DO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CP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，即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3-</m:t>
            </m:r>
            <m:f>
              <m:f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3+a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num>
              <m:den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(</m:t>
            </m:r>
            <m:f>
              <m:f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3-a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num>
              <m:den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n>
            </m:f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)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Cambria Math" w:hAnsi="Cambria Math" w:cstheme="minorEastAsia"/>
          <w:i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，解得a=±3（舍去）；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②若△AOD∽△CPB时，则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AO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CP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DO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PB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，即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(</m:t>
            </m:r>
            <m:f>
              <m:f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3-a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num>
              <m:den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n>
            </m:f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)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3-</m:t>
            </m:r>
            <m:f>
              <m:f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3+a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num>
              <m:den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，解得a=3（舍去）或a=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所以a的值是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（3）能．理由如下：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联结BD，取中点M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∵D、O、B在同一个圆上，且圆心M为（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若点C也在圆上，则MC=MB．即（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3+a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a+（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3+a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a﹣0）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整理，得a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﹣14a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+45=0，所以（a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﹣5）（a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﹣9）=0，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（舍），a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=3（舍），a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=﹣3（舍），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571625" cy="1533525"/>
            <wp:effectExtent l="0" t="0" r="9525" b="9525"/>
            <wp:docPr id="8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24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【解答】解：（1）将A（﹣1，0）、B（3，0）代入y=ax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+bx+3，得：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&amp;a-b+3=0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&amp;9a+3b+3=0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&amp;a=-1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&amp;b=2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∴抛物线的表达式为y=﹣x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+2x+3．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（2）（I）当点P的横坐标为﹣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时，点Q的横坐标为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∴此时点P的坐标为（﹣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），点Q的坐标为（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设直线PQ的表达式为y=mx+n，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将P（﹣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）、Q（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）代入y=mx+n，得：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&amp;-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1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m+n=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7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7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m+n=-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9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&amp;m=-1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&amp;n=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∴直线PQ的表达式为y=﹣x+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如图②，过点D作DE∥y轴交直线PQ于点E，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设点D的坐标为（x，﹣x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+2x+3），则点E的坐标为（x，﹣x+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∴DE=﹣x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+2x+3﹣（﹣x+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+3x+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△DPQ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DE•（x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+6x+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=﹣2（x﹣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∵﹣2＜0，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∴当x=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时，△DPQ的面积取最大值，最大值为8，此时点D的坐标为（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（II）假设存在，设点P的横坐标为t，则点Q的横坐标为4+t，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∴点P的坐标为（t，﹣t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+2t+3），点Q的坐标为（4+t，﹣（4+t）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+2（4+t）+3），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利用待定系数法易知，直线PQ的表达式为y=﹣2（t+1）x+t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+4t+3．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设点D的坐标为（x，﹣x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+2x+3），则点E的坐标为（x，﹣2（t+1）x+t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+4t+3），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∴DE=﹣x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+2x+3﹣[﹣2（t+1）x+t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+4t+3]=﹣x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+2（t+2）x﹣t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△DPQ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DE•（x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Q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）=﹣2x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+4（t+2）x﹣2t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﹣8t=﹣2[x﹣（t+2）]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∵﹣2＜0，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∴当x=t+2时，△DPQ的面积取最大值，最大值为8．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∴假设成立，即直尺在平移过程中，△DPQ面积有最大值，面积的最大值为8．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343025" cy="1905000"/>
            <wp:effectExtent l="0" t="0" r="9525" b="0"/>
            <wp:docPr id="8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24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213" cy="190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【解答】解：（1）如图1，∵点A的坐标为（3，0），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∴OA=3，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当t=2时，OP=t=2，AQ=2t=4，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∴P（2，0），Q（3，4），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∴线段PQ的中点坐标为：（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2+3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0+4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），即（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，2）；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故答案为：（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，2）；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（2）如图1，∵当点P与点A重合时运动停止，且△PAQ可以构成三角形，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∴0＜t＜3，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∵四边形OABC是矩形，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∴∠B=∠PAQ=90°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∴当△CBQ与△PAQ相似时，存在两种情况：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①当△PAQ∽△QBC时，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AQ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QB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BC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3-t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2t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6-2t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﹣15t+9=0，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（t﹣3）（t﹣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=3（舍），t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②当△PAQ∽△CBQ时，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PA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AQ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BC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BQ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3-t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2t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6-2t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﹣9t+9=0，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9±3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9+3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＞7，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∴x=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9+3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不符合题意，舍去，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综上所述，当△CBQ与△PAQ相似时，t的值是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或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9-3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（3）当t=1时，P（1，0），Q（3，2），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把P（1，0），Q（3，2）代入抛物线y=x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+bx+c中得：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&amp;1+b+c=0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&amp;9+3b+c=2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&amp;b=-3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&amp;c=2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∴抛物线：y=x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﹣3x+2=（x﹣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∴顶点k（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∵Q（3，2），M（0，2），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∴MQ∥x轴，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作抛物线对称轴，交MQ于E，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∴KM=KQ，KE⊥MQ，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∴∠MKE=∠QKE=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∠MKQ，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如图2，∠MQD=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∠MKQ=∠QKE，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设DQ交y轴于H，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∵∠HMQ=∠QEK=90°，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∴△KEQ∽△QMH，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KE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EQ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MQ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MH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2+</m:t>
            </m:r>
            <m:f>
              <m:f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num>
              <m:den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4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f>
              <m:f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fPr>
              <m:num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num>
              <m:den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MH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∴MH=2，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∴H（0，4），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易得HQ的解析式为：y=﹣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x+4，则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&amp;y=-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x+4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&amp;y=</m:t>
                </m:r>
                <m:sSup>
                  <m:sSup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e>
                  <m:sup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sup>
                </m:s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-3x+2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﹣3x+2=﹣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x+4，解得：x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=3（舍），x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∴D（﹣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40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同理，在M的下方，y轴上存在点H，如图3，使∠HQM=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∠MKQ=∠QKE，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由对称性得：H（0，0），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易得OQ的解析式：y=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x，则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&amp;y=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&amp;y=</m:t>
                </m:r>
                <m:sSup>
                  <m:sSup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e>
                  <m:sup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sup>
                </m:s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-3x+2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﹣3x+2=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x，解得：x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=3（舍），x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∴D（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综上所述，点D的坐标为：D（﹣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40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）或（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524000" cy="1809750"/>
            <wp:effectExtent l="0" t="0" r="0" b="0"/>
            <wp:docPr id="8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24" descr=" 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213" cy="181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485900" cy="1590675"/>
            <wp:effectExtent l="0" t="0" r="0" b="9525"/>
            <wp:docPr id="8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24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6108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【解答】解：求解体验：（1）∵抛物线y=﹣x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+bx﹣3经过点（﹣1，0），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∴﹣1﹣b﹣3=0，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∴b=﹣4，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∴抛物线解析式为y=﹣x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﹣4x﹣3=﹣（x+2）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∴抛物线的顶点坐标为（﹣2，1），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∴抛物线的顶点坐标（﹣2，1）关于（0，1）的对称点为（2，1），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即：新抛物线的顶点坐标为（2，1），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令原抛物线的x=0，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∴y=﹣3，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∴（0，﹣3）关于点（0，1）的对称点坐标为（0，5），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设新抛物线的解析式为y=a（x﹣2）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∵点（0，5）在新抛物线上，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∴5=a（0﹣2）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∴新抛物线解析式为y=（x﹣2）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﹣4x+5，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故答案为﹣4，（﹣2，1），y=x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﹣4x+5；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抽象感悟：（2）∵抛物线y=﹣x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﹣2x+5=﹣（x+1）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+6①，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∴抛物线的顶点坐标为（﹣1，6），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抛物线上取点（0，5），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∴点（﹣1，6）和（0，5）关于点（0，m）的对称点为（1，2m﹣6）和（0，2m﹣5），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设衍生抛物线为y′=a（x﹣1）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+2m﹣6，∴2m﹣5=a+2m﹣6，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∴衍生抛物线为y′=（x﹣1）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+2m﹣6=x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﹣2x+2m﹣5②，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联立①②得x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﹣2x+2m﹣5=﹣x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﹣2x+5，整理得2x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=10﹣2m，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∵这两条抛物线有交点，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∴10﹣2m≥0，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∴m≤5；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问题解决：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（1）①抛物线y=ax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+2ax﹣b=a（x+1）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﹣a﹣b，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∴此抛物线的顶点坐标为（﹣1，﹣a﹣b），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∵抛物线y的衍生抛物线为y′=bx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﹣2bx+a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=b（x﹣1）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∴此函数的顶点坐标为（1，a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﹣b），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∵两个抛物线有两个交点，且恰好是它们的顶点，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&amp;b+2b+</m:t>
                </m:r>
                <m:sSup>
                  <m:sSup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a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e>
                  <m:sup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sup>
                </m:s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=-a-b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&amp;a+2a-b=</m:t>
                </m:r>
                <m:sSup>
                  <m:sSup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a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e>
                  <m:sup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sup>
                </m:s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-b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∴a=0（舍）或a=3，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∴b=﹣3，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∴抛物线y的顶点坐标为（﹣1，0），抛物线y的衍生抛物线的顶点坐标为（1，12），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∴衍生中心的坐标为（0，6）；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②抛物线y=ax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+2ax﹣b的顶点坐标为（﹣1，﹣a﹣b），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∵点（﹣1，﹣a﹣b）关于点（0，k+n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）的对称点为（1，a+b+k+n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的顶点坐标A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为（1，a+b+k+n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同理：A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（1，a+b+k+（n+1）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n+1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=a+b+k+（n+1）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﹣（a+b+k+n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）=2n+1．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9、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【解答】解：（1）把A（m，0），B（4，n）代入y=x﹣1得：m=1，n=3，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∴A（1，0），B（4，3），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+bx+c经过点A与点B，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&amp;-1+b+c=0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&amp;-16+4b+c=3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&amp;b=6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&amp;c=-5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则二次函数解析式为y=﹣x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+6x﹣5；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（2）如图2，△APM与△DPN都为等腰直角三角形，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∴∠APM=∠DPN=45°，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∴∠MPN=90°，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∴△MPN为直角三角形，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令﹣x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+6x﹣5=0，得到x=1或x=5，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∴D（5，0），即DP=5﹣1=4，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设AP=m，则有DP=4﹣m，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∴PM=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m，PN=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（4﹣m），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△MPN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PM•PN=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×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m×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（4﹣m）=﹣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﹣m=﹣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（m﹣2）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∴当m=2，即AP=2时，S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△MPN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最大，此时OP=3，即P（3，0）；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（3）存在，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易得直线CD解析式为y=x﹣5，设Q（x，x﹣5），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由题意得：∠BAD=∠ADC=45°，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当△ABD∽△DAQ时，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AB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DA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BD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AQ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，即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AQ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，解得：AQ=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由两点间的距离公式得：（x﹣1）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+（x﹣5）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128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，此时Q（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当△ABD∽△DQA时，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BD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AQ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=1，即AQ=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∴（x﹣1）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+（x﹣5）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解得：x=2，此时Q（2，﹣3），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综上，点Q的坐标为（2，﹣3）或（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10、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【解答】解：（1）由题可知当y=0时，a（x﹣1）（x﹣3）=0，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=1，x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=3，即A（1，0），B（3，0），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∴OA=1，OB=3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∵△OCA∽△OBC，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∴OC：OB=OA：OC，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=OA•OB=3，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则OC=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（2）∵C是BM的中点，即OC为斜边BM的中线，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∴OC=BC，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∴点C的横坐标为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又OC=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，点C在x轴下方，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∴C（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设直线BM的解析式为y=kx+b，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把点B（3，0），C（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）代入得：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&amp;3k+b=0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k+b=-</m:t>
                </m:r>
                <m:f>
                  <m:fP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hint="eastAsia" w:ascii="Cambria Math" w:hAnsi="Cambria Math" w:eastAsiaTheme="minorEastAsia" w:cstheme="minorEastAsia"/>
                            <w:color w:val="auto"/>
                            <w:sz w:val="24"/>
                            <w:szCs w:val="24"/>
                          </w:rPr>
                        </m:ctrlPr>
                      </m:radPr>
                      <m:deg>
                        <m:ctrlPr>
                          <w:rPr>
                            <w:rFonts w:hint="eastAsia" w:ascii="Cambria Math" w:hAnsi="Cambria Math" w:eastAsiaTheme="minorEastAsia" w:cstheme="minorEastAsia"/>
                            <w:color w:val="auto"/>
                            <w:sz w:val="24"/>
                            <w:szCs w:val="24"/>
                          </w:rPr>
                        </m:ctrlPr>
                      </m:deg>
                      <m:e>
                        <m:r>
                          <w:rPr>
                            <w:rFonts w:hint="eastAsia" w:ascii="Cambria Math" w:hAnsi="Cambria Math" w:eastAsiaTheme="minorEastAsia" w:cstheme="minorEastAsia"/>
                            <w:color w:val="auto"/>
                            <w:sz w:val="24"/>
                            <w:szCs w:val="24"/>
                          </w:rPr>
                          <m:t>3</m:t>
                        </m:r>
                        <m:ctrlPr>
                          <w:rPr>
                            <w:rFonts w:hint="eastAsia" w:ascii="Cambria Math" w:hAnsi="Cambria Math" w:eastAsiaTheme="minorEastAsia" w:cstheme="minorEastAsia"/>
                            <w:color w:val="auto"/>
                            <w:sz w:val="24"/>
                            <w:szCs w:val="24"/>
                          </w:rPr>
                        </m:ctrlPr>
                      </m:e>
                    </m:rad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Theme="minorEastAsia" w:cstheme="minorEastAsia"/>
                        <w:color w:val="auto"/>
                        <w:sz w:val="24"/>
                        <w:szCs w:val="24"/>
                      </w:rPr>
                    </m:ctrlPr>
                  </m:den>
                </m:f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.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解得：b=﹣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，k=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∴y=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又∵点C（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）在抛物线上，代入抛物线解析式，解得a=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∴抛物线解析式为y=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x+2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（3）点P存在，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设点P坐标为（x，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x+2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），过点P作PQ⊥x轴交直线BM于点Q，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则Q（x，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∴PQ=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x+2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+3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x﹣3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当△BCP面积最大时，四边形ABPC的面积最大，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△BCP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PQ（3﹣x）+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PQ（x﹣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PQ=﹣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2a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时，S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bscript"/>
        </w:rPr>
        <w:t>△BCP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有最大值，四边形ABPC的面积最大，此时点P的坐标为（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809750" cy="2133600"/>
            <wp:effectExtent l="0" t="0" r="0" b="0"/>
            <wp:docPr id="8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24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003" cy="2133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11、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【解答】解：（1）∵抛物线y=ax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+bx﹣5交y轴于点A，交x轴于点B（﹣5，0）和点C（1，0），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&amp;25a-5b-5=0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&amp;a+b-5=0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&amp;a=1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&amp;b=4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∴此抛物线的表达式是y=x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+4x﹣5；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（2）∵抛物线y=x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+4x﹣5交y轴于点A，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∴点A的坐标为（0，﹣5），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∵AD∥x轴，点E是抛物线上一点，且点E关于x轴的对称点在直线AD上，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∴点E的纵坐标是5，点E到AD的距离是10，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当y=﹣5时，﹣5=x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+4x﹣5，得x=0或x=﹣4，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∴点D的坐标为（﹣4，﹣5），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∴AD=4，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∴△EAD的面积是：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4×10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（3）设点P的坐标为（p，p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+4p﹣5），如右图所示，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设过点A（0，﹣5），点B（﹣5，0）的直线AB的函数解析式为y=mx+n，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&amp;n=-5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&amp;-5m+n=0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&amp;m=-1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&amp;n=-5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即直线AB的函数解析式为y=﹣x﹣5，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当x=p时，y=﹣p﹣5，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∵OB=5，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∴△ABP的面积是：S=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(-p-5)-(</m:t>
            </m:r>
            <m:sSup>
              <m:sSupP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p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e>
              <m:sup>
                <m: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color w:val="auto"/>
                    <w:sz w:val="24"/>
                    <w:szCs w:val="24"/>
                  </w:rPr>
                </m:ctrlPr>
              </m:sup>
            </m:sSup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+4p-5)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⋅5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[-(p+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]</m:t>
        </m:r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∵点P是直线AB下方的抛物线上一动点，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∴﹣5＜p＜0，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∴当p=﹣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时，S取得最大值，此时S=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125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，点p的坐标是（</w:t>
      </w:r>
      <m:oMath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即点p的坐标是（</w:t>
      </w:r>
      <m:oMath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）时，△ABP的面积最大，此时△ABP的面积是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125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1514475" cy="1524000"/>
            <wp:effectExtent l="0" t="0" r="9525" b="0"/>
            <wp:docPr id="1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24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【解答】解：（1）设抛物线解析式为y=ax（x﹣10），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∵当t=2时，AD=4，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∴点D的坐标为（2，4），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∴将点D坐标代入解析式得﹣16a=4，解得：a=﹣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抛物线的函数表达式为y=﹣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x；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（2）由抛物线的对称性得BE=OA=t，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∴AB=10﹣2t，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当x=t时，AD=﹣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∴矩形ABCD的周长=2（AB+AD）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=2[（10﹣2t）+（﹣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t）]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+t+20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=﹣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（t﹣1）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∵﹣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∴当t=1时，矩形ABCD的周长有最大值，最大值为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41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（3）如图，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2343150" cy="1438275"/>
            <wp:effectExtent l="0" t="0" r="0" b="9525"/>
            <wp:docPr id="15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24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当t=2时，点A、B、C、D的坐标分别为（2，0）、（8，0）、（8，4）、（2，4），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∴矩形ABCD对角线的交点P的坐标为（5，2），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当平移后的抛物线过点A时，点H的坐标为（4，4），此时GH不能将矩形面积平分；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当平移后的抛物线过点C时，点G的坐标为（6，0），此时GH也不能将矩形面积平分；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∴当G、H中有一点落在线段AD或BC上时，直线GH不可能将矩形的面积平分，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当点G、H分别落在线段AB、DC上时，直线GH过点P必平分矩形ABCD的面积，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∵AB∥CD，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∴线段OD平移后得到的线段GH，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∴线段OD的中点Q平移后的对应点是P，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在△OBD中，PQ是中位线，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∴PQ=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OB=4，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所以抛物线向右平移的距离是4个单位．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Theme="minorEastAsia" w:hAnsiTheme="minorEastAsia" w:cstheme="minorEastAsia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BDB1769"/>
    <w:rsid w:val="205F199D"/>
    <w:rsid w:val="2C0640EB"/>
    <w:rsid w:val="3738259E"/>
    <w:rsid w:val="7C4E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51</Pages>
  <Words>14878</Words>
  <Characters>20448</Characters>
  <Lines>0</Lines>
  <Paragraphs>0</Paragraphs>
  <TotalTime>1</TotalTime>
  <ScaleCrop>false</ScaleCrop>
  <LinksUpToDate>false</LinksUpToDate>
  <CharactersWithSpaces>20480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2020-02-14T01:24:00Z</dcterms:created>
  <dc:creator>山抹微云</dc:creator>
  <cp:lastModifiedBy>Administrator</cp:lastModifiedBy>
  <dcterms:modified xsi:type="dcterms:W3CDTF">2020-06-05T03:10:35Z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