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12179300</wp:posOffset>
            </wp:positionV>
            <wp:extent cx="254000" cy="444500"/>
            <wp:wrapNone/>
            <wp:docPr id="1003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28826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  <w:t>二次函数压轴题（</w:t>
      </w: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  <w:t>）</w:t>
      </w:r>
    </w:p>
    <w:p>
      <w:pP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已知直线y=2x+m与抛物线y=ax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+ax+b有一个公共点M（1，0），且a＜b．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（Ⅰ）求抛物线顶点Q的坐标（用含a的代数式表示）；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（Ⅱ）说明直线与抛物线有两个交点；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（Ⅲ）直线与抛物线的另一个交点记为N．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（ⅰ）若﹣1≤a≤﹣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457487" name="图片 5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，求线段MN长度的取值范围；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（ⅱ）求△QMN面积的最小值．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如图，抛物线l：y=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123825" cy="333375"/>
            <wp:effectExtent l="0" t="0" r="9525" b="9525"/>
            <wp:docPr id="53" name="图片 53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441415" name="图片 5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（x﹣h）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﹣2与x轴交于A，B两点（点A在点B的左侧），将抛物线ι在x轴下方部分沿轴翻折，x轴上方的图象保持不变，就组成了函数ƒ的图象。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（1）若点A的坐标为（1，0）。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①求抛物线l的表达式，并直接写出当x为何值时，函数ƒ的值y随x的增大而增大；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②如图2，若过A点的直线交函数ƒ的图象于另外两点P，Q，且S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△ABQ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△ABP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，求点P的坐标；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（2）当2＜x＜3时，若函数f的值随x的增大而增大，直接写出h的取值范围。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none"/>
        </w:rPr>
        <w:drawing>
          <wp:inline distT="0" distB="0" distL="114300" distR="114300">
            <wp:extent cx="3839210" cy="1933575"/>
            <wp:effectExtent l="0" t="0" r="8890" b="9525"/>
            <wp:docPr id="73" name="图片 54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415994" name="图片 5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3921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ind w:left="415" w:hanging="415" w:hangingChars="173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3、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如图，已知二次函数</w:t>
      </w:r>
      <w:r>
        <w:rPr>
          <w:rFonts w:asciiTheme="minorEastAsia" w:eastAsiaTheme="minorEastAsia" w:hAnsiTheme="minorEastAsia" w:cstheme="minorEastAsia" w:hint="eastAsia"/>
          <w:color w:val="auto"/>
          <w:position w:val="-10"/>
          <w:sz w:val="24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67.95pt;height:16.9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DSMT4" ShapeID="_x0000_i1025" DrawAspect="Content" ObjectID="_1468075725" r:id="rId11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的图象与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26" type="#_x0000_t75" alt=" " style="width:9.15pt;height:10.15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DSMT4" ShapeID="_x0000_i1026" DrawAspect="Content" ObjectID="_1468075726" r:id="rId13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轴交于点</w:t>
      </w:r>
      <w:r>
        <w:rPr>
          <w:rFonts w:asciiTheme="minorEastAsia" w:eastAsiaTheme="minorEastAsia" w:hAnsiTheme="minorEastAsia" w:cstheme="minorEastAsia" w:hint="eastAsia"/>
          <w:color w:val="auto"/>
          <w:position w:val="-12"/>
          <w:sz w:val="24"/>
          <w:szCs w:val="24"/>
        </w:rPr>
        <w:object>
          <v:shape id="_x0000_i1027" type="#_x0000_t75" alt=" " style="width:39.9pt;height:16.9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DSMT4" ShapeID="_x0000_i1027" DrawAspect="Content" ObjectID="_1468075727" r:id="rId15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，点</w:t>
      </w:r>
      <w:r>
        <w:rPr>
          <w:rFonts w:asciiTheme="minorEastAsia" w:eastAsiaTheme="minorEastAsia" w:hAnsiTheme="minorEastAsia" w:cstheme="minorEastAsia" w:hint="eastAsia"/>
          <w:color w:val="auto"/>
          <w:position w:val="-12"/>
          <w:sz w:val="24"/>
          <w:szCs w:val="24"/>
        </w:rPr>
        <w:object>
          <v:shape id="_x0000_i1028" type="#_x0000_t75" alt=" " style="width:35.2pt;height:16.9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DSMT4" ShapeID="_x0000_i1028" DrawAspect="Content" ObjectID="_1468075728" r:id="rId17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，与</w:t>
      </w:r>
      <w:r>
        <w:rPr>
          <w:rFonts w:asciiTheme="minorEastAsia" w:eastAsiaTheme="minorEastAsia" w:hAnsiTheme="minorEastAsia" w:cstheme="minorEastAsia" w:hint="eastAsia"/>
          <w:color w:val="auto"/>
          <w:position w:val="-10"/>
          <w:sz w:val="24"/>
          <w:szCs w:val="24"/>
        </w:rPr>
        <w:object>
          <v:shape id="_x0000_i1029" type="#_x0000_t75" alt=" " style="width:10.15pt;height:12.1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DSMT4" ShapeID="_x0000_i1029" DrawAspect="Content" ObjectID="_1468075729" r:id="rId19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轴交于点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30" type="#_x0000_t75" alt=" " style="width:11.15pt;height:12.15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0" DrawAspect="Content" ObjectID="_1468075730" r:id="rId21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.</w:t>
      </w:r>
    </w:p>
    <w:p>
      <w:pPr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(1)求二次函数</w:t>
      </w:r>
      <w:r>
        <w:rPr>
          <w:rFonts w:asciiTheme="minorEastAsia" w:eastAsiaTheme="minorEastAsia" w:hAnsiTheme="minorEastAsia" w:cstheme="minorEastAsia" w:hint="eastAsia"/>
          <w:color w:val="auto"/>
          <w:position w:val="-10"/>
          <w:sz w:val="24"/>
          <w:szCs w:val="24"/>
        </w:rPr>
        <w:object>
          <v:shape id="_x0000_i1031" type="#_x0000_t75" alt=" " style="width:67.95pt;height:16.9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DSMT4" ShapeID="_x0000_i1031" DrawAspect="Content" ObjectID="_1468075731" r:id="rId22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的表达式；</w:t>
      </w:r>
    </w:p>
    <w:p>
      <w:pPr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(2)连接</w:t>
      </w:r>
      <w:r>
        <w:rPr>
          <w:rFonts w:asciiTheme="minorEastAsia" w:eastAsiaTheme="minorEastAsia" w:hAnsiTheme="minorEastAsia" w:cstheme="minorEastAsia" w:hint="eastAsia"/>
          <w:color w:val="auto"/>
          <w:position w:val="-8"/>
          <w:sz w:val="24"/>
          <w:szCs w:val="24"/>
        </w:rPr>
        <w:object>
          <v:shape id="_x0000_i1032" type="#_x0000_t75" alt=" " style="width:36.15pt;height:13.85pt" o:oleicon="f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DSMT4" ShapeID="_x0000_i1032" DrawAspect="Content" ObjectID="_1468075732" r:id="rId24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，若点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33" type="#_x0000_t75" alt=" " style="width:12.15pt;height:12.85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DSMT4" ShapeID="_x0000_i1033" DrawAspect="Content" ObjectID="_1468075733" r:id="rId26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在线段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34" type="#_x0000_t75" alt=" " style="width:17.9pt;height:12.85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DSMT4" ShapeID="_x0000_i1034" DrawAspect="Content" ObjectID="_1468075734" r:id="rId28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上运动(不与点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35" type="#_x0000_t75" alt=" " style="width:11.15pt;height:12.15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DSMT4" ShapeID="_x0000_i1035" DrawAspect="Content" ObjectID="_1468075735" r:id="rId30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36" type="#_x0000_t75" alt=" " style="width:11.15pt;height:12.85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DSMT4" ShapeID="_x0000_i1036" DrawAspect="Content" ObjectID="_1468075736" r:id="rId32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重合)，过点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37" type="#_x0000_t75" alt=" " style="width:12.15pt;height:12.85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DSMT4" ShapeID="_x0000_i1037" DrawAspect="Content" ObjectID="_1468075737" r:id="rId34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作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38" type="#_x0000_t75" alt=" " style="width:49pt;height:12.85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DSMT4" ShapeID="_x0000_i1038" DrawAspect="Content" ObjectID="_1468075738" r:id="rId36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，交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39" type="#_x0000_t75" alt=" " style="width:17.9pt;height:12.15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DSMT4" ShapeID="_x0000_i1039" DrawAspect="Content" ObjectID="_1468075739" r:id="rId38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于点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40" type="#_x0000_t75" alt=" " style="width:13.85pt;height:12.15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DSMT4" ShapeID="_x0000_i1040" DrawAspect="Content" ObjectID="_1468075740" r:id="rId40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，当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41" type="#_x0000_t75" alt=" " style="width:37.85pt;height:13.85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DSMT4" ShapeID="_x0000_i1041" DrawAspect="Content" ObjectID="_1468075741" r:id="rId42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面积最大时，求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42" type="#_x0000_t75" alt=" " style="width:12.15pt;height:12.85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DSMT4" ShapeID="_x0000_i1042" DrawAspect="Content" ObjectID="_1468075742" r:id="rId44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点的坐标；</w:t>
      </w:r>
    </w:p>
    <w:p>
      <w:pPr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(3)连接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43" type="#_x0000_t75" alt=" " style="width:21.95pt;height:12.85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DSMT4" ShapeID="_x0000_i1043" DrawAspect="Content" ObjectID="_1468075743" r:id="rId46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，在(2)的结论下，求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44" type="#_x0000_t75" alt=" " style="width:21.95pt;height:12.85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DSMT4" ShapeID="_x0000_i1044" DrawAspect="Content" ObjectID="_1468075744" r:id="rId48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与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45" type="#_x0000_t75" alt=" " style="width:18.95pt;height:12.85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DSMT4" ShapeID="_x0000_i1045" DrawAspect="Content" ObjectID="_1468075745" r:id="rId50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的数量关系.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sz w:val="24"/>
        </w:rPr>
        <mc:AlternateContent>
          <mc:Choice Requires="wpg">
            <w:drawing>
              <wp:inline distT="0" distB="0" distL="114300" distR="114300">
                <wp:extent cx="2393950" cy="1557020"/>
                <wp:effectExtent l="0" t="0" r="0" b="5080"/>
                <wp:docPr id="95" name="Group 25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1143000" y="981710"/>
                          <a:ext cx="2393950" cy="1557020"/>
                          <a:chOff x="6724" y="3848"/>
                          <a:chExt cx="3770" cy="2418"/>
                        </a:xfrm>
                        <a:effectLst/>
                      </wpg:grpSpPr>
                      <wpg:grpSp>
                        <wpg:cNvPr id="96" name="Group 251"/>
                        <wpg:cNvGrpSpPr/>
                        <wpg:grpSpPr>
                          <a:xfrm>
                            <a:off x="6731" y="3971"/>
                            <a:ext cx="3539" cy="2228"/>
                            <a:chOff x="6480" y="11736"/>
                            <a:chExt cx="4500" cy="2834"/>
                          </a:xfrm>
                          <a:effectLst/>
                        </wpg:grpSpPr>
                        <wpg:grpSp>
                          <wpg:cNvPr id="97" name="Group 252"/>
                          <wpg:cNvGrpSpPr/>
                          <wpg:grpSpPr>
                            <a:xfrm>
                              <a:off x="6480" y="11736"/>
                              <a:ext cx="4500" cy="2834"/>
                              <a:chOff x="2190" y="7005"/>
                              <a:chExt cx="4500" cy="2835"/>
                            </a:xfrm>
                            <a:effectLst/>
                          </wpg:grpSpPr>
                          <pic:pic xmlns:pic="http://schemas.openxmlformats.org/drawingml/2006/picture">
                            <pic:nvPicPr>
                              <pic:cNvPr id="98" name="Picture 25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xmlns:r="http://schemas.openxmlformats.org/officeDocument/2006/relationships" r:embed="rId51">
                                <a:lum contrast="12000"/>
                                <a:extLst>
                                  <a:ext xmlns:a="http://schemas.openxmlformats.org/drawingml/2006/main"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520" y="7212"/>
                                <a:ext cx="3600" cy="2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pic:spPr>
                          </pic:pic>
                          <wps:wsp xmlns:wps="http://schemas.microsoft.com/office/word/2010/wordprocessingShape">
                            <wps:cNvPr id="99" name="Line 2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190" y="9360"/>
                                <a:ext cx="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stealth"/>
                              </a:ln>
                              <a:effectLst/>
                            </wps:spPr>
                            <wps:bodyPr/>
                          </wps:wsp>
                          <wps:wsp xmlns:wps="http://schemas.microsoft.com/office/word/2010/wordprocessingShape">
                            <wps:cNvPr id="100" name="Line 25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333" y="7005"/>
                                <a:ext cx="0" cy="28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stealth"/>
                              </a:ln>
                              <a:effectLst/>
                            </wps:spPr>
                            <wps:bodyPr/>
                          </wps:wsp>
                        </wpg:grpSp>
                        <wps:wsp xmlns:wps="http://schemas.microsoft.com/office/word/2010/wordprocessingShape">
                          <wps:cNvPr id="101" name="Freeform 256"/>
                          <wps:cNvSpPr/>
                          <wps:spPr bwMode="auto">
                            <a:xfrm>
                              <a:off x="6960" y="12803"/>
                              <a:ext cx="660" cy="1275"/>
                            </a:xfrm>
                            <a:custGeom>
                              <a:avLst/>
                              <a:gdLst>
                                <a:gd name="T0" fmla="*/ 660 w 660"/>
                                <a:gd name="T1" fmla="*/ 0 h 1275"/>
                                <a:gd name="T2" fmla="*/ 0 w 660"/>
                                <a:gd name="T3" fmla="*/ 1275 h 1275"/>
                              </a:gdLst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fill="norm" h="1275" w="660" stroke="1">
                                  <a:moveTo>
                                    <a:pt x="660" y="0"/>
                                  </a:moveTo>
                                  <a:lnTo>
                                    <a:pt x="0" y="1275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102" name="Freeform 257"/>
                          <wps:cNvSpPr/>
                          <wps:spPr bwMode="auto">
                            <a:xfrm>
                              <a:off x="7620" y="12803"/>
                              <a:ext cx="960" cy="1290"/>
                            </a:xfrm>
                            <a:custGeom>
                              <a:avLst/>
                              <a:gdLst>
                                <a:gd name="T0" fmla="*/ 0 w 960"/>
                                <a:gd name="T1" fmla="*/ 0 h 1290"/>
                                <a:gd name="T2" fmla="*/ 960 w 960"/>
                                <a:gd name="T3" fmla="*/ 1290 h 1290"/>
                              </a:gdLst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fill="norm" h="1290" w="960" stroke="1">
                                  <a:moveTo>
                                    <a:pt x="0" y="0"/>
                                  </a:moveTo>
                                  <a:lnTo>
                                    <a:pt x="960" y="129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103" name="Freeform 258"/>
                          <wps:cNvSpPr/>
                          <wps:spPr bwMode="auto">
                            <a:xfrm>
                              <a:off x="7268" y="13478"/>
                              <a:ext cx="1297" cy="600"/>
                            </a:xfrm>
                            <a:custGeom>
                              <a:avLst/>
                              <a:gdLst>
                                <a:gd name="T0" fmla="*/ 0 w 1297"/>
                                <a:gd name="T1" fmla="*/ 0 h 600"/>
                                <a:gd name="T2" fmla="*/ 1297 w 1297"/>
                                <a:gd name="T3" fmla="*/ 600 h 600"/>
                              </a:gdLst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fill="norm" h="600" w="1297" stroke="1">
                                  <a:moveTo>
                                    <a:pt x="0" y="0"/>
                                  </a:moveTo>
                                  <a:lnTo>
                                    <a:pt x="1297" y="60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104" name="Freeform 259"/>
                          <wps:cNvSpPr/>
                          <wps:spPr bwMode="auto">
                            <a:xfrm>
                              <a:off x="7620" y="12803"/>
                              <a:ext cx="2595" cy="1282"/>
                            </a:xfrm>
                            <a:custGeom>
                              <a:avLst/>
                              <a:gdLst>
                                <a:gd name="T0" fmla="*/ 0 w 2595"/>
                                <a:gd name="T1" fmla="*/ 0 h 1282"/>
                                <a:gd name="T2" fmla="*/ 2595 w 2595"/>
                                <a:gd name="T3" fmla="*/ 1282 h 1282"/>
                              </a:gdLst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fill="norm" h="1282" w="2595" stroke="1">
                                  <a:moveTo>
                                    <a:pt x="0" y="0"/>
                                  </a:moveTo>
                                  <a:lnTo>
                                    <a:pt x="2595" y="1282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105" name="Freeform 260"/>
                          <wps:cNvSpPr/>
                          <wps:spPr bwMode="auto">
                            <a:xfrm>
                              <a:off x="7269" y="13482"/>
                              <a:ext cx="347" cy="613"/>
                            </a:xfrm>
                            <a:custGeom>
                              <a:avLst/>
                              <a:gdLst>
                                <a:gd name="T0" fmla="*/ 0 w 347"/>
                                <a:gd name="T1" fmla="*/ 0 h 613"/>
                                <a:gd name="T2" fmla="*/ 347 w 347"/>
                                <a:gd name="T3" fmla="*/ 613 h 613"/>
                              </a:gdLst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fill="norm" h="613" w="347" stroke="1">
                                  <a:moveTo>
                                    <a:pt x="0" y="0"/>
                                  </a:moveTo>
                                  <a:lnTo>
                                    <a:pt x="347" y="61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</wpg:grpSp>
                      <wps:wsp xmlns:wps="http://schemas.microsoft.com/office/word/2010/wordprocessingShape">
                        <wps:cNvPr id="106" name="Text Box 261"/>
                        <wps:cNvSpPr txBox="1">
                          <a:spLocks noChangeArrowheads="1"/>
                        </wps:cNvSpPr>
                        <wps:spPr bwMode="auto">
                          <a:xfrm>
                            <a:off x="6933" y="5114"/>
                            <a:ext cx="425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07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8229" y="5775"/>
                            <a:ext cx="425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08" name="Text Box 263"/>
                        <wps:cNvSpPr txBox="1">
                          <a:spLocks noChangeArrowheads="1"/>
                        </wps:cNvSpPr>
                        <wps:spPr bwMode="auto">
                          <a:xfrm>
                            <a:off x="6724" y="5742"/>
                            <a:ext cx="424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09" name="Text Box 264"/>
                        <wps:cNvSpPr txBox="1">
                          <a:spLocks noChangeArrowheads="1"/>
                        </wps:cNvSpPr>
                        <wps:spPr bwMode="auto">
                          <a:xfrm>
                            <a:off x="9360" y="5747"/>
                            <a:ext cx="425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10" name="Text Box 265"/>
                        <wps:cNvSpPr txBox="1">
                          <a:spLocks noChangeArrowheads="1"/>
                        </wps:cNvSpPr>
                        <wps:spPr bwMode="auto">
                          <a:xfrm>
                            <a:off x="10069" y="5747"/>
                            <a:ext cx="425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11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7263" y="4541"/>
                            <a:ext cx="424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12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7533" y="5747"/>
                            <a:ext cx="425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13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7279" y="3848"/>
                            <a:ext cx="424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50" o:spid="_x0000_i1046" style="width:188.5pt;height:122.6pt" coordorigin="6724,3848" coordsize="3770,2418">
                <o:lock v:ext="edit" aspectratio="f"/>
                <v:group id="Group 251" o:spid="_x0000_s1047" style="width:3539;height:2228;left:6731;position:absolute;top:3971" coordorigin="6480,11736" coordsize="4500,2834">
                  <o:lock v:ext="edit" aspectratio="f"/>
                  <v:group id="Group 252" o:spid="_x0000_s1048" style="width:4500;height:2834;left:6480;position:absolute;top:11736" coordorigin="2190,7005" coordsize="4500,2835">
                    <o:lock v:ext="edit" aspectratio="f"/>
                    <v:shape id="Picture 253" o:spid="_x0000_s1049" type="#_x0000_t75" style="width:3600;height:2490;left:2520;position:absolute;top:7212" coordsize="21600,21600" o:preferrelative="t" filled="f" stroked="f">
                      <v:imagedata r:id="rId52" o:title="" gain="74472f" blacklevel="0"/>
                      <o:lock v:ext="edit" aspectratio="t"/>
                    </v:shape>
                    <v:line id="Line 254" o:spid="_x0000_s1050" style="position:absolute" from="43800,187200" to="133800,187200" coordsize="21600,21600" stroked="t" strokecolor="black">
                      <v:stroke joinstyle="round" endarrow="classic"/>
                      <o:lock v:ext="edit" aspectratio="f"/>
                    </v:line>
                    <v:line id="Line 255" o:spid="_x0000_s1051" style="flip:y;position:absolute" from="66660,140100" to="66660,196800" coordsize="21600,21600" stroked="t" strokecolor="black">
                      <v:stroke joinstyle="round" endarrow="classic"/>
                      <o:lock v:ext="edit" aspectratio="f"/>
                    </v:line>
                  </v:group>
                  <v:shape id="Freeform 256" o:spid="_x0000_s1052" style="width:660;height:1275;left:6960;position:absolute;top:12803" coordsize="660,1275" o:spt="100" adj="-11796480,,5400" path="m660,l,1275e" filled="f" stroked="t" strokecolor="black">
                    <v:stroke joinstyle="round"/>
                    <v:path o:connecttype="custom" o:connectlocs="660,0;0,1275" o:connectangles="0,0"/>
                    <o:lock v:ext="edit" aspectratio="f"/>
                  </v:shape>
                  <v:shape id="Freeform 257" o:spid="_x0000_s1053" style="width:960;height:1290;left:7620;position:absolute;top:12803" coordsize="960,1290" o:spt="100" adj="-11796480,,5400" path="m,l960,1290e" filled="f" stroked="t" strokecolor="black">
                    <v:stroke joinstyle="round"/>
                    <v:path o:connecttype="custom" o:connectlocs="0,0;960,1290" o:connectangles="0,0"/>
                    <o:lock v:ext="edit" aspectratio="f"/>
                  </v:shape>
                  <v:shape id="Freeform 258" o:spid="_x0000_s1054" style="width:1297;height:600;left:7268;position:absolute;top:13478" coordsize="1297,600" o:spt="100" adj="-11796480,,5400" path="m,l1297,600e" filled="f" stroked="t" strokecolor="black">
                    <v:stroke joinstyle="round"/>
                    <v:path o:connecttype="custom" o:connectlocs="0,0;1297,600" o:connectangles="0,0"/>
                    <o:lock v:ext="edit" aspectratio="f"/>
                  </v:shape>
                  <v:shape id="Freeform 259" o:spid="_x0000_s1055" style="width:2595;height:1282;left:7620;position:absolute;top:12803" coordsize="2595,1282" o:spt="100" adj="-11796480,,5400" path="m,l2595,1282e" filled="f" stroked="t" strokecolor="black">
                    <v:stroke joinstyle="round"/>
                    <v:path o:connecttype="custom" o:connectlocs="0,0;2595,1282" o:connectangles="0,0"/>
                    <o:lock v:ext="edit" aspectratio="f"/>
                  </v:shape>
                  <v:shape id="Freeform 260" o:spid="_x0000_s1056" style="width:347;height:613;left:7269;position:absolute;top:13482" coordsize="347,613" o:spt="100" adj="-11796480,,5400" path="m,l347,613e" filled="f" stroked="t" strokecolor="black">
                    <v:stroke joinstyle="round"/>
                    <v:path o:connecttype="custom" o:connectlocs="0,0;347,613" o:connectangles="0,0"/>
                    <o:lock v:ext="edit" aspectratio="f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1" o:spid="_x0000_s1057" type="#_x0000_t202" style="width:425;height:490;left:6933;position:absolute;top:5114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M</w:t>
                        </w:r>
                      </w:p>
                    </w:txbxContent>
                  </v:textbox>
                </v:shape>
                <v:shape id="Text Box 262" o:spid="_x0000_s1058" type="#_x0000_t202" style="width:425;height:491;left:8229;position:absolute;top:5775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N</w:t>
                        </w:r>
                      </w:p>
                    </w:txbxContent>
                  </v:textbox>
                </v:shape>
                <v:shape id="Text Box 263" o:spid="_x0000_s1059" type="#_x0000_t202" style="width:424;height:491;left:6724;position:absolute;top:5742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B</w:t>
                        </w:r>
                      </w:p>
                    </w:txbxContent>
                  </v:textbox>
                </v:shape>
                <v:shape id="Text Box 264" o:spid="_x0000_s1060" type="#_x0000_t202" style="width:425;height:491;left:9360;position:absolute;top:5747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C</w:t>
                        </w:r>
                      </w:p>
                    </w:txbxContent>
                  </v:textbox>
                </v:shape>
                <v:shape id="Text Box 265" o:spid="_x0000_s1061" type="#_x0000_t202" style="width:425;height:491;left:10069;position:absolute;top:5747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x</w:t>
                        </w:r>
                      </w:p>
                    </w:txbxContent>
                  </v:textbox>
                </v:shape>
                <v:shape id="Text Box 266" o:spid="_x0000_s1062" type="#_x0000_t202" style="width:424;height:491;left:7263;position:absolute;top:4541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A</w:t>
                        </w:r>
                      </w:p>
                    </w:txbxContent>
                  </v:textbox>
                </v:shape>
                <v:shape id="Text Box 267" o:spid="_x0000_s1063" type="#_x0000_t202" style="width:425;height:491;left:7533;position:absolute;top:5747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O</w:t>
                        </w:r>
                      </w:p>
                    </w:txbxContent>
                  </v:textbox>
                </v:shape>
                <v:shape id="Text Box 268" o:spid="_x0000_s1064" type="#_x0000_t202" style="width:424;height:491;left:7279;position:absolute;top:3848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y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4、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如图所示，在平面直角坐标系中xOy中，抛物线y=ax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﹣2ax﹣3a（a＜0）与x轴交于A，B两点（点A在点B的左侧），经过点A的直线l：y=kx+b与y轴负半轴交于点C，与抛物线的另一个交点为D，且CD=4AC．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（1）求A、B两点的坐标及抛物线的对称轴；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（2）求直线l的函数表达式（其中k、b用含a的式子表示）；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（3）点E是直线l上方的抛物线上的动点，若△ACE的面积的最大值为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37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440657" name="图片 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，求a的值；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（4）设P是抛物线对称轴上的一点，点Q在抛物线上，以点A、D、P、Q为顶点的四边形能否成为矩形？若能，求出点P的坐标；若不能，请说明理由．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159250" cy="2273300"/>
            <wp:effectExtent l="0" t="0" r="12700" b="12700"/>
            <wp:docPr id="135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877930" name="图片 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rcRect r="305" b="555"/>
                    <a:stretch>
                      <a:fillRect/>
                    </a:stretch>
                  </pic:blipFill>
                  <pic:spPr>
                    <a:xfrm>
                      <a:off x="0" y="0"/>
                      <a:ext cx="4159250" cy="2273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5、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如图，抛物线y=ax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+bx+2经过点A（﹣1，0），B（4，0），交y轴于点C；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（1）求抛物线的解析式（用一般式表示）；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（2）点D为y轴右侧抛物线上一点，是否存在点D使S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△ABC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45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691876" name="图片 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△ABD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？若存在请直接给出点D坐标；若不存在请说明理由；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（3）将直线BC绕点B顺时针旋转45°，与抛物线交于另一点E，求BE的长．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758950" cy="1473200"/>
            <wp:effectExtent l="0" t="0" r="12700" b="12700"/>
            <wp:docPr id="144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203851" name="图片 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rcRect r="717" b="854"/>
                    <a:stretch>
                      <a:fillRect/>
                    </a:stretch>
                  </pic:blipFill>
                  <pic:spPr>
                    <a:xfrm>
                      <a:off x="0" y="0"/>
                      <a:ext cx="1758950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6、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如图，在平面直角坐标系中，抛物线y=﹣x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+ax+b交x轴于A（1，0），B（3，0）两点，点P是抛物线上在第一象限内的一点，直线BP与y轴相交于点C．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（1）求抛物线y=﹣x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+ax+b的解析式；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（2）当点P是线段BC的中点时，求点P的坐标；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（3）在（2）的条件下，求sin∠OCB的值．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749425" cy="1320800"/>
            <wp:effectExtent l="0" t="0" r="3175" b="12700"/>
            <wp:docPr id="196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171852" name="图片 7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rcRect r="720" b="952"/>
                    <a:stretch>
                      <a:fillRect/>
                    </a:stretch>
                  </pic:blipFill>
                  <pic:spPr>
                    <a:xfrm>
                      <a:off x="0" y="0"/>
                      <a:ext cx="1749425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7、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如图，抛物线y=a（x﹣1）（x﹣3）与x轴交于A，B两点，与y轴的正半轴交于点C，其顶点为D．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（1）写出C，D两点的坐标（用含a的式子表示）；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（2）设S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△BCD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：S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△ABD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=k，求k的值；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（3）当△BCD是直角三角形时，求对应抛物线的解析式．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539875" cy="1682750"/>
            <wp:effectExtent l="0" t="0" r="3175" b="12700"/>
            <wp:docPr id="197" name="图片 2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278479" name="图片 2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rcRect r="818" b="749"/>
                    <a:stretch>
                      <a:fillRect/>
                    </a:stretch>
                  </pic:blipFill>
                  <pic:spPr>
                    <a:xfrm>
                      <a:off x="0" y="0"/>
                      <a:ext cx="1539875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8、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已知抛物线y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+bx-4（a≠0）与x轴交于点A（-1，0）和点B（4，0）．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（1）求抛物线y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的函数解析式；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（2）如图①，将抛物线y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沿x轴翻折得到抛物线y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，抛物线y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与y轴交于点C，点D是线段BC上的一个动点，过点D作DE∥y轴交抛物线y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于点E，求线段DE的长度的最大值；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（2）在（2）的条件下，当线段DE处于长度最大值位置时，作线段BC的垂直平分线交DE于点F，垂足为H，点P是抛物线y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上一动点，⊙P与直线BC相切，且S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⊙P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：S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△DFH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=2π，求满足条件的所有点P的坐标．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437890" cy="2677160"/>
            <wp:effectExtent l="0" t="0" r="10160" b="8890"/>
            <wp:docPr id="241" name="图片 2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546937" name="图片 2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7890" cy="2677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br w:type="page"/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b/>
          <w:bCs/>
          <w:color w:val="auto"/>
          <w:sz w:val="32"/>
          <w:szCs w:val="32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2"/>
          <w:szCs w:val="32"/>
          <w:lang w:eastAsia="zh-CN"/>
        </w:rPr>
        <w:t>参考答案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【解答】解：（Ⅰ）∵抛物线y=ax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+ax+b过点M（1，0），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∴a+a+b=0，即b=﹣2a，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∴y=ax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+ax+b=ax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+ax﹣2a=a（x+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163766" name="图片 5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9272" name="图片 5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∴抛物线顶点Q的坐标为（﹣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963890" name="图片 5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359348" name="图片 4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（Ⅱ）∵直线y=2x+m经过点M（1，0），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∴0=2×1+m，解得m=﹣2，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联立直线与抛物线解析式，消去y可得ax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+（a﹣2）x﹣2a+2=0（*）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∴△=（a﹣2）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﹣4a（﹣2a+2）=9a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﹣12a+4，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由（Ⅰ）知b=﹣2a，且a＜b，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∴a＜0，b＞0，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∴△＞0，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∴方程（*）有两个不相等的实数根，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∴直线与抛物线有两个交点；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（Ⅲ）联立直线与抛物线解析式，消去y可得ax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+（a﹣2）x﹣2a+2=0，即x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+（1﹣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884048" name="图片 4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）x﹣2+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320176" name="图片 4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=0，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∴（x﹣1）[x﹣（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8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96841" name="图片 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﹣2）]=0，解得x=1或x=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9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49413" name="图片 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∴N点坐标为（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0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281067" name="图片 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1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709040" name="图片 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﹣6），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（i）由勾股定理可得MN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=[（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522854" name="图片 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﹣2）﹣1]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+（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3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614548" name="图片 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﹣6）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06375" cy="387350"/>
            <wp:effectExtent l="0" t="0" r="3175" b="12700"/>
            <wp:docPr id="14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361629" name="图片 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rcRect r="5797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15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341929" name="图片 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+45=20（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6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42141" name="图片 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711558" name="图片 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∵﹣1≤a≤﹣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8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036012" name="图片 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∴﹣2≤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9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02859" name="图片 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≤﹣1，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∴MN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随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0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892331" name="图片 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的增大而减小，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∴当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1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134623" name="图片 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=﹣2时，MN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有最大值245，则MN有最大值7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340053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当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3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262907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=﹣1时，MN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有最小值125，则MN有最小值5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4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072034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∴线段MN长度的取值范围为5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5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384821" name="图片 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≤MN≤7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6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652363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（ii）如图，设抛物线对称轴交直线与点E，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273300" cy="2663825"/>
            <wp:effectExtent l="0" t="0" r="12700" b="3175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984025" name="图片 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rcRect r="555" b="475"/>
                    <a:stretch>
                      <a:fillRect/>
                    </a:stretch>
                  </pic:blipFill>
                  <pic:spPr>
                    <a:xfrm>
                      <a:off x="0" y="0"/>
                      <a:ext cx="2273300" cy="266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∵抛物线对称轴为x=﹣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8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020722" name="图片 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∴E（﹣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9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826427" name="图片 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，﹣3），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∵M（1，0），N（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0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764449" name="图片 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1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6380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﹣6），且a＜0，设△QMN的面积为S，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∴S=S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△QEN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△QEM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60813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|（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3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226071" name="图片 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﹣2）﹣1|•|﹣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4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435650" name="图片 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﹣（﹣3）|=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5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142011" name="图片 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6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54935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3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87873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∴27a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+（8S﹣54）a+24=0（*），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∵关于a的方程（*）有实数根，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∴△=（8S﹣54）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﹣4×27×24≥0，即（8S﹣54）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≥（36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38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546844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∵a＜0，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9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81824" name="图片 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0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833944" name="图片 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41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44385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＞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4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700782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∴8S﹣54＞0，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∴8S﹣54≥36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43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000754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，即S≥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44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840463" name="图片 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45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681501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当S=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46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551968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4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34527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时，由方程（*）可得a=﹣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48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459217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满足题意，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∴当a=﹣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49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779396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，b=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50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968119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时，△QMN面积的最小值为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38992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5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24367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【解答】解：（1）①把A（1，0）代入抛物线y=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123825" cy="333375"/>
            <wp:effectExtent l="0" t="0" r="9525" b="9525"/>
            <wp:docPr id="69" name="图片 56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454581" name="图片 5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（x﹣h）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﹣2中得：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123825" cy="333375"/>
            <wp:effectExtent l="0" t="0" r="9525" b="9525"/>
            <wp:docPr id="70" name="图片 57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457829" name="图片 5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（x﹣h）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﹣2=0，解得：h=3或h=﹣1，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∵点A在点B的左侧，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∴h＞0，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∴h=3，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∴抛物线l的表达式为：y=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123825" cy="333375"/>
            <wp:effectExtent l="0" t="0" r="9525" b="9525"/>
            <wp:docPr id="71" name="图片 58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051969" name="图片 5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（x﹣3）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∴抛物线的对称轴是：直线x=3，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由对称性得：B（5，0），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由图象可知：当1＜x＜3或x＞5时，函数ƒ的值y随x的增大而增大；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②如图2，作PD⊥x轴于点D，延长PD交抛物线l于点F，作QE⊥x轴于E，则PD∥QE，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由对称性得：DF=PD，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△ABQ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△ABP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123825" cy="333375"/>
            <wp:effectExtent l="0" t="0" r="9525" b="9525"/>
            <wp:docPr id="66" name="图片 59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996428" name="图片 5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AB•QE=2×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123825" cy="333375"/>
            <wp:effectExtent l="0" t="0" r="9525" b="9525"/>
            <wp:docPr id="67" name="图片 60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797524" name="图片 6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AB•PD，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∴QE=2PD，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∵PD∥QE，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∴△PAD∽△QAE，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495300" cy="333375"/>
            <wp:effectExtent l="0" t="0" r="0" b="9525"/>
            <wp:docPr id="68" name="图片 61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321365" name="图片 6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∴AE=2AD，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设AD=a，则OD=1+a，OE=1+2a，P（1+a，﹣[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123825" cy="333375"/>
            <wp:effectExtent l="0" t="0" r="9525" b="9525"/>
            <wp:docPr id="63" name="图片 62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467662" name="图片 6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（1+a﹣3）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﹣2]），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∵点F、Q在抛物线l上，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∴PD=DF=﹣[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123825" cy="333375"/>
            <wp:effectExtent l="0" t="0" r="9525" b="9525"/>
            <wp:docPr id="64" name="图片 63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42315" name="图片 6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（1+a﹣3）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﹣2]，QE=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123825" cy="333375"/>
            <wp:effectExtent l="0" t="0" r="9525" b="9525"/>
            <wp:docPr id="65" name="图片 64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404648" name="图片 6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（1+2a﹣3）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123825" cy="333375"/>
            <wp:effectExtent l="0" t="0" r="9525" b="9525"/>
            <wp:docPr id="60" name="图片 65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95903" name="图片 6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（1+2a﹣3）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﹣2=﹣2[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123825" cy="333375"/>
            <wp:effectExtent l="0" t="0" r="9525" b="9525"/>
            <wp:docPr id="61" name="图片 66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803687" name="图片 6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（1+a﹣3）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﹣2]，解得：a=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123825" cy="333375"/>
            <wp:effectExtent l="0" t="0" r="9525" b="9525"/>
            <wp:docPr id="62" name="图片 67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033396" name="图片 6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或a=0（舍），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∴P（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200025" cy="333375"/>
            <wp:effectExtent l="0" t="0" r="9525" b="9525"/>
            <wp:docPr id="57" name="图片 68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972552" name="图片 6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200025" cy="333375"/>
            <wp:effectExtent l="0" t="0" r="9525" b="9525"/>
            <wp:docPr id="58" name="图片 69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212772" name="图片 6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）；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（2）当y=0时，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  <w:u w:val="none"/>
        </w:rPr>
        <w:drawing>
          <wp:inline distT="0" distB="0" distL="114300" distR="114300">
            <wp:extent cx="123825" cy="333375"/>
            <wp:effectExtent l="0" t="0" r="9525" b="9525"/>
            <wp:docPr id="59" name="图片 70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481547" name="图片 7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（x﹣h）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﹣2=0，解得：x=h+2或h﹣2，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∵点A在点B的左侧，且h＞0，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∴A（h﹣2，0），B（h+2，0），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如图3，作抛物线的对称轴交抛物线于点C，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分两种情况：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①由图象可知：图象f在AC段时，函数f的值随x的增大而增大，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则</w: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  <w:u w:val="none"/>
        </w:rPr>
        <w:drawing>
          <wp:inline distT="0" distB="0" distL="114300" distR="114300">
            <wp:extent cx="571500" cy="361950"/>
            <wp:effectExtent l="0" t="0" r="0" b="0"/>
            <wp:docPr id="54" name="图片 71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216899" name="图片 7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∴3≤h≤4，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②由图象可知：图象f点B的右侧时，函数f的值随x的增大而增大，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即：h+2≤2，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eastAsia="zh-CN"/>
        </w:rPr>
        <w:t>所以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h≤0，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综上所述，当3≤h≤4或h≤0时，函数f的值随x的增大而增大。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none"/>
        </w:rPr>
        <w:drawing>
          <wp:inline distT="0" distB="0" distL="114300" distR="114300">
            <wp:extent cx="1819275" cy="1924050"/>
            <wp:effectExtent l="0" t="0" r="9525" b="0"/>
            <wp:docPr id="56" name="图片 73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319594" name="图片 7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none"/>
        </w:rPr>
        <w:drawing>
          <wp:inline distT="0" distB="0" distL="114300" distR="114300">
            <wp:extent cx="1857375" cy="2028825"/>
            <wp:effectExtent l="0" t="0" r="9525" b="9525"/>
            <wp:docPr id="55" name="图片 72" descr=" ">
              <a:hlinkClick xmlns:a="http://schemas.openxmlformats.org/drawingml/2006/main" xmlns:r="http://schemas.openxmlformats.org/officeDocument/2006/relationships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577231" name="图片 7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3、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解：（1）将点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B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，点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的坐标分别代入</w:t>
      </w:r>
      <w:r>
        <w:rPr>
          <w:rFonts w:asciiTheme="minorEastAsia" w:eastAsiaTheme="minorEastAsia" w:hAnsiTheme="minorEastAsia" w:cstheme="minorEastAsia" w:hint="eastAsia"/>
          <w:color w:val="auto"/>
          <w:position w:val="-10"/>
          <w:sz w:val="24"/>
          <w:szCs w:val="24"/>
        </w:rPr>
        <w:object>
          <v:shape id="_x0000_i1065" type="#_x0000_t75" alt=" " style="width:73pt;height:16.9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DSMT4" ShapeID="_x0000_i1065" DrawAspect="Content" ObjectID="_1468075746" r:id="rId93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得：</w:t>
      </w:r>
      <w:r>
        <w:rPr>
          <w:rFonts w:asciiTheme="minorEastAsia" w:eastAsiaTheme="minorEastAsia" w:hAnsiTheme="minorEastAsia" w:cstheme="minorEastAsia" w:hint="eastAsia"/>
          <w:color w:val="auto"/>
          <w:position w:val="-28"/>
          <w:sz w:val="24"/>
          <w:szCs w:val="24"/>
        </w:rPr>
        <w:object>
          <v:shape id="_x0000_i1066" type="#_x0000_t75" alt=" " style="width:79.1pt;height:34.15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DSMT4" ShapeID="_x0000_i1066" DrawAspect="Content" ObjectID="_1468075747" r:id="rId95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，解得：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object>
          <v:shape id="_x0000_i1067" type="#_x0000_t75" alt=" " style="width:35.2pt;height:29.05pt" o:oleicon="f" o:ole="" coordsize="21600,21600" o:preferrelative="t" filled="f" stroked="f">
            <v:imagedata r:id="rId96" o:title=""/>
            <o:lock v:ext="edit" aspectratio="t"/>
            <w10:anchorlock/>
          </v:shape>
          <o:OLEObject Type="Embed" ProgID="Equation.DSMT4" ShapeID="_x0000_i1067" DrawAspect="Content" ObjectID="_1468075748" r:id="rId97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object>
          <v:shape id="_x0000_i1068" type="#_x0000_t75" alt=" " style="width:27.05pt;height:29.05pt" o:oleicon="f" o:ole="" coordsize="21600,21600" o:preferrelative="t" filled="f" stroked="f">
            <v:imagedata r:id="rId98" o:title=""/>
            <o:lock v:ext="edit" aspectratio="t"/>
            <w10:anchorlock/>
          </v:shape>
          <o:OLEObject Type="Embed" ProgID="Equation.DSMT4" ShapeID="_x0000_i1068" DrawAspect="Content" ObjectID="_1468075749" r:id="rId99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．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∴该二次函数的表达式为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object>
          <v:shape id="_x0000_i1069" type="#_x0000_t75" alt=" " style="width:86.85pt;height:29.05pt" o:oleicon="f" o:ole="" coordsize="21600,21600" o:preferrelative="t" filled="f" stroked="f">
            <v:imagedata r:id="rId100" o:title=""/>
            <o:lock v:ext="edit" aspectratio="t"/>
            <w10:anchorlock/>
          </v:shape>
          <o:OLEObject Type="Embed" ProgID="Equation.DSMT4" ShapeID="_x0000_i1069" DrawAspect="Content" ObjectID="_1468075750" r:id="rId101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．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（2）设点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的坐标为（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，0）（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70" type="#_x0000_t75" alt=" " style="width:10.15pt;height:8.1pt" o:oleicon="f" o:ole="" coordsize="21600,21600" o:preferrelative="t" filled="f" stroked="f">
            <v:imagedata r:id="rId102" o:title=""/>
            <o:lock v:ext="edit" aspectratio="t"/>
            <w10:anchorlock/>
          </v:shape>
          <o:OLEObject Type="Embed" ProgID="Equation.DSMT4" ShapeID="_x0000_i1070" DrawAspect="Content" ObjectID="_1468075751" r:id="rId103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2＜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＜8），则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71" type="#_x0000_t75" alt=" " style="width:52.05pt;height:12.85pt" o:oleicon="f" o:ole="" coordsize="21600,21600" o:preferrelative="t" filled="f" stroked="f">
            <v:imagedata r:id="rId104" o:title=""/>
            <o:lock v:ext="edit" aspectratio="t"/>
            <w10:anchorlock/>
          </v:shape>
          <o:OLEObject Type="Embed" ProgID="Equation.DSMT4" ShapeID="_x0000_i1071" DrawAspect="Content" ObjectID="_1468075752" r:id="rId105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72" type="#_x0000_t75" alt=" " style="width:51.05pt;height:12.85pt" o:oleicon="f" o:ole="" coordsize="21600,21600" o:preferrelative="t" filled="f" stroked="f">
            <v:imagedata r:id="rId106" o:title=""/>
            <o:lock v:ext="edit" aspectratio="t"/>
            <w10:anchorlock/>
          </v:shape>
          <o:OLEObject Type="Embed" ProgID="Equation.DSMT4" ShapeID="_x0000_i1072" DrawAspect="Content" ObjectID="_1468075753" r:id="rId107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．         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B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（-2，0）,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 xml:space="preserve"> 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（8，0）, ∴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BC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=10.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令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73" type="#_x0000_t75" alt=" " style="width:26.05pt;height:12.85pt" o:oleicon="f" o:ole="" coordsize="21600,21600" o:preferrelative="t" filled="f" stroked="f">
            <v:imagedata r:id="rId108" o:title=""/>
            <o:lock v:ext="edit" aspectratio="t"/>
            <w10:anchorlock/>
          </v:shape>
          <o:OLEObject Type="Embed" ProgID="Equation.DSMT4" ShapeID="_x0000_i1073" DrawAspect="Content" ObjectID="_1468075754" r:id="rId109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，解得：</w:t>
      </w:r>
      <w:r>
        <w:rPr>
          <w:rFonts w:asciiTheme="minorEastAsia" w:eastAsiaTheme="minorEastAsia" w:hAnsiTheme="minorEastAsia" w:cstheme="minorEastAsia" w:hint="eastAsia"/>
          <w:color w:val="auto"/>
          <w:position w:val="-10"/>
          <w:sz w:val="24"/>
          <w:szCs w:val="24"/>
        </w:rPr>
        <w:object>
          <v:shape id="_x0000_i1074" type="#_x0000_t75" alt=" " style="width:26.05pt;height:14.85pt" o:oleicon="f" o:ole="" coordsize="21600,21600" o:preferrelative="t" filled="f" stroked="f">
            <v:imagedata r:id="rId110" o:title=""/>
            <o:lock v:ext="edit" aspectratio="t"/>
            <w10:anchorlock/>
          </v:shape>
          <o:OLEObject Type="Embed" ProgID="Equation.DSMT4" ShapeID="_x0000_i1074" DrawAspect="Content" ObjectID="_1468075755" r:id="rId111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，∴点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（0，4），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OA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=4，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MN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∥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AC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object>
          <v:shape id="_x0000_i1075" type="#_x0000_t75" alt=" " style="width:86.2pt;height:29.05pt" o:oleicon="f" o:ole="" coordsize="21600,21600" o:preferrelative="t" filled="f" stroked="f">
            <v:imagedata r:id="rId112" o:title=""/>
            <o:lock v:ext="edit" aspectratio="t"/>
            <w10:anchorlock/>
          </v:shape>
          <o:OLEObject Type="Embed" ProgID="Equation.DSMT4" ShapeID="_x0000_i1075" DrawAspect="Content" ObjectID="_1468075756" r:id="rId113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．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OA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=4，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BC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=10，       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pt-BR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pt-BR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object>
          <v:shape id="_x0000_i1076" type="#_x0000_t75" alt=" " style="width:156.15pt;height:29.05pt" o:oleicon="f" o:ole="" coordsize="21600,21600" o:preferrelative="t" filled="f" stroked="f">
            <v:imagedata r:id="rId114" o:title=""/>
            <o:lock v:ext="edit" aspectratio="t"/>
            <w10:anchorlock/>
          </v:shape>
          <o:OLEObject Type="Embed" ProgID="Equation.DSMT4" ShapeID="_x0000_i1076" DrawAspect="Content" ObjectID="_1468075757" r:id="rId115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pt-BR"/>
        </w:rPr>
        <w:t xml:space="preserve">．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pt-BR"/>
        </w:rPr>
      </w:pPr>
      <w:r>
        <w:rPr>
          <w:rFonts w:asciiTheme="minorEastAsia" w:eastAsiaTheme="minorEastAsia" w:hAnsiTheme="minorEastAsia" w:cstheme="minorEastAsia" w:hint="eastAsia"/>
          <w:color w:val="auto"/>
          <w:position w:val="-56"/>
          <w:sz w:val="24"/>
          <w:szCs w:val="24"/>
        </w:rPr>
        <w:object>
          <v:shape id="_x0000_i1077" type="#_x0000_t75" alt=" " style="width:183.9pt;height:61.85pt" o:oleicon="f" o:ole="" coordsize="21600,21600" o:preferrelative="t" filled="f" stroked="f">
            <v:imagedata r:id="rId116" o:title=""/>
            <o:lock v:ext="edit" aspectratio="t"/>
            <w10:anchorlock/>
          </v:shape>
          <o:OLEObject Type="Embed" ProgID="Equation.DSMT4" ShapeID="_x0000_i1077" DrawAspect="Content" ObjectID="_1468075758" r:id="rId117"/>
        </w:objec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pt-BR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object>
          <v:shape id="_x0000_i1078" type="#_x0000_t75" alt=" " style="width:240pt;height:29.05pt" o:oleicon="f" o:ole="" coordsize="21600,21600" o:preferrelative="t" filled="f" stroked="f">
            <v:imagedata r:id="rId118" o:title=""/>
            <o:lock v:ext="edit" aspectratio="t"/>
            <w10:anchorlock/>
          </v:shape>
          <o:OLEObject Type="Embed" ProgID="Equation.DSMT4" ShapeID="_x0000_i1078" DrawAspect="Content" ObjectID="_1468075759" r:id="rId119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pt-BR"/>
        </w:rPr>
        <w:t>．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∴当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=3时，即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（3，0）时，△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AMN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的面积最大． 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（3）当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（3，0）时，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为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BC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边中点.∴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M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为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AB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边中点，∴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object>
          <v:shape id="_x0000_i1079" type="#_x0000_t75" alt=" " style="width:58.15pt;height:29.05pt" o:oleicon="f" o:ole="" coordsize="21600,21600" o:preferrelative="t" filled="f" stroked="f">
            <v:imagedata r:id="rId120" o:title=""/>
            <o:lock v:ext="edit" aspectratio="t"/>
            <w10:anchorlock/>
          </v:shape>
          <o:OLEObject Type="Embed" ProgID="Equation.DSMT4" ShapeID="_x0000_i1079" DrawAspect="Content" ObjectID="_1468075760" r:id="rId121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             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</w:t>
      </w:r>
      <w:r>
        <w:rPr>
          <w:rFonts w:asciiTheme="minorEastAsia" w:eastAsiaTheme="minorEastAsia" w:hAnsiTheme="minorEastAsia" w:cstheme="minorEastAsia" w:hint="eastAsia"/>
          <w:color w:val="auto"/>
          <w:position w:val="-8"/>
          <w:sz w:val="24"/>
          <w:szCs w:val="24"/>
        </w:rPr>
        <w:object>
          <v:shape id="_x0000_i1080" type="#_x0000_t75" alt=" " style="width:160.9pt;height:18.95pt" o:oleicon="f" o:ole="" coordsize="21600,21600" o:preferrelative="t" filled="f" stroked="f">
            <v:imagedata r:id="rId122" o:title=""/>
            <o:lock v:ext="edit" aspectratio="t"/>
            <w10:anchorlock/>
          </v:shape>
          <o:OLEObject Type="Embed" ProgID="Equation.DSMT4" ShapeID="_x0000_i1080" DrawAspect="Content" ObjectID="_1468075761" r:id="rId123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，  </w:t>
      </w:r>
      <w:r>
        <w:rPr>
          <w:rFonts w:asciiTheme="minorEastAsia" w:eastAsiaTheme="minorEastAsia" w:hAnsiTheme="minorEastAsia" w:cstheme="minorEastAsia" w:hint="eastAsia"/>
          <w:color w:val="auto"/>
          <w:position w:val="-8"/>
          <w:sz w:val="24"/>
          <w:szCs w:val="24"/>
        </w:rPr>
        <w:object>
          <v:shape id="_x0000_i1081" type="#_x0000_t75" alt=" " style="width:168pt;height:18.95pt" o:oleicon="f" o:ole="" coordsize="21600,21600" o:preferrelative="t" filled="f" stroked="f">
            <v:imagedata r:id="rId124" o:title=""/>
            <o:lock v:ext="edit" aspectratio="t"/>
            <w10:anchorlock/>
          </v:shape>
          <o:OLEObject Type="Embed" ProgID="Equation.DSMT4" ShapeID="_x0000_i1081" DrawAspect="Content" ObjectID="_1468075762" r:id="rId125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，    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object>
          <v:shape id="_x0000_i1082" type="#_x0000_t75" alt=" " style="width:56.1pt;height:29.05pt" o:oleicon="f" o:ole="" coordsize="21600,21600" o:preferrelative="t" filled="f" stroked="f">
            <v:imagedata r:id="rId126" o:title=""/>
            <o:lock v:ext="edit" aspectratio="t"/>
            <w10:anchorlock/>
          </v:shape>
          <o:OLEObject Type="Embed" ProgID="Equation.DSMT4" ShapeID="_x0000_i1082" DrawAspect="Content" ObjectID="_1468075763" r:id="rId127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  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object>
          <v:shape id="_x0000_i1083" type="#_x0000_t75" alt=" " style="width:57.15pt;height:29.05pt" o:oleicon="f" o:ole="" coordsize="21600,21600" o:preferrelative="t" filled="f" stroked="f">
            <v:imagedata r:id="rId128" o:title=""/>
            <o:lock v:ext="edit" aspectratio="t"/>
            <w10:anchorlock/>
          </v:shape>
          <o:OLEObject Type="Embed" ProgID="Equation.DSMT4" ShapeID="_x0000_i1083" DrawAspect="Content" ObjectID="_1468075764" r:id="rId129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pt-BR"/>
        </w:rPr>
        <w:t>．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mc:AlternateContent>
          <mc:Choice Requires="wpg">
            <w:drawing>
              <wp:inline distT="0" distB="0" distL="114300" distR="114300">
                <wp:extent cx="2393950" cy="1535430"/>
                <wp:effectExtent l="0" t="0" r="0" b="6985"/>
                <wp:docPr id="72" name="组合 7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2393950" cy="1535430"/>
                          <a:chOff x="6724" y="3848"/>
                          <a:chExt cx="3770" cy="2418"/>
                        </a:xfrm>
                        <a:effectLst/>
                      </wpg:grpSpPr>
                      <wpg:grpSp>
                        <wpg:cNvPr id="77" name="Group 271"/>
                        <wpg:cNvGrpSpPr/>
                        <wpg:grpSpPr>
                          <a:xfrm>
                            <a:off x="6731" y="3971"/>
                            <a:ext cx="3539" cy="2228"/>
                            <a:chOff x="6480" y="11736"/>
                            <a:chExt cx="4500" cy="2834"/>
                          </a:xfrm>
                          <a:effectLst/>
                        </wpg:grpSpPr>
                        <wpg:grpSp>
                          <wpg:cNvPr id="78" name="Group 272"/>
                          <wpg:cNvGrpSpPr/>
                          <wpg:grpSpPr>
                            <a:xfrm>
                              <a:off x="6480" y="11736"/>
                              <a:ext cx="4500" cy="2834"/>
                              <a:chOff x="2190" y="7005"/>
                              <a:chExt cx="4500" cy="2835"/>
                            </a:xfrm>
                            <a:effectLst/>
                          </wpg:grpSpPr>
                          <pic:pic xmlns:pic="http://schemas.openxmlformats.org/drawingml/2006/picture">
                            <pic:nvPicPr>
                              <pic:cNvPr id="79" name="Picture 27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xmlns:r="http://schemas.openxmlformats.org/officeDocument/2006/relationships" r:embed="rId52">
                                <a:lum contrast="12000"/>
                                <a:extLst>
                                  <a:ext xmlns:a="http://schemas.openxmlformats.org/drawingml/2006/main"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520" y="7212"/>
                                <a:ext cx="3600" cy="2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pic:spPr>
                          </pic:pic>
                          <wps:wsp xmlns:wps="http://schemas.microsoft.com/office/word/2010/wordprocessingShape">
                            <wps:cNvPr id="80" name="Line 2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190" y="9360"/>
                                <a:ext cx="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stealth"/>
                              </a:ln>
                              <a:effectLst/>
                            </wps:spPr>
                            <wps:bodyPr/>
                          </wps:wsp>
                          <wps:wsp xmlns:wps="http://schemas.microsoft.com/office/word/2010/wordprocessingShape">
                            <wps:cNvPr id="81" name="Line 27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333" y="7005"/>
                                <a:ext cx="0" cy="28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stealth"/>
                              </a:ln>
                              <a:effectLst/>
                            </wps:spPr>
                            <wps:bodyPr/>
                          </wps:wsp>
                        </wpg:grpSp>
                        <wps:wsp xmlns:wps="http://schemas.microsoft.com/office/word/2010/wordprocessingShape">
                          <wps:cNvPr id="82" name="Freeform 276"/>
                          <wps:cNvSpPr/>
                          <wps:spPr bwMode="auto">
                            <a:xfrm>
                              <a:off x="6960" y="12803"/>
                              <a:ext cx="660" cy="1275"/>
                            </a:xfrm>
                            <a:custGeom>
                              <a:avLst/>
                              <a:gdLst>
                                <a:gd name="T0" fmla="*/ 660 w 660"/>
                                <a:gd name="T1" fmla="*/ 0 h 1275"/>
                                <a:gd name="T2" fmla="*/ 0 w 660"/>
                                <a:gd name="T3" fmla="*/ 1275 h 1275"/>
                              </a:gdLst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fill="norm" h="1275" w="660" stroke="1">
                                  <a:moveTo>
                                    <a:pt x="660" y="0"/>
                                  </a:moveTo>
                                  <a:lnTo>
                                    <a:pt x="0" y="1275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83" name="Freeform 277"/>
                          <wps:cNvSpPr/>
                          <wps:spPr bwMode="auto">
                            <a:xfrm>
                              <a:off x="7620" y="12803"/>
                              <a:ext cx="960" cy="1290"/>
                            </a:xfrm>
                            <a:custGeom>
                              <a:avLst/>
                              <a:gdLst>
                                <a:gd name="T0" fmla="*/ 0 w 960"/>
                                <a:gd name="T1" fmla="*/ 0 h 1290"/>
                                <a:gd name="T2" fmla="*/ 960 w 960"/>
                                <a:gd name="T3" fmla="*/ 1290 h 1290"/>
                              </a:gdLst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fill="norm" h="1290" w="960" stroke="1">
                                  <a:moveTo>
                                    <a:pt x="0" y="0"/>
                                  </a:moveTo>
                                  <a:lnTo>
                                    <a:pt x="960" y="129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84" name="Freeform 278"/>
                          <wps:cNvSpPr/>
                          <wps:spPr bwMode="auto">
                            <a:xfrm>
                              <a:off x="7268" y="13478"/>
                              <a:ext cx="1297" cy="600"/>
                            </a:xfrm>
                            <a:custGeom>
                              <a:avLst/>
                              <a:gdLst>
                                <a:gd name="T0" fmla="*/ 0 w 1297"/>
                                <a:gd name="T1" fmla="*/ 0 h 600"/>
                                <a:gd name="T2" fmla="*/ 1297 w 1297"/>
                                <a:gd name="T3" fmla="*/ 600 h 600"/>
                              </a:gdLst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fill="norm" h="600" w="1297" stroke="1">
                                  <a:moveTo>
                                    <a:pt x="0" y="0"/>
                                  </a:moveTo>
                                  <a:lnTo>
                                    <a:pt x="1297" y="60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85" name="Freeform 279"/>
                          <wps:cNvSpPr/>
                          <wps:spPr bwMode="auto">
                            <a:xfrm>
                              <a:off x="7620" y="12803"/>
                              <a:ext cx="2595" cy="1282"/>
                            </a:xfrm>
                            <a:custGeom>
                              <a:avLst/>
                              <a:gdLst>
                                <a:gd name="T0" fmla="*/ 0 w 2595"/>
                                <a:gd name="T1" fmla="*/ 0 h 1282"/>
                                <a:gd name="T2" fmla="*/ 2595 w 2595"/>
                                <a:gd name="T3" fmla="*/ 1282 h 1282"/>
                              </a:gdLst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fill="norm" h="1282" w="2595" stroke="1">
                                  <a:moveTo>
                                    <a:pt x="0" y="0"/>
                                  </a:moveTo>
                                  <a:lnTo>
                                    <a:pt x="2595" y="1282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86" name="Freeform 280"/>
                          <wps:cNvSpPr/>
                          <wps:spPr bwMode="auto">
                            <a:xfrm>
                              <a:off x="7269" y="13482"/>
                              <a:ext cx="347" cy="613"/>
                            </a:xfrm>
                            <a:custGeom>
                              <a:avLst/>
                              <a:gdLst>
                                <a:gd name="T0" fmla="*/ 0 w 347"/>
                                <a:gd name="T1" fmla="*/ 0 h 613"/>
                                <a:gd name="T2" fmla="*/ 347 w 347"/>
                                <a:gd name="T3" fmla="*/ 613 h 613"/>
                              </a:gdLst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fill="norm" h="613" w="347" stroke="1">
                                  <a:moveTo>
                                    <a:pt x="0" y="0"/>
                                  </a:moveTo>
                                  <a:lnTo>
                                    <a:pt x="347" y="61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</wpg:grpSp>
                      <wps:wsp xmlns:wps="http://schemas.microsoft.com/office/word/2010/wordprocessingShape">
                        <wps:cNvPr id="87" name="Text Box 281"/>
                        <wps:cNvSpPr txBox="1">
                          <a:spLocks noChangeArrowheads="1"/>
                        </wps:cNvSpPr>
                        <wps:spPr bwMode="auto">
                          <a:xfrm>
                            <a:off x="6933" y="5114"/>
                            <a:ext cx="425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88" name="Text Box 282"/>
                        <wps:cNvSpPr txBox="1">
                          <a:spLocks noChangeArrowheads="1"/>
                        </wps:cNvSpPr>
                        <wps:spPr bwMode="auto">
                          <a:xfrm>
                            <a:off x="8229" y="5775"/>
                            <a:ext cx="425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89" name="Text Box 283"/>
                        <wps:cNvSpPr txBox="1">
                          <a:spLocks noChangeArrowheads="1"/>
                        </wps:cNvSpPr>
                        <wps:spPr bwMode="auto">
                          <a:xfrm>
                            <a:off x="6724" y="5742"/>
                            <a:ext cx="424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90" name="Text Box 284"/>
                        <wps:cNvSpPr txBox="1">
                          <a:spLocks noChangeArrowheads="1"/>
                        </wps:cNvSpPr>
                        <wps:spPr bwMode="auto">
                          <a:xfrm>
                            <a:off x="9360" y="5747"/>
                            <a:ext cx="425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91" name="Text Box 285"/>
                        <wps:cNvSpPr txBox="1">
                          <a:spLocks noChangeArrowheads="1"/>
                        </wps:cNvSpPr>
                        <wps:spPr bwMode="auto">
                          <a:xfrm>
                            <a:off x="10069" y="5747"/>
                            <a:ext cx="425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92" name="Text Box 286"/>
                        <wps:cNvSpPr txBox="1">
                          <a:spLocks noChangeArrowheads="1"/>
                        </wps:cNvSpPr>
                        <wps:spPr bwMode="auto">
                          <a:xfrm>
                            <a:off x="7263" y="4541"/>
                            <a:ext cx="424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93" name="Text Box 287"/>
                        <wps:cNvSpPr txBox="1">
                          <a:spLocks noChangeArrowheads="1"/>
                        </wps:cNvSpPr>
                        <wps:spPr bwMode="auto">
                          <a:xfrm>
                            <a:off x="7533" y="5747"/>
                            <a:ext cx="425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94" name="Text Box 288"/>
                        <wps:cNvSpPr txBox="1">
                          <a:spLocks noChangeArrowheads="1"/>
                        </wps:cNvSpPr>
                        <wps:spPr bwMode="auto">
                          <a:xfrm>
                            <a:off x="7279" y="3848"/>
                            <a:ext cx="424" cy="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i1084" style="width:188.5pt;height:120.9pt" coordorigin="6724,3848" coordsize="3770,2418">
                <o:lock v:ext="edit" aspectratio="f"/>
                <v:group id="Group 271" o:spid="_x0000_s1085" style="width:3539;height:2228;left:6731;position:absolute;top:3971" coordorigin="6480,11736" coordsize="4500,2834">
                  <o:lock v:ext="edit" aspectratio="f"/>
                  <v:group id="Group 272" o:spid="_x0000_s1086" style="width:4500;height:2834;left:6480;position:absolute;top:11736" coordorigin="2190,7005" coordsize="4500,2835">
                    <o:lock v:ext="edit" aspectratio="f"/>
                    <v:shape id="Picture 273" o:spid="_x0000_s1087" type="#_x0000_t75" style="width:3600;height:2490;left:2520;position:absolute;top:7212" coordsize="21600,21600" o:preferrelative="t" filled="f" stroked="f">
                      <v:imagedata r:id="rId52" o:title="" gain="74472f" blacklevel="0"/>
                      <o:lock v:ext="edit" aspectratio="t"/>
                    </v:shape>
                    <v:line id="Line 274" o:spid="_x0000_s1088" style="position:absolute" from="43800,187200" to="133800,187200" coordsize="21600,21600" stroked="t" strokecolor="black">
                      <v:stroke joinstyle="round" endarrow="classic"/>
                      <o:lock v:ext="edit" aspectratio="f"/>
                    </v:line>
                    <v:line id="Line 275" o:spid="_x0000_s1089" style="flip:y;position:absolute" from="66660,140100" to="66660,196800" coordsize="21600,21600" stroked="t" strokecolor="black">
                      <v:stroke joinstyle="round" endarrow="classic"/>
                      <o:lock v:ext="edit" aspectratio="f"/>
                    </v:line>
                  </v:group>
                  <v:shape id="Freeform 276" o:spid="_x0000_s1090" style="width:660;height:1275;left:6960;position:absolute;top:12803" coordsize="660,1275" o:spt="100" adj="-11796480,,5400" path="m660,l,1275e" filled="f" stroked="t" strokecolor="black">
                    <v:stroke joinstyle="round"/>
                    <v:path o:connecttype="custom" o:connectlocs="660,0;0,1275" o:connectangles="0,0"/>
                    <o:lock v:ext="edit" aspectratio="f"/>
                  </v:shape>
                  <v:shape id="Freeform 277" o:spid="_x0000_s1091" style="width:960;height:1290;left:7620;position:absolute;top:12803" coordsize="960,1290" o:spt="100" adj="-11796480,,5400" path="m,l960,1290e" filled="f" stroked="t" strokecolor="black">
                    <v:stroke joinstyle="round"/>
                    <v:path o:connecttype="custom" o:connectlocs="0,0;960,1290" o:connectangles="0,0"/>
                    <o:lock v:ext="edit" aspectratio="f"/>
                  </v:shape>
                  <v:shape id="Freeform 278" o:spid="_x0000_s1092" style="width:1297;height:600;left:7268;position:absolute;top:13478" coordsize="1297,600" o:spt="100" adj="-11796480,,5400" path="m,l1297,600e" filled="f" stroked="t" strokecolor="black">
                    <v:stroke joinstyle="round"/>
                    <v:path o:connecttype="custom" o:connectlocs="0,0;1297,600" o:connectangles="0,0"/>
                    <o:lock v:ext="edit" aspectratio="f"/>
                  </v:shape>
                  <v:shape id="Freeform 279" o:spid="_x0000_s1093" style="width:2595;height:1282;left:7620;position:absolute;top:12803" coordsize="2595,1282" o:spt="100" adj="-11796480,,5400" path="m,l2595,1282e" filled="f" stroked="t" strokecolor="black">
                    <v:stroke joinstyle="round"/>
                    <v:path o:connecttype="custom" o:connectlocs="0,0;2595,1282" o:connectangles="0,0"/>
                    <o:lock v:ext="edit" aspectratio="f"/>
                  </v:shape>
                  <v:shape id="Freeform 280" o:spid="_x0000_s1094" style="width:347;height:613;left:7269;position:absolute;top:13482" coordsize="347,613" o:spt="100" adj="-11796480,,5400" path="m,l347,613e" filled="f" stroked="t" strokecolor="black">
                    <v:stroke joinstyle="round"/>
                    <v:path o:connecttype="custom" o:connectlocs="0,0;347,613" o:connectangles="0,0"/>
                    <o:lock v:ext="edit" aspectratio="f"/>
                  </v:shape>
                </v:group>
                <v:shape id="Text Box 281" o:spid="_x0000_s1095" type="#_x0000_t202" style="width:425;height:490;left:6933;position:absolute;top:5114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M</w:t>
                        </w:r>
                      </w:p>
                    </w:txbxContent>
                  </v:textbox>
                </v:shape>
                <v:shape id="Text Box 282" o:spid="_x0000_s1096" type="#_x0000_t202" style="width:425;height:491;left:8229;position:absolute;top:5775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N</w:t>
                        </w:r>
                      </w:p>
                    </w:txbxContent>
                  </v:textbox>
                </v:shape>
                <v:shape id="Text Box 283" o:spid="_x0000_s1097" type="#_x0000_t202" style="width:424;height:491;left:6724;position:absolute;top:5742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B</w:t>
                        </w:r>
                      </w:p>
                    </w:txbxContent>
                  </v:textbox>
                </v:shape>
                <v:shape id="Text Box 284" o:spid="_x0000_s1098" type="#_x0000_t202" style="width:425;height:491;left:9360;position:absolute;top:5747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C</w:t>
                        </w:r>
                      </w:p>
                    </w:txbxContent>
                  </v:textbox>
                </v:shape>
                <v:shape id="Text Box 285" o:spid="_x0000_s1099" type="#_x0000_t202" style="width:425;height:491;left:10069;position:absolute;top:5747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x</w:t>
                        </w:r>
                      </w:p>
                    </w:txbxContent>
                  </v:textbox>
                </v:shape>
                <v:shape id="Text Box 286" o:spid="_x0000_s1100" type="#_x0000_t202" style="width:424;height:491;left:7263;position:absolute;top:4541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A</w:t>
                        </w:r>
                      </w:p>
                    </w:txbxContent>
                  </v:textbox>
                </v:shape>
                <v:shape id="Text Box 287" o:spid="_x0000_s1101" type="#_x0000_t202" style="width:425;height:491;left:7533;position:absolute;top:5747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O</w:t>
                        </w:r>
                      </w:p>
                    </w:txbxContent>
                  </v:textbox>
                </v:shape>
                <v:shape id="Text Box 288" o:spid="_x0000_s1102" type="#_x0000_t202" style="width:424;height:491;left:7279;position:absolute;top:3848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y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4、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【解答】解：（1）当y=0时，ax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﹣2ax﹣3a=0，解得：x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=﹣1，x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=3，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∴A（﹣1，0），B（3，0），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对称轴为直线x=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49250" cy="330200"/>
            <wp:effectExtent l="0" t="0" r="12700" b="12700"/>
            <wp:docPr id="136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268371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（2）∵直线l：y=kx+b过A（﹣1，0），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∴0=﹣k+b，即k=b，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∴直线l：y=kx+k，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∵抛物线与直线l交于点A，D，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﹣2ax﹣3a=kx+k，即ax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﹣（2a+k）x﹣3a﹣k=0，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∵CD=4AC，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∴点D的横坐标为4，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∴﹣3﹣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34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209362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=﹣1×4，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∴k=a，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∴直线l的函数表达式为y=ax+a；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（3）过E作EF∥y轴交直线l于F，设E（x，ax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﹣2ax﹣3a），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则F（x，ax+a），EF=ax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﹣2ax﹣3a﹣ax﹣a=ax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﹣3ax﹣4a，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△ACE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△AFE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△CEF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33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862382" name="图片 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﹣3ax﹣4a）（x+1）﹣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32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124916" name="图片 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﹣3ax﹣4a）x=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31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519577" name="图片 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﹣3ax﹣4a）=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30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952509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a（x﹣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29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150043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128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816335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∴△ACE的面积的最大值=﹣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127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886043" name="图片 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∵△ACE的面积的最大值为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26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928371" name="图片 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125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083930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24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805644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，解得a=﹣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23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337026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（4）以点A、D、P、Q为顶点的四边形能成为矩形，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令ax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﹣2ax﹣3a=ax+a，即ax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﹣3ax﹣4a=0，解得：x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=1，x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=4，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∴D（4，5a），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∵抛物线的对称轴为直线x=1，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设P（1，m），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①若AD是矩形ADPQ的一条边，则易得Q（﹣4，21a），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m=21a+5a=26a，则P（1，26a），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∵四边形ADPQ是矩形，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∴∠ADP=90°，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=AP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∴5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+（5a）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+（26﹣5a）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+（26a）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22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755177" name="图片 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∵a＜0，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∴a=﹣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15900" cy="349250"/>
            <wp:effectExtent l="0" t="0" r="12700" b="12700"/>
            <wp:docPr id="121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66926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rcRect r="5556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∴P（1，﹣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87350" cy="349250"/>
            <wp:effectExtent l="0" t="0" r="12700" b="12700"/>
            <wp:docPr id="120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191395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rcRect r="3175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②若AD是矩形APDQ的对角线，则易得Q（2，﹣3a），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m=5a﹣（﹣3a）=8a，则P（1，8a），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∵四边形APDQ是矩形，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∴∠APD=90°，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∴AP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=AD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∴（﹣1﹣1）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+（8a）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+（1﹣4）+（8a﹣5a）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=5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+（5a）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19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741427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∵a＜0，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∴a=﹣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18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582275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∴P（1，﹣4），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综上所述，点A、D、P、Q为顶点的四边形能成为矩形，点P（1，﹣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87350" cy="349250"/>
            <wp:effectExtent l="0" t="0" r="12700" b="12700"/>
            <wp:docPr id="116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786376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rcRect r="3175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）或（1，﹣4）．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16100" cy="2073275"/>
            <wp:effectExtent l="0" t="0" r="12700" b="3175"/>
            <wp:docPr id="11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095709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rcRect r="694" b="609"/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111375" cy="2930525"/>
            <wp:effectExtent l="0" t="0" r="3175" b="3175"/>
            <wp:docPr id="115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838376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rcRect r="598" b="432"/>
                    <a:stretch>
                      <a:fillRect/>
                    </a:stretch>
                  </pic:blipFill>
                  <pic:spPr>
                    <a:xfrm>
                      <a:off x="0" y="0"/>
                      <a:ext cx="2111375" cy="293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35150" cy="2120900"/>
            <wp:effectExtent l="0" t="0" r="12700" b="12700"/>
            <wp:docPr id="117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187113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rcRect r="687" b="595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2120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5、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【解答】解：（1）∵抛物线y=ax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+bx+2经过点A（﹣1，0），B（4，0），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873125" cy="358775"/>
            <wp:effectExtent l="0" t="0" r="3175" b="3175"/>
            <wp:docPr id="139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147003" name="图片 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rcRect r="1434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63550" cy="720725"/>
            <wp:effectExtent l="0" t="0" r="12700" b="3175"/>
            <wp:docPr id="140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508293" name="图片 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rcRect r="2667" b="1732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∴抛物线解析式为y=﹣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41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173336" name="图片 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42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396150" name="图片 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x+2；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（2）由题意可知C（0，2），A（﹣1，0），B（4，0），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∴AB=5，OC=2，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△ABC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43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190891" name="图片 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AB•OC=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38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319725" name="图片 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×5×2=5，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△ABC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47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956839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△ABD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△ABD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46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535151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×5=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159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199846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设D（x，y），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60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380388" name="图片 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AB•|y|=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61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959740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×5|y|=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162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929451" name="图片 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，解得|y|=3，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当y=3时，由﹣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63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089714" name="图片 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64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990226" name="图片 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x+2=3，解得x=1或x=2，此时D点坐标为（1，3）或（2，3）；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当y=﹣3时，由﹣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65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9761" name="图片 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66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595489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x+2=﹣3，解得x=﹣2（舍去）或x=5，此时D点坐标为（5，﹣3）；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综上可知存在满足条件的点D，其坐标为（1，3）或（2，3）或（5，﹣3）；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（3）∵AO=1，OC=2，OB=4，AB=5，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∴AC=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539750" cy="225425"/>
            <wp:effectExtent l="0" t="0" r="12700" b="3175"/>
            <wp:docPr id="167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893777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rcRect r="2299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168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907887" name="图片 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，BC=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539750" cy="225425"/>
            <wp:effectExtent l="0" t="0" r="12700" b="3175"/>
            <wp:docPr id="169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163058" name="图片 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rcRect r="2299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170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43363" name="图片 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+BC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=AB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∴△ABC为直角三角形，即BC⊥AC，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如图，设直线AC与直线BE交于点F，过F作FM⊥x轴于点M，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216150" cy="2206625"/>
            <wp:effectExtent l="0" t="0" r="12700" b="3175"/>
            <wp:docPr id="171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30736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rcRect r="569" b="572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2206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由题意可知∠FBC=45°，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∴∠CFB=45°，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∴CF=BC=2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172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660613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173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847647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174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737993" name="图片 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175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589420" name="图片 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11150" cy="368300"/>
            <wp:effectExtent l="0" t="0" r="12700" b="12700"/>
            <wp:docPr id="176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000096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rcRect r="3922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，解得OM=2，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148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940981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149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773301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15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639676" name="图片 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11150" cy="368300"/>
            <wp:effectExtent l="0" t="0" r="12700" b="12700"/>
            <wp:docPr id="151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590791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rcRect r="3922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，解得FM=6，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∴F（2，6），且B（4，0），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设直线BE解析式为y=kx+m，则可得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568325" cy="358775"/>
            <wp:effectExtent l="0" t="0" r="3175" b="3175"/>
            <wp:docPr id="152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295753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rcRect r="2185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15925" cy="358775"/>
            <wp:effectExtent l="0" t="0" r="3175" b="3175"/>
            <wp:docPr id="153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802498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rcRect r="2963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415925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∴直线BE解析式为y=﹣3x+12，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联立直线BE和抛物线解析式可得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111250" cy="549275"/>
            <wp:effectExtent l="0" t="0" r="12700" b="3175"/>
            <wp:docPr id="154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647036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rcRect r="1131" b="2260"/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54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39725" cy="368300"/>
            <wp:effectExtent l="0" t="0" r="3175" b="12700"/>
            <wp:docPr id="15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547673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rcRect r="3604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33972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或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15925" cy="368300"/>
            <wp:effectExtent l="0" t="0" r="3175" b="12700"/>
            <wp:docPr id="156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996580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rcRect r="2963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41592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∴E（5，﹣3），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∴BE=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092200" cy="225425"/>
            <wp:effectExtent l="0" t="0" r="12700" b="3175"/>
            <wp:docPr id="157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655290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/>
                    <a:srcRect r="1149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63525" cy="168275"/>
            <wp:effectExtent l="0" t="0" r="3175" b="3175"/>
            <wp:docPr id="158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433884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rcRect r="4597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6、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【解答】解：（1）将点A、B代入抛物线y=﹣x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+ax+b可得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920750" cy="463550"/>
            <wp:effectExtent l="0" t="0" r="12700" b="12700"/>
            <wp:docPr id="177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00859" name="图片 7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rcRect r="1361" b="2667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解得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eastAsia="zh-CN"/>
        </w:rPr>
        <w:t>：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a=4，b=﹣3，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∴抛物线的解析式为：y=﹣x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+4x﹣3；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（2）∵点C在y轴上，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所以C点横坐标x=0，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∵点P是线段BC的中点，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∴点P横坐标x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P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179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968543" name="图片 7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80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169697" name="图片 7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∵点P在抛物线y=﹣x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+4x﹣3上，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P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73075" cy="387350"/>
            <wp:effectExtent l="0" t="0" r="3175" b="12700"/>
            <wp:docPr id="181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457771" name="图片 7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rcRect r="2614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47307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44500" cy="330200"/>
            <wp:effectExtent l="0" t="0" r="12700" b="12700"/>
            <wp:docPr id="182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239978" name="图片 6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rcRect r="2777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﹣3=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83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173620" name="图片 6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∴点P的坐标为（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84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855616" name="图片 6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85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871887" name="图片 6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（3）∵点P的坐标为（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86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694017" name="图片 6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87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489756" name="图片 6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），点P是线段BC的中点，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∴点C的纵坐标为2×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88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207860" name="图片 6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﹣0=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89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856808" name="图片 6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∴点C的坐标为（0，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90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765165" name="图片 6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∴BC=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739775" cy="406400"/>
            <wp:effectExtent l="0" t="0" r="3175" b="12700"/>
            <wp:docPr id="191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026810" name="图片 6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3"/>
                    <a:srcRect r="1688" b="3030"/>
                    <a:stretch>
                      <a:fillRect/>
                    </a:stretch>
                  </pic:blipFill>
                  <pic:spPr>
                    <a:xfrm>
                      <a:off x="0" y="0"/>
                      <a:ext cx="739775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192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760510" name="图片 5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4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∴sin∠OCB=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193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025895" name="图片 5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5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39725" cy="530225"/>
            <wp:effectExtent l="0" t="0" r="3175" b="3175"/>
            <wp:docPr id="194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125675" name="图片 5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6"/>
                    <a:srcRect r="3604" b="2339"/>
                    <a:stretch>
                      <a:fillRect/>
                    </a:stretch>
                  </pic:blipFill>
                  <pic:spPr>
                    <a:xfrm>
                      <a:off x="0" y="0"/>
                      <a:ext cx="339725" cy="53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15900" cy="349250"/>
            <wp:effectExtent l="0" t="0" r="12700" b="12700"/>
            <wp:docPr id="195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331094" name="图片 5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7"/>
                    <a:srcRect r="5556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7、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【解答】解：（1）在y=a（x﹣1）（x﹣3），令x=0可得y=3a，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∴C（0，3a），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∵y=a（x﹣1）（x﹣3）=a（x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﹣4x+3）=a（x﹣2）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﹣a，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∴D（2，﹣a）；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（2）在y=a（x﹣1）（x﹣3）中，令y=0可解得x=1或x=3，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∴A（1，0），B（3，0），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∴AB=3﹣1=2，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△ABD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99" name="图片 2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908782" name="图片 2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×2×a=a，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如图，设直线CD交x轴于点E，设直线CD解析式为y=kx+b，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539875" cy="1682750"/>
            <wp:effectExtent l="0" t="0" r="3175" b="12700"/>
            <wp:docPr id="198" name="图片 2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531515" name="图片 2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9"/>
                    <a:srcRect r="818" b="749"/>
                    <a:stretch>
                      <a:fillRect/>
                    </a:stretch>
                  </pic:blipFill>
                  <pic:spPr>
                    <a:xfrm>
                      <a:off x="0" y="0"/>
                      <a:ext cx="1539875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把C、D的坐标代入可得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644525" cy="358775"/>
            <wp:effectExtent l="0" t="0" r="3175" b="3175"/>
            <wp:docPr id="200" name="图片 2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647574" name="图片 2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0"/>
                    <a:srcRect r="1932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644525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92125" cy="358775"/>
            <wp:effectExtent l="0" t="0" r="3175" b="3175"/>
            <wp:docPr id="201" name="图片 2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556215" name="图片 2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/>
                    <a:srcRect r="2516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492125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∴直线CD解析式为y=﹣2ax+3a，令y=0可解得x=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02" name="图片 2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164193" name="图片 2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∴E（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03" name="图片 2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026001" name="图片 2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，0），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∴BE=3﹣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04" name="图片 2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045665" name="图片 2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05" name="图片 2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1332" name="图片 2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△BCD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△BEC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△BED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06" name="图片 2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062143" name="图片 2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07" name="图片 2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620824" name="图片 2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×（3a+a）=3a，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△BCD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：S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△ABD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=（3a）：a=3，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∴k=3；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（3）∵B（3，0），C（0，3a），D（2，﹣a），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+（3a）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=9+9a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，CD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+（﹣a﹣3a）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=4+16a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，BD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=（3﹣2）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=1+a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∵∠BCD＜∠BCO＜90°，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∴△BCD为直角三角形时，只能有∠CBD=90°或∠CDB=90°两种情况，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①当∠CBD=90°时，则有BC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+BD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=CD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，即9+9a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+1+a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=4+16a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，解得a=﹣1（舍去）或a=1，此时抛物线解析式为y=x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﹣4x+3；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②当∠CDB=90°时，则有CD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+BD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=BC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，即4+16a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+1+a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=9+9a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，解得a=﹣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15900" cy="349250"/>
            <wp:effectExtent l="0" t="0" r="12700" b="12700"/>
            <wp:docPr id="208" name="图片 2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774011" name="图片 2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rcRect r="5556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（舍去）或a=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15900" cy="349250"/>
            <wp:effectExtent l="0" t="0" r="12700" b="12700"/>
            <wp:docPr id="209" name="图片 2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515732" name="图片 2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rcRect r="5556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，此时抛物线解析式为y=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15900" cy="349250"/>
            <wp:effectExtent l="0" t="0" r="12700" b="12700"/>
            <wp:docPr id="210" name="图片 2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846014" name="图片 2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rcRect r="5556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11" name="图片 2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285248" name="图片 2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5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212" name="图片 2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760669" name="图片 2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6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综上可知当△BCD是直角三角形时，抛物线的解析式为y=x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﹣4x+3或y=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15900" cy="349250"/>
            <wp:effectExtent l="0" t="0" r="12700" b="12700"/>
            <wp:docPr id="213" name="图片 2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202680" name="图片 2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7"/>
                    <a:srcRect r="5556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14" name="图片 2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07322" name="图片 2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8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215" name="图片 2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077688" name="图片 2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9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8、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【答案】（1）将点A（-1，0）和点B（4，0）代入y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+bx-3得：a=1，b=-3，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∴抛物线y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的函数解析式为：y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-3x-4；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（2）由对称性可知，抛物线y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的函数解析式为：y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=-x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+3x+4，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∴C（0，4），设直线BC的解析式为：y=kx+q，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把B（4，0），C（0，4）代入得，k=-1，q=4，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∴直线BC的解析式为：y=-x+4，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设D（m，-m+4），E（m，m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-3m-4），其中0≤m≤4，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∴DE=-m+4-（m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-3m-4）=-（m-1）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+9，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∵0≤m≤4，∴当m=1时，DE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max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=9；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此时，D（1，3），E（1，-6）；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648200" cy="2228850"/>
            <wp:effectExtent l="0" t="0" r="0" b="0"/>
            <wp:docPr id="225" name="图片 2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741494" name="图片 2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0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△DFH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设⊙P的半径为r，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⊙P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：S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△DFH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=2π，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∴r=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228600" cy="228600"/>
            <wp:effectExtent l="0" t="0" r="0" b="0"/>
            <wp:docPr id="226" name="图片 2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632375" name="图片 2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∵⊙P与直线BC相切，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∴点P在与直线BC平行且距离为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228600" cy="228600"/>
            <wp:effectExtent l="0" t="0" r="0" b="0"/>
            <wp:docPr id="227" name="图片 2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093655" name="图片 2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的直线上，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∴点P在直线y=-x+2或y=-x+6的直线上，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∵点P在抛物线y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=-x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+3x+4上，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∴-x+2=-x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+3x+4，解得：x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=2+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228600" cy="228600"/>
            <wp:effectExtent l="0" t="0" r="0" b="0"/>
            <wp:docPr id="228" name="图片 2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512071" name="图片 2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=2-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228600" cy="228600"/>
            <wp:effectExtent l="0" t="0" r="0" b="0"/>
            <wp:docPr id="229" name="图片 2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754589" name="图片 2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-x+2=-x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+3x+4，解得：x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=2+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228600" cy="228600"/>
            <wp:effectExtent l="0" t="0" r="0" b="0"/>
            <wp:docPr id="230" name="图片 2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982743" name="图片 2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，x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=2-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228600" cy="228600"/>
            <wp:effectExtent l="0" t="0" r="0" b="0"/>
            <wp:docPr id="231" name="图片 2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221923" name="图片 24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∴符合条件的点P坐标有4个，分别是（2+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228600" cy="228600"/>
            <wp:effectExtent l="0" t="0" r="0" b="0"/>
            <wp:docPr id="232" name="图片 2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222265" name="图片 24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，-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228600" cy="228600"/>
            <wp:effectExtent l="0" t="0" r="0" b="0"/>
            <wp:docPr id="233" name="图片 2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762046" name="图片 24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），（2-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228600" cy="228600"/>
            <wp:effectExtent l="0" t="0" r="0" b="0"/>
            <wp:docPr id="234" name="图片 2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551628" name="图片 25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228600" cy="228600"/>
            <wp:effectExtent l="0" t="0" r="0" b="0"/>
            <wp:docPr id="235" name="图片 2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910583" name="图片 25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），（2+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228600" cy="228600"/>
            <wp:effectExtent l="0" t="0" r="0" b="0"/>
            <wp:docPr id="236" name="图片 2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408091" name="图片 25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，4-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228600" cy="228600"/>
            <wp:effectExtent l="0" t="0" r="0" b="0"/>
            <wp:docPr id="237" name="图片 2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57850" name="图片 25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），（2-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228600" cy="228600"/>
            <wp:effectExtent l="0" t="0" r="0" b="0"/>
            <wp:docPr id="238" name="图片 2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396985" name="图片 25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，4+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228600" cy="228600"/>
            <wp:effectExtent l="0" t="0" r="0" b="0"/>
            <wp:docPr id="239" name="图片 2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109562" name="图片 25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）．2·1·c·n·j·y</w:t>
      </w:r>
    </w:p>
    <w:p>
      <w:pPr>
        <w:widowControl/>
        <w:spacing w:line="36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638300" cy="2572385"/>
            <wp:effectExtent l="0" t="0" r="0" b="18415"/>
            <wp:docPr id="240" name="图片 2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212195" name="图片 25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3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572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eastAsia="zh-CN"/>
        </w:rPr>
      </w:pPr>
      <w:bookmarkStart w:id="0" w:name="_GoBack"/>
      <w:bookmarkEnd w:id="0"/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pStyle w:val="0"/>
        <w:spacing w:line="36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FB33DBF"/>
    <w:rsid w:val="1DD3681B"/>
    <w:rsid w:val="2D3F7494"/>
    <w:rsid w:val="3370252F"/>
    <w:rsid w:val="37686987"/>
    <w:rsid w:val="62306EFC"/>
    <w:rsid w:val="6864577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qFormat="1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eastAsia="宋体" w:hAnsi="Times New Roman" w:cs="Times New Roman"/>
      <w:sz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qFormat/>
    <w:rPr>
      <w:color w:val="0000FF"/>
      <w:u w:val="single"/>
    </w:rPr>
  </w:style>
  <w:style w:type="paragraph" w:customStyle="1" w:styleId="0">
    <w:name w:val="正文_0"/>
    <w:qFormat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00" Type="http://schemas.openxmlformats.org/officeDocument/2006/relationships/image" Target="media/image70.wmf" /><Relationship Id="rId101" Type="http://schemas.openxmlformats.org/officeDocument/2006/relationships/oleObject" Target="embeddings/oleObject26.bin" /><Relationship Id="rId102" Type="http://schemas.openxmlformats.org/officeDocument/2006/relationships/image" Target="media/image71.wmf" /><Relationship Id="rId103" Type="http://schemas.openxmlformats.org/officeDocument/2006/relationships/oleObject" Target="embeddings/oleObject27.bin" /><Relationship Id="rId104" Type="http://schemas.openxmlformats.org/officeDocument/2006/relationships/image" Target="media/image72.wmf" /><Relationship Id="rId105" Type="http://schemas.openxmlformats.org/officeDocument/2006/relationships/oleObject" Target="embeddings/oleObject28.bin" /><Relationship Id="rId106" Type="http://schemas.openxmlformats.org/officeDocument/2006/relationships/image" Target="media/image73.wmf" /><Relationship Id="rId107" Type="http://schemas.openxmlformats.org/officeDocument/2006/relationships/oleObject" Target="embeddings/oleObject29.bin" /><Relationship Id="rId108" Type="http://schemas.openxmlformats.org/officeDocument/2006/relationships/image" Target="media/image74.wmf" /><Relationship Id="rId109" Type="http://schemas.openxmlformats.org/officeDocument/2006/relationships/oleObject" Target="embeddings/oleObject30.bin" /><Relationship Id="rId11" Type="http://schemas.openxmlformats.org/officeDocument/2006/relationships/oleObject" Target="embeddings/oleObject1.bin" /><Relationship Id="rId110" Type="http://schemas.openxmlformats.org/officeDocument/2006/relationships/image" Target="media/image75.wmf" /><Relationship Id="rId111" Type="http://schemas.openxmlformats.org/officeDocument/2006/relationships/oleObject" Target="embeddings/oleObject31.bin" /><Relationship Id="rId112" Type="http://schemas.openxmlformats.org/officeDocument/2006/relationships/image" Target="media/image76.wmf" /><Relationship Id="rId113" Type="http://schemas.openxmlformats.org/officeDocument/2006/relationships/oleObject" Target="embeddings/oleObject32.bin" /><Relationship Id="rId114" Type="http://schemas.openxmlformats.org/officeDocument/2006/relationships/image" Target="media/image77.wmf" /><Relationship Id="rId115" Type="http://schemas.openxmlformats.org/officeDocument/2006/relationships/oleObject" Target="embeddings/oleObject33.bin" /><Relationship Id="rId116" Type="http://schemas.openxmlformats.org/officeDocument/2006/relationships/image" Target="media/image78.wmf" /><Relationship Id="rId117" Type="http://schemas.openxmlformats.org/officeDocument/2006/relationships/oleObject" Target="embeddings/oleObject34.bin" /><Relationship Id="rId118" Type="http://schemas.openxmlformats.org/officeDocument/2006/relationships/image" Target="media/image79.wmf" /><Relationship Id="rId119" Type="http://schemas.openxmlformats.org/officeDocument/2006/relationships/oleObject" Target="embeddings/oleObject35.bin" /><Relationship Id="rId12" Type="http://schemas.openxmlformats.org/officeDocument/2006/relationships/image" Target="media/image6.wmf" /><Relationship Id="rId120" Type="http://schemas.openxmlformats.org/officeDocument/2006/relationships/image" Target="media/image80.wmf" /><Relationship Id="rId121" Type="http://schemas.openxmlformats.org/officeDocument/2006/relationships/oleObject" Target="embeddings/oleObject36.bin" /><Relationship Id="rId122" Type="http://schemas.openxmlformats.org/officeDocument/2006/relationships/image" Target="media/image81.wmf" /><Relationship Id="rId123" Type="http://schemas.openxmlformats.org/officeDocument/2006/relationships/oleObject" Target="embeddings/oleObject37.bin" /><Relationship Id="rId124" Type="http://schemas.openxmlformats.org/officeDocument/2006/relationships/image" Target="media/image82.wmf" /><Relationship Id="rId125" Type="http://schemas.openxmlformats.org/officeDocument/2006/relationships/oleObject" Target="embeddings/oleObject38.bin" /><Relationship Id="rId126" Type="http://schemas.openxmlformats.org/officeDocument/2006/relationships/image" Target="media/image83.wmf" /><Relationship Id="rId127" Type="http://schemas.openxmlformats.org/officeDocument/2006/relationships/oleObject" Target="embeddings/oleObject39.bin" /><Relationship Id="rId128" Type="http://schemas.openxmlformats.org/officeDocument/2006/relationships/image" Target="media/image84.wmf" /><Relationship Id="rId129" Type="http://schemas.openxmlformats.org/officeDocument/2006/relationships/oleObject" Target="embeddings/oleObject40.bin" /><Relationship Id="rId13" Type="http://schemas.openxmlformats.org/officeDocument/2006/relationships/oleObject" Target="embeddings/oleObject2.bin" /><Relationship Id="rId130" Type="http://schemas.openxmlformats.org/officeDocument/2006/relationships/image" Target="media/image85.png" /><Relationship Id="rId131" Type="http://schemas.openxmlformats.org/officeDocument/2006/relationships/image" Target="media/image86.png" /><Relationship Id="rId132" Type="http://schemas.openxmlformats.org/officeDocument/2006/relationships/image" Target="media/image87.png" /><Relationship Id="rId133" Type="http://schemas.openxmlformats.org/officeDocument/2006/relationships/image" Target="media/image88.png" /><Relationship Id="rId134" Type="http://schemas.openxmlformats.org/officeDocument/2006/relationships/image" Target="media/image89.png" /><Relationship Id="rId135" Type="http://schemas.openxmlformats.org/officeDocument/2006/relationships/image" Target="media/image90.png" /><Relationship Id="rId136" Type="http://schemas.openxmlformats.org/officeDocument/2006/relationships/image" Target="media/image91.png" /><Relationship Id="rId137" Type="http://schemas.openxmlformats.org/officeDocument/2006/relationships/image" Target="media/image92.png" /><Relationship Id="rId138" Type="http://schemas.openxmlformats.org/officeDocument/2006/relationships/image" Target="media/image93.png" /><Relationship Id="rId139" Type="http://schemas.openxmlformats.org/officeDocument/2006/relationships/image" Target="media/image94.png" /><Relationship Id="rId14" Type="http://schemas.openxmlformats.org/officeDocument/2006/relationships/image" Target="media/image7.wmf" /><Relationship Id="rId140" Type="http://schemas.openxmlformats.org/officeDocument/2006/relationships/image" Target="media/image95.png" /><Relationship Id="rId141" Type="http://schemas.openxmlformats.org/officeDocument/2006/relationships/image" Target="media/image96.png" /><Relationship Id="rId142" Type="http://schemas.openxmlformats.org/officeDocument/2006/relationships/image" Target="media/image97.png" /><Relationship Id="rId143" Type="http://schemas.openxmlformats.org/officeDocument/2006/relationships/image" Target="media/image98.png" /><Relationship Id="rId144" Type="http://schemas.openxmlformats.org/officeDocument/2006/relationships/image" Target="media/image99.png" /><Relationship Id="rId145" Type="http://schemas.openxmlformats.org/officeDocument/2006/relationships/image" Target="media/image100.png" /><Relationship Id="rId146" Type="http://schemas.openxmlformats.org/officeDocument/2006/relationships/image" Target="media/image101.png" /><Relationship Id="rId147" Type="http://schemas.openxmlformats.org/officeDocument/2006/relationships/image" Target="media/image102.png" /><Relationship Id="rId148" Type="http://schemas.openxmlformats.org/officeDocument/2006/relationships/image" Target="media/image103.png" /><Relationship Id="rId149" Type="http://schemas.openxmlformats.org/officeDocument/2006/relationships/image" Target="media/image104.png" /><Relationship Id="rId15" Type="http://schemas.openxmlformats.org/officeDocument/2006/relationships/oleObject" Target="embeddings/oleObject3.bin" /><Relationship Id="rId150" Type="http://schemas.openxmlformats.org/officeDocument/2006/relationships/image" Target="media/image105.png" /><Relationship Id="rId151" Type="http://schemas.openxmlformats.org/officeDocument/2006/relationships/image" Target="media/image106.png" /><Relationship Id="rId152" Type="http://schemas.openxmlformats.org/officeDocument/2006/relationships/image" Target="media/image107.png" /><Relationship Id="rId153" Type="http://schemas.openxmlformats.org/officeDocument/2006/relationships/image" Target="media/image108.png" /><Relationship Id="rId154" Type="http://schemas.openxmlformats.org/officeDocument/2006/relationships/image" Target="media/image109.png" /><Relationship Id="rId155" Type="http://schemas.openxmlformats.org/officeDocument/2006/relationships/image" Target="media/image110.png" /><Relationship Id="rId156" Type="http://schemas.openxmlformats.org/officeDocument/2006/relationships/image" Target="media/image111.png" /><Relationship Id="rId157" Type="http://schemas.openxmlformats.org/officeDocument/2006/relationships/image" Target="media/image112.png" /><Relationship Id="rId158" Type="http://schemas.openxmlformats.org/officeDocument/2006/relationships/image" Target="media/image113.png" /><Relationship Id="rId159" Type="http://schemas.openxmlformats.org/officeDocument/2006/relationships/image" Target="media/image114.png" /><Relationship Id="rId16" Type="http://schemas.openxmlformats.org/officeDocument/2006/relationships/image" Target="media/image8.wmf" /><Relationship Id="rId160" Type="http://schemas.openxmlformats.org/officeDocument/2006/relationships/image" Target="media/image115.png" /><Relationship Id="rId161" Type="http://schemas.openxmlformats.org/officeDocument/2006/relationships/image" Target="media/image116.png" /><Relationship Id="rId162" Type="http://schemas.openxmlformats.org/officeDocument/2006/relationships/image" Target="media/image117.png" /><Relationship Id="rId163" Type="http://schemas.openxmlformats.org/officeDocument/2006/relationships/image" Target="media/image118.png" /><Relationship Id="rId164" Type="http://schemas.openxmlformats.org/officeDocument/2006/relationships/image" Target="media/image119.png" /><Relationship Id="rId165" Type="http://schemas.openxmlformats.org/officeDocument/2006/relationships/image" Target="media/image120.png" /><Relationship Id="rId166" Type="http://schemas.openxmlformats.org/officeDocument/2006/relationships/image" Target="media/image121.png" /><Relationship Id="rId167" Type="http://schemas.openxmlformats.org/officeDocument/2006/relationships/image" Target="media/image122.png" /><Relationship Id="rId168" Type="http://schemas.openxmlformats.org/officeDocument/2006/relationships/image" Target="media/image123.png" /><Relationship Id="rId169" Type="http://schemas.openxmlformats.org/officeDocument/2006/relationships/image" Target="media/image124.png" /><Relationship Id="rId17" Type="http://schemas.openxmlformats.org/officeDocument/2006/relationships/oleObject" Target="embeddings/oleObject4.bin" /><Relationship Id="rId170" Type="http://schemas.openxmlformats.org/officeDocument/2006/relationships/image" Target="media/image125.png" /><Relationship Id="rId171" Type="http://schemas.openxmlformats.org/officeDocument/2006/relationships/image" Target="media/image126.png" /><Relationship Id="rId172" Type="http://schemas.openxmlformats.org/officeDocument/2006/relationships/image" Target="media/image127.png" /><Relationship Id="rId173" Type="http://schemas.openxmlformats.org/officeDocument/2006/relationships/image" Target="media/image128.png" /><Relationship Id="rId174" Type="http://schemas.openxmlformats.org/officeDocument/2006/relationships/image" Target="media/image129.png" /><Relationship Id="rId175" Type="http://schemas.openxmlformats.org/officeDocument/2006/relationships/image" Target="media/image130.png" /><Relationship Id="rId176" Type="http://schemas.openxmlformats.org/officeDocument/2006/relationships/image" Target="media/image131.png" /><Relationship Id="rId177" Type="http://schemas.openxmlformats.org/officeDocument/2006/relationships/image" Target="media/image132.png" /><Relationship Id="rId178" Type="http://schemas.openxmlformats.org/officeDocument/2006/relationships/image" Target="media/image133.png" /><Relationship Id="rId179" Type="http://schemas.openxmlformats.org/officeDocument/2006/relationships/image" Target="media/image134.png" /><Relationship Id="rId18" Type="http://schemas.openxmlformats.org/officeDocument/2006/relationships/image" Target="media/image9.wmf" /><Relationship Id="rId180" Type="http://schemas.openxmlformats.org/officeDocument/2006/relationships/image" Target="media/image135.png" /><Relationship Id="rId181" Type="http://schemas.openxmlformats.org/officeDocument/2006/relationships/image" Target="media/image136.png" /><Relationship Id="rId182" Type="http://schemas.openxmlformats.org/officeDocument/2006/relationships/image" Target="media/image137.png" /><Relationship Id="rId183" Type="http://schemas.openxmlformats.org/officeDocument/2006/relationships/image" Target="media/image138.png" /><Relationship Id="rId184" Type="http://schemas.openxmlformats.org/officeDocument/2006/relationships/image" Target="media/image139.png" /><Relationship Id="rId185" Type="http://schemas.openxmlformats.org/officeDocument/2006/relationships/image" Target="media/image140.png" /><Relationship Id="rId186" Type="http://schemas.openxmlformats.org/officeDocument/2006/relationships/image" Target="media/image141.png" /><Relationship Id="rId187" Type="http://schemas.openxmlformats.org/officeDocument/2006/relationships/image" Target="media/image142.png" /><Relationship Id="rId188" Type="http://schemas.openxmlformats.org/officeDocument/2006/relationships/image" Target="media/image143.png" /><Relationship Id="rId189" Type="http://schemas.openxmlformats.org/officeDocument/2006/relationships/image" Target="media/image144.png" /><Relationship Id="rId19" Type="http://schemas.openxmlformats.org/officeDocument/2006/relationships/oleObject" Target="embeddings/oleObject5.bin" /><Relationship Id="rId190" Type="http://schemas.openxmlformats.org/officeDocument/2006/relationships/image" Target="media/image145.png" /><Relationship Id="rId191" Type="http://schemas.openxmlformats.org/officeDocument/2006/relationships/image" Target="media/image146.png" /><Relationship Id="rId192" Type="http://schemas.openxmlformats.org/officeDocument/2006/relationships/image" Target="media/image147.png" /><Relationship Id="rId193" Type="http://schemas.openxmlformats.org/officeDocument/2006/relationships/image" Target="media/image148.png" /><Relationship Id="rId194" Type="http://schemas.openxmlformats.org/officeDocument/2006/relationships/image" Target="media/image149.png" /><Relationship Id="rId195" Type="http://schemas.openxmlformats.org/officeDocument/2006/relationships/image" Target="media/image150.png" /><Relationship Id="rId196" Type="http://schemas.openxmlformats.org/officeDocument/2006/relationships/image" Target="media/image151.png" /><Relationship Id="rId197" Type="http://schemas.openxmlformats.org/officeDocument/2006/relationships/image" Target="media/image152.png" /><Relationship Id="rId198" Type="http://schemas.openxmlformats.org/officeDocument/2006/relationships/image" Target="media/image153.png" /><Relationship Id="rId199" Type="http://schemas.openxmlformats.org/officeDocument/2006/relationships/image" Target="media/image154.png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00" Type="http://schemas.openxmlformats.org/officeDocument/2006/relationships/image" Target="media/image155.png" /><Relationship Id="rId201" Type="http://schemas.openxmlformats.org/officeDocument/2006/relationships/image" Target="media/image156.wmf" /><Relationship Id="rId202" Type="http://schemas.openxmlformats.org/officeDocument/2006/relationships/image" Target="media/image157.wmf" /><Relationship Id="rId203" Type="http://schemas.openxmlformats.org/officeDocument/2006/relationships/image" Target="media/image158.png" /><Relationship Id="rId204" Type="http://schemas.openxmlformats.org/officeDocument/2006/relationships/theme" Target="theme/theme1.xml" /><Relationship Id="rId205" Type="http://schemas.openxmlformats.org/officeDocument/2006/relationships/styles" Target="styles.xml" /><Relationship Id="rId21" Type="http://schemas.openxmlformats.org/officeDocument/2006/relationships/oleObject" Target="embeddings/oleObject6.bin" /><Relationship Id="rId22" Type="http://schemas.openxmlformats.org/officeDocument/2006/relationships/oleObject" Target="embeddings/oleObject7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8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9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0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1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2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3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4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5.bin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6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7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8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19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0.bin" /><Relationship Id="rId49" Type="http://schemas.openxmlformats.org/officeDocument/2006/relationships/image" Target="media/image24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1.bin" /><Relationship Id="rId51" Type="http://schemas.openxmlformats.org/officeDocument/2006/relationships/image" Target="media/image25.png" /><Relationship Id="rId52" Type="http://schemas.openxmlformats.org/officeDocument/2006/relationships/image" Target="media/image26.png" /><Relationship Id="rId53" Type="http://schemas.openxmlformats.org/officeDocument/2006/relationships/image" Target="media/image27.png" /><Relationship Id="rId54" Type="http://schemas.openxmlformats.org/officeDocument/2006/relationships/image" Target="media/image28.png" /><Relationship Id="rId55" Type="http://schemas.openxmlformats.org/officeDocument/2006/relationships/image" Target="media/image29.png" /><Relationship Id="rId56" Type="http://schemas.openxmlformats.org/officeDocument/2006/relationships/image" Target="media/image30.png" /><Relationship Id="rId57" Type="http://schemas.openxmlformats.org/officeDocument/2006/relationships/image" Target="media/image31.png" /><Relationship Id="rId58" Type="http://schemas.openxmlformats.org/officeDocument/2006/relationships/image" Target="media/image32.png" /><Relationship Id="rId59" Type="http://schemas.openxmlformats.org/officeDocument/2006/relationships/image" Target="media/image33.png" /><Relationship Id="rId6" Type="http://schemas.openxmlformats.org/officeDocument/2006/relationships/image" Target="media/image2.png" /><Relationship Id="rId60" Type="http://schemas.openxmlformats.org/officeDocument/2006/relationships/image" Target="media/image34.png" /><Relationship Id="rId61" Type="http://schemas.openxmlformats.org/officeDocument/2006/relationships/image" Target="media/image35.png" /><Relationship Id="rId62" Type="http://schemas.openxmlformats.org/officeDocument/2006/relationships/image" Target="media/image36.png" /><Relationship Id="rId63" Type="http://schemas.openxmlformats.org/officeDocument/2006/relationships/image" Target="media/image37.png" /><Relationship Id="rId64" Type="http://schemas.openxmlformats.org/officeDocument/2006/relationships/image" Target="media/image38.png" /><Relationship Id="rId65" Type="http://schemas.openxmlformats.org/officeDocument/2006/relationships/image" Target="media/image39.png" /><Relationship Id="rId66" Type="http://schemas.openxmlformats.org/officeDocument/2006/relationships/image" Target="media/image40.png" /><Relationship Id="rId67" Type="http://schemas.openxmlformats.org/officeDocument/2006/relationships/image" Target="media/image41.png" /><Relationship Id="rId68" Type="http://schemas.openxmlformats.org/officeDocument/2006/relationships/image" Target="media/image42.png" /><Relationship Id="rId69" Type="http://schemas.openxmlformats.org/officeDocument/2006/relationships/image" Target="media/image43.png" /><Relationship Id="rId7" Type="http://schemas.openxmlformats.org/officeDocument/2006/relationships/hyperlink" Target="http://www.21cnjy.com/" TargetMode="External" /><Relationship Id="rId70" Type="http://schemas.openxmlformats.org/officeDocument/2006/relationships/image" Target="media/image44.png" /><Relationship Id="rId71" Type="http://schemas.openxmlformats.org/officeDocument/2006/relationships/image" Target="media/image45.png" /><Relationship Id="rId72" Type="http://schemas.openxmlformats.org/officeDocument/2006/relationships/image" Target="media/image46.png" /><Relationship Id="rId73" Type="http://schemas.openxmlformats.org/officeDocument/2006/relationships/image" Target="media/image47.png" /><Relationship Id="rId74" Type="http://schemas.openxmlformats.org/officeDocument/2006/relationships/image" Target="media/image48.png" /><Relationship Id="rId75" Type="http://schemas.openxmlformats.org/officeDocument/2006/relationships/image" Target="media/image49.png" /><Relationship Id="rId76" Type="http://schemas.openxmlformats.org/officeDocument/2006/relationships/image" Target="media/image50.png" /><Relationship Id="rId77" Type="http://schemas.openxmlformats.org/officeDocument/2006/relationships/image" Target="media/image51.png" /><Relationship Id="rId78" Type="http://schemas.openxmlformats.org/officeDocument/2006/relationships/image" Target="media/image52.png" /><Relationship Id="rId79" Type="http://schemas.openxmlformats.org/officeDocument/2006/relationships/image" Target="media/image53.png" /><Relationship Id="rId8" Type="http://schemas.openxmlformats.org/officeDocument/2006/relationships/image" Target="media/image3.png" /><Relationship Id="rId80" Type="http://schemas.openxmlformats.org/officeDocument/2006/relationships/image" Target="media/image54.png" /><Relationship Id="rId81" Type="http://schemas.openxmlformats.org/officeDocument/2006/relationships/image" Target="media/image55.png" /><Relationship Id="rId82" Type="http://schemas.openxmlformats.org/officeDocument/2006/relationships/image" Target="media/image56.png" /><Relationship Id="rId83" Type="http://schemas.openxmlformats.org/officeDocument/2006/relationships/image" Target="media/image57.png" /><Relationship Id="rId84" Type="http://schemas.openxmlformats.org/officeDocument/2006/relationships/image" Target="media/image58.png" /><Relationship Id="rId85" Type="http://schemas.openxmlformats.org/officeDocument/2006/relationships/image" Target="media/image59.png" /><Relationship Id="rId86" Type="http://schemas.openxmlformats.org/officeDocument/2006/relationships/image" Target="media/image60.png" /><Relationship Id="rId87" Type="http://schemas.openxmlformats.org/officeDocument/2006/relationships/image" Target="media/image61.png" /><Relationship Id="rId88" Type="http://schemas.openxmlformats.org/officeDocument/2006/relationships/image" Target="media/image62.png" /><Relationship Id="rId89" Type="http://schemas.openxmlformats.org/officeDocument/2006/relationships/image" Target="media/image63.png" /><Relationship Id="rId9" Type="http://schemas.openxmlformats.org/officeDocument/2006/relationships/image" Target="media/image4.png" /><Relationship Id="rId90" Type="http://schemas.openxmlformats.org/officeDocument/2006/relationships/image" Target="media/image64.png" /><Relationship Id="rId91" Type="http://schemas.openxmlformats.org/officeDocument/2006/relationships/image" Target="media/image65.png" /><Relationship Id="rId92" Type="http://schemas.openxmlformats.org/officeDocument/2006/relationships/image" Target="media/image66.wmf" /><Relationship Id="rId93" Type="http://schemas.openxmlformats.org/officeDocument/2006/relationships/oleObject" Target="embeddings/oleObject22.bin" /><Relationship Id="rId94" Type="http://schemas.openxmlformats.org/officeDocument/2006/relationships/image" Target="media/image67.wmf" /><Relationship Id="rId95" Type="http://schemas.openxmlformats.org/officeDocument/2006/relationships/oleObject" Target="embeddings/oleObject23.bin" /><Relationship Id="rId96" Type="http://schemas.openxmlformats.org/officeDocument/2006/relationships/image" Target="media/image68.wmf" /><Relationship Id="rId97" Type="http://schemas.openxmlformats.org/officeDocument/2006/relationships/oleObject" Target="embeddings/oleObject24.bin" /><Relationship Id="rId98" Type="http://schemas.openxmlformats.org/officeDocument/2006/relationships/image" Target="media/image69.wmf" /><Relationship Id="rId99" Type="http://schemas.openxmlformats.org/officeDocument/2006/relationships/oleObject" Target="embeddings/oleObject25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68</Pages>
  <Words>14960</Words>
  <Characters>18841</Characters>
  <Application>Microsoft Office Word</Application>
  <DocSecurity>0</DocSecurity>
  <Lines>0</Lines>
  <Paragraphs>0</Paragraphs>
  <ScaleCrop>false</ScaleCrop>
  <Company/>
  <LinksUpToDate>false</LinksUpToDate>
  <CharactersWithSpaces>18937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山抹微云</dc:creator>
  <cp:lastModifiedBy>山抹微云</cp:lastModifiedBy>
  <cp:revision>0</cp:revision>
  <dcterms:created xsi:type="dcterms:W3CDTF">2014-10-29T12:08:00Z</dcterms:created>
  <dcterms:modified xsi:type="dcterms:W3CDTF">2020-03-07T06:07:37Z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