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36"/>
          <w:lang w:eastAsia="zh-CN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36"/>
          <w:szCs w:val="36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12357100</wp:posOffset>
            </wp:positionH>
            <wp:positionV relativeFrom="topMargin">
              <wp:posOffset>12306300</wp:posOffset>
            </wp:positionV>
            <wp:extent cx="469900" cy="457200"/>
            <wp:effectExtent l="0" t="0" r="6350" b="0"/>
            <wp:wrapNone/>
            <wp:docPr id="100034" name="图片 10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4" name="图片 10003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cstheme="minorEastAsia"/>
          <w:b/>
          <w:bCs/>
          <w:color w:val="auto"/>
          <w:sz w:val="36"/>
          <w:szCs w:val="36"/>
          <w:lang w:eastAsia="zh-CN"/>
        </w:rPr>
        <w:t>几何综合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（1）操作发现：如图①，小明画了一个等腰三角形ABC，其中AB=AC，在△ABC的外侧分别以AB，AC为腰作了两个等腰直角三角形ABD，ACE，分别取BD，CE，BC的中点M，N，G，连接GM，GN．小明发现了：线段GM与GN的数量关系是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>　</w:t>
      </w:r>
      <w:r>
        <w:rPr>
          <w:rFonts w:hint="eastAsia" w:asciiTheme="minorEastAsia" w:hAnsiTheme="minorEastAsia" w:cstheme="minorEastAsia"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>　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；位置关系是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>　</w:t>
      </w:r>
      <w:r>
        <w:rPr>
          <w:rFonts w:hint="eastAsia" w:asciiTheme="minorEastAsia" w:hAnsiTheme="minorEastAsia" w:cstheme="minorEastAsia"/>
          <w:color w:val="auto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>　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（2）类比思考：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如图②，小明在此基础上进行了深入思考．把等腰三角形ABC换为一般的锐角三角形，其中AB＞AC，其它条件不变，小明发现的上述结论还成立吗？请说明理由．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（3）深入研究：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如图③，小明在（2）的基础上，又作了进一步的探究．向△ABC的内侧分别作等腰直角三角形ABD，ACE，其它条件不变，试判断△GMN的形状，并给与证明．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4419600" cy="1285875"/>
            <wp:effectExtent l="0" t="0" r="0" b="9525"/>
            <wp:docPr id="146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图片24" descr=" 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20217" cy="1286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如图，在正方形ABCD中，点G在边BC上（不与点B，C重合），连结AG，作DE⊥AG于点E，BF⊥AG于点F，设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BG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=k．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（1）求证：AE=BF．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（2）连结BE，DF，设∠EDF=α，∠EBF=β．求证：tanα=ktanβ．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（3）设线段AG与对角线BD交于点H，△AHD和四边形CDHG的面积分别为S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和S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，求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b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S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b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b>
            </m:sSub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sSub>
              <m:sSub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b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S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b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1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b>
            </m:sSub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的最大值．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1152525" cy="1190625"/>
            <wp:effectExtent l="0" t="0" r="9525" b="9525"/>
            <wp:docPr id="178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图片24" descr=" 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686" cy="1190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已知在Rt△ABC中，∠BAC=90°，AB≥AC，D，E分别为AC，BC边上的点（不包括端点），且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DC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BE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AC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=m，连结AE，过点D作DM⊥AE，垂足为点M，延长DM交AB于点F．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（1）如图1，过点E作EH⊥AB于点H，连结DH．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①求证：四边形DHEC是平行四边形；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②若m=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，求证：AE=DF；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（2）如图2，若m=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，求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DF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AE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4362450" cy="1533525"/>
            <wp:effectExtent l="0" t="0" r="0" b="9525"/>
            <wp:docPr id="180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图片24" descr=" 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63060" cy="1533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4、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我们定义：如果一个三角形一条边上的高等于这条边，那么这个三角形叫做“等高底”三角形，这条边叫做这个三角形的“等底”．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（1）概念理解：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如图1，在△ABC中，AC=6，BC=3，∠ACB=30°，试判断△ABC是否是”等高底”三角形，请说明理由．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（2）问题探究：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如图2，△ABC是“等高底”三角形，BC是”等底”，作△ABC关于BC所在直线的对称图形得到△A'BC，连结AA′交直线BC于点D．若点B是△AA′C的重心，求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AC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（3）应用拓展：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如图3，已知l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∥l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，l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与l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之间的距离为2．“等高底”△ABC的“等底”BC在直线l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上，点A在直线l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上，有一边的长是BC的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倍．将△ABC绕点C按顺时针方向旋转45°得到△A'B'C，A′C所在直线交l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于点D．求CD的值．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3924300" cy="1266825"/>
            <wp:effectExtent l="0" t="0" r="0" b="9525"/>
            <wp:docPr id="182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图片24" descr=" 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24848" cy="1267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5、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小敏思考解决如下问题：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原题：如图1，点P，Q分别在菱形ABCD的边BC，CD上，∠PAQ=∠B，求证：AP=AQ．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4324350" cy="1295400"/>
            <wp:effectExtent l="0" t="0" r="0" b="0"/>
            <wp:docPr id="189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图片24" descr=" 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4954" cy="1295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（1）小敏进行探索，若将点P，Q的位置特殊化；把∠PAQ绕点A旋转得到∠EAF，使AE⊥BC，点E，F分别在边BC，CD上，如图2．此时她证明了AE=AF，请你证明．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（2）受以上（1）的启发，在原题中，添加辅助线：如图3，作AE⊥BC，AF⊥CD，垂足分别为E，F．请你继续完成原题的证明．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（3）如果在原题中添加条件：AB=4，∠B=60°，如图1，请你编制一个计算题（不标注新的字母），并直接给出答案（根据编出的问题层次，给不同的得分）．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6、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在Rt△ABC中，∠ACB=90°，AC=12．点D在直线CB上，以CA，CD为边作矩形ACDE，直线AB与直线CE，DE的交点分别为F，G．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（1）如图，点D在线段CB上，四边形ACDE是正方形．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①若点G为DE中点，求FG的长．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②若DG=GF，求BC的长．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（2）已知BC=9，是否存在点D，使得△DFG是等腰三角形？若存在，求该三角形的腰长；若不存在，试说明理由．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1895475" cy="1228725"/>
            <wp:effectExtent l="0" t="0" r="9525" b="9525"/>
            <wp:docPr id="191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图片24" descr=" 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5740" cy="1228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7、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若一个三角形一条边的平方等于另两条边的乘积，我们把这个三角形叫做比例三角形．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2809875" cy="971550"/>
            <wp:effectExtent l="0" t="0" r="9525" b="0"/>
            <wp:docPr id="197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图片24" descr=" 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0268" cy="971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（1）已知△ABC是比例三角形，AB=2，BC=3，请直接写出所有满足条件的AC的长；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（2）如图1，在四边形ABCD中，AD∥BC，对角线BD平分∠ABC，∠BAC=∠ADC．求证：△ABC是比例三角形．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（3）如图2，在（2）的条件下，当∠ADC=90°时，求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BD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AC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8、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小敏思考解决如下问题：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原题：如图1，点P，Q分别在菱形ABCD的边BC，CD上，∠PAQ=∠B，求证：AP=AQ．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4324350" cy="1295400"/>
            <wp:effectExtent l="0" t="0" r="0" b="0"/>
            <wp:docPr id="199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图片24" descr=" 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4954" cy="1295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（1）小敏进行探索，若将点P，Q的位置特殊化；把∠PAQ绕点A旋转得到∠EAF，使AE⊥BC，点E，F分别在边BC，CD上，如图2．此时她证明了AE=AF，请你证明．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（2）受以上（1）的启发，在原题中，添加辅助线：如图3，作AE⊥BC，AF⊥CD，垂足分别为E，F．请你继续完成原题的证明．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（3）如果在原题中添加条件：AB=4，∠B=60°，如图1，请你编制一个计算题（不标注新的字母），并直接给出答案（根据编出的问题层次，给不同的得分）．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9、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我们定义：如果一个三角形一条边上的高等于这条边，那么这个三角形叫做“等高底”三角形，这条边叫做这个三角形的“等底”．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（1）概念理解：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如图1，在△ABC中，AC=6，BC=3，∠ACB=30°，试判断△ABC是否是”等高底”三角形，请说明理由．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（2）问题探究：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如图2，△ABC是“等高底”三角形，BC是”等底”，作△ABC关于BC所在直线的对称图形得到△A'BC，连结AA′交直线BC于点D．若点B是△AA′C的重心，求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AC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（3）应用拓展：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如图3，已知l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∥l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，l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与l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之间的距离为2．“等高底”△ABC的“等底”BC在直线l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上，点A在直线l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上，有一边的长是BC的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倍．将△ABC绕点C按顺时针方向旋转45°得到△A'B'C，A′C所在直线交l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于点D．求CD的值．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3924300" cy="1266825"/>
            <wp:effectExtent l="0" t="0" r="0" b="9525"/>
            <wp:docPr id="201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" name="图片24" descr=" 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24848" cy="1267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如图，在Rt△ABC中，∠C=90°，∠A=30°，AB=4，动点P从点A出发，沿AB以每秒2个单位长度的速度向终点B运动．过点P作PD⊥AC于点D（点P不与点A、B重合），作∠DPQ=60°，边PQ交射线DC于点Q．设点P的运动时间为t秒．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（1）用含t的代数式表示线段DC的长；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（2）当点Q与点C重合时，求t的值；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（3）设△PDQ与△ABC重叠部分图形的面积为S，求S与t之间的函数关系式；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（4）当线段PQ的垂直平分线经过△ABC一边中点时，直接写出t的值．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1524000" cy="876300"/>
            <wp:effectExtent l="0" t="0" r="0" b="0"/>
            <wp:docPr id="66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24" descr=" 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213" cy="876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【解答】解：（1）连接BE，CD相交于H，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∵△ABD和△ACE都是等腰直角三角形，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∴AB=AD，AC=AE，∠BAD=∠CAE=90°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∴∠CAD=∠BAE，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∴△ACD≌△AEB（SAS），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∴CD=BE，∠ADC=∠ABE，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∴∠BDC+∠DBH=∠BDC+∠ABD+∠ABE=∠BDC+∠ABD+∠ADC=∠ADB+∠ABD=90°，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∴∠BHD=90°，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∴CD⊥BE，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∵点M，G分别是BD，BC的中点，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∴MG</w:t>
      </w:r>
      <m:oMath>
        <m:limUpp>
          <m:limUpp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limUppPr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=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  <m:li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∥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lim>
        </m:limUpp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CD，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同理：NG</w:t>
      </w:r>
      <m:oMath>
        <m:limUpp>
          <m:limUpp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limUppPr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=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  <m:li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∥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lim>
        </m:limUpp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BE，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∴MG=NG，MG⊥NG，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故答案为：MG=NG，MG⊥NG；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4563110" cy="1504950"/>
            <wp:effectExtent l="0" t="0" r="8890" b="0"/>
            <wp:docPr id="147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图片24" descr=" 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63112" cy="150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（2）连接CD，BE相交于点H，同（1）的方法得，MG=NG，MG⊥NG；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（3）连接EB，DC，延长线相交于H，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同（1）的方法得，MG=NG，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同（1）的方法得，△ABE≌△ADC，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∴∠AEB=∠ACD，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∴∠CEH+∠ECH=∠AEH﹣∠AEC+180°﹣∠ACD﹣∠ACE=∠ACD﹣45°+180°﹣∠ACD﹣45°=90°，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∴∠DHE=90°，同（1）的方法得，MG⊥NG．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【解答】解：（1）∵四边形ABCD是正方形，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∴AD=AB，∠BAD=90°，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∴∠BAG+∠DAG=90°，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∵DE⊥AG，BF⊥AG，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∴∠AED=∠BFA=90°，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∴∠ADE+∠DAG=90°，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∴∠BAG=∠DAE，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∴△ADE≌△BAF（AAS），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∴AE=BF，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（2）由（1）知，∠BAG=∠EDA，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∵∠ABG=∠DEA，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∴△ABG∽△DEA，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AB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DE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=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BG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AE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AE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DE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=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BG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AB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BG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在Rt△DEF中，EF=DE•tanα，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在Rt△BEF中，EF=BF•tanβ，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∴DE•tanα=BF•tanβ，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∴tanα=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BF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DE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•tanβ=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AE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DE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•tanβ=ktanβ；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（3）如图，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∵四边形ABCD是正方形，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∴BC∥AD，AD=BC，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BG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=k，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BG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AD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=k，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∵AD∥BC，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∴△ADH∽△GBH，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b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S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b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1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b>
            </m:sSub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sSub>
              <m:sSub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b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S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b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△BHG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b>
            </m:sSub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b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S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b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△ADH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b>
            </m:sSub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sSub>
              <m:sSub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b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S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b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△BHG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b>
            </m:sSub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=（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AD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BG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sSup>
              <m:sSup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p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k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p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p>
            </m:sSup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∴S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sSup>
              <m:sSup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p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k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p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p>
            </m:sSup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•S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△BHG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设△BHG的边BG上的高为h，△ADH的边AD上的高为h'，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∴△ADH∽△GBH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h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h′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BG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AD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=k，∴h=kh'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b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S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b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△BHG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b>
            </m:sSub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sSub>
              <m:sSub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b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S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b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△BCD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b>
            </m:sSub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f>
              <m:f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fPr>
              <m:num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1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num>
              <m:den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n>
            </m:f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BG⋅h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f>
              <m:f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fPr>
              <m:num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1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num>
              <m:den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n>
            </m:f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BC(h+h′)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BG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×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kh′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kh′+h′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=k×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k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k+1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p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k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p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p>
            </m:sSup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k+1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∴S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△BCD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k+1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sSup>
              <m:sSup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p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k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p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p>
            </m:sSup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S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△BHG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∴S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=S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△BCD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﹣S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△BHG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k+1-</m:t>
            </m:r>
            <m:sSup>
              <m:sSup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p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k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p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p>
            </m:sSup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sSup>
              <m:sSup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p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k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p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p>
            </m:sSup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S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△BHG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b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S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b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b>
            </m:sSub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sSub>
              <m:sSub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b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S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b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1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b>
            </m:sSub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f>
              <m:f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fPr>
              <m:num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k+1-</m:t>
                </m:r>
                <m:sSup>
                  <m:sSupP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k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e>
                  <m:sup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2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sup>
                </m:sSup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num>
              <m:den>
                <m:sSup>
                  <m:sSupP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k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e>
                  <m:sup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2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sup>
                </m:sSup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n>
            </m:f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f>
              <m:f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fPr>
              <m:num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1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num>
              <m:den>
                <m:sSup>
                  <m:sSupP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k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e>
                  <m:sup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2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sup>
                </m:sSup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n>
            </m:f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=﹣k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+k+1=﹣（k﹣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=﹣（k﹣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∴k=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时，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b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S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b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b>
            </m:sSub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sSub>
              <m:sSub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b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S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b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1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b>
            </m:sSub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的最大值为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1200150" cy="1228725"/>
            <wp:effectExtent l="0" t="0" r="0" b="9525"/>
            <wp:docPr id="179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图片24" descr=" 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318" cy="1228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【解答】解：（1）①证明：∵EH⊥AB，∠BAC=90°，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∴EH∥CA，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∴△BHE∽△BAC，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BE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=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HE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AC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DC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BE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=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AC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BE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=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DC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AC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HE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AC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=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DC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AC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∴HE=DC，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∵EH∥DC，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∴四边形DHEC是平行四边形；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②∵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AC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=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，∠BAC=90°，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∴AC=AB，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DC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BE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=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，HE=DC，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∴HE=DC，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HE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BE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=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∵∠BHE=90°，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∴BH=HE，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∵HE=DC，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∴BH=CD，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∴AH=AD，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∵DM⊥AE，EH⊥AB，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∴∠EHA=∠AMF=90°，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∴∠HAE+∠HEA=∠HAE+∠AFM=90°，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∴∠HEA=∠AFD，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∵∠EHA=∠FAD=90°，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∴△HEA≌△AFD，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∴AE=DF；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（2）如图2，过点E作EG⊥AB于G，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∵CA⊥AB，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∴EG∥CA，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∴△EGB∽△CAB，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EG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CA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=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BE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EG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BE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=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CA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=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CD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BE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=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∴EG=CD，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设EG=CD=3x，AC=3y，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∴BE=5x，BC=5y，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∴BG=4x，AB=4y，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∵∠EGA=∠AMF=90°，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∴∠GEA+∠EAG=∠EAG+∠AFM，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∴∠AFM=∠AEG，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∵∠FAD=∠EGA=90°，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∴△FAD∽△EGA，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DF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AE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=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AD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AG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>
          <w:rPr>
            <w:rFonts w:hint="eastAsia" w:ascii="Cambria Math" w:hAnsi="Cambria Math" w:eastAsiaTheme="minorEastAsia" w:cstheme="minorEastAsia"/>
            <w:color w:val="auto"/>
            <w:sz w:val="24"/>
            <w:szCs w:val="24"/>
          </w:rPr>
          <m:t>=</m:t>
        </m:r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3y-3x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4y-4x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2533650" cy="1657350"/>
            <wp:effectExtent l="0" t="0" r="0" b="0"/>
            <wp:docPr id="181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图片24" descr=" 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4004" cy="1657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4、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【解答】解：（1）△ABC是“等高底”三角形；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理由：如图1，过A作AD⊥BC于D，则△ADC是直角三角形，∠ADC=90°，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1152525" cy="962025"/>
            <wp:effectExtent l="0" t="0" r="9525" b="9525"/>
            <wp:docPr id="183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图片24" descr=" 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686" cy="962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∵∠ACB=30°，AC=6，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∴AD=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AC=3，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∴AD=BC=3，即△ABC是“等高底”三角形；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（2）如图2，∵△ABC是“等高底”三角形，BC是“等底”，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1000125" cy="1219200"/>
            <wp:effectExtent l="0" t="0" r="9525" b="0"/>
            <wp:docPr id="184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图片24" descr=" 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265" cy="121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∴AD=BC，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∵△ABC关于BC所在直线的对称图形是△A'BC，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∴∠ADC=90°，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∵点B是△AA′C的重心，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∴BC=2BD，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设BD=x，则AD=BC=2x，CD=3x，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由勾股定理得AC=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AC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13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x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2x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13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（3）①当AB=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BC时，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Ⅰ．如图3，作AE⊥BC于E，DF⊥AC于F，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1381125" cy="1295400"/>
            <wp:effectExtent l="0" t="0" r="9525" b="0"/>
            <wp:docPr id="185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图片24" descr=" 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1318" cy="1295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∵“等高底”△ABC的“等底”为BC，l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∥l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，l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与l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之间的距离为2，AB=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∴BC=AE=2，AB=2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∴BE=2，即EC=4，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∴AC=2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∵△ABC绕点C按顺时针方向旋转45°得到△A'B'C，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∴∠DCF=45°，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设DF=CF=x，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∵l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∥l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∴∠ACE=∠DAF，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DF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AF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AE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CE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，即AF=2x，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∴AC=3x=2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∴x=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，CD=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10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Ⅱ．如图4，此时△ABC等腰直角三角形，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1562100" cy="1152525"/>
            <wp:effectExtent l="0" t="0" r="0" b="9525"/>
            <wp:docPr id="186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图片24" descr=" 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318" cy="1152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∵△ABC绕点C按顺时针方向旋转45°得到△A'B'C，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∴△ACD是等腰直角三角形，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∴CD=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AC=2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②当AC=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BC时，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Ⅰ．如图5，此时△ABC是等腰直角三角形，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1466850" cy="1276350"/>
            <wp:effectExtent l="0" t="0" r="0" b="0"/>
            <wp:docPr id="187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图片24" descr=" 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7055" cy="1276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∵△ABC绕点C按顺时针方向旋转45°得到△A'B'C，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∴A'C⊥l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∴CD=AB=BC=2；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Ⅱ．如图6，作AE⊥BC于E，则AE=BC，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1466850" cy="1057275"/>
            <wp:effectExtent l="0" t="0" r="0" b="9525"/>
            <wp:docPr id="188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图片24" descr=" 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7055" cy="1057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∴AC=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BC=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AE，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∴∠ACE=45°，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∴△ABC绕点C按顺时针方向旋转45°，得到△A'B'C时，点A'在直线l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上，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∴A'C∥l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，即直线A'C与l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无交点，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综上所述，CD的值为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10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，2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，2．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5、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【解答】（1）证明：∵四边形ABCD是菱形，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∴∠B+∠C=180°，∠B=∠D，AB=AD，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∵∠EAF=∠B，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∴∠EAF+∠C=180°，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∴∠AEC+∠AFC=180°，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∵AE⊥BC，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∴AF⊥CD，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在△AEB和△AFD中，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qArr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&amp;∠AEB=∠AFD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&amp;∠B=∠D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&amp;AB=AD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eqAr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∴△AEB≌△AFD，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∴AE=AF；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（2）证明：由（1）得，∠PAQ=∠EAF=∠B，AE=AF，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∴∠EAP=∠FAQ，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在△AEP和△AFQ中，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qArr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&amp;∠AEP=∠AFQ=90°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&amp;AE=AF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&amp;∠EAP=∠FAQ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eqAr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∴△AEP≌△AFQ，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∴AP=AQ；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（3）解：已知：AB=4，∠B=60°，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求四边形APCQ的面积，连接AC、BD交于O，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∵∠ABC=60°，BA=BC，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∴△ABC为等边三角形，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∵AE⊥BC，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∴BE=EC，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同理，CF=FD，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∴四边形AECF的面积=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×四边形ABCD的面积，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由（2）得，四边形APCQ的面积=四边形AECF的面积，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OA=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AB=2，OB=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3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AB=2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∴四边形ABCD的面积=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×2×2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×4=8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∴四边形APCQ的面积=4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1438275" cy="1095375"/>
            <wp:effectExtent l="0" t="0" r="9525" b="9525"/>
            <wp:docPr id="190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图片24" descr=" 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8476" cy="1095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6、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【解答】解：（1）①在正方形ACDE中，DG=GE=6，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中Rt△AEG中，AG=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A</m:t>
            </m:r>
            <m:sSup>
              <m:sSup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p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E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p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p>
            </m:sSup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+E</m:t>
            </m:r>
            <m:sSup>
              <m:sSup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p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G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p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p>
            </m:sSup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=6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∵EG∥AC，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∴△ACF∽△GEF，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FG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AF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EG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AC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FG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AF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6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∴FG=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AG=2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②如图1中，正方形ACDE中，AE=ED，∠AEF=∠DEF=45°，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∵EF=EF，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∴△AEF≌△DEF，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∴∠1=∠2，设∠1=∠2=x，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∵AE∥BC，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∴∠B=∠1=x，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∵GF=GD，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∴∠3=∠2=x，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在△DBF中，∠3+∠FDB+∠B=180°，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∴x+（x+90°）+x=180°，解得x=30°，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∴∠B=30°，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∴在Rt△ABC中，BC=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AC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tan30°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=12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（2）在Rt△ABC中，AB=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A</m:t>
            </m:r>
            <m:sSup>
              <m:sSup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p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C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p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p>
            </m:sSup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+B</m:t>
            </m:r>
            <m:sSup>
              <m:sSup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p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C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p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p>
            </m:sSup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sSup>
              <m:sSup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p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p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p>
            </m:sSup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+</m:t>
            </m:r>
            <m:sSup>
              <m:sSup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Sup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9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sup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2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sup>
            </m:sSup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=15，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如图2中，当点D中线段BC上时，此时只有GF=GD，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∵DG∥AC，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∴△BDG∽△BCA，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设BD=3x，则DG=4x，BG=5x，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∴GF=GD=4x，则AF=15﹣9x，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∵AE∥CB，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∴△AEF∽△BCF，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AE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AF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BF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9-3x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9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15-9x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9x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，整理得：x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﹣6x+5=0，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解得x=1或5（舍弃）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∴腰长GD为=4x=4．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如图3中，当点D中线段BC的延长线上，且直线AB，CE的交点中AE上方时，此时只有GF=DG，设AE=3x，则EG=4x，AG=5x，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∴FG=DG=12+4x，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∵AE∥BC，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∴△AEF∽△BCF，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AE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AF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BF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3x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9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9x+12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9x+27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，解得x=2或﹣2（舍弃），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∴腰长DG=4x+12=20．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如图4中，当点D在线段BC的延长线上，且直线AB，EC的交点中BD下方时，此时只有DF=DG，过点D作DH⊥FG．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设AE=3x，则EG=4x，AG=5x，DG=4x+12，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∴FH=GH=DG•cos∠DGB=（4x+12）×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16x+48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∴GF=2GH=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32x+96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∴AF=GF﹣AG=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7x+96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∵AC∥DG，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∴△ACF∽△GEF，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AC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EG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AF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FG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4x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f>
              <m:f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fPr>
              <m:num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7x+96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num>
              <m:den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5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n>
            </m:f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f>
              <m:f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fPr>
              <m:num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32x+96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num>
              <m:den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5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n>
            </m:f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="Cambria Math" w:hAnsi="Cambria Math" w:cstheme="minorEastAsia"/>
          <w:i w:val="0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，解得x=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12</m:t>
            </m:r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14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7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或﹣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12</m:t>
            </m:r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14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7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（舍弃），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∴腰长GD=4x+12=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84+48</m:t>
            </m:r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14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7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如图5中，当点D中线段CB的延长线上时，此时只有DF=DG，作DH⊥AG于H．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设AE=3x，则EG=4x，AG=5x，DG=4x﹣12，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∴FH=GH=DG•cos∠DGB=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16x-48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∴FG=2FH=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32x-96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∴AF=AG﹣FG=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96-7x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∵AC∥EG，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∴△ACF∽△GEF，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AC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EG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AF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FG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4x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f>
              <m:f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fPr>
              <m:num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96-7x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num>
              <m:den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5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n>
            </m:f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f>
              <m:f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fPr>
              <m:num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32x-96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num>
              <m:den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5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n>
            </m:f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="Cambria Math" w:hAnsi="Cambria Math" w:cstheme="minorEastAsia"/>
          <w:i w:val="0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，解得x=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12</m:t>
            </m:r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14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7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或﹣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12</m:t>
            </m:r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14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7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（舍弃），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∴腰长DG=4x﹣12=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-84+48</m:t>
            </m:r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14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7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综上所述，等腰三角形△DFG的腰长为4或20或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84+48</m:t>
            </m:r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14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7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或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-84+48</m:t>
            </m:r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14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7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1895475" cy="1495425"/>
            <wp:effectExtent l="0" t="0" r="9525" b="9525"/>
            <wp:docPr id="196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图片24" descr=" 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5740" cy="1495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1076325" cy="1438275"/>
            <wp:effectExtent l="0" t="0" r="9525" b="9525"/>
            <wp:docPr id="195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图片24" descr=" 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475" cy="1438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1504950" cy="1714500"/>
            <wp:effectExtent l="0" t="0" r="0" b="0"/>
            <wp:docPr id="194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图片24" descr=" 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5160" cy="1714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1638300" cy="2314575"/>
            <wp:effectExtent l="0" t="0" r="0" b="9525"/>
            <wp:docPr id="193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图片24" descr=" 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8529" cy="2314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1495425" cy="1590675"/>
            <wp:effectExtent l="0" t="0" r="9525" b="9525"/>
            <wp:docPr id="192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图片24" descr=" 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5634" cy="1590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7、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【解答】解：（1）∵△ABC是比例三角形，且AB=2、AC=3，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①当AB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=BC•AC时，得：4=3AC，解得：AC=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②当BC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=AB•AC时，得：9=2AC，解得：AC=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9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③当AC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=AB•BC时，得：AC=6，解得：AC=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6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（负值舍去）；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所以当AC=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或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9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或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6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时，△ABC是比例三角形；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（2）∵AD∥BC，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∴∠ACB=∠CAD，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又∵∠BAC=∠ADC，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∴△ABC∽△DCA，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CA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CA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AD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，即CA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=BC•AD，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∵AD∥BC，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∴∠ADB=∠CBD，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∵BD平分∠ABC，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∴∠ABD=∠CBD，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∴∠ADB=∠ABD，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∴AB=AD，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∴CA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=BC•AB，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∴△ABC是比例三角形；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（3）如图，过点A作AH⊥BD于点H，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1285875" cy="866775"/>
            <wp:effectExtent l="0" t="0" r="9525" b="9525"/>
            <wp:docPr id="198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图片24" descr=" 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6054" cy="866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∵AB=AD，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∴BH=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BD，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∵AD∥BC，∠ADC=90°，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∴∠BCD=90°，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∴∠BHA=∠BCD=90°，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又∵∠ABH=∠DBC，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∴△ABH∽△DBC，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AB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DB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BH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，即AB•BC=BH•DB，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∴AB•BC=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BD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又∵AB•BC=AC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BD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=AC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BD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AC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8、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【解答】（1）证明：∵四边形ABCD是菱形，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∴∠B+∠C=180°，∠B=∠D，AB=AD，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∵∠EAF=∠B，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∴∠EAF+∠C=180°，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∴∠AEC+∠AFC=180°，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∵AE⊥BC，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∴AF⊥CD，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在△AEB和△AFD中，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qArr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&amp;∠AEB=∠AFD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&amp;∠B=∠D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&amp;AB=AD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eqAr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∴△AEB≌△AFD，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∴AE=AF；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（2）证明：由（1）得，∠PAQ=∠EAF=∠B，AE=AF，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∴∠EAP=∠FAQ，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在△AEP和△AFQ中，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qArr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&amp;∠AEP=∠AFQ=90°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&amp;AE=AF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&amp;∠EAP=∠FAQ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eqAr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∴△AEP≌△AFQ，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∴AP=AQ；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（3）解：已知：AB=4，∠B=60°，求四边形APCQ的面积，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解：连接AC、BD交于O，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∵∠ABC=60°，BA=BC，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∴△ABC为等边三角形，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∵AE⊥BC，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∴BE=EC，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同理，CF=FD，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∴四边形AECF的面积=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×四边形ABCD的面积，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由（2）得，四边形APCQ的面积=四边形AECF的面积，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OA=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AB=2，OB=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3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AB=2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∴四边形ABCD的面积=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×2×2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×4=8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∴四边形APCQ的面积=4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1438275" cy="1095375"/>
            <wp:effectExtent l="0" t="0" r="9525" b="9525"/>
            <wp:docPr id="200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图片24" descr=" 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8476" cy="1095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9、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【解答】解：（1）△ABC是“等高底”三角形；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理由：如图1，过A作AD⊥BC于D，则△ADC是直角三角形，∠ADC=90°，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1152525" cy="962025"/>
            <wp:effectExtent l="0" t="0" r="9525" b="9525"/>
            <wp:docPr id="202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图片24" descr=" 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686" cy="962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∵∠ACB=30°，AC=6，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∴AD=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AC=3，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∴AD=BC=3，即△ABC是“等高底”三角形；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（2）如图2，∵△ABC是“等高底”三角形，BC是“等底”，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1000125" cy="1219200"/>
            <wp:effectExtent l="0" t="0" r="9525" b="0"/>
            <wp:docPr id="203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图片24" descr=" 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265" cy="121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∴AD=BC，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∵△ABC关于BC所在直线的对称图形是△A'BC，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∴∠ADC=90°，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∵点B是△AA′C的重心，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∴BC=2BD，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设BD=x，则AD=BC=2x，CD=3x，由勾股定理得AC=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AC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BC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13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x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2x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13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（3）①当AB=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BC时，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Ⅰ．如图3，作AE⊥BC于E，DF⊥AC于F，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1381125" cy="1295400"/>
            <wp:effectExtent l="0" t="0" r="9525" b="0"/>
            <wp:docPr id="204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图片24" descr=" 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1318" cy="1295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∵“等高底”△ABC的“等底”为BC，l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∥l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，l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与l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之间的距离为2，AB=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∴BC=AE=2，AB=2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∴BE=2，即EC=4，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∴AC=2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∵△ABC绕点C按顺时针方向旋转45°得到△A'B'C，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∴∠DCF=45°，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设DF=CF=x，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∵l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∥l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∴∠ACE=∠DAF，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DF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AF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AE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CE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，即AF=2x，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∴AC=3x=2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∴x=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，CD=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x=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10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Ⅱ．如图4，此时△ABC等腰直角三角形，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1562100" cy="1152525"/>
            <wp:effectExtent l="0" t="0" r="0" b="9525"/>
            <wp:docPr id="205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" name="图片24" descr=" 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318" cy="1152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∵△ABC绕点C按顺时针方向旋转45°得到△A'B'C，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∴△ACD是等腰直角三角形，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∴CD=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AC=2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②当AC=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BC时，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Ⅰ．如图5，此时△ABC是等腰直角三角形，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1466850" cy="1276350"/>
            <wp:effectExtent l="0" t="0" r="0" b="0"/>
            <wp:docPr id="206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图片24" descr=" 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7055" cy="1276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∵△ABC绕点C按顺时针方向旋转45°得到△A'B'C，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∴A'C⊥l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∴CD=AB=BC=2；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Ⅱ．如图6，作AE⊥BC于E，则AE=BC，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inline distT="0" distB="0" distL="0" distR="0">
            <wp:extent cx="1466850" cy="1057275"/>
            <wp:effectExtent l="0" t="0" r="0" b="9525"/>
            <wp:docPr id="207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" name="图片24" descr=" 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7055" cy="1057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∴AC=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BC=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AE，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∴∠ACE=45°，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∴△ABC绕点C按顺时针方向旋转45°，得到△A'B'C时，点A'在直线l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上，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∴A'C∥l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，即直线A'C与l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无交点，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综上所述，CD的值为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10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，2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，2．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【解答】解：（1）在Rt△ABC中，∠A=30°，AB=4，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∴AC=2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∵PD⊥AC，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∴∠ADP=∠CDP=90°，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在Rt△ADP中，AP=2t，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∴DP=t，AD=APcosA=2t×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3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∴CD=AC﹣AD=2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t（0＜t＜2）；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（2）在Rt△PDQ中，∵∠DPC=60°，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∴∠PQD=30°=∠A，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∴PA=PQ，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∵PD⊥AC，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∴AD=DQ，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∵点Q和点C重合，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∴AD+DQ=AC，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∴2×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t=2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∴t=1；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（3）当0＜t≤1时，S=S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△PDQ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DQ×DP=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×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t×t=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3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当1＜t＜2时，如图2，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CQ=AQ﹣AC=2AD﹣AC=2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t﹣2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=2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（t﹣1），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在Rt△CEQ中，∠CQE=30°，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∴CE=CQ•tan∠CQE=2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（t﹣1）×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3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=2（t﹣1），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∴S=S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△PDQ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﹣S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bscript"/>
        </w:rPr>
        <w:t>△ECQ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×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t×t﹣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×2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（t﹣1）×2（t﹣1）=﹣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3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+4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t﹣2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∴S=</w:t>
      </w:r>
      <m:oMath>
        <m:d>
          <m:dPr>
            <m:begChr m:val="{"/>
            <m:endChr m:val="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qArrPr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</m:t>
                </m:r>
                <m:f>
                  <m:fP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hint="eastAsia" w:ascii="Cambria Math" w:hAnsi="Cambria Math" w:eastAsiaTheme="minorEastAsia" w:cstheme="minorEastAsia"/>
                            <w:color w:val="auto"/>
                            <w:sz w:val="24"/>
                            <w:szCs w:val="24"/>
                          </w:rPr>
                        </m:ctrlPr>
                      </m:radPr>
                      <m:deg>
                        <m:ctrlPr>
                          <w:rPr>
                            <w:rFonts w:hint="eastAsia" w:ascii="Cambria Math" w:hAnsi="Cambria Math" w:eastAsiaTheme="minorEastAsia" w:cstheme="minorEastAsia"/>
                            <w:color w:val="auto"/>
                            <w:sz w:val="24"/>
                            <w:szCs w:val="24"/>
                          </w:rPr>
                        </m:ctrlPr>
                      </m:deg>
                      <m:e>
                        <m:r>
                          <w:rPr>
                            <w:rFonts w:hint="eastAsia" w:ascii="Cambria Math" w:hAnsi="Cambria Math" w:eastAsiaTheme="minorEastAsia" w:cstheme="minorEastAsia"/>
                            <w:color w:val="auto"/>
                            <w:sz w:val="24"/>
                            <w:szCs w:val="24"/>
                          </w:rPr>
                          <m:t>3</m:t>
                        </m:r>
                        <m:ctrlPr>
                          <w:rPr>
                            <w:rFonts w:hint="eastAsia" w:ascii="Cambria Math" w:hAnsi="Cambria Math" w:eastAsiaTheme="minorEastAsia" w:cstheme="minorEastAsia"/>
                            <w:color w:val="auto"/>
                            <w:sz w:val="24"/>
                            <w:szCs w:val="24"/>
                          </w:rPr>
                        </m:ctrlPr>
                      </m:e>
                    </m:rad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num>
                  <m:den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2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den>
                </m:f>
                <m:sSup>
                  <m:sSupP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t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e>
                  <m:sup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2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sup>
                </m:sSup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(0＜t≤1)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&amp;-</m:t>
                </m:r>
                <m:f>
                  <m:fP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3</m:t>
                    </m:r>
                    <m:rad>
                      <m:radPr>
                        <m:degHide m:val="1"/>
                        <m:ctrlPr>
                          <w:rPr>
                            <w:rFonts w:hint="eastAsia" w:ascii="Cambria Math" w:hAnsi="Cambria Math" w:eastAsiaTheme="minorEastAsia" w:cstheme="minorEastAsia"/>
                            <w:color w:val="auto"/>
                            <w:sz w:val="24"/>
                            <w:szCs w:val="24"/>
                          </w:rPr>
                        </m:ctrlPr>
                      </m:radPr>
                      <m:deg>
                        <m:ctrlPr>
                          <w:rPr>
                            <w:rFonts w:hint="eastAsia" w:ascii="Cambria Math" w:hAnsi="Cambria Math" w:eastAsiaTheme="minorEastAsia" w:cstheme="minorEastAsia"/>
                            <w:color w:val="auto"/>
                            <w:sz w:val="24"/>
                            <w:szCs w:val="24"/>
                          </w:rPr>
                        </m:ctrlPr>
                      </m:deg>
                      <m:e>
                        <m:r>
                          <w:rPr>
                            <w:rFonts w:hint="eastAsia" w:ascii="Cambria Math" w:hAnsi="Cambria Math" w:eastAsiaTheme="minorEastAsia" w:cstheme="minorEastAsia"/>
                            <w:color w:val="auto"/>
                            <w:sz w:val="24"/>
                            <w:szCs w:val="24"/>
                          </w:rPr>
                          <m:t>3</m:t>
                        </m:r>
                        <m:ctrlPr>
                          <w:rPr>
                            <w:rFonts w:hint="eastAsia" w:ascii="Cambria Math" w:hAnsi="Cambria Math" w:eastAsiaTheme="minorEastAsia" w:cstheme="minorEastAsia"/>
                            <w:color w:val="auto"/>
                            <w:sz w:val="24"/>
                            <w:szCs w:val="24"/>
                          </w:rPr>
                        </m:ctrlPr>
                      </m:e>
                    </m:rad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num>
                  <m:den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2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den>
                </m:f>
                <m:sSup>
                  <m:sSupP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t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e>
                  <m:sup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2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sup>
                </m:sSup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+4</m:t>
                </m:r>
                <m:rad>
                  <m:radPr>
                    <m:degHide m:val="1"/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radPr>
                  <m:deg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deg>
                  <m:e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3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e>
                </m:rad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t-2</m:t>
                </m:r>
                <m:rad>
                  <m:radPr>
                    <m:degHide m:val="1"/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radPr>
                  <m:deg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deg>
                  <m:e>
                    <m: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  <m:t>3</m:t>
                    </m:r>
                    <m:ctrlPr>
                      <w:rPr>
                        <w:rFonts w:hint="eastAsia" w:ascii="Cambria Math" w:hAnsi="Cambria Math" w:eastAsiaTheme="minorEastAsia" w:cstheme="minorEastAsia"/>
                        <w:color w:val="auto"/>
                        <w:sz w:val="24"/>
                        <w:szCs w:val="24"/>
                      </w:rPr>
                    </m:ctrlPr>
                  </m:e>
                </m:rad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(1＜t＜2)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eqAr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（4）当PQ的垂直平分线过AB的中点F时，如图3，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∴∠PGF=90°，PG=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PQ=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AP=t，AF=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AB=2，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∵∠A=∠AQP=30°，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∴∠FPG=60°，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∴∠PFG=30°，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∴PF=2PG=2t，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∴AP+PF=2t+2t=2，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∴t=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当PQ的垂直平分线过AC的中点M时，如图4，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∴∠QMN=90°，AN=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AC=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，QM=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PQ=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AP=t，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在Rt△NMQ中，NQ=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MQ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cos30°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3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∵AN+NQ=AQ，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+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rad>
              <m:radPr>
                <m:degHide m:val="1"/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radPr>
              <m:deg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deg>
              <m:e>
                <m: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  <m:t>3</m:t>
                </m:r>
                <m:ctrlPr>
                  <w:rPr>
                    <w:rFonts w:hint="eastAsia" w:ascii="Cambria Math" w:hAnsi="Cambria Math" w:eastAsiaTheme="minorEastAsia" w:cstheme="minorEastAsia"/>
                    <w:color w:val="auto"/>
                    <w:sz w:val="24"/>
                    <w:szCs w:val="24"/>
                  </w:rPr>
                </m:ctrlPr>
              </m:e>
            </m:rad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t=2</w:t>
      </w:r>
      <m:oMath>
        <m:rad>
          <m:radPr>
            <m:degHide m:val="1"/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radPr>
          <m:deg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g>
          <m:e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e>
        </m:rad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t，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∴t=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当PQ的垂直平分线过BC的中点时，如图5，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∴BF=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BC=1，PE=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PQ=t，∠H=30°，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∵∠ABC=60°，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∴∠BFH=30°=∠H，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∴BH=BF=1，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在Rt△PEH中，PH=2PE=2t，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∴AH=AP+PH=AB+BH，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∴2t+2t=5，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∴t=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即：当线段PQ的垂直平分线经过△ABC一边中点时，t的值为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秒或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秒或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秒．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A3E0570"/>
    <w:rsid w:val="5A57224C"/>
    <w:rsid w:val="631A70CC"/>
    <w:rsid w:val="753F1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9" Type="http://schemas.openxmlformats.org/officeDocument/2006/relationships/fontTable" Target="fontTable.xml"/><Relationship Id="rId38" Type="http://schemas.openxmlformats.org/officeDocument/2006/relationships/customXml" Target="../customXml/item1.xml"/><Relationship Id="rId37" Type="http://schemas.openxmlformats.org/officeDocument/2006/relationships/image" Target="media/image34.png"/><Relationship Id="rId36" Type="http://schemas.openxmlformats.org/officeDocument/2006/relationships/image" Target="media/image33.png"/><Relationship Id="rId35" Type="http://schemas.openxmlformats.org/officeDocument/2006/relationships/image" Target="media/image32.png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46</Pages>
  <Words>10646</Words>
  <Characters>16777</Characters>
  <Lines>0</Lines>
  <Paragraphs>0</Paragraphs>
  <TotalTime>1</TotalTime>
  <ScaleCrop>false</ScaleCrop>
  <LinksUpToDate>false</LinksUpToDate>
  <CharactersWithSpaces>16790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2020-02-14T02:10:00Z</dcterms:created>
  <dc:creator>山抹微云</dc:creator>
  <cp:lastModifiedBy>Administrator</cp:lastModifiedBy>
  <dcterms:modified xsi:type="dcterms:W3CDTF">2020-06-05T12:45:38Z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