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92" w:hanging="490" w:hangingChars="153"/>
        <w:jc w:val="center"/>
        <w:rPr>
          <w:rFonts w:hint="eastAsia" w:ascii="隶书" w:eastAsia="隶书"/>
          <w:b/>
          <w:sz w:val="32"/>
          <w:szCs w:val="28"/>
        </w:rPr>
      </w:pPr>
      <w:bookmarkStart w:id="0" w:name="_GoBack"/>
      <w:bookmarkEnd w:id="0"/>
      <w:r>
        <w:rPr>
          <w:rFonts w:hint="eastAsia" w:ascii="隶书" w:eastAsia="隶书"/>
          <w:b/>
          <w:sz w:val="32"/>
          <w:szCs w:val="28"/>
        </w:rPr>
        <w:t>期末检测卷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填空。(每空1分，共21分)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240除以15的商是(　　)；15个240相加的和是(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已知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1、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2是直角三角形中的两个锐角，且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1是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2的4倍，那么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1＝(　　)°，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rFonts w:eastAsiaTheme="minorEastAsia"/>
          <w:sz w:val="28"/>
          <w:szCs w:val="28"/>
        </w:rPr>
        <w:t>2＝(　　)°。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江苏省某年参加高考的学生约有392900人，这个数最高位上的计数单位是(　　　　)，改写成用“万”作单位的近似数是(　　　　)万。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用两个完全相同的直角三角形可以拼成一个大三角形，也可以拼成一个四边形。拼成的大三角形的内角和是(　　　)°，拼成的四边形的内角和是(　　　)°。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47×99＝47×100－47运用了(　　　)律；要使25×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＋75×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＝900，两个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里可以都填(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在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里填上“&gt;”“&lt;”或“＝”。</w:t>
      </w:r>
    </w:p>
    <w:p>
      <w:pPr>
        <w:tabs>
          <w:tab w:val="left" w:pos="4395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26×83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83×26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3497000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350万</w:t>
      </w:r>
    </w:p>
    <w:p>
      <w:pPr>
        <w:tabs>
          <w:tab w:val="left" w:pos="4395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301×40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300×40＋1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24×99＋24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700" cy="2667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2400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用计算器计算(188－38)÷15时，当按到“÷”的时候，显示屏上显示(　　)，接着按“15”，再按“＝”，显示屏上显示的是(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已知A×B＝64，那么(A×10)×(B÷10)＝(　　)；已知甲÷乙＝50，那么甲÷(乙×5)＝(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9. 小东在班级中的位置用数对表示是(3，4)，他在班级中是第(　　)列。小华在他的正前方，用数对表示是(　，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10. 一个长15厘米的长方形，长增加5厘米，面积就增加15平方厘米，这个长方形原来的面积是(　　　　)平方厘米。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判断。(对的画“√”，错的画“×”。每小题2分，共10分)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同一个三角形中的所有高都相等。</w:t>
      </w:r>
      <w:r>
        <w:rPr>
          <w:rFonts w:hint="eastAsia" w:eastAsiaTheme="minorEastAsia"/>
          <w:sz w:val="28"/>
          <w:szCs w:val="28"/>
        </w:rPr>
        <w:t xml:space="preserve">    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最大的七位数一定大于最小的八位数。</w:t>
      </w:r>
      <w:r>
        <w:rPr>
          <w:rFonts w:hint="eastAsia" w:eastAsiaTheme="minorEastAsia"/>
          <w:sz w:val="28"/>
          <w:szCs w:val="28"/>
        </w:rPr>
        <w:t xml:space="preserve">                 </w:t>
      </w:r>
      <w:r>
        <w:rPr>
          <w:rFonts w:eastAsiaTheme="minorEastAsia"/>
          <w:sz w:val="28"/>
          <w:szCs w:val="28"/>
        </w:rPr>
        <w:t xml:space="preserve"> 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597×21得数在9000左右。</w:t>
      </w:r>
      <w:r>
        <w:rPr>
          <w:rFonts w:hint="eastAsia" w:eastAsiaTheme="minorEastAsia"/>
          <w:sz w:val="28"/>
          <w:szCs w:val="28"/>
        </w:rPr>
        <w:t xml:space="preserve">            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一个数与另一个数相乘，其中一个数乘50，另一个数除以50，积不变。</w:t>
      </w:r>
      <w:r>
        <w:rPr>
          <w:rFonts w:hint="eastAsia"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199×99＋199＝(199＋1)×99</w:t>
      </w:r>
      <w:r>
        <w:rPr>
          <w:rFonts w:hint="eastAsia" w:eastAsiaTheme="minorEastAsia"/>
          <w:sz w:val="28"/>
          <w:szCs w:val="28"/>
        </w:rPr>
        <w:t xml:space="preserve">          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选择。(将正确答案的字母填在括号里。每小题2分，共10分)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科大游泳池原来长50米，后来太湖路改造占用了一部分，游泳池的长减少了10米，面积就减少了300平方米。游泳池现在的面积是(　　)平方米。</w:t>
      </w:r>
    </w:p>
    <w:p>
      <w:pPr>
        <w:tabs>
          <w:tab w:val="left" w:pos="3402"/>
          <w:tab w:val="left" w:pos="6096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1200　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1500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800</w:t>
      </w:r>
    </w:p>
    <w:p>
      <w:pPr>
        <w:ind w:left="428" w:hanging="428" w:hangingChars="153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下列图形的高表示错误的是(　　)。</w:t>
      </w:r>
    </w:p>
    <w:p>
      <w:pPr>
        <w:ind w:left="319" w:leftChars="152" w:firstLine="105" w:firstLineChars="50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5274310" cy="1280160"/>
            <wp:effectExtent l="0" t="0" r="254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一个等腰三角形，它的顶角是一个底角的3倍，它的顶角是(　　)。</w:t>
      </w:r>
    </w:p>
    <w:p>
      <w:pPr>
        <w:tabs>
          <w:tab w:val="left" w:pos="3402"/>
          <w:tab w:val="left" w:pos="6096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108°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72°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36°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贝贝在用计算器计算一道题时，把被除数的前两位数按反了，结果除以25得到的商是650，那么正确的商应该是(　　)。</w:t>
      </w:r>
    </w:p>
    <w:p>
      <w:pPr>
        <w:tabs>
          <w:tab w:val="left" w:pos="3402"/>
          <w:tab w:val="left" w:pos="6096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2450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16250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26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王老师的身份证号码是32108819710110101X，王老师的生日是(　　)。</w:t>
      </w:r>
    </w:p>
    <w:p>
      <w:pPr>
        <w:tabs>
          <w:tab w:val="left" w:pos="3402"/>
          <w:tab w:val="left" w:pos="6096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1月10日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10月1日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11月1日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计算。(共25分)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直接写出得数。(4分)</w:t>
      </w:r>
    </w:p>
    <w:p>
      <w:pPr>
        <w:tabs>
          <w:tab w:val="left" w:pos="2694"/>
          <w:tab w:val="left" w:pos="4820"/>
          <w:tab w:val="left" w:pos="6663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240×20＝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500×60＝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30×70＝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400÷80＝</w:t>
      </w:r>
    </w:p>
    <w:p>
      <w:pPr>
        <w:tabs>
          <w:tab w:val="left" w:pos="2694"/>
          <w:tab w:val="left" w:pos="4820"/>
          <w:tab w:val="left" w:pos="6663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10×200＝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280＋320＝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630÷3＝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15×20＝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用竖式计算。(9分)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450×28＝　　　　　　　136×27＝　　　　　　　603×14＝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用简便方法计算。(12分)</w:t>
      </w:r>
    </w:p>
    <w:p>
      <w:pPr>
        <w:tabs>
          <w:tab w:val="left" w:pos="2694"/>
          <w:tab w:val="left" w:pos="581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58＋176＋242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5×64×25　　</w:t>
      </w:r>
      <w:r>
        <w:rPr>
          <w:rFonts w:hint="eastAsia"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201×35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317×17－17×17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动手操作。(共10分)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画出下面每个图形指定底边上的高。(3分)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971550" cy="73342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　　　　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962025" cy="73342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　　　　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914400" cy="70485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在下面的直角梯形中画两条线段，把它分成一个钝角三角形、一个平行四边形和一个直角梯形。(2分)</w:t>
      </w:r>
    </w:p>
    <w:p>
      <w:pPr>
        <w:ind w:left="426" w:leftChars="203" w:firstLine="2405" w:firstLineChars="85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1419225" cy="4762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按要求画图。</w:t>
      </w:r>
    </w:p>
    <w:p>
      <w:pPr>
        <w:ind w:left="425" w:leftChars="135" w:hanging="142" w:hangingChars="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4686300" cy="18097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(1)把梯形绕点A逆时针旋转90°。(2分)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(2)把原始位置的梯形先向右平移4格，再向上平移3格，画出最后的图形。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(3)把图形甲绕点B按顺时针方向旋转(　　)°，再向下平移(　　)格就能和图形乙拼成一个更大的长方形。(2分)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(4)如果原始位置的梯形中点A用数对表示是(5，2)，那么梯形按第(2)题中平移后对应的点A的位置用数对表示是(　，　)。(1分)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六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解决问题。(共24分)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两筐水果共重130千克，第一筐比第二筐多10千克，两筐水果各重多少千克？(先画图，再解答)(4分)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商店里出售的水杯有三种：不锈钢水杯，售价48元/个；钢化玻璃水杯，售价32元/个；塑料水杯，售价16元/个。石老师花了约500元买了15个同样的水杯，石老师买的是哪一种水杯？(5分)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小丽、小华和小英三个小朋友一共折了250只纸鹤。小丽折了80只，小华折的只数比小英的2倍少10只。小英折了多少只纸鹤？(5分)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甲、乙两车同时从A、B两地相对开出，甲车每小时行55千米，乙车每小时行50千米。两车在距离中点10千米处相遇。A、B两地相距多少千米？(5分)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学校推荐了一套课外书，每本的单价如下表：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2127"/>
        <w:gridCol w:w="2409"/>
        <w:gridCol w:w="1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75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hint="eastAsia"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《哎呀！数学</w:t>
            </w:r>
          </w:p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掉到陷阱里了》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《数学天才营闯关游戏》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《柏拉图三角形的秘密》</w:t>
            </w:r>
          </w:p>
        </w:tc>
        <w:tc>
          <w:tcPr>
            <w:tcW w:w="1811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《古希腊大冒险》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75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26元/本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31元/本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24元/本</w:t>
            </w:r>
          </w:p>
        </w:tc>
        <w:tc>
          <w:tcPr>
            <w:tcW w:w="1811" w:type="dxa"/>
            <w:shd w:val="clear" w:color="auto" w:fill="auto"/>
            <w:vAlign w:val="center"/>
          </w:tcPr>
          <w:p>
            <w:pPr>
              <w:ind w:left="428" w:hanging="428" w:hangingChars="15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28元/本</w:t>
            </w:r>
          </w:p>
        </w:tc>
      </w:tr>
    </w:tbl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四(1)班王老师准备购买18套课外书，请你算一算，王老师准备2000元钱够不够？(5分)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>
      <w:pPr>
        <w:ind w:left="492" w:hanging="490" w:hangingChars="153"/>
        <w:jc w:val="center"/>
        <w:rPr>
          <w:rFonts w:hint="eastAsia" w:ascii="隶书" w:eastAsia="隶书"/>
          <w:b/>
          <w:sz w:val="28"/>
          <w:szCs w:val="28"/>
        </w:rPr>
      </w:pPr>
      <w:r>
        <w:rPr>
          <w:rFonts w:hint="eastAsia" w:ascii="隶书" w:eastAsia="隶书"/>
          <w:b/>
          <w:sz w:val="32"/>
          <w:szCs w:val="28"/>
        </w:rPr>
        <w:t>答案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一</w:t>
      </w:r>
      <w:r>
        <w:rPr>
          <w:rFonts w:eastAsiaTheme="minorEastAsia"/>
          <w:sz w:val="28"/>
          <w:szCs w:val="28"/>
        </w:rPr>
        <w:t>、1. 16　3600　2. 72　18　3. 十万　39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180　360　5. 乘法分配　9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＝　&lt;　&gt;　＝　7. 150　10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64　10　9. 3　(3，3)　10. 45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二</w:t>
      </w:r>
      <w:r>
        <w:rPr>
          <w:rFonts w:eastAsiaTheme="minorEastAsia"/>
          <w:sz w:val="28"/>
          <w:szCs w:val="28"/>
        </w:rPr>
        <w:t>、1. ×　2. ×　3. ×　4. √　5. ×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三</w:t>
      </w:r>
      <w:r>
        <w:rPr>
          <w:rFonts w:eastAsiaTheme="minorEastAsia"/>
          <w:sz w:val="28"/>
          <w:szCs w:val="28"/>
        </w:rPr>
        <w:t>、1. A　2. B　3. A　4. A　5. A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四</w:t>
      </w:r>
      <w:r>
        <w:rPr>
          <w:rFonts w:eastAsiaTheme="minorEastAsia"/>
          <w:sz w:val="28"/>
          <w:szCs w:val="28"/>
        </w:rPr>
        <w:t>、1. 4800　30000　2100　5　2000　600　210　300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12600　3672　8442(竖式略)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　58＋176＋242　　　　　5×64×25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＝58＋242＋176  ＝(5×16)×(4×25)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＝300＋176  ＝80×100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＝476  ＝8000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201×35  　317×17－17×17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＝(200＋1)×35  ＝17×(317－17)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＝200×35＋35  ＝17×300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562" w:firstLineChars="20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＝7035  ＝5100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8" w:hanging="428" w:hangingChars="153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五、1. 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733425" cy="552450"/>
            <wp:effectExtent l="0" t="0" r="9525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　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771525" cy="590550"/>
            <wp:effectExtent l="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723900" cy="561975"/>
            <wp:effectExtent l="0" t="0" r="0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(后两个画法不唯一)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1143000" cy="38100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(画法不唯一)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(1)(2)如下图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1476375" cy="571500"/>
            <wp:effectExtent l="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(3)90　2(或270　6)　(4)(9，5)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六、</w:t>
      </w:r>
      <w:r>
        <w:rPr>
          <w:rFonts w:eastAsiaTheme="minorEastAsia"/>
          <w:sz w:val="28"/>
          <w:szCs w:val="28"/>
        </w:rPr>
        <w:t>1. (画图略)(130＋10)÷2＝70(千克)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70－10＝60(千克)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答：第一筐水果重70千克，第二筐水果重60千克。</w:t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500÷15≈33(元)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答：石老师买的是钢化玻璃水杯。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(250－80＋10)÷(2＋1)＝60(只)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答：小英折了60只纸鹤。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10×2÷(55－50)＝4(小时)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(55＋50)×4＝420(千米)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答：A、B两地相距420千米。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(26＋31＋24＋28)×18＝1962(元)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2000&gt;1962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422" w:firstLineChars="1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答：王老师准备2000元钱够了。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2423"/>
    <w:rsid w:val="00016B00"/>
    <w:rsid w:val="00021497"/>
    <w:rsid w:val="00033BAC"/>
    <w:rsid w:val="0007564F"/>
    <w:rsid w:val="000812EB"/>
    <w:rsid w:val="000A08CF"/>
    <w:rsid w:val="000B779A"/>
    <w:rsid w:val="00100D31"/>
    <w:rsid w:val="0011107A"/>
    <w:rsid w:val="00177FBD"/>
    <w:rsid w:val="001C6126"/>
    <w:rsid w:val="00223FBD"/>
    <w:rsid w:val="00231560"/>
    <w:rsid w:val="00267E87"/>
    <w:rsid w:val="0028457A"/>
    <w:rsid w:val="00290DA0"/>
    <w:rsid w:val="00295AB7"/>
    <w:rsid w:val="002A114A"/>
    <w:rsid w:val="002C3E86"/>
    <w:rsid w:val="002C4479"/>
    <w:rsid w:val="002D6BB1"/>
    <w:rsid w:val="002F38F8"/>
    <w:rsid w:val="0039797E"/>
    <w:rsid w:val="003A42C6"/>
    <w:rsid w:val="004111C9"/>
    <w:rsid w:val="0044010A"/>
    <w:rsid w:val="004847A7"/>
    <w:rsid w:val="00490AEA"/>
    <w:rsid w:val="004D2896"/>
    <w:rsid w:val="004F5111"/>
    <w:rsid w:val="00511394"/>
    <w:rsid w:val="0053293F"/>
    <w:rsid w:val="00551B00"/>
    <w:rsid w:val="00565189"/>
    <w:rsid w:val="0056727D"/>
    <w:rsid w:val="00582823"/>
    <w:rsid w:val="005B6C4E"/>
    <w:rsid w:val="005C5DFA"/>
    <w:rsid w:val="005D586C"/>
    <w:rsid w:val="005F39EC"/>
    <w:rsid w:val="006474A6"/>
    <w:rsid w:val="006A67B0"/>
    <w:rsid w:val="00714162"/>
    <w:rsid w:val="00723275"/>
    <w:rsid w:val="00772B5D"/>
    <w:rsid w:val="00773C97"/>
    <w:rsid w:val="00784785"/>
    <w:rsid w:val="0079236A"/>
    <w:rsid w:val="007945EF"/>
    <w:rsid w:val="007B462C"/>
    <w:rsid w:val="0080779F"/>
    <w:rsid w:val="00811E0F"/>
    <w:rsid w:val="00866C3B"/>
    <w:rsid w:val="0088281A"/>
    <w:rsid w:val="008852E8"/>
    <w:rsid w:val="008C7400"/>
    <w:rsid w:val="009021D2"/>
    <w:rsid w:val="00907660"/>
    <w:rsid w:val="00950598"/>
    <w:rsid w:val="009514C0"/>
    <w:rsid w:val="009926C9"/>
    <w:rsid w:val="009966AE"/>
    <w:rsid w:val="009B2483"/>
    <w:rsid w:val="00A46E63"/>
    <w:rsid w:val="00A51799"/>
    <w:rsid w:val="00A84DFD"/>
    <w:rsid w:val="00A85BAC"/>
    <w:rsid w:val="00B9755E"/>
    <w:rsid w:val="00BA345D"/>
    <w:rsid w:val="00BC37B6"/>
    <w:rsid w:val="00BC3D5E"/>
    <w:rsid w:val="00BF2330"/>
    <w:rsid w:val="00BF2C78"/>
    <w:rsid w:val="00C009B7"/>
    <w:rsid w:val="00C0511C"/>
    <w:rsid w:val="00C5097D"/>
    <w:rsid w:val="00C54FAA"/>
    <w:rsid w:val="00C63D7A"/>
    <w:rsid w:val="00C839A8"/>
    <w:rsid w:val="00CA040A"/>
    <w:rsid w:val="00D24319"/>
    <w:rsid w:val="00D53042"/>
    <w:rsid w:val="00D53A45"/>
    <w:rsid w:val="00DA47E0"/>
    <w:rsid w:val="00DB5455"/>
    <w:rsid w:val="00DE25CA"/>
    <w:rsid w:val="00DE74F7"/>
    <w:rsid w:val="00DF6618"/>
    <w:rsid w:val="00E21CFC"/>
    <w:rsid w:val="00E9512D"/>
    <w:rsid w:val="00EA21D2"/>
    <w:rsid w:val="00EB64DD"/>
    <w:rsid w:val="00ED1F9D"/>
    <w:rsid w:val="00EE28A1"/>
    <w:rsid w:val="00F147FA"/>
    <w:rsid w:val="00F54064"/>
    <w:rsid w:val="00F73D71"/>
    <w:rsid w:val="00F91B57"/>
    <w:rsid w:val="00F93386"/>
    <w:rsid w:val="00FB671B"/>
    <w:rsid w:val="5BA25688"/>
    <w:rsid w:val="637B67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9E9E01-7BB9-42AB-8F2F-82331EEA40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1944</Words>
  <Characters>2452</Characters>
  <Lines>22</Lines>
  <Paragraphs>6</Paragraphs>
  <TotalTime>787</TotalTime>
  <ScaleCrop>false</ScaleCrop>
  <LinksUpToDate>false</LinksUpToDate>
  <CharactersWithSpaces>2986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Administrator</dc:creator>
  <cp:lastModifiedBy>a</cp:lastModifiedBy>
  <dcterms:modified xsi:type="dcterms:W3CDTF">2020-06-14T03:28:38Z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