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803" w:firstLineChars="250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shape id="_x0000_s1025" o:spid="_x0000_s1025" o:spt="75" type="#_x0000_t75" style="position:absolute;left:0pt;margin-left:939pt;margin-top:942pt;height:3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2019-2020学年度第一学期期末学业质量监测</w:t>
      </w:r>
    </w:p>
    <w:p>
      <w:pPr>
        <w:spacing w:line="480" w:lineRule="exact"/>
        <w:ind w:firstLine="2650" w:firstLineChars="600"/>
        <w:rPr>
          <w:rFonts w:ascii="黑体" w:hAnsi="黑体" w:eastAsia="黑体" w:cs="宋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color w:val="000000"/>
          <w:sz w:val="44"/>
          <w:szCs w:val="44"/>
        </w:rPr>
        <w:t>八年级英语试题</w:t>
      </w:r>
    </w:p>
    <w:p>
      <w:pPr>
        <w:spacing w:line="480" w:lineRule="exact"/>
        <w:jc w:val="center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color w:val="000000"/>
          <w:sz w:val="28"/>
          <w:szCs w:val="28"/>
        </w:rPr>
        <w:t xml:space="preserve">     （时间：</w:t>
      </w:r>
      <w:r>
        <w:rPr>
          <w:rFonts w:ascii="楷体" w:hAnsi="楷体" w:eastAsia="楷体" w:cs="宋体"/>
          <w:b/>
          <w:bCs/>
          <w:color w:val="000000"/>
          <w:sz w:val="28"/>
          <w:szCs w:val="28"/>
        </w:rPr>
        <w:t>90</w:t>
      </w:r>
      <w:r>
        <w:rPr>
          <w:rFonts w:hint="eastAsia" w:ascii="楷体" w:hAnsi="楷体" w:eastAsia="楷体" w:cs="宋体"/>
          <w:b/>
          <w:bCs/>
          <w:color w:val="000000"/>
          <w:sz w:val="28"/>
          <w:szCs w:val="28"/>
        </w:rPr>
        <w:t>分钟</w:t>
      </w:r>
      <w:r>
        <w:rPr>
          <w:rFonts w:ascii="楷体" w:hAnsi="楷体" w:eastAsia="楷体" w:cs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楷体" w:hAnsi="楷体" w:eastAsia="楷体" w:cs="宋体"/>
          <w:b/>
          <w:bCs/>
          <w:color w:val="000000"/>
          <w:sz w:val="28"/>
          <w:szCs w:val="28"/>
        </w:rPr>
        <w:t>满分：8</w:t>
      </w:r>
      <w:r>
        <w:rPr>
          <w:rFonts w:ascii="楷体" w:hAnsi="楷体" w:eastAsia="楷体" w:cs="宋体"/>
          <w:b/>
          <w:bCs/>
          <w:color w:val="000000"/>
          <w:sz w:val="28"/>
          <w:szCs w:val="28"/>
        </w:rPr>
        <w:t>0</w:t>
      </w:r>
      <w:r>
        <w:rPr>
          <w:rFonts w:hint="eastAsia" w:ascii="楷体" w:hAnsi="楷体" w:eastAsia="楷体" w:cs="宋体"/>
          <w:b/>
          <w:bCs/>
          <w:color w:val="000000"/>
          <w:sz w:val="28"/>
          <w:szCs w:val="28"/>
        </w:rPr>
        <w:t>分）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cs="宋体"/>
          <w:color w:val="000000"/>
        </w:rPr>
        <w:t>一、阅读理解（共</w:t>
      </w:r>
      <w:r>
        <w:rPr>
          <w:rFonts w:ascii="Times New Roman" w:hAnsi="Times New Roman" w:cs="Times New Roman"/>
          <w:color w:val="000000"/>
        </w:rPr>
        <w:t>15</w:t>
      </w:r>
      <w:r>
        <w:rPr>
          <w:rFonts w:hint="eastAsia" w:ascii="Times New Roman" w:cs="宋体"/>
          <w:color w:val="000000"/>
        </w:rPr>
        <w:t>小题；每小题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cs="宋体"/>
          <w:color w:val="000000"/>
        </w:rPr>
        <w:t>分，满分</w:t>
      </w:r>
      <w:r>
        <w:rPr>
          <w:rFonts w:ascii="Times New Roman" w:hAnsi="Times New Roman" w:cs="Times New Roman"/>
          <w:color w:val="000000"/>
        </w:rPr>
        <w:t>30</w:t>
      </w:r>
      <w:r>
        <w:rPr>
          <w:rFonts w:hint="eastAsia" w:ascii="Times New Roman" w:cs="宋体"/>
          <w:color w:val="000000"/>
        </w:rPr>
        <w:t>分）</w:t>
      </w:r>
    </w:p>
    <w:p>
      <w:pPr>
        <w:spacing w:line="38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cs="宋体"/>
          <w:color w:val="000000"/>
        </w:rPr>
        <w:t>阅读下面短文,从每题所给的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cs="宋体"/>
          <w:color w:val="000000"/>
        </w:rPr>
        <w:t>、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cs="宋体"/>
          <w:color w:val="000000"/>
        </w:rPr>
        <w:t>、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cs="宋体"/>
          <w:color w:val="000000"/>
        </w:rPr>
        <w:t>、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cs="宋体"/>
          <w:color w:val="000000"/>
        </w:rPr>
        <w:t>四个选项中选出最佳选项。</w:t>
      </w:r>
    </w:p>
    <w:p>
      <w:pPr>
        <w:spacing w:line="380" w:lineRule="exact"/>
        <w:ind w:firstLine="3990" w:firstLineChars="1900"/>
        <w:rPr>
          <w:rFonts w:ascii="Times New Roman" w:hAnsi="Times New Roman" w:cs="Times New Roman"/>
          <w:color w:val="000000"/>
        </w:rPr>
      </w:pPr>
      <w:r>
        <w:pict>
          <v:shape id="_x0000_s1026" o:spid="_x0000_s1026" o:spt="75" alt="学科网(www.zxxk.com)--教育资源门户，提供试卷、教案、课件、论文、素材及各类教学资源下载，还有大量而丰富的教学相关资讯！" type="#_x0000_t75" style="position:absolute;left:0pt;margin-left:20.55pt;margin-top:12pt;height:430.65pt;width:341.05pt;mso-wrap-distance-left:9pt;mso-wrap-distance-right:9pt;z-index:-251657216;mso-width-relative:page;mso-height-relative:page;" filled="f" o:preferrelative="t" stroked="f" coordsize="21600,21600" wrapcoords="-46 0 -46 21564 21600 21564 21600 0 -46 0">
            <v:path/>
            <v:fill on="f" focussize="0,0"/>
            <v:stroke on="f"/>
            <v:imagedata r:id="rId9" o:title="c29dbd48368ff83c7f1e8d1ec39f8d8"/>
            <o:lock v:ext="edit" aspectratio="t"/>
            <w10:wrap type="tight"/>
          </v:shape>
        </w:pict>
      </w:r>
      <w:r>
        <w:rPr>
          <w:rFonts w:ascii="Times New Roman" w:hAnsi="Times New Roman" w:cs="Times New Roman"/>
          <w:color w:val="000000"/>
        </w:rPr>
        <w:t>A</w:t>
      </w:r>
    </w:p>
    <w:p>
      <w:pPr>
        <w:spacing w:line="380" w:lineRule="exact"/>
        <w:jc w:val="lef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bookmarkStart w:id="0" w:name="_GoBack"/>
      <w:bookmarkEnd w:id="0"/>
    </w:p>
    <w:p>
      <w:pPr>
        <w:pStyle w:val="2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</w:p>
    <w:p>
      <w:pPr>
        <w:numPr>
          <w:ilvl w:val="0"/>
          <w:numId w:val="1"/>
        </w:numPr>
        <w:spacing w:line="380" w:lineRule="exact"/>
        <w:jc w:val="left"/>
        <w:rPr>
          <w:rFonts w:ascii="Times New Roman" w:hAnsi="Times New Roman" w:eastAsia="微软雅黑" w:cs="Times New Roman"/>
          <w:color w:val="000000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What time do western people usually have dinner?</w:t>
      </w:r>
    </w:p>
    <w:p>
      <w:pPr>
        <w:widowControl/>
        <w:shd w:val="clear" w:color="auto" w:fill="FFFFFF"/>
        <w:spacing w:after="150" w:line="380" w:lineRule="exact"/>
        <w:ind w:firstLine="210" w:firstLineChars="100"/>
        <w:jc w:val="lef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A.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fter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midday.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At 5: 00 in the afternoon.</w:t>
      </w:r>
    </w:p>
    <w:p>
      <w:pPr>
        <w:widowControl/>
        <w:shd w:val="clear" w:color="auto" w:fill="FFFFFF"/>
        <w:spacing w:after="150" w:line="380" w:lineRule="exact"/>
        <w:ind w:left="210" w:leftChars="100"/>
        <w:jc w:val="left"/>
        <w:rPr>
          <w:rFonts w:ascii="Times New Roman" w:hAnsi="Times New Roman" w:eastAsia="微软雅黑" w:cs="Times New Roman"/>
          <w:color w:val="000000"/>
          <w:sz w:val="18"/>
          <w:szCs w:val="18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C.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Before 7: 00 in the afternoon.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6"/>
          <w:szCs w:val="16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Around 7 pm or even later.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</w:t>
      </w:r>
    </w:p>
    <w:p>
      <w:pPr>
        <w:widowControl/>
        <w:numPr>
          <w:ilvl w:val="0"/>
          <w:numId w:val="1"/>
        </w:numPr>
        <w:shd w:val="clear" w:color="auto" w:fill="FFFFFF"/>
        <w:spacing w:after="150" w:line="380" w:lineRule="exact"/>
        <w:jc w:val="left"/>
        <w:rPr>
          <w:rFonts w:ascii="Times New Roman" w:hAnsi="Times New Roman" w:eastAsia="微软雅黑" w:cs="Times New Roman"/>
          <w:color w:val="000000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What will a host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（主人）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probably say to a guest at the start of a meal?</w:t>
      </w:r>
    </w:p>
    <w:p>
      <w:pPr>
        <w:widowControl/>
        <w:shd w:val="clear" w:color="auto" w:fill="FFFFFF"/>
        <w:spacing w:after="150" w:line="380" w:lineRule="exact"/>
        <w:ind w:left="210"/>
        <w:jc w:val="left"/>
        <w:rPr>
          <w:rFonts w:ascii="Times New Roman" w:hAnsi="Times New Roman" w:eastAsia="微软雅黑" w:cs="Times New Roman"/>
          <w:color w:val="000000"/>
          <w:sz w:val="18"/>
          <w:szCs w:val="18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A.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Can I help you?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Eat slowly!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Help yourself!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D.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an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you serve me?</w:t>
      </w:r>
    </w:p>
    <w:p>
      <w:pPr>
        <w:widowControl/>
        <w:numPr>
          <w:ilvl w:val="0"/>
          <w:numId w:val="1"/>
        </w:numPr>
        <w:shd w:val="clear" w:color="auto" w:fill="FFFFFF"/>
        <w:spacing w:after="150" w:line="380" w:lineRule="exact"/>
        <w:jc w:val="left"/>
        <w:rPr>
          <w:rFonts w:ascii="Times New Roman" w:hAnsi="Times New Roman" w:eastAsia="微软雅黑" w:cs="Times New Roman"/>
          <w:color w:val="000000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Which of the following is helpful when you're in the 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est according to the poster?</w:t>
      </w:r>
    </w:p>
    <w:p>
      <w:pPr>
        <w:widowControl/>
        <w:shd w:val="clear" w:color="auto" w:fill="FFFFFF"/>
        <w:spacing w:after="150" w:line="380" w:lineRule="exact"/>
        <w:ind w:firstLine="210" w:firstLineChars="100"/>
        <w:jc w:val="lef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A.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You can leave as soon as you've finished eating.</w:t>
      </w:r>
    </w:p>
    <w:p>
      <w:pPr>
        <w:widowControl/>
        <w:shd w:val="clear" w:color="auto" w:fill="FFFFFF"/>
        <w:spacing w:after="150" w:line="380" w:lineRule="exact"/>
        <w:ind w:left="210" w:leftChars="100"/>
        <w:jc w:val="left"/>
        <w:rPr>
          <w:color w:val="000000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B.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 fork is held in your right hand and the knife in your left.</w:t>
      </w:r>
    </w:p>
    <w:p>
      <w:pPr>
        <w:widowControl/>
        <w:shd w:val="clear" w:color="auto" w:fill="FFFFFF"/>
        <w:spacing w:after="150" w:line="380" w:lineRule="exact"/>
        <w:ind w:left="210" w:leftChars="100"/>
        <w:jc w:val="lef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C.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If you don't know what to do, just watch the others and do as they do.</w:t>
      </w:r>
    </w:p>
    <w:p>
      <w:pPr>
        <w:widowControl/>
        <w:shd w:val="clear" w:color="auto" w:fill="FFFFFF"/>
        <w:spacing w:after="150" w:line="380" w:lineRule="exact"/>
        <w:ind w:left="210" w:leftChars="100"/>
        <w:jc w:val="lef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D.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You can't eat chicken legs with your fingers.</w:t>
      </w:r>
    </w:p>
    <w:p>
      <w:pPr>
        <w:spacing w:line="380" w:lineRule="exact"/>
        <w:ind w:firstLine="3885" w:firstLineChars="1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It is most difficult for parents to decide to have a second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Someone says that a single child is likely to be a lonely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There are no other children in the family for the child to talk or play with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An only child is not able to get along well with children of his age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Some parents regretted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（后悔）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making the decisions to have only one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But the number of parents cho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8pt;width:1.8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osing to have only one child is increasing in many parts of the world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In the US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for example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more than 14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percent of women between 18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and 34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plan to have just one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 same can be seen in the UK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In Japan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 average number of children born per family had gone down to 1.42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by 1996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For some single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child parents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especially who are busy working every day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time and energy seem to be overwhelming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(势不可挡的).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They don't have enough time and energy to share with more children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For other people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money is their first consideration（考虑）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Many couples in Japan choose not to have large families 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because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the cost of supporting a child up to the age of 18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reaches around US $ 160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,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000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4.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According to the passage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,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why is a single child likely to be lonely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?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Because his parents don't love him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        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Because he doesn't have holidays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Becaus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7pt;width:1.8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 he doesn't have a brother or a sister to talk or play with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Because there are other children in the family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5.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What do people not think about when they choose to have a second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?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Time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Food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Money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Energy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6.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Which of the following is </w:t>
      </w:r>
      <w:r>
        <w:rPr>
          <w:rFonts w:ascii="Times New Roman" w:hAnsi="Times New Roman" w:eastAsia="微软雅黑" w:cs="Times New Roman"/>
          <w:b/>
          <w:color w:val="000000"/>
          <w:kern w:val="0"/>
          <w:shd w:val="clear" w:color="auto" w:fill="FFFFFF"/>
          <w:lang w:bidi="ar"/>
        </w:rPr>
        <w:t>true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according to the passage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?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It is not easy to make a decision to have a second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Many couples in Japan love to have large families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All parents feel confident about having a second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Less than 14% of women in the UK plan to have just one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7.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The main idea of the passage is _____________.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t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he cost of supporting a child is so high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p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arents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can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'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share their time and energy with more children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some parents regretted making the decisions to have only one child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</w:t>
      </w:r>
    </w:p>
    <w:p>
      <w:pPr>
        <w:widowControl/>
        <w:shd w:val="clear" w:color="auto" w:fill="FFFFFF"/>
        <w:spacing w:after="150" w:line="380" w:lineRule="exact"/>
        <w:ind w:firstLine="210" w:firstLineChars="10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the reasons for parents not to have a second child.</w:t>
      </w:r>
    </w:p>
    <w:p>
      <w:pPr>
        <w:spacing w:line="380" w:lineRule="exac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      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very important world problem is the growing population on the earth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population of the world today is more than 7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400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000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000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That is a </w:t>
      </w:r>
      <w:r>
        <w:rPr>
          <w:rFonts w:ascii="Times New Roman" w:hAnsi="Times New Roman" w:cs="Times New Roman"/>
          <w:color w:val="000000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pt;width:1.2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great number and we know it quite well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important thing is not how large the population of the world is now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but the </w:t>
      </w:r>
      <w:r>
        <w:rPr>
          <w:rFonts w:ascii="Times New Roman" w:hAnsi="Times New Roman" w:cs="Times New Roman"/>
          <w:color w:val="000000"/>
          <w:u w:val="single"/>
        </w:rPr>
        <w:t xml:space="preserve">rate </w:t>
      </w:r>
      <w:r>
        <w:rPr>
          <w:rFonts w:ascii="Times New Roman" w:hAnsi="Times New Roman" w:cs="Times New Roman"/>
          <w:color w:val="000000"/>
        </w:rPr>
        <w:t>of the growth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It is about 1.63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percent every year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Every second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4.2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babies are born in the world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Another baby!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Another baby!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Another baby!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You can not speak quickly enough to keep up with the birth rate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population is growing faster and faster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In one day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people have to find food for over 350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000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mouths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rapid growth of population will make a big problem by the year 2025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There will be as many as 8.1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billion people on the earth!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So this is one of the biggest problems that you are going to see in your life</w:t>
      </w:r>
      <w:r>
        <w:rPr>
          <w:rFonts w:hint="eastAsia" w:ascii="Times New Roman" w:hAnsi="Times New Roman" w:cs="Times New Roman"/>
          <w:color w:val="000000"/>
        </w:rPr>
        <w:t xml:space="preserve">. </w:t>
      </w:r>
    </w:p>
    <w:p>
      <w:pPr>
        <w:widowControl/>
        <w:spacing w:after="150"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8. </w:t>
      </w:r>
      <w:r>
        <w:rPr>
          <w:rFonts w:ascii="Times New Roman" w:hAnsi="Times New Roman" w:cs="Times New Roman"/>
          <w:color w:val="000000"/>
        </w:rPr>
        <w:t xml:space="preserve">The population of the world is increasing by about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every year．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350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000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one fifth</w:t>
      </w:r>
      <w:r>
        <w:rPr>
          <w:rFonts w:hint="eastAsia" w:ascii="Times New Roman" w:hAnsi="Times New Roman" w:cs="Times New Roman"/>
          <w:color w:val="000000"/>
        </w:rPr>
        <w:t xml:space="preserve">        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1.63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percent        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percent</w:t>
      </w:r>
    </w:p>
    <w:p>
      <w:pPr>
        <w:widowControl/>
        <w:spacing w:after="150"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9. </w:t>
      </w:r>
      <w:r>
        <w:rPr>
          <w:rFonts w:ascii="Times New Roman" w:hAnsi="Times New Roman" w:cs="Times New Roman"/>
          <w:color w:val="000000"/>
        </w:rPr>
        <w:t>What's the meaning of the word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"rate"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in the passage</w:t>
      </w:r>
      <w:r>
        <w:rPr>
          <w:rFonts w:hint="eastAsia" w:ascii="Times New Roman" w:hAnsi="Times New Roman" w:cs="Times New Roman"/>
          <w:color w:val="000000"/>
        </w:rPr>
        <w:t>?</w:t>
      </w:r>
      <w:r>
        <w:rPr>
          <w:rFonts w:ascii="Times New Roman" w:hAnsi="Times New Roman" w:cs="Times New Roman"/>
          <w:color w:val="000000"/>
        </w:rPr>
        <w:t xml:space="preserve"> 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人口    </w:t>
      </w:r>
      <w:r>
        <w:rPr>
          <w:rFonts w:hint="eastAsia"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速度   </w:t>
      </w:r>
      <w:r>
        <w:rPr>
          <w:rFonts w:hint="eastAsia"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hint="eastAsia" w:ascii="Times New Roman" w:hAnsi="Times New Roman" w:cs="Times New Roman"/>
          <w:color w:val="000000"/>
          <w:sz w:val="6"/>
          <w:szCs w:val="6"/>
        </w:rPr>
        <w:t xml:space="preserve">  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数量    </w:t>
      </w:r>
      <w:r>
        <w:rPr>
          <w:rFonts w:hint="eastAsia" w:ascii="Times New Roman" w:hAnsi="Times New Roman" w:cs="Times New Roman"/>
          <w:color w:val="000000"/>
        </w:rPr>
        <w:t xml:space="preserve">          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大小</w:t>
      </w:r>
    </w:p>
    <w:p>
      <w:pPr>
        <w:widowControl/>
        <w:spacing w:after="150" w:line="380" w:lineRule="exact"/>
        <w:ind w:left="420" w:hanging="420" w:hangingChars="200"/>
        <w:jc w:val="lef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10. </w:t>
      </w:r>
      <w:r>
        <w:rPr>
          <w:rFonts w:ascii="Times New Roman" w:hAnsi="Times New Roman" w:cs="Times New Roman"/>
          <w:color w:val="000000"/>
        </w:rPr>
        <w:t>From the passage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we know there are about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new babies to be born in one minute</w:t>
      </w:r>
      <w:r>
        <w:rPr>
          <w:rFonts w:hint="eastAsia" w:ascii="Times New Roman" w:hAnsi="Times New Roman" w:cs="Times New Roman"/>
          <w:color w:val="000000"/>
        </w:rPr>
        <w:t xml:space="preserve"> in the world</w:t>
      </w:r>
      <w:r>
        <w:rPr>
          <w:rFonts w:ascii="Times New Roman" w:hAnsi="Times New Roman" w:cs="Times New Roman"/>
          <w:color w:val="000000"/>
        </w:rPr>
        <w:t>．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4 </w:t>
      </w:r>
      <w:r>
        <w:rPr>
          <w:rFonts w:hint="eastAsia"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350      </w:t>
      </w:r>
      <w:r>
        <w:rPr>
          <w:rFonts w:hint="eastAsia"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14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400    </w:t>
      </w:r>
      <w:r>
        <w:rPr>
          <w:rFonts w:hint="eastAsia" w:ascii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250  </w:t>
      </w:r>
    </w:p>
    <w:p>
      <w:pPr>
        <w:widowControl/>
        <w:spacing w:after="150"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11. </w:t>
      </w:r>
      <w:r>
        <w:rPr>
          <w:rFonts w:ascii="Times New Roman" w:hAnsi="Times New Roman" w:cs="Times New Roman"/>
          <w:color w:val="000000"/>
        </w:rPr>
        <w:t xml:space="preserve">Which of the following is </w:t>
      </w:r>
      <w:r>
        <w:rPr>
          <w:rFonts w:hint="eastAsia" w:ascii="Times New Roman" w:hAnsi="Times New Roman" w:cs="Times New Roman"/>
          <w:b/>
          <w:bCs/>
          <w:color w:val="000000"/>
        </w:rPr>
        <w:t>NOT</w:t>
      </w:r>
      <w:r>
        <w:rPr>
          <w:rFonts w:ascii="Times New Roman" w:hAnsi="Times New Roman" w:cs="Times New Roman"/>
          <w:bCs/>
          <w:color w:val="000000"/>
        </w:rPr>
        <w:t xml:space="preserve"> true</w:t>
      </w:r>
      <w:r>
        <w:rPr>
          <w:rFonts w:hint="eastAsia" w:ascii="Times New Roman" w:hAnsi="Times New Roman" w:cs="Times New Roman"/>
          <w:color w:val="000000"/>
        </w:rPr>
        <w:t>?</w:t>
      </w:r>
      <w:r>
        <w:rPr>
          <w:rFonts w:ascii="Times New Roman" w:hAnsi="Times New Roman" w:cs="Times New Roman"/>
          <w:color w:val="000000"/>
        </w:rPr>
        <w:t xml:space="preserve"> 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population of the world is very large．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The </w:t>
      </w:r>
      <w:r>
        <w:rPr>
          <w:rFonts w:hint="eastAsia" w:ascii="Times New Roman" w:hAnsi="Times New Roman" w:cs="Times New Roman"/>
          <w:color w:val="000000"/>
        </w:rPr>
        <w:t xml:space="preserve">problem of the </w:t>
      </w:r>
      <w:r>
        <w:rPr>
          <w:rFonts w:ascii="Times New Roman" w:hAnsi="Times New Roman" w:cs="Times New Roman"/>
          <w:color w:val="000000"/>
        </w:rPr>
        <w:t>large popula</w:t>
      </w:r>
      <w:r>
        <w:rPr>
          <w:rFonts w:ascii="Times New Roman" w:hAnsi="Times New Roman" w:cs="Times New Roman"/>
          <w:color w:val="000000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1pt;width:1.1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tion will be</w:t>
      </w:r>
      <w:r>
        <w:rPr>
          <w:rFonts w:hint="eastAsia" w:ascii="Times New Roman" w:hAnsi="Times New Roman" w:cs="Times New Roman"/>
          <w:color w:val="000000"/>
        </w:rPr>
        <w:t xml:space="preserve"> solved by 2025</w:t>
      </w:r>
      <w:r>
        <w:rPr>
          <w:rFonts w:ascii="Times New Roman" w:hAnsi="Times New Roman" w:cs="Times New Roman"/>
          <w:color w:val="000000"/>
        </w:rPr>
        <w:t>．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growing population will be a big problem in our life．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 large population may cause sorts of problems．</w:t>
      </w:r>
    </w:p>
    <w:p>
      <w:pPr>
        <w:spacing w:line="380" w:lineRule="exact"/>
        <w:ind w:firstLine="1050" w:firstLineChars="50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D</w:t>
      </w:r>
    </w:p>
    <w:p>
      <w:pPr>
        <w:pStyle w:val="2"/>
        <w:spacing w:line="380" w:lineRule="exact"/>
        <w:rPr>
          <w:rFonts w:ascii="宋体" w:hAnsi="宋体"/>
          <w:sz w:val="21"/>
          <w:szCs w:val="21"/>
          <w:lang w:eastAsia="zh-CN"/>
        </w:rPr>
      </w:pPr>
      <w:r>
        <w:rPr>
          <w:rFonts w:ascii="宋体" w:hAnsi="宋体"/>
          <w:color w:val="000000"/>
          <w:sz w:val="21"/>
          <w:szCs w:val="21"/>
          <w:lang w:eastAsia="zh-CN"/>
        </w:rPr>
        <w:t>根据短文内容，从下列选项中选出能填入文中空白处的最佳选项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 xml:space="preserve">, </w:t>
      </w:r>
      <w:r>
        <w:rPr>
          <w:rFonts w:ascii="宋体" w:hAnsi="宋体"/>
          <w:color w:val="000000"/>
          <w:sz w:val="21"/>
          <w:szCs w:val="21"/>
          <w:lang w:eastAsia="zh-CN"/>
        </w:rPr>
        <w:t>选项中有一项为多余选项。</w:t>
      </w:r>
    </w:p>
    <w:p>
      <w:pPr>
        <w:widowControl/>
        <w:tabs>
          <w:tab w:val="left" w:pos="720"/>
        </w:tabs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  12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It's the most popular topic of conversation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谈话</w:t>
      </w:r>
      <w:r>
        <w:rPr>
          <w:rFonts w:hint="eastAsia" w:ascii="Times New Roman" w:hAnsi="Times New Roman" w:cs="Times New Roman"/>
          <w:color w:val="000000"/>
        </w:rPr>
        <w:t xml:space="preserve">). </w:t>
      </w:r>
      <w:r>
        <w:rPr>
          <w:rFonts w:ascii="Times New Roman" w:hAnsi="Times New Roman" w:cs="Times New Roman"/>
          <w:color w:val="000000"/>
        </w:rPr>
        <w:t>For example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people may say to each other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"Isn't it a nice day</w:t>
      </w:r>
      <w:r>
        <w:rPr>
          <w:rFonts w:hint="eastAsia" w:ascii="Times New Roman" w:hAnsi="Times New Roman" w:cs="Times New Roman"/>
          <w:color w:val="000000"/>
        </w:rPr>
        <w:t>?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"Do you think it's going to rain</w:t>
      </w:r>
      <w:r>
        <w:rPr>
          <w:rFonts w:hint="eastAsia" w:ascii="Times New Roman" w:hAnsi="Times New Roman" w:cs="Times New Roman"/>
          <w:color w:val="000000"/>
        </w:rPr>
        <w:t>?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"I think it is</w:t>
      </w:r>
      <w:r>
        <w:rPr>
          <w:rFonts w:ascii="Times New Roman" w:hAnsi="Times New Roman" w:cs="Times New Roman"/>
          <w:color w:val="000000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7pt;width:1.8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 xml:space="preserve"> going to snow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All these are the common ways to start a conversation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Many people think they can tell what the weather is going to be like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</w:t>
      </w:r>
      <w:r>
        <w:rPr>
          <w:rFonts w:hint="eastAsia" w:ascii="Times New Roman" w:hAnsi="Times New Roman" w:cs="Times New Roman"/>
          <w:color w:val="000000"/>
          <w:u w:val="single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7pt;width:1.5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13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One man may say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"Do you see how cloudy it is in the east</w:t>
      </w:r>
      <w:r>
        <w:rPr>
          <w:rFonts w:hint="eastAsia" w:ascii="Times New Roman" w:hAnsi="Times New Roman" w:cs="Times New Roman"/>
          <w:color w:val="000000"/>
        </w:rPr>
        <w:t xml:space="preserve">? </w:t>
      </w:r>
      <w:r>
        <w:rPr>
          <w:rFonts w:ascii="Times New Roman" w:hAnsi="Times New Roman" w:cs="Times New Roman"/>
          <w:color w:val="000000"/>
        </w:rPr>
        <w:t>It is going to rain tomorrow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But another man may say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"Yes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it's cloudy in the east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so we are going to have a fine</w:t>
      </w:r>
      <w:r>
        <w:rPr>
          <w:rFonts w:ascii="Times New Roman" w:hAnsi="Times New Roman" w:cs="Times New Roman"/>
          <w:color w:val="000000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pt;width:1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 xml:space="preserve"> day tomorrow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"</w:t>
      </w:r>
    </w:p>
    <w:p>
      <w:pPr>
        <w:widowControl/>
        <w:tabs>
          <w:tab w:val="left" w:pos="720"/>
        </w:tabs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14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When a farmer needs water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he looks for something to tell him it is going to rain</w:t>
      </w:r>
      <w:r>
        <w:rPr>
          <w:rFonts w:hint="eastAsia"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color w:val="000000"/>
        </w:rPr>
        <w:t>he won't believ</w:t>
      </w:r>
      <w:r>
        <w:rPr>
          <w:rFonts w:ascii="Times New Roman" w:hAnsi="Times New Roman" w:cs="Times New Roman"/>
          <w:color w:val="000000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2pt;width:1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e other things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When people are having a picnic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but it begins to rain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they will be so sure about something that shows the weather is going to be fine very quickly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</w:t>
      </w:r>
      <w:r>
        <w:rPr>
          <w:rFonts w:ascii="Times New Roman" w:hAnsi="Times New Roman" w:cs="Times New Roman"/>
          <w:color w:val="000000"/>
        </w:rPr>
        <w:t>They won't believe that they will finish their lunch in the rain</w:t>
      </w:r>
      <w:r>
        <w:rPr>
          <w:rFonts w:hint="eastAsia" w:ascii="Times New Roman" w:hAnsi="Times New Roman" w:cs="Times New Roman"/>
          <w:color w:val="000000"/>
        </w:rPr>
        <w:t xml:space="preserve">. </w:t>
      </w:r>
    </w:p>
    <w:p>
      <w:pPr>
        <w:widowControl/>
        <w:tabs>
          <w:tab w:val="left" w:pos="720"/>
        </w:tabs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9pt;width:1.3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lmost everyone listens to what the weatherman says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But he does not always tell us what we want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and sometimes he makes a mistake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15          </w:t>
      </w:r>
      <w:r>
        <w:rPr>
          <w:rFonts w:hint="eastAsia" w:ascii="Times New Roman" w:hAnsi="Times New Roman" w:cs="Times New Roman"/>
          <w:color w:val="00000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pacing w:after="150" w:line="38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People often hope for the weather they want</w:t>
            </w:r>
            <w:r>
              <w:rPr>
                <w:rFonts w:hint="eastAsia" w:ascii="Times New Roman" w:hAnsi="Times New Roman" w:cs="Times New Roman"/>
                <w:color w:val="000000"/>
              </w:rPr>
              <w:t>.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pacing w:after="150" w:line="38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However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he still probably comes closer to being </w:t>
            </w:r>
            <w:r>
              <w:rPr>
                <w:rFonts w:hint="eastAsia" w:ascii="Times New Roman" w:hAnsi="Times New Roman" w:cs="Times New Roman"/>
                <w:color w:val="000000"/>
              </w:rPr>
              <w:t>correct</w:t>
            </w:r>
            <w:r>
              <w:rPr>
                <w:rFonts w:ascii="Times New Roman" w:hAnsi="Times New Roman" w:cs="Times New Roman"/>
                <w:color w:val="000000"/>
              </w:rPr>
              <w:t xml:space="preserve"> than most people</w:t>
            </w:r>
            <w:r>
              <w:rPr>
                <w:rFonts w:hint="eastAsia" w:ascii="Times New Roman" w:hAnsi="Times New Roman" w:cs="Times New Roman"/>
                <w:color w:val="000000"/>
              </w:rPr>
              <w:t>.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pacing w:after="150" w:line="38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But they don't always agree with each other</w:t>
            </w:r>
            <w:r>
              <w:rPr>
                <w:rFonts w:hint="eastAsia" w:ascii="Times New Roman" w:hAnsi="Times New Roman" w:cs="Times New Roman"/>
                <w:color w:val="000000"/>
              </w:rPr>
              <w:t>.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pacing w:after="150" w:line="38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Everybody talks about the weather</w:t>
            </w:r>
            <w:r>
              <w:rPr>
                <w:rFonts w:hint="eastAsia" w:ascii="Times New Roman" w:hAnsi="Times New Roman" w:cs="Times New Roman"/>
                <w:color w:val="000000"/>
              </w:rPr>
              <w:t>.</w:t>
            </w:r>
          </w:p>
          <w:p>
            <w:pPr>
              <w:widowControl/>
              <w:tabs>
                <w:tab w:val="left" w:pos="720"/>
              </w:tabs>
              <w:spacing w:after="150" w:line="38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</w:rPr>
              <w:t>. They often have the same opinion about the weather.</w:t>
            </w:r>
          </w:p>
        </w:tc>
      </w:tr>
    </w:tbl>
    <w:p>
      <w:pPr>
        <w:spacing w:line="380" w:lineRule="exact"/>
        <w:rPr>
          <w:rFonts w:ascii="Times New Roman" w:cs="宋体"/>
          <w:color w:val="000000"/>
        </w:rPr>
      </w:pPr>
      <w:r>
        <w:rPr>
          <w:rFonts w:hint="eastAsia" w:ascii="Times New Roman" w:cs="宋体"/>
          <w:color w:val="000000"/>
        </w:rPr>
        <w:t>二、语言知识运用 (共20小题; 满分20分)</w:t>
      </w:r>
    </w:p>
    <w:p>
      <w:pPr>
        <w:spacing w:line="380" w:lineRule="exact"/>
        <w:ind w:firstLine="4200" w:firstLineChars="2000"/>
        <w:rPr>
          <w:rFonts w:ascii="Times New Roman" w:cs="宋体"/>
          <w:color w:val="000000"/>
        </w:rPr>
      </w:pPr>
      <w:r>
        <w:rPr>
          <w:rFonts w:hint="eastAsia" w:ascii="Times New Roman" w:cs="宋体"/>
          <w:color w:val="000000"/>
        </w:rPr>
        <w:t>A</w:t>
      </w:r>
    </w:p>
    <w:p>
      <w:pPr>
        <w:spacing w:line="380" w:lineRule="exact"/>
        <w:ind w:firstLine="420" w:firstLineChars="200"/>
        <w:rPr>
          <w:rFonts w:ascii="Times New Roman" w:cs="宋体"/>
          <w:color w:val="000000"/>
        </w:rPr>
      </w:pPr>
      <w:r>
        <w:rPr>
          <w:rFonts w:hint="eastAsia" w:ascii="Times New Roman" w:cs="宋体"/>
          <w:color w:val="000000"/>
        </w:rPr>
        <w:t>阅读下面短文, 从短文后各题所给的A、B、C、D四个选项中, 选出可以填入空白处的最佳选项。(共10小题; 每小题1分, 满分10分)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"Problems and worries are normal（正常</w:t>
      </w:r>
      <w:r>
        <w:rPr>
          <w:rFonts w:hint="eastAsia" w:ascii="Times New Roman" w:hAnsi="Times New Roman" w:cs="Times New Roman"/>
          <w:color w:val="000000"/>
        </w:rPr>
        <w:t>的</w:t>
      </w:r>
      <w:r>
        <w:rPr>
          <w:rFonts w:ascii="Times New Roman" w:hAnsi="Times New Roman" w:cs="Times New Roman"/>
          <w:color w:val="000000"/>
        </w:rPr>
        <w:t>）in life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says Laura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"But I think talking to someone helps a lot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If we don't talk to someone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we'll certainly feel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16     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"</w:t>
      </w:r>
    </w:p>
    <w:p>
      <w:pPr>
        <w:widowControl/>
        <w:spacing w:after="150" w:line="38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Laura once lost her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17    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and worried for days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She was afraid to tell her parents about it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She even walked three miles to school each day because she didn't have any money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She just kept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18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of the problem again and again in her mind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"If I tell my parents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they'll be angry</w:t>
      </w:r>
      <w:r>
        <w:rPr>
          <w:rFonts w:hint="eastAsia" w:ascii="Times New Roman" w:hAnsi="Times New Roman" w:cs="Times New Roman"/>
          <w:color w:val="000000"/>
        </w:rPr>
        <w:t>!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But in the end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she talked to her parents and they were really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19     </w:t>
      </w:r>
      <w:r>
        <w:rPr>
          <w:rFonts w:hint="eastAsia" w:ascii="Times New Roman" w:hAnsi="Times New Roman" w:cs="Times New Roman"/>
          <w:color w:val="000000"/>
        </w:rPr>
        <w:t xml:space="preserve"> . </w:t>
      </w:r>
      <w:r>
        <w:rPr>
          <w:rFonts w:ascii="Times New Roman" w:hAnsi="Times New Roman" w:cs="Times New Roman"/>
          <w:color w:val="000000"/>
        </w:rPr>
        <w:t xml:space="preserve">Her dad said that he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20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made careless mistakes himself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They got her a new wallet and asked her to be more careful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"I will always remember to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21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my problems in the future!"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Laura says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widowControl/>
        <w:spacing w:after="150" w:line="380" w:lineRule="exact"/>
        <w:ind w:firstLine="210" w:firstLineChars="100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</w:rPr>
        <w:t xml:space="preserve">Robert Hunt advises students about common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22     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He feels the same way as Laura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"It is best not to avoid our problems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We should always try to solve them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He thinks that you can first find someone to talk to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This person doesn't need to be an expert（专家）like himself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Students often forget that their parents have more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23  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than </w:t>
      </w:r>
      <w:r>
        <w:rPr>
          <w:rFonts w:ascii="Times New Roman" w:hAnsi="Times New Roman" w:cs="Times New Roman"/>
          <w:color w:val="000000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6pt;width:1.3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them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and are always there </w:t>
      </w:r>
      <w:r>
        <w:rPr>
          <w:rFonts w:ascii="Times New Roman" w:hAnsi="Times New Roman" w:cs="Times New Roman"/>
          <w:color w:val="000000"/>
          <w:sz w:val="20"/>
        </w:rPr>
        <w:t>to</w:t>
      </w:r>
      <w:r>
        <w:rPr>
          <w:rFonts w:hint="eastAsia" w:ascii="Times New Roman" w:hAnsi="Times New Roman" w:cs="Times New Roman"/>
          <w:color w:val="000000"/>
          <w:sz w:val="20"/>
        </w:rPr>
        <w:t xml:space="preserve"> </w:t>
      </w:r>
      <w:r>
        <w:rPr>
          <w:rFonts w:hint="eastAsia" w:ascii="Times New Roman" w:hAnsi="Times New Roman" w:cs="Times New Roman"/>
          <w:color w:val="000000"/>
          <w:sz w:val="20"/>
          <w:u w:val="single"/>
        </w:rPr>
        <w:t xml:space="preserve">   24    </w:t>
      </w:r>
      <w:r>
        <w:rPr>
          <w:rFonts w:hint="eastAsia"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>them</w:t>
      </w:r>
      <w:r>
        <w:rPr>
          <w:rFonts w:hint="eastAsia" w:ascii="Times New Roman" w:hAnsi="Times New Roman" w:cs="Times New Roman"/>
          <w:color w:val="000000"/>
          <w:sz w:val="20"/>
        </w:rPr>
        <w:t xml:space="preserve">. </w:t>
      </w:r>
    </w:p>
    <w:p>
      <w:pPr>
        <w:widowControl/>
        <w:spacing w:after="150" w:line="380" w:lineRule="exact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000000"/>
        </w:rPr>
        <w:t xml:space="preserve"> In English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we say that sharing a problem is like cutting it in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25    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So you're halfway to solving a problem if you talk to</w:t>
      </w:r>
      <w:r>
        <w:rPr>
          <w:rFonts w:hint="eastAsia" w:ascii="Times New Roman" w:hAnsi="Times New Roman" w:cs="Times New Roman"/>
          <w:color w:val="000000"/>
        </w:rPr>
        <w:t xml:space="preserve"> someone </w:t>
      </w:r>
      <w:r>
        <w:rPr>
          <w:rFonts w:ascii="Times New Roman" w:hAnsi="Times New Roman" w:cs="Times New Roman"/>
          <w:color w:val="000000"/>
        </w:rPr>
        <w:t>about it</w:t>
      </w:r>
      <w:r>
        <w:rPr>
          <w:rFonts w:hint="eastAsia" w:ascii="Times New Roman" w:hAnsi="Times New Roman" w:cs="Times New Roman"/>
          <w:color w:val="000000"/>
        </w:rPr>
        <w:t xml:space="preserve">. 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16.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better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happier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cleverer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w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orse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17.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money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3"/>
          <w:szCs w:val="13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wallet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bike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phone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18.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hoping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0"/>
          <w:szCs w:val="20"/>
          <w:shd w:val="clear" w:color="auto" w:fill="FFFFFF"/>
          <w:lang w:bidi="ar"/>
        </w:rPr>
        <w:t xml:space="preserve">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expecting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4"/>
          <w:szCs w:val="24"/>
          <w:shd w:val="clear" w:color="auto" w:fill="FFFFFF"/>
          <w:lang w:bidi="ar"/>
        </w:rPr>
        <w:t xml:space="preserve">  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thinking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9pt;width:1.9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8"/>
          <w:szCs w:val="18"/>
          <w:shd w:val="clear" w:color="auto" w:fill="FFFFFF"/>
          <w:lang w:bidi="ar"/>
        </w:rPr>
        <w:t xml:space="preserve">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w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ishing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19.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u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nderstanding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seeing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learning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knowing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spacing w:line="380" w:lineRule="exact"/>
        <w:ind w:right="-1050"/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eastAsia="zh-CN"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20.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s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eldom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always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3"/>
          <w:szCs w:val="13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never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s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ometimes</w:t>
      </w:r>
      <w:r>
        <w:rPr>
          <w:rFonts w:hint="eastAsia" w:ascii="Times New Roman" w:hAnsi="Times New Roman" w:eastAsia="微软雅黑" w:cs="Times New Roman"/>
          <w:color w:val="FFFFFF"/>
          <w:kern w:val="0"/>
          <w:sz w:val="4"/>
          <w:shd w:val="clear" w:color="auto" w:fill="FFFFFF"/>
          <w:lang w:eastAsia="zh-CN" w:bidi="ar"/>
        </w:rPr>
        <w:t>[来源:学。科。网Z。X。X。K]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21.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cover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2"/>
          <w:szCs w:val="22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share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2"/>
          <w:szCs w:val="28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6"/>
          <w:szCs w:val="20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guess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8"/>
          <w:szCs w:val="1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stop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22.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questions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8"/>
          <w:szCs w:val="1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. p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roblem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s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6"/>
          <w:szCs w:val="20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ideas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answers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23.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love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4"/>
          <w:shd w:val="clear" w:color="auto" w:fill="FFFFFF"/>
          <w:lang w:bidi="ar"/>
        </w:rPr>
        <w:t xml:space="preserve">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experience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6"/>
          <w:szCs w:val="20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3"/>
          <w:szCs w:val="16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truth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6"/>
          <w:shd w:val="clear" w:color="auto" w:fill="FFFFFF"/>
          <w:lang w:bidi="ar"/>
        </w:rPr>
        <w:t xml:space="preserve">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friendship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24.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help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0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8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beat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2"/>
          <w:szCs w:val="22"/>
          <w:shd w:val="clear" w:color="auto" w:fill="FFFFFF"/>
          <w:lang w:bidi="ar"/>
        </w:rPr>
        <w:t xml:space="preserve">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0"/>
          <w:szCs w:val="20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 w:val="18"/>
          <w:szCs w:val="1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hurt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8"/>
          <w:szCs w:val="20"/>
          <w:shd w:val="clear" w:color="auto" w:fill="FFFFFF"/>
          <w:lang w:bidi="ar"/>
        </w:rPr>
        <w:t xml:space="preserve">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fail</w:t>
      </w:r>
    </w:p>
    <w:p>
      <w:pPr>
        <w:widowControl/>
        <w:shd w:val="clear" w:color="auto" w:fill="FFFFFF"/>
        <w:spacing w:line="380" w:lineRule="exact"/>
        <w:ind w:right="-1050"/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</w:pP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25.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A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piece           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B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pair    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4"/>
          <w:szCs w:val="20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C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part        </w:t>
      </w:r>
      <w:r>
        <w:rPr>
          <w:rFonts w:hint="eastAsia" w:ascii="Times New Roman" w:hAnsi="Times New Roman" w:eastAsia="微软雅黑" w:cs="Times New Roman"/>
          <w:color w:val="00000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>D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. </w:t>
      </w:r>
      <w:r>
        <w:rPr>
          <w:rFonts w:ascii="Times New Roman" w:hAnsi="Times New Roman" w:cs="Times New Roman"/>
          <w:color w:val="000000"/>
        </w:rPr>
        <w:t>half</w:t>
      </w:r>
      <w:r>
        <w:rPr>
          <w:rFonts w:hint="eastAsia" w:ascii="Times New Roman" w:hAnsi="Times New Roman" w:eastAsia="微软雅黑" w:cs="Times New Roman"/>
          <w:color w:val="000000"/>
          <w:kern w:val="0"/>
          <w:shd w:val="clear" w:color="auto" w:fill="FFFFFF"/>
          <w:lang w:bidi="ar"/>
        </w:rPr>
        <w:t xml:space="preserve"> </w:t>
      </w:r>
    </w:p>
    <w:p>
      <w:pPr>
        <w:spacing w:line="380" w:lineRule="exact"/>
        <w:ind w:firstLine="3689" w:firstLineChars="175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</w:t>
      </w:r>
    </w:p>
    <w:p>
      <w:pPr>
        <w:tabs>
          <w:tab w:val="left" w:pos="2835"/>
        </w:tabs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阅读下面短文，用括号内所给单词的适当形式填空，必要时可加助动词。（共</w:t>
      </w:r>
      <w:r>
        <w:rPr>
          <w:rFonts w:ascii="Times New Roman" w:hAnsi="Times New Roman" w:cs="Times New Roman"/>
          <w:color w:val="000000"/>
        </w:rPr>
        <w:t>10</w:t>
      </w:r>
      <w:r>
        <w:rPr>
          <w:rFonts w:hint="eastAsia" w:ascii="Times New Roman" w:hAnsi="Times New Roman" w:cs="宋体"/>
          <w:color w:val="000000"/>
        </w:rPr>
        <w:t>小题；每小题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Times New Roman" w:cs="宋体"/>
          <w:color w:val="000000"/>
        </w:rPr>
        <w:t>分，满分</w:t>
      </w:r>
      <w:r>
        <w:rPr>
          <w:rFonts w:ascii="Times New Roman" w:hAnsi="Times New Roman" w:cs="Times New Roman"/>
          <w:color w:val="000000"/>
        </w:rPr>
        <w:t>10</w:t>
      </w:r>
      <w:r>
        <w:rPr>
          <w:rFonts w:hint="eastAsia" w:ascii="Times New Roman" w:hAnsi="Times New Roman" w:cs="宋体"/>
          <w:color w:val="000000"/>
        </w:rPr>
        <w:t>分）</w:t>
      </w:r>
    </w:p>
    <w:p>
      <w:pPr>
        <w:spacing w:line="38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Long long ago, there were two brothers, they decided to dig a big hole behind their house. While they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26   </w:t>
      </w:r>
      <w:r>
        <w:rPr>
          <w:rFonts w:hint="eastAsia" w:ascii="Times New Roman" w:hAnsi="Times New Roman" w:cs="Times New Roman"/>
          <w:color w:val="000000"/>
        </w:rPr>
        <w:t xml:space="preserve"> (dig), some young men stopped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27   </w:t>
      </w:r>
      <w:r>
        <w:rPr>
          <w:rFonts w:hint="eastAsia" w:ascii="Times New Roman" w:hAnsi="Times New Roman" w:cs="Times New Roman"/>
          <w:color w:val="000000"/>
        </w:rPr>
        <w:t xml:space="preserve"> (watch). </w:t>
      </w:r>
      <w:r>
        <w:rPr>
          <w:rFonts w:ascii="Times New Roman" w:hAnsi="Times New Roman" w:cs="Times New Roman"/>
          <w:color w:val="000000"/>
        </w:rPr>
        <w:t>"</w:t>
      </w:r>
      <w:r>
        <w:rPr>
          <w:rFonts w:hint="eastAsia" w:ascii="Times New Roman" w:hAnsi="Times New Roman" w:cs="Times New Roman"/>
          <w:color w:val="000000"/>
        </w:rPr>
        <w:t xml:space="preserve">What are you doing?" asked one of the young men. "We want to dig a hole all the way through the earth!" one of the brothers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28   </w:t>
      </w:r>
      <w:r>
        <w:rPr>
          <w:rFonts w:hint="eastAsia" w:ascii="Times New Roman" w:hAnsi="Times New Roman" w:cs="Times New Roman"/>
          <w:color w:val="000000"/>
        </w:rPr>
        <w:t xml:space="preserve"> (reply). The young men began to laugh at them. They told them that their plan was quite silly and digging a hole all the way through the earth was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29    </w:t>
      </w:r>
      <w:r>
        <w:rPr>
          <w:rFonts w:hint="eastAsia" w:ascii="Times New Roman" w:hAnsi="Times New Roman" w:cs="Times New Roman"/>
          <w:color w:val="000000"/>
        </w:rPr>
        <w:t>(possible).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 After some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30    </w:t>
      </w:r>
      <w:r>
        <w:rPr>
          <w:rFonts w:hint="eastAsia" w:ascii="Times New Roman" w:hAnsi="Times New Roman" w:cs="Times New Roman"/>
          <w:color w:val="000000"/>
        </w:rPr>
        <w:t xml:space="preserve"> (time), one of the brothers picked up a jar filled with gold coins and then a bottle of different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31    </w:t>
      </w:r>
      <w:r>
        <w:rPr>
          <w:rFonts w:hint="eastAsia" w:ascii="Times New Roman" w:hAnsi="Times New Roman" w:cs="Times New Roman"/>
          <w:color w:val="000000"/>
        </w:rPr>
        <w:t xml:space="preserve"> (kind) of seeds which made their yard a beautiful garden later on. He showed the amazing things to others. Everyone was shocked. Then he said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32     </w:t>
      </w:r>
      <w:r>
        <w:rPr>
          <w:rFonts w:hint="eastAsia" w:ascii="Times New Roman" w:hAnsi="Times New Roman" w:cs="Times New Roman"/>
          <w:color w:val="000000"/>
        </w:rPr>
        <w:t xml:space="preserve"> (confident), "Even we can't dig through the earth, look at what we have found along the way!</w:t>
      </w:r>
      <w:r>
        <w:rPr>
          <w:rFonts w:ascii="Times New Roman" w:hAnsi="Times New Roman" w:cs="Times New Roman"/>
          <w:color w:val="000000"/>
        </w:rPr>
        <w:t>"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 Their goal wasn</w:t>
      </w:r>
      <w:r>
        <w:rPr>
          <w:rFonts w:ascii="Times New Roman" w:hAnsi="Times New Roman" w:cs="Times New Roman"/>
          <w:color w:val="000000"/>
        </w:rPr>
        <w:t>'</w:t>
      </w:r>
      <w:r>
        <w:rPr>
          <w:rFonts w:hint="eastAsia" w:ascii="Times New Roman" w:hAnsi="Times New Roman" w:cs="Times New Roman"/>
          <w:color w:val="000000"/>
        </w:rPr>
        <w:t xml:space="preserve">t easy enough to reach, but it did get them to dig. Even we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33   </w:t>
      </w:r>
      <w:r>
        <w:rPr>
          <w:rFonts w:hint="eastAsia" w:ascii="Times New Roman" w:hAnsi="Times New Roman" w:cs="Times New Roman"/>
          <w:color w:val="000000"/>
        </w:rPr>
        <w:t xml:space="preserve"> ( not reach) every goal at last, but when you can't get to your goal, perhaps you can say to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34      </w:t>
      </w:r>
      <w:r>
        <w:rPr>
          <w:rFonts w:hint="eastAsia" w:ascii="Times New Roman" w:hAnsi="Times New Roman" w:cs="Times New Roman"/>
          <w:color w:val="000000"/>
        </w:rPr>
        <w:t xml:space="preserve"> (you), "So many great things have come into my life while I am doing something. It is in the digging that life is lived. And there is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35     </w:t>
      </w:r>
      <w:r>
        <w:rPr>
          <w:rFonts w:hint="eastAsia" w:ascii="Times New Roman" w:hAnsi="Times New Roman" w:cs="Times New Roman"/>
          <w:color w:val="000000"/>
        </w:rPr>
        <w:t xml:space="preserve"> (much) joy in the journey, sometimes than in the end."</w:t>
      </w:r>
    </w:p>
    <w:p>
      <w:pPr>
        <w:spacing w:line="380" w:lineRule="exact"/>
        <w:rPr>
          <w:rFonts w:ascii="Times New Roman" w:cs="宋体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三、</w:t>
      </w:r>
      <w:r>
        <w:rPr>
          <w:rFonts w:hint="eastAsia" w:ascii="Times New Roman" w:cs="宋体"/>
          <w:color w:val="000000"/>
        </w:rPr>
        <w:t>翻译句子（共</w:t>
      </w:r>
      <w:r>
        <w:rPr>
          <w:rFonts w:ascii="Times New Roman" w:hAnsi="Times New Roman" w:cs="Times New Roman"/>
          <w:color w:val="000000"/>
        </w:rPr>
        <w:t>5</w:t>
      </w:r>
      <w:r>
        <w:rPr>
          <w:rFonts w:hint="eastAsia" w:ascii="Times New Roman" w:cs="宋体"/>
          <w:color w:val="000000"/>
        </w:rPr>
        <w:t>小题; 每小题1分, 满分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hint="eastAsia" w:ascii="Times New Roman" w:cs="宋体"/>
          <w:color w:val="000000"/>
        </w:rPr>
        <w:t>分）</w:t>
      </w:r>
    </w:p>
    <w:p>
      <w:pPr>
        <w:spacing w:line="380" w:lineRule="exact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用括号内所给的词或短语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hint="eastAsia"/>
          <w:color w:val="000000"/>
        </w:rPr>
        <w:t>将下列句子译成英语。</w:t>
      </w:r>
    </w:p>
    <w:p>
      <w:pPr>
        <w:numPr>
          <w:ilvl w:val="0"/>
          <w:numId w:val="3"/>
        </w:num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当他走出房间时,他发现没什么奇怪的事</w:t>
      </w:r>
      <w:r>
        <w:rPr>
          <w:rFonts w:hint="eastAsia" w:ascii="Times New Roman" w:cs="宋体"/>
          <w:color w:val="000000"/>
        </w:rPr>
        <w:t>。（find</w:t>
      </w:r>
      <w:r>
        <w:rPr>
          <w:rFonts w:hint="eastAsia" w:ascii="Times New Roman" w:hAnsi="Times New Roman" w:cs="Times New Roman"/>
          <w:color w:val="000000"/>
        </w:rPr>
        <w:t>）</w:t>
      </w:r>
    </w:p>
    <w:p>
      <w:pPr>
        <w:spacing w:line="380" w:lineRule="exact"/>
        <w:ind w:left="108"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</w:t>
      </w:r>
    </w:p>
    <w:p>
      <w:pPr>
        <w:numPr>
          <w:ilvl w:val="0"/>
          <w:numId w:val="4"/>
        </w:num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如果蛇咬你的话, 拿出你的手机给它拍张照片</w:t>
      </w:r>
      <w:r>
        <w:rPr>
          <w:rFonts w:hint="eastAsia" w:ascii="Times New Roman" w:cs="宋体"/>
          <w:color w:val="000000"/>
        </w:rPr>
        <w:t>。（</w:t>
      </w:r>
      <w:r>
        <w:rPr>
          <w:rFonts w:hint="eastAsia" w:ascii="Times New Roman" w:hAnsi="Times New Roman" w:cs="Times New Roman"/>
          <w:color w:val="000000"/>
        </w:rPr>
        <w:t>if）</w:t>
      </w:r>
    </w:p>
    <w:p>
      <w:pPr>
        <w:spacing w:line="380" w:lineRule="exact"/>
        <w:ind w:left="210" w:left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</w:t>
      </w:r>
      <w:r>
        <w:rPr>
          <w:rFonts w:hint="eastAsia" w:ascii="Times New Roman" w:hAnsi="Times New Roman" w:cs="Times New Roman"/>
          <w:color w:val="000000"/>
        </w:rPr>
        <w:t>________________________________________________</w:t>
      </w:r>
      <w:r>
        <w:rPr>
          <w:rFonts w:ascii="Times New Roman" w:hAnsi="Times New Roman" w:cs="Times New Roman"/>
          <w:color w:val="000000"/>
        </w:rPr>
        <w:t>__</w:t>
      </w:r>
    </w:p>
    <w:p>
      <w:pPr>
        <w:numPr>
          <w:ilvl w:val="0"/>
          <w:numId w:val="5"/>
        </w:num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大量的人口导致许多问题, 例如拥挤的交通和太多的噪音</w:t>
      </w:r>
      <w:r>
        <w:rPr>
          <w:rFonts w:hint="eastAsia" w:ascii="Times New Roman" w:cs="宋体"/>
          <w:color w:val="000000"/>
        </w:rPr>
        <w:t>。（</w:t>
      </w:r>
      <w:r>
        <w:rPr>
          <w:rFonts w:hint="eastAsia" w:ascii="Times New Roman" w:hAnsi="Times New Roman" w:cs="Times New Roman"/>
          <w:color w:val="000000"/>
        </w:rPr>
        <w:t>such as</w:t>
      </w:r>
      <w:r>
        <w:rPr>
          <w:rFonts w:hint="eastAsia" w:ascii="Times New Roman" w:cs="宋体"/>
          <w:color w:val="000000"/>
        </w:rPr>
        <w:t>）</w:t>
      </w:r>
    </w:p>
    <w:p>
      <w:pPr>
        <w:spacing w:line="380" w:lineRule="exact"/>
        <w:ind w:firstLine="420" w:firstLineChars="200"/>
        <w:rPr>
          <w:rFonts w:hint="eastAsia" w:ascii="Times New Roman" w:hAnsi="Times New Roman" w:eastAsia="宋体" w:cs="Times New Roman"/>
          <w:color w:val="000000"/>
          <w:lang w:eastAsia="zh-CN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</w:t>
      </w:r>
      <w:r>
        <w:rPr>
          <w:rFonts w:hint="eastAsia" w:ascii="Times New Roman" w:hAnsi="Times New Roman" w:cs="Times New Roman"/>
          <w:color w:val="FFFFFF"/>
          <w:sz w:val="4"/>
          <w:lang w:eastAsia="zh-CN"/>
        </w:rPr>
        <w:t>[来源:学科网]</w:t>
      </w:r>
    </w:p>
    <w:p>
      <w:pPr>
        <w:numPr>
          <w:ilvl w:val="0"/>
          <w:numId w:val="5"/>
        </w:num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当你参观英国时, 你最好不要忘记带雨伞</w:t>
      </w:r>
      <w:r>
        <w:rPr>
          <w:rFonts w:hint="eastAsia" w:ascii="Times New Roman" w:cs="宋体"/>
          <w:color w:val="000000"/>
        </w:rPr>
        <w:t>。（</w:t>
      </w:r>
      <w:r>
        <w:rPr>
          <w:rFonts w:hint="eastAsia" w:ascii="Times New Roman" w:hAnsi="Times New Roman" w:cs="Times New Roman"/>
          <w:color w:val="000000"/>
        </w:rPr>
        <w:t>You</w:t>
      </w:r>
      <w:r>
        <w:rPr>
          <w:rFonts w:ascii="Times New Roman" w:hAnsi="Times New Roman" w:cs="Times New Roman"/>
          <w:color w:val="000000"/>
        </w:rPr>
        <w:t>'</w:t>
      </w:r>
      <w:r>
        <w:rPr>
          <w:rFonts w:hint="eastAsia" w:ascii="Times New Roman" w:hAnsi="Times New Roman" w:cs="Times New Roman"/>
          <w:color w:val="000000"/>
        </w:rPr>
        <w:t>d better...</w:t>
      </w:r>
      <w:r>
        <w:rPr>
          <w:rFonts w:hint="eastAsia" w:ascii="Times New Roman" w:cs="宋体"/>
          <w:color w:val="000000"/>
        </w:rPr>
        <w:t>）</w:t>
      </w:r>
    </w:p>
    <w:p>
      <w:pPr>
        <w:spacing w:line="380" w:lineRule="exact"/>
        <w:ind w:left="108"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</w:t>
      </w:r>
    </w:p>
    <w:p>
      <w:pPr>
        <w:numPr>
          <w:ilvl w:val="0"/>
          <w:numId w:val="5"/>
        </w:num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这场意外事故之后, 他的听觉受损</w:t>
      </w:r>
      <w:r>
        <w:rPr>
          <w:rFonts w:hint="eastAsia" w:ascii="Times New Roman" w:cs="宋体"/>
          <w:color w:val="000000"/>
        </w:rPr>
        <w:t>。（</w:t>
      </w:r>
      <w:r>
        <w:rPr>
          <w:rFonts w:hint="eastAsia" w:ascii="Times New Roman" w:hAnsi="Times New Roman" w:cs="Times New Roman"/>
          <w:color w:val="000000"/>
        </w:rPr>
        <w:t>have trouble</w:t>
      </w:r>
      <w:r>
        <w:rPr>
          <w:rFonts w:ascii="Times New Roman" w:hAnsi="Times New Roman" w:cs="Times New Roman"/>
          <w:color w:val="000000"/>
        </w:rPr>
        <w:t>…</w:t>
      </w:r>
      <w:r>
        <w:rPr>
          <w:rFonts w:hint="eastAsia" w:ascii="Times New Roman" w:cs="宋体"/>
          <w:color w:val="000000"/>
        </w:rPr>
        <w:t>）</w:t>
      </w:r>
    </w:p>
    <w:p>
      <w:pPr>
        <w:spacing w:line="38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</w:t>
      </w:r>
      <w:r>
        <w:rPr>
          <w:rFonts w:hint="eastAsia"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cs="宋体"/>
          <w:color w:val="000000"/>
        </w:rPr>
        <w:t>四、</w:t>
      </w:r>
      <w:r>
        <w:rPr>
          <w:rFonts w:hint="eastAsia" w:ascii="Times New Roman" w:hAnsi="Times New Roman"/>
          <w:color w:val="000000"/>
        </w:rPr>
        <w:t>阅读表达（共</w:t>
      </w:r>
      <w:r>
        <w:rPr>
          <w:rFonts w:ascii="Times New Roman" w:hAnsi="Times New Roman" w:cs="Times New Roman"/>
          <w:color w:val="000000"/>
        </w:rPr>
        <w:t>5</w:t>
      </w:r>
      <w:r>
        <w:rPr>
          <w:rFonts w:hint="eastAsia" w:ascii="Times New Roman" w:hAnsi="Times New Roman"/>
          <w:color w:val="000000"/>
        </w:rPr>
        <w:t>小题; 每小题2分, 满分</w:t>
      </w:r>
      <w:r>
        <w:rPr>
          <w:rFonts w:hint="eastAsia" w:ascii="Times New Roman" w:hAnsi="Times New Roman" w:cs="Times New Roman"/>
          <w:color w:val="000000"/>
        </w:rPr>
        <w:t>10</w:t>
      </w:r>
      <w:r>
        <w:rPr>
          <w:rFonts w:hint="eastAsia" w:ascii="Times New Roman" w:hAnsi="Times New Roman"/>
          <w:color w:val="000000"/>
        </w:rPr>
        <w:t>分）</w:t>
      </w:r>
    </w:p>
    <w:p>
      <w:pPr>
        <w:pStyle w:val="3"/>
        <w:spacing w:line="38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/>
          <w:color w:val="000000"/>
        </w:rPr>
        <w:t>阅读下面短文，并根据短文后的要求答题。</w:t>
      </w:r>
    </w:p>
    <w:p>
      <w:pPr>
        <w:widowControl/>
        <w:spacing w:after="150" w:line="380" w:lineRule="exact"/>
        <w:ind w:firstLine="2310" w:firstLineChars="110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earthquake of the Indian Ocean</w:t>
      </w:r>
    </w:p>
    <w:p>
      <w:pPr>
        <w:widowControl/>
        <w:spacing w:after="150" w:line="38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Have you heard of the earthquake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地震</w:t>
      </w:r>
      <w:r>
        <w:rPr>
          <w:rFonts w:hint="eastAsia" w:ascii="Times New Roman" w:hAnsi="Times New Roman" w:cs="Times New Roman"/>
          <w:color w:val="000000"/>
        </w:rPr>
        <w:t xml:space="preserve">) </w:t>
      </w:r>
      <w:r>
        <w:rPr>
          <w:rFonts w:ascii="Times New Roman" w:hAnsi="Times New Roman" w:cs="Times New Roman"/>
          <w:color w:val="000000"/>
        </w:rPr>
        <w:t>of the Indian Ocean that happen</w:t>
      </w:r>
      <w:r>
        <w:rPr>
          <w:rFonts w:hint="eastAsia" w:ascii="Times New Roman" w:hAnsi="Times New Roman" w:cs="Times New Roman"/>
          <w:color w:val="000000"/>
        </w:rPr>
        <w:t>ed</w:t>
      </w:r>
      <w:r>
        <w:rPr>
          <w:rFonts w:ascii="Times New Roman" w:hAnsi="Times New Roman" w:cs="Times New Roman"/>
          <w:color w:val="000000"/>
        </w:rPr>
        <w:t>（1）________  the last Sunday of 2004</w:t>
      </w:r>
      <w:r>
        <w:rPr>
          <w:rFonts w:hint="eastAsia" w:ascii="Times New Roman" w:hAnsi="Times New Roman" w:cs="Times New Roman"/>
          <w:color w:val="000000"/>
        </w:rPr>
        <w:t xml:space="preserve">? </w:t>
      </w:r>
      <w:r>
        <w:rPr>
          <w:rFonts w:ascii="Times New Roman" w:hAnsi="Times New Roman" w:cs="Times New Roman"/>
          <w:color w:val="000000"/>
        </w:rPr>
        <w:t>About 300</w:t>
      </w:r>
      <w:r>
        <w:rPr>
          <w:rFonts w:hint="eastAsia"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000 lost their lives in the earthquake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Do you know（2）________ in an earthquake</w:t>
      </w:r>
      <w:r>
        <w:rPr>
          <w:rFonts w:hint="eastAsia" w:ascii="Times New Roman" w:hAnsi="Times New Roman" w:cs="Times New Roman"/>
          <w:color w:val="000000"/>
        </w:rPr>
        <w:t>?</w:t>
      </w:r>
      <w:r>
        <w:rPr>
          <w:rFonts w:ascii="Times New Roman" w:hAnsi="Times New Roman" w:cs="Times New Roman"/>
          <w:color w:val="000000"/>
        </w:rPr>
        <w:t xml:space="preserve"> Let me tell you</w:t>
      </w:r>
      <w:r>
        <w:rPr>
          <w:rFonts w:hint="eastAsia"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（3）</w:t>
      </w:r>
      <w:r>
        <w:rPr>
          <w:rFonts w:ascii="Times New Roman" w:hAnsi="Times New Roman" w:cs="Times New Roman"/>
          <w:color w:val="000000"/>
          <w:u w:val="single"/>
        </w:rPr>
        <w:t>During a quake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, </w:t>
      </w:r>
      <w:r>
        <w:rPr>
          <w:rFonts w:ascii="Times New Roman" w:hAnsi="Times New Roman" w:cs="Times New Roman"/>
          <w:color w:val="000000"/>
          <w:u w:val="single"/>
        </w:rPr>
        <w:t>if you are in a room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, </w:t>
      </w:r>
      <w:r>
        <w:rPr>
          <w:rFonts w:ascii="Times New Roman" w:hAnsi="Times New Roman" w:cs="Times New Roman"/>
          <w:color w:val="000000"/>
          <w:u w:val="single"/>
        </w:rPr>
        <w:t>you must get into the open air and stay away from buildings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, </w:t>
      </w:r>
      <w:r>
        <w:rPr>
          <w:rFonts w:ascii="Times New Roman" w:hAnsi="Times New Roman" w:cs="Times New Roman"/>
          <w:color w:val="000000"/>
          <w:u w:val="single"/>
        </w:rPr>
        <w:t>trees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, </w:t>
      </w:r>
      <w:r>
        <w:rPr>
          <w:rFonts w:ascii="Times New Roman" w:hAnsi="Times New Roman" w:cs="Times New Roman"/>
          <w:color w:val="000000"/>
          <w:u w:val="single"/>
        </w:rPr>
        <w:t>and other dangerous things</w:t>
      </w:r>
      <w:r>
        <w:rPr>
          <w:rFonts w:hint="eastAsia" w:ascii="Times New Roman" w:hAnsi="Times New Roman" w:cs="Times New Roman"/>
          <w:color w:val="000000"/>
          <w:u w:val="single"/>
        </w:rPr>
        <w:t>.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You mustn't stay in a door way or in a corner or get under a heavy desk or table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If you drive a car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 a truck or a bus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you must drive it to the side of the road and stop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After a quake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you must check everyone in your family for safety and see if gas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煤气</w:t>
      </w:r>
      <w:r>
        <w:rPr>
          <w:rFonts w:hint="eastAsia"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water and electrical（电的）lines are OK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Please don't use any electrical machines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for there may be something wrong with the lines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41.在(1)处填上合适的介词。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            </w:t>
      </w:r>
      <w:r>
        <w:rPr>
          <w:rFonts w:hint="eastAsia" w:ascii="Times New Roman" w:hAnsi="Times New Roman" w:cs="Times New Roman"/>
          <w:color w:val="000000"/>
        </w:rPr>
        <w:t xml:space="preserve">                   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42.在(2)选择合适的选项。  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           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A. what to do    B. what to do it   C. how to do   D. how we should do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43.把划线句子翻译成汉语。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_____________________________________________________________________________                                                                 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44. If you are driving a car, what should you do when the earthquake happens? （根据文章内容回答问题）</w:t>
      </w:r>
    </w:p>
    <w:p>
      <w:pPr>
        <w:pStyle w:val="2"/>
        <w:spacing w:line="380" w:lineRule="exact"/>
        <w:rPr>
          <w:lang w:eastAsia="zh-CN"/>
        </w:rPr>
      </w:pPr>
      <w:r>
        <w:rPr>
          <w:rFonts w:hint="eastAsia"/>
          <w:lang w:eastAsia="zh-CN"/>
        </w:rPr>
        <w:t>_______________________________________________________________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45.List two pieces of advice to protect yourself when you meet an earthquake.（当你遇到地震时, 列举两条保护自己的建议） </w:t>
      </w:r>
    </w:p>
    <w:p>
      <w:pPr>
        <w:pStyle w:val="2"/>
        <w:spacing w:line="380" w:lineRule="exact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_______________________________________________________________                                                             </w:t>
      </w:r>
    </w:p>
    <w:p>
      <w:pPr>
        <w:spacing w:line="380" w:lineRule="exact"/>
        <w:rPr>
          <w:rFonts w:ascii="Times New Roman" w:hAnsi="Times New Roman" w:cs="Times New Roman"/>
          <w:color w:val="000000"/>
        </w:rPr>
      </w:pPr>
      <w:r>
        <w:rPr>
          <w:rFonts w:hint="eastAsia" w:ascii="Times New Roman" w:cs="宋体"/>
          <w:color w:val="000000"/>
        </w:rPr>
        <w:t>五、写作（满分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hint="eastAsia" w:ascii="Times New Roman" w:cs="宋体"/>
          <w:color w:val="000000"/>
        </w:rPr>
        <w:t>分）</w:t>
      </w:r>
    </w:p>
    <w:p>
      <w:pPr>
        <w:spacing w:line="380" w:lineRule="exact"/>
        <w:ind w:firstLine="210" w:firstLineChars="100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假如你是某英文报社的特约小记者, 昨天(1月4日)你目睹了一场交通事故, 你很难过,</w:t>
      </w:r>
    </w:p>
    <w:p>
      <w:pPr>
        <w:spacing w:line="380" w:lineRule="exact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因此你写了一篇事故报道发表在了该报纸上。请你根据提示信息,从事故发生的时间（4:30</w:t>
      </w:r>
    </w:p>
    <w:p>
      <w:pPr>
        <w:spacing w:line="380" w:lineRule="exact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pm.）、原因 、经过等内容出发完成这个报道。词数在80词左右,短文开头已给出,不计入总词数。</w:t>
      </w:r>
    </w:p>
    <w:p>
      <w:pPr>
        <w:spacing w:line="380" w:lineRule="exact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提示词:救护车ambulance;低头 lower one's head</w:t>
      </w:r>
    </w:p>
    <w:p>
      <w:pPr>
        <w:spacing w:line="380" w:lineRule="exact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提示信息:1.一个女孩正放学回家,她低着头边玩手机边走路;</w:t>
      </w:r>
    </w:p>
    <w:p>
      <w:pPr>
        <w:spacing w:line="380" w:lineRule="exact"/>
        <w:ind w:firstLine="840" w:firstLineChars="400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2.一辆汽车开得很快;            3.女孩和汽车相撞;</w:t>
      </w:r>
    </w:p>
    <w:p>
      <w:pPr>
        <w:spacing w:line="380" w:lineRule="exact"/>
        <w:ind w:firstLine="840" w:firstLineChars="400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>4.救护车来了</w:t>
      </w:r>
      <w:r>
        <w:rPr>
          <w:rFonts w:hint="eastAsia" w:ascii="Times New Roman" w:cs="宋体"/>
          <w:color w:val="000000"/>
          <w:kern w:val="0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3pt;width:1.3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hint="eastAsia" w:ascii="Times New Roman" w:cs="宋体"/>
          <w:color w:val="000000"/>
          <w:kern w:val="0"/>
        </w:rPr>
        <w:t>,女孩被送往医院。</w:t>
      </w:r>
    </w:p>
    <w:p>
      <w:pPr>
        <w:spacing w:line="380" w:lineRule="exact"/>
        <w:ind w:firstLine="2310" w:firstLineChars="1100"/>
        <w:rPr>
          <w:rFonts w:ascii="Times New Roman" w:cs="宋体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 xml:space="preserve"> A Traffic Accident Report</w:t>
      </w:r>
    </w:p>
    <w:p>
      <w:pPr>
        <w:spacing w:line="380" w:lineRule="exact"/>
        <w:ind w:firstLine="420" w:firstLineChars="200"/>
        <w:rPr>
          <w:rFonts w:ascii="Times New Roman" w:hAnsi="Times New Roman" w:cs="Times New Roman"/>
          <w:color w:val="000000"/>
          <w:kern w:val="0"/>
        </w:rPr>
      </w:pPr>
      <w:r>
        <w:rPr>
          <w:rFonts w:hint="eastAsia" w:ascii="Times New Roman" w:cs="宋体"/>
          <w:color w:val="000000"/>
          <w:kern w:val="0"/>
        </w:rPr>
        <w:t xml:space="preserve"> Yesterday was January 4th. 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</w:t>
      </w:r>
      <w:r>
        <w:rPr>
          <w:rFonts w:ascii="Times New Roman" w:hAnsi="Times New Roman" w:cs="Times New Roman"/>
          <w:color w:val="000000"/>
          <w:kern w:val="0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2pt;width:1.8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  <w:kern w:val="0"/>
        </w:rPr>
        <w:t>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</w:t>
      </w:r>
      <w:r>
        <w:rPr>
          <w:rFonts w:ascii="Times New Roman" w:hAnsi="Times New Roman" w:cs="Times New Roman"/>
          <w:color w:val="000000"/>
          <w:kern w:val="0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  <w:kern w:val="0"/>
        </w:rPr>
        <w:t>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>__________</w:t>
      </w:r>
      <w:r>
        <w:rPr>
          <w:rFonts w:ascii="Times New Roman" w:hAnsi="Times New Roman" w:cs="Times New Roman"/>
          <w:color w:val="000000"/>
          <w:kern w:val="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3pt;width:1pt;" filled="f" o:preferrelative="t" stroked="f" coordsize="21600,21600">
            <v:path/>
            <v:fill on="f" focussize="0,0"/>
            <v:stroke on="f" joinstyle="miter"/>
            <v:imagedata r:id="rId10" o:title="3411129377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</w:p>
    <w:p>
      <w:pPr>
        <w:spacing w:line="640" w:lineRule="exac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>_____________________________________________________________________________</w:t>
      </w:r>
      <w:r>
        <w:rPr>
          <w:rFonts w:hint="eastAsia"/>
          <w:color w:val="000000"/>
        </w:rPr>
        <w:t xml:space="preserve">    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79787F"/>
    <w:multiLevelType w:val="singleLevel"/>
    <w:tmpl w:val="DA79787F"/>
    <w:lvl w:ilvl="0" w:tentative="0">
      <w:start w:val="36"/>
      <w:numFmt w:val="decimal"/>
      <w:suff w:val="space"/>
      <w:lvlText w:val="%1."/>
      <w:lvlJc w:val="left"/>
    </w:lvl>
  </w:abstractNum>
  <w:abstractNum w:abstractNumId="1">
    <w:nsid w:val="20AC9E73"/>
    <w:multiLevelType w:val="singleLevel"/>
    <w:tmpl w:val="20AC9E73"/>
    <w:lvl w:ilvl="0" w:tentative="0">
      <w:start w:val="37"/>
      <w:numFmt w:val="decimal"/>
      <w:suff w:val="space"/>
      <w:lvlText w:val="%1."/>
      <w:lvlJc w:val="left"/>
    </w:lvl>
  </w:abstractNum>
  <w:abstractNum w:abstractNumId="2">
    <w:nsid w:val="43FAE00B"/>
    <w:multiLevelType w:val="singleLevel"/>
    <w:tmpl w:val="43FAE00B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53640BD"/>
    <w:multiLevelType w:val="singleLevel"/>
    <w:tmpl w:val="553640BD"/>
    <w:lvl w:ilvl="0" w:tentative="0">
      <w:start w:val="38"/>
      <w:numFmt w:val="decimal"/>
      <w:suff w:val="space"/>
      <w:lvlText w:val="%1."/>
      <w:lvlJc w:val="left"/>
    </w:lvl>
  </w:abstractNum>
  <w:abstractNum w:abstractNumId="4">
    <w:nsid w:val="6318D5B7"/>
    <w:multiLevelType w:val="singleLevel"/>
    <w:tmpl w:val="6318D5B7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89"/>
    <w:rsid w:val="00001423"/>
    <w:rsid w:val="0000350C"/>
    <w:rsid w:val="00003860"/>
    <w:rsid w:val="0000725A"/>
    <w:rsid w:val="00010A5E"/>
    <w:rsid w:val="0001409D"/>
    <w:rsid w:val="00016099"/>
    <w:rsid w:val="00016E2D"/>
    <w:rsid w:val="00021A6A"/>
    <w:rsid w:val="00025E65"/>
    <w:rsid w:val="00026049"/>
    <w:rsid w:val="0003210F"/>
    <w:rsid w:val="00032FAC"/>
    <w:rsid w:val="00033D72"/>
    <w:rsid w:val="000362C5"/>
    <w:rsid w:val="00044395"/>
    <w:rsid w:val="00047271"/>
    <w:rsid w:val="000513BB"/>
    <w:rsid w:val="00052D69"/>
    <w:rsid w:val="000616D6"/>
    <w:rsid w:val="00062AE9"/>
    <w:rsid w:val="000718D7"/>
    <w:rsid w:val="00071FD7"/>
    <w:rsid w:val="000733C8"/>
    <w:rsid w:val="00073AA1"/>
    <w:rsid w:val="0008185B"/>
    <w:rsid w:val="00087F3A"/>
    <w:rsid w:val="00092143"/>
    <w:rsid w:val="00093E5D"/>
    <w:rsid w:val="000959BB"/>
    <w:rsid w:val="000A03D0"/>
    <w:rsid w:val="000A37E6"/>
    <w:rsid w:val="000A3961"/>
    <w:rsid w:val="000B3718"/>
    <w:rsid w:val="000B4491"/>
    <w:rsid w:val="000B5F0B"/>
    <w:rsid w:val="000C4373"/>
    <w:rsid w:val="000D27EB"/>
    <w:rsid w:val="000F2B12"/>
    <w:rsid w:val="000F5C34"/>
    <w:rsid w:val="000F6EFF"/>
    <w:rsid w:val="000F72B0"/>
    <w:rsid w:val="001047F2"/>
    <w:rsid w:val="00105393"/>
    <w:rsid w:val="001058A2"/>
    <w:rsid w:val="00111B7A"/>
    <w:rsid w:val="00112611"/>
    <w:rsid w:val="00115373"/>
    <w:rsid w:val="001155E8"/>
    <w:rsid w:val="00117E97"/>
    <w:rsid w:val="00120D1E"/>
    <w:rsid w:val="00120E3E"/>
    <w:rsid w:val="00125203"/>
    <w:rsid w:val="001262EF"/>
    <w:rsid w:val="0013025D"/>
    <w:rsid w:val="00135D0C"/>
    <w:rsid w:val="001410A2"/>
    <w:rsid w:val="00141F8A"/>
    <w:rsid w:val="00147A1C"/>
    <w:rsid w:val="0015176A"/>
    <w:rsid w:val="001576FA"/>
    <w:rsid w:val="001608F9"/>
    <w:rsid w:val="00162E40"/>
    <w:rsid w:val="00163445"/>
    <w:rsid w:val="00174190"/>
    <w:rsid w:val="00176EC3"/>
    <w:rsid w:val="001812F6"/>
    <w:rsid w:val="001838AE"/>
    <w:rsid w:val="001844F2"/>
    <w:rsid w:val="001879AB"/>
    <w:rsid w:val="00195093"/>
    <w:rsid w:val="001962D2"/>
    <w:rsid w:val="00196A70"/>
    <w:rsid w:val="001A455F"/>
    <w:rsid w:val="001A674F"/>
    <w:rsid w:val="001A72AF"/>
    <w:rsid w:val="001A7446"/>
    <w:rsid w:val="001B1A27"/>
    <w:rsid w:val="001B27A3"/>
    <w:rsid w:val="001C2552"/>
    <w:rsid w:val="001C2BB5"/>
    <w:rsid w:val="001C3EF8"/>
    <w:rsid w:val="001C6524"/>
    <w:rsid w:val="001D38CF"/>
    <w:rsid w:val="001D6363"/>
    <w:rsid w:val="001D69A1"/>
    <w:rsid w:val="001E0356"/>
    <w:rsid w:val="001E4E0D"/>
    <w:rsid w:val="001E7AD9"/>
    <w:rsid w:val="001F368A"/>
    <w:rsid w:val="001F72DE"/>
    <w:rsid w:val="001F75FF"/>
    <w:rsid w:val="002017D5"/>
    <w:rsid w:val="00212DE8"/>
    <w:rsid w:val="00213654"/>
    <w:rsid w:val="00215AF4"/>
    <w:rsid w:val="0021620F"/>
    <w:rsid w:val="00217150"/>
    <w:rsid w:val="0022724E"/>
    <w:rsid w:val="00230255"/>
    <w:rsid w:val="002352E2"/>
    <w:rsid w:val="00236407"/>
    <w:rsid w:val="002404AE"/>
    <w:rsid w:val="00247BB4"/>
    <w:rsid w:val="00250881"/>
    <w:rsid w:val="00256AE2"/>
    <w:rsid w:val="002618FA"/>
    <w:rsid w:val="00264301"/>
    <w:rsid w:val="00266DEC"/>
    <w:rsid w:val="00277389"/>
    <w:rsid w:val="00280665"/>
    <w:rsid w:val="002839C0"/>
    <w:rsid w:val="00284842"/>
    <w:rsid w:val="002855C0"/>
    <w:rsid w:val="0029020E"/>
    <w:rsid w:val="00290725"/>
    <w:rsid w:val="0029409F"/>
    <w:rsid w:val="0029459E"/>
    <w:rsid w:val="002A2726"/>
    <w:rsid w:val="002A349A"/>
    <w:rsid w:val="002A4FCB"/>
    <w:rsid w:val="002A5CC3"/>
    <w:rsid w:val="002A6066"/>
    <w:rsid w:val="002A7C1E"/>
    <w:rsid w:val="002B35ED"/>
    <w:rsid w:val="002C1AC4"/>
    <w:rsid w:val="002C1F96"/>
    <w:rsid w:val="002C260F"/>
    <w:rsid w:val="002C5E17"/>
    <w:rsid w:val="002E0781"/>
    <w:rsid w:val="002E0B45"/>
    <w:rsid w:val="002E2AED"/>
    <w:rsid w:val="002E6767"/>
    <w:rsid w:val="002E6A7C"/>
    <w:rsid w:val="002F425C"/>
    <w:rsid w:val="002F6574"/>
    <w:rsid w:val="002F6D32"/>
    <w:rsid w:val="0030367E"/>
    <w:rsid w:val="0030451B"/>
    <w:rsid w:val="00304E16"/>
    <w:rsid w:val="00305886"/>
    <w:rsid w:val="0030761E"/>
    <w:rsid w:val="00310DF5"/>
    <w:rsid w:val="003144EE"/>
    <w:rsid w:val="0031475D"/>
    <w:rsid w:val="003207EB"/>
    <w:rsid w:val="00321175"/>
    <w:rsid w:val="0032297B"/>
    <w:rsid w:val="003248CD"/>
    <w:rsid w:val="00326988"/>
    <w:rsid w:val="003313BF"/>
    <w:rsid w:val="00331973"/>
    <w:rsid w:val="003432B8"/>
    <w:rsid w:val="003512DE"/>
    <w:rsid w:val="00353D63"/>
    <w:rsid w:val="00356990"/>
    <w:rsid w:val="00357571"/>
    <w:rsid w:val="00357854"/>
    <w:rsid w:val="0036064E"/>
    <w:rsid w:val="0037348D"/>
    <w:rsid w:val="0037459F"/>
    <w:rsid w:val="00377718"/>
    <w:rsid w:val="00381610"/>
    <w:rsid w:val="003830BD"/>
    <w:rsid w:val="003865F8"/>
    <w:rsid w:val="00392901"/>
    <w:rsid w:val="00393B34"/>
    <w:rsid w:val="003940BF"/>
    <w:rsid w:val="003A7586"/>
    <w:rsid w:val="003A7FC5"/>
    <w:rsid w:val="003B11A0"/>
    <w:rsid w:val="003B2D43"/>
    <w:rsid w:val="003B337A"/>
    <w:rsid w:val="003C1C0F"/>
    <w:rsid w:val="003C5E58"/>
    <w:rsid w:val="003C67A4"/>
    <w:rsid w:val="003C78FA"/>
    <w:rsid w:val="003D30DE"/>
    <w:rsid w:val="003D417E"/>
    <w:rsid w:val="003E038D"/>
    <w:rsid w:val="003E2CD5"/>
    <w:rsid w:val="003E4F84"/>
    <w:rsid w:val="003F0CD5"/>
    <w:rsid w:val="003F126A"/>
    <w:rsid w:val="003F56D7"/>
    <w:rsid w:val="003F7C9A"/>
    <w:rsid w:val="004012E0"/>
    <w:rsid w:val="00403673"/>
    <w:rsid w:val="00403782"/>
    <w:rsid w:val="00403FB0"/>
    <w:rsid w:val="004137C8"/>
    <w:rsid w:val="004218B8"/>
    <w:rsid w:val="00431C2C"/>
    <w:rsid w:val="00432AAE"/>
    <w:rsid w:val="00434311"/>
    <w:rsid w:val="00434495"/>
    <w:rsid w:val="00440618"/>
    <w:rsid w:val="00443271"/>
    <w:rsid w:val="00450E7A"/>
    <w:rsid w:val="00452A84"/>
    <w:rsid w:val="0045670E"/>
    <w:rsid w:val="00457031"/>
    <w:rsid w:val="00462DA8"/>
    <w:rsid w:val="00463B78"/>
    <w:rsid w:val="00464DF6"/>
    <w:rsid w:val="004652D6"/>
    <w:rsid w:val="004665D6"/>
    <w:rsid w:val="00471CE1"/>
    <w:rsid w:val="00474505"/>
    <w:rsid w:val="00481723"/>
    <w:rsid w:val="0048517B"/>
    <w:rsid w:val="004871C7"/>
    <w:rsid w:val="00487D91"/>
    <w:rsid w:val="004905FF"/>
    <w:rsid w:val="004962DA"/>
    <w:rsid w:val="004A4E66"/>
    <w:rsid w:val="004B1249"/>
    <w:rsid w:val="004B50E7"/>
    <w:rsid w:val="004B52C7"/>
    <w:rsid w:val="004B6970"/>
    <w:rsid w:val="004B7651"/>
    <w:rsid w:val="004C2B53"/>
    <w:rsid w:val="004D616B"/>
    <w:rsid w:val="004E6977"/>
    <w:rsid w:val="004E6E1F"/>
    <w:rsid w:val="004E7170"/>
    <w:rsid w:val="004F4B4F"/>
    <w:rsid w:val="004F5314"/>
    <w:rsid w:val="004F6D9A"/>
    <w:rsid w:val="0050000F"/>
    <w:rsid w:val="00500AD4"/>
    <w:rsid w:val="005116B2"/>
    <w:rsid w:val="00511D7F"/>
    <w:rsid w:val="0051286F"/>
    <w:rsid w:val="00514219"/>
    <w:rsid w:val="00521327"/>
    <w:rsid w:val="005225C7"/>
    <w:rsid w:val="005227A3"/>
    <w:rsid w:val="0052665C"/>
    <w:rsid w:val="00527B02"/>
    <w:rsid w:val="00530E6F"/>
    <w:rsid w:val="00532AD5"/>
    <w:rsid w:val="0053316A"/>
    <w:rsid w:val="0053715A"/>
    <w:rsid w:val="00543BE5"/>
    <w:rsid w:val="005550F0"/>
    <w:rsid w:val="00561AC5"/>
    <w:rsid w:val="00561E16"/>
    <w:rsid w:val="00573C67"/>
    <w:rsid w:val="00577DF8"/>
    <w:rsid w:val="005819CB"/>
    <w:rsid w:val="00582523"/>
    <w:rsid w:val="005853B3"/>
    <w:rsid w:val="00586246"/>
    <w:rsid w:val="005867ED"/>
    <w:rsid w:val="005953EF"/>
    <w:rsid w:val="005A086F"/>
    <w:rsid w:val="005A1A26"/>
    <w:rsid w:val="005A2003"/>
    <w:rsid w:val="005A2968"/>
    <w:rsid w:val="005A52BF"/>
    <w:rsid w:val="005A79ED"/>
    <w:rsid w:val="005B04D5"/>
    <w:rsid w:val="005B3D87"/>
    <w:rsid w:val="005B70FB"/>
    <w:rsid w:val="005C3ABC"/>
    <w:rsid w:val="005D086A"/>
    <w:rsid w:val="005D255B"/>
    <w:rsid w:val="005D5F7C"/>
    <w:rsid w:val="005E0EB7"/>
    <w:rsid w:val="005E4360"/>
    <w:rsid w:val="005E47A2"/>
    <w:rsid w:val="005F6835"/>
    <w:rsid w:val="005F71BE"/>
    <w:rsid w:val="00602DEE"/>
    <w:rsid w:val="00603529"/>
    <w:rsid w:val="00603B79"/>
    <w:rsid w:val="006116E0"/>
    <w:rsid w:val="00615C46"/>
    <w:rsid w:val="00617731"/>
    <w:rsid w:val="006214C2"/>
    <w:rsid w:val="0062474D"/>
    <w:rsid w:val="00630897"/>
    <w:rsid w:val="00634C10"/>
    <w:rsid w:val="00637243"/>
    <w:rsid w:val="00637BDC"/>
    <w:rsid w:val="00640E1B"/>
    <w:rsid w:val="0064291C"/>
    <w:rsid w:val="00643067"/>
    <w:rsid w:val="0064454D"/>
    <w:rsid w:val="00645260"/>
    <w:rsid w:val="006465E8"/>
    <w:rsid w:val="00652171"/>
    <w:rsid w:val="006524BF"/>
    <w:rsid w:val="006545D7"/>
    <w:rsid w:val="00663DBC"/>
    <w:rsid w:val="0066481B"/>
    <w:rsid w:val="00665443"/>
    <w:rsid w:val="00672A90"/>
    <w:rsid w:val="006740EE"/>
    <w:rsid w:val="00674E94"/>
    <w:rsid w:val="00676E2A"/>
    <w:rsid w:val="00677F9D"/>
    <w:rsid w:val="00680957"/>
    <w:rsid w:val="006837D8"/>
    <w:rsid w:val="0068401F"/>
    <w:rsid w:val="0068738E"/>
    <w:rsid w:val="00687940"/>
    <w:rsid w:val="00692DD9"/>
    <w:rsid w:val="006933E3"/>
    <w:rsid w:val="006955C5"/>
    <w:rsid w:val="006A242B"/>
    <w:rsid w:val="006A5399"/>
    <w:rsid w:val="006B2F30"/>
    <w:rsid w:val="006B393F"/>
    <w:rsid w:val="006B39E0"/>
    <w:rsid w:val="006B6B81"/>
    <w:rsid w:val="006B6BBD"/>
    <w:rsid w:val="006C0522"/>
    <w:rsid w:val="006C07C7"/>
    <w:rsid w:val="006C417A"/>
    <w:rsid w:val="006C7BC7"/>
    <w:rsid w:val="006D4A57"/>
    <w:rsid w:val="006E2D03"/>
    <w:rsid w:val="006E4C13"/>
    <w:rsid w:val="006E6B02"/>
    <w:rsid w:val="006F1401"/>
    <w:rsid w:val="006F6D38"/>
    <w:rsid w:val="006F7925"/>
    <w:rsid w:val="007003D6"/>
    <w:rsid w:val="007066FA"/>
    <w:rsid w:val="00707B34"/>
    <w:rsid w:val="00711330"/>
    <w:rsid w:val="00713D31"/>
    <w:rsid w:val="0071720A"/>
    <w:rsid w:val="00720A53"/>
    <w:rsid w:val="00721D8C"/>
    <w:rsid w:val="0072204E"/>
    <w:rsid w:val="0072366B"/>
    <w:rsid w:val="00726299"/>
    <w:rsid w:val="00726DFE"/>
    <w:rsid w:val="00727DC5"/>
    <w:rsid w:val="00734B8D"/>
    <w:rsid w:val="00737872"/>
    <w:rsid w:val="00744D1E"/>
    <w:rsid w:val="00747C63"/>
    <w:rsid w:val="00747E98"/>
    <w:rsid w:val="00756AAF"/>
    <w:rsid w:val="00756B41"/>
    <w:rsid w:val="00756E13"/>
    <w:rsid w:val="00764AE3"/>
    <w:rsid w:val="00767103"/>
    <w:rsid w:val="00775F54"/>
    <w:rsid w:val="00776C71"/>
    <w:rsid w:val="00784CF2"/>
    <w:rsid w:val="00785A69"/>
    <w:rsid w:val="00786FA8"/>
    <w:rsid w:val="00793220"/>
    <w:rsid w:val="0079522B"/>
    <w:rsid w:val="007A6063"/>
    <w:rsid w:val="007A73E4"/>
    <w:rsid w:val="007C26E6"/>
    <w:rsid w:val="007C5150"/>
    <w:rsid w:val="007C5763"/>
    <w:rsid w:val="007C76DD"/>
    <w:rsid w:val="007D1025"/>
    <w:rsid w:val="007D3DCF"/>
    <w:rsid w:val="007D7A7A"/>
    <w:rsid w:val="007E3061"/>
    <w:rsid w:val="007E5DDF"/>
    <w:rsid w:val="007E60DA"/>
    <w:rsid w:val="007E72B9"/>
    <w:rsid w:val="007E7C06"/>
    <w:rsid w:val="007F1A45"/>
    <w:rsid w:val="007F4917"/>
    <w:rsid w:val="007F65DA"/>
    <w:rsid w:val="007F67C8"/>
    <w:rsid w:val="00801C55"/>
    <w:rsid w:val="008029A2"/>
    <w:rsid w:val="00804293"/>
    <w:rsid w:val="00805F5D"/>
    <w:rsid w:val="00806A1E"/>
    <w:rsid w:val="008071CC"/>
    <w:rsid w:val="00807498"/>
    <w:rsid w:val="0081647B"/>
    <w:rsid w:val="00825441"/>
    <w:rsid w:val="0082642B"/>
    <w:rsid w:val="00827974"/>
    <w:rsid w:val="008307AD"/>
    <w:rsid w:val="008321BB"/>
    <w:rsid w:val="00832C1B"/>
    <w:rsid w:val="00833392"/>
    <w:rsid w:val="008421EF"/>
    <w:rsid w:val="008433B4"/>
    <w:rsid w:val="0084726D"/>
    <w:rsid w:val="008509B3"/>
    <w:rsid w:val="00850F9B"/>
    <w:rsid w:val="00850FB2"/>
    <w:rsid w:val="00851965"/>
    <w:rsid w:val="008520E4"/>
    <w:rsid w:val="00852460"/>
    <w:rsid w:val="00854D64"/>
    <w:rsid w:val="008572F4"/>
    <w:rsid w:val="0086724A"/>
    <w:rsid w:val="008731BD"/>
    <w:rsid w:val="00874510"/>
    <w:rsid w:val="00880D89"/>
    <w:rsid w:val="00881A4B"/>
    <w:rsid w:val="00885B3E"/>
    <w:rsid w:val="0089015A"/>
    <w:rsid w:val="0089415E"/>
    <w:rsid w:val="008A30E1"/>
    <w:rsid w:val="008A795B"/>
    <w:rsid w:val="008B441D"/>
    <w:rsid w:val="008B591A"/>
    <w:rsid w:val="008B7209"/>
    <w:rsid w:val="008C3983"/>
    <w:rsid w:val="008C702E"/>
    <w:rsid w:val="008D1135"/>
    <w:rsid w:val="008D7F26"/>
    <w:rsid w:val="008E2D05"/>
    <w:rsid w:val="008E6778"/>
    <w:rsid w:val="008E68B7"/>
    <w:rsid w:val="008E747C"/>
    <w:rsid w:val="008F06F4"/>
    <w:rsid w:val="0090238A"/>
    <w:rsid w:val="00902EBD"/>
    <w:rsid w:val="00912B92"/>
    <w:rsid w:val="009166BB"/>
    <w:rsid w:val="00916993"/>
    <w:rsid w:val="009170E3"/>
    <w:rsid w:val="00920B00"/>
    <w:rsid w:val="009267E8"/>
    <w:rsid w:val="00930D4E"/>
    <w:rsid w:val="0094024F"/>
    <w:rsid w:val="0094159A"/>
    <w:rsid w:val="0094372A"/>
    <w:rsid w:val="009453CE"/>
    <w:rsid w:val="009457B4"/>
    <w:rsid w:val="00945F03"/>
    <w:rsid w:val="00950D7B"/>
    <w:rsid w:val="00952D09"/>
    <w:rsid w:val="0095333A"/>
    <w:rsid w:val="00953E7F"/>
    <w:rsid w:val="00954793"/>
    <w:rsid w:val="009657D2"/>
    <w:rsid w:val="00965F01"/>
    <w:rsid w:val="00966527"/>
    <w:rsid w:val="00971672"/>
    <w:rsid w:val="009748FE"/>
    <w:rsid w:val="00984E8D"/>
    <w:rsid w:val="00991D86"/>
    <w:rsid w:val="00992E4C"/>
    <w:rsid w:val="00996814"/>
    <w:rsid w:val="00997005"/>
    <w:rsid w:val="00997A52"/>
    <w:rsid w:val="009A0A83"/>
    <w:rsid w:val="009A44F4"/>
    <w:rsid w:val="009A5506"/>
    <w:rsid w:val="009A6635"/>
    <w:rsid w:val="009A7BF9"/>
    <w:rsid w:val="009C11F3"/>
    <w:rsid w:val="009C1C5C"/>
    <w:rsid w:val="009C34DD"/>
    <w:rsid w:val="009C4BE1"/>
    <w:rsid w:val="009C7016"/>
    <w:rsid w:val="009C7D76"/>
    <w:rsid w:val="009D3298"/>
    <w:rsid w:val="009D4D15"/>
    <w:rsid w:val="009D4EF3"/>
    <w:rsid w:val="009D5517"/>
    <w:rsid w:val="009E0D73"/>
    <w:rsid w:val="009E1624"/>
    <w:rsid w:val="009F555F"/>
    <w:rsid w:val="009F61C6"/>
    <w:rsid w:val="009F62DF"/>
    <w:rsid w:val="00A01C2C"/>
    <w:rsid w:val="00A01CA2"/>
    <w:rsid w:val="00A046B3"/>
    <w:rsid w:val="00A200A4"/>
    <w:rsid w:val="00A274B0"/>
    <w:rsid w:val="00A308E7"/>
    <w:rsid w:val="00A36DCF"/>
    <w:rsid w:val="00A37057"/>
    <w:rsid w:val="00A40C1E"/>
    <w:rsid w:val="00A42447"/>
    <w:rsid w:val="00A42E57"/>
    <w:rsid w:val="00A436EF"/>
    <w:rsid w:val="00A53EF5"/>
    <w:rsid w:val="00A55439"/>
    <w:rsid w:val="00A554CD"/>
    <w:rsid w:val="00A62E6D"/>
    <w:rsid w:val="00A76FBF"/>
    <w:rsid w:val="00A77CDC"/>
    <w:rsid w:val="00A77CF6"/>
    <w:rsid w:val="00A77D7C"/>
    <w:rsid w:val="00A80BCE"/>
    <w:rsid w:val="00A81023"/>
    <w:rsid w:val="00A81860"/>
    <w:rsid w:val="00A81D21"/>
    <w:rsid w:val="00A82775"/>
    <w:rsid w:val="00A83E6D"/>
    <w:rsid w:val="00A86366"/>
    <w:rsid w:val="00A93C56"/>
    <w:rsid w:val="00A94EA8"/>
    <w:rsid w:val="00A973DB"/>
    <w:rsid w:val="00A97F06"/>
    <w:rsid w:val="00AA2098"/>
    <w:rsid w:val="00AA6245"/>
    <w:rsid w:val="00AB3461"/>
    <w:rsid w:val="00AB5156"/>
    <w:rsid w:val="00AB5587"/>
    <w:rsid w:val="00AC5C8D"/>
    <w:rsid w:val="00AC6612"/>
    <w:rsid w:val="00AD082A"/>
    <w:rsid w:val="00AD2700"/>
    <w:rsid w:val="00AD2A66"/>
    <w:rsid w:val="00AD56FD"/>
    <w:rsid w:val="00AD7043"/>
    <w:rsid w:val="00AE0D07"/>
    <w:rsid w:val="00AE24B0"/>
    <w:rsid w:val="00AE3C69"/>
    <w:rsid w:val="00AE5198"/>
    <w:rsid w:val="00AE5F10"/>
    <w:rsid w:val="00AE66C9"/>
    <w:rsid w:val="00AF0388"/>
    <w:rsid w:val="00AF0C07"/>
    <w:rsid w:val="00AF0D38"/>
    <w:rsid w:val="00AF536A"/>
    <w:rsid w:val="00AF70F7"/>
    <w:rsid w:val="00AF729C"/>
    <w:rsid w:val="00B0247A"/>
    <w:rsid w:val="00B10642"/>
    <w:rsid w:val="00B17700"/>
    <w:rsid w:val="00B25CDE"/>
    <w:rsid w:val="00B31941"/>
    <w:rsid w:val="00B32CF0"/>
    <w:rsid w:val="00B33856"/>
    <w:rsid w:val="00B35EB7"/>
    <w:rsid w:val="00B4067E"/>
    <w:rsid w:val="00B46D66"/>
    <w:rsid w:val="00B532DD"/>
    <w:rsid w:val="00B542CF"/>
    <w:rsid w:val="00B5673B"/>
    <w:rsid w:val="00B706B9"/>
    <w:rsid w:val="00B7103F"/>
    <w:rsid w:val="00B76D5F"/>
    <w:rsid w:val="00B8385C"/>
    <w:rsid w:val="00B842E8"/>
    <w:rsid w:val="00B90D82"/>
    <w:rsid w:val="00B9740F"/>
    <w:rsid w:val="00B976E8"/>
    <w:rsid w:val="00BA13A9"/>
    <w:rsid w:val="00BA1C58"/>
    <w:rsid w:val="00BA5428"/>
    <w:rsid w:val="00BA62D6"/>
    <w:rsid w:val="00BB4DC0"/>
    <w:rsid w:val="00BC3481"/>
    <w:rsid w:val="00BC3F7F"/>
    <w:rsid w:val="00BC7D8E"/>
    <w:rsid w:val="00BD1BD9"/>
    <w:rsid w:val="00BD71F4"/>
    <w:rsid w:val="00BE00D0"/>
    <w:rsid w:val="00BE17E0"/>
    <w:rsid w:val="00BE3168"/>
    <w:rsid w:val="00BE3EAE"/>
    <w:rsid w:val="00BE465C"/>
    <w:rsid w:val="00BE5FA8"/>
    <w:rsid w:val="00BE6B62"/>
    <w:rsid w:val="00BF3C25"/>
    <w:rsid w:val="00BF550D"/>
    <w:rsid w:val="00BF6489"/>
    <w:rsid w:val="00BF673A"/>
    <w:rsid w:val="00C01C26"/>
    <w:rsid w:val="00C04F5D"/>
    <w:rsid w:val="00C0534D"/>
    <w:rsid w:val="00C076A4"/>
    <w:rsid w:val="00C13D75"/>
    <w:rsid w:val="00C1407B"/>
    <w:rsid w:val="00C14235"/>
    <w:rsid w:val="00C161EE"/>
    <w:rsid w:val="00C1657D"/>
    <w:rsid w:val="00C16F1A"/>
    <w:rsid w:val="00C17136"/>
    <w:rsid w:val="00C21347"/>
    <w:rsid w:val="00C2286F"/>
    <w:rsid w:val="00C24113"/>
    <w:rsid w:val="00C33D7F"/>
    <w:rsid w:val="00C434D9"/>
    <w:rsid w:val="00C44099"/>
    <w:rsid w:val="00C45370"/>
    <w:rsid w:val="00C52B92"/>
    <w:rsid w:val="00C554DC"/>
    <w:rsid w:val="00C57286"/>
    <w:rsid w:val="00C61624"/>
    <w:rsid w:val="00C641DE"/>
    <w:rsid w:val="00C65E65"/>
    <w:rsid w:val="00C7215B"/>
    <w:rsid w:val="00C7443B"/>
    <w:rsid w:val="00C7557F"/>
    <w:rsid w:val="00C77F72"/>
    <w:rsid w:val="00C8058A"/>
    <w:rsid w:val="00C83A3B"/>
    <w:rsid w:val="00C8440B"/>
    <w:rsid w:val="00C85135"/>
    <w:rsid w:val="00C85EDE"/>
    <w:rsid w:val="00C86A6F"/>
    <w:rsid w:val="00C92D12"/>
    <w:rsid w:val="00C96668"/>
    <w:rsid w:val="00C96AE3"/>
    <w:rsid w:val="00C97062"/>
    <w:rsid w:val="00CA47DF"/>
    <w:rsid w:val="00CA49B0"/>
    <w:rsid w:val="00CB0A6D"/>
    <w:rsid w:val="00CB288C"/>
    <w:rsid w:val="00CC36DE"/>
    <w:rsid w:val="00CC3D5F"/>
    <w:rsid w:val="00CC4FE3"/>
    <w:rsid w:val="00CD3973"/>
    <w:rsid w:val="00CD5650"/>
    <w:rsid w:val="00CE42CB"/>
    <w:rsid w:val="00CE74AD"/>
    <w:rsid w:val="00CF1B61"/>
    <w:rsid w:val="00CF2DC3"/>
    <w:rsid w:val="00CF2E71"/>
    <w:rsid w:val="00D03DCE"/>
    <w:rsid w:val="00D17224"/>
    <w:rsid w:val="00D17B54"/>
    <w:rsid w:val="00D228F7"/>
    <w:rsid w:val="00D27F7A"/>
    <w:rsid w:val="00D337F0"/>
    <w:rsid w:val="00D33FA7"/>
    <w:rsid w:val="00D400C9"/>
    <w:rsid w:val="00D42477"/>
    <w:rsid w:val="00D464D7"/>
    <w:rsid w:val="00D46DDD"/>
    <w:rsid w:val="00D51693"/>
    <w:rsid w:val="00D52D9A"/>
    <w:rsid w:val="00D549A3"/>
    <w:rsid w:val="00D55B52"/>
    <w:rsid w:val="00D60314"/>
    <w:rsid w:val="00D622C0"/>
    <w:rsid w:val="00D656A4"/>
    <w:rsid w:val="00D659E0"/>
    <w:rsid w:val="00D72717"/>
    <w:rsid w:val="00D73028"/>
    <w:rsid w:val="00D76778"/>
    <w:rsid w:val="00D77338"/>
    <w:rsid w:val="00D77C82"/>
    <w:rsid w:val="00D81D3D"/>
    <w:rsid w:val="00D8408D"/>
    <w:rsid w:val="00D84D5B"/>
    <w:rsid w:val="00D93698"/>
    <w:rsid w:val="00D96891"/>
    <w:rsid w:val="00DA19C6"/>
    <w:rsid w:val="00DA7D28"/>
    <w:rsid w:val="00DB2A35"/>
    <w:rsid w:val="00DB2C6F"/>
    <w:rsid w:val="00DB3B72"/>
    <w:rsid w:val="00DB54D8"/>
    <w:rsid w:val="00DC17F4"/>
    <w:rsid w:val="00DC308F"/>
    <w:rsid w:val="00DD1623"/>
    <w:rsid w:val="00DE0153"/>
    <w:rsid w:val="00DE01F6"/>
    <w:rsid w:val="00DE03B3"/>
    <w:rsid w:val="00DE09BA"/>
    <w:rsid w:val="00DE1814"/>
    <w:rsid w:val="00DE20A0"/>
    <w:rsid w:val="00DE25F0"/>
    <w:rsid w:val="00DF136D"/>
    <w:rsid w:val="00E01DD8"/>
    <w:rsid w:val="00E03057"/>
    <w:rsid w:val="00E03F6D"/>
    <w:rsid w:val="00E0787F"/>
    <w:rsid w:val="00E15DC1"/>
    <w:rsid w:val="00E200F7"/>
    <w:rsid w:val="00E205F9"/>
    <w:rsid w:val="00E23CF2"/>
    <w:rsid w:val="00E3205B"/>
    <w:rsid w:val="00E32FA6"/>
    <w:rsid w:val="00E335D6"/>
    <w:rsid w:val="00E41D32"/>
    <w:rsid w:val="00E43D41"/>
    <w:rsid w:val="00E4637F"/>
    <w:rsid w:val="00E63508"/>
    <w:rsid w:val="00E6529B"/>
    <w:rsid w:val="00E65CA9"/>
    <w:rsid w:val="00E65F3F"/>
    <w:rsid w:val="00E70F0C"/>
    <w:rsid w:val="00E76375"/>
    <w:rsid w:val="00E82596"/>
    <w:rsid w:val="00E85B69"/>
    <w:rsid w:val="00E87308"/>
    <w:rsid w:val="00E87F04"/>
    <w:rsid w:val="00E9088E"/>
    <w:rsid w:val="00E908DF"/>
    <w:rsid w:val="00E948F5"/>
    <w:rsid w:val="00E95BAE"/>
    <w:rsid w:val="00EA3D57"/>
    <w:rsid w:val="00EA3EF7"/>
    <w:rsid w:val="00EA5F6A"/>
    <w:rsid w:val="00EA76F1"/>
    <w:rsid w:val="00EA7736"/>
    <w:rsid w:val="00EA7A19"/>
    <w:rsid w:val="00EB3E83"/>
    <w:rsid w:val="00EC046B"/>
    <w:rsid w:val="00EC1AD7"/>
    <w:rsid w:val="00EC28A6"/>
    <w:rsid w:val="00EC405F"/>
    <w:rsid w:val="00EC7012"/>
    <w:rsid w:val="00ED4C5A"/>
    <w:rsid w:val="00EE6352"/>
    <w:rsid w:val="00EF674A"/>
    <w:rsid w:val="00F00252"/>
    <w:rsid w:val="00F030BA"/>
    <w:rsid w:val="00F15F06"/>
    <w:rsid w:val="00F167D5"/>
    <w:rsid w:val="00F17828"/>
    <w:rsid w:val="00F231C9"/>
    <w:rsid w:val="00F238BD"/>
    <w:rsid w:val="00F26211"/>
    <w:rsid w:val="00F26754"/>
    <w:rsid w:val="00F364BA"/>
    <w:rsid w:val="00F418EB"/>
    <w:rsid w:val="00F420D1"/>
    <w:rsid w:val="00F429F9"/>
    <w:rsid w:val="00F43E97"/>
    <w:rsid w:val="00F54998"/>
    <w:rsid w:val="00F573B5"/>
    <w:rsid w:val="00F62E57"/>
    <w:rsid w:val="00F647E3"/>
    <w:rsid w:val="00F64A36"/>
    <w:rsid w:val="00F80760"/>
    <w:rsid w:val="00F81C53"/>
    <w:rsid w:val="00F81E32"/>
    <w:rsid w:val="00F85C71"/>
    <w:rsid w:val="00F90569"/>
    <w:rsid w:val="00F9057D"/>
    <w:rsid w:val="00F9117E"/>
    <w:rsid w:val="00F9307C"/>
    <w:rsid w:val="00F9388A"/>
    <w:rsid w:val="00F96D95"/>
    <w:rsid w:val="00FA4298"/>
    <w:rsid w:val="00FA4393"/>
    <w:rsid w:val="00FB32AA"/>
    <w:rsid w:val="00FC05AE"/>
    <w:rsid w:val="00FC1B39"/>
    <w:rsid w:val="00FC2BC9"/>
    <w:rsid w:val="00FC5D53"/>
    <w:rsid w:val="00FC6320"/>
    <w:rsid w:val="00FD22EB"/>
    <w:rsid w:val="00FD5BC4"/>
    <w:rsid w:val="00FD796A"/>
    <w:rsid w:val="00FE44B4"/>
    <w:rsid w:val="00FE6EB1"/>
    <w:rsid w:val="00FF012A"/>
    <w:rsid w:val="00FF478A"/>
    <w:rsid w:val="017B0BC6"/>
    <w:rsid w:val="026C331D"/>
    <w:rsid w:val="040C78C0"/>
    <w:rsid w:val="08000553"/>
    <w:rsid w:val="08AC4F16"/>
    <w:rsid w:val="09CF6B5F"/>
    <w:rsid w:val="0B00285D"/>
    <w:rsid w:val="0B094AC6"/>
    <w:rsid w:val="0BFB2EA9"/>
    <w:rsid w:val="0D2D4E1B"/>
    <w:rsid w:val="0F7652A1"/>
    <w:rsid w:val="103D51E0"/>
    <w:rsid w:val="111F0D79"/>
    <w:rsid w:val="11D53D9B"/>
    <w:rsid w:val="1AFE4401"/>
    <w:rsid w:val="1E825461"/>
    <w:rsid w:val="21E61FED"/>
    <w:rsid w:val="23197519"/>
    <w:rsid w:val="23335FCA"/>
    <w:rsid w:val="27817E3A"/>
    <w:rsid w:val="293C4AE6"/>
    <w:rsid w:val="2A230903"/>
    <w:rsid w:val="2E935CA9"/>
    <w:rsid w:val="2F5E35CB"/>
    <w:rsid w:val="2FBE073A"/>
    <w:rsid w:val="329C206B"/>
    <w:rsid w:val="39EE424B"/>
    <w:rsid w:val="3A953343"/>
    <w:rsid w:val="3FE66508"/>
    <w:rsid w:val="403A2BB4"/>
    <w:rsid w:val="40C74D75"/>
    <w:rsid w:val="41A37159"/>
    <w:rsid w:val="41C2476F"/>
    <w:rsid w:val="43861D22"/>
    <w:rsid w:val="441E4CE7"/>
    <w:rsid w:val="44A66F1C"/>
    <w:rsid w:val="44DF1740"/>
    <w:rsid w:val="45396CA2"/>
    <w:rsid w:val="456369EE"/>
    <w:rsid w:val="47AA4917"/>
    <w:rsid w:val="49663FD7"/>
    <w:rsid w:val="4A257FA8"/>
    <w:rsid w:val="4A585328"/>
    <w:rsid w:val="4D26697F"/>
    <w:rsid w:val="4DB100AE"/>
    <w:rsid w:val="4F5323BD"/>
    <w:rsid w:val="4FF77577"/>
    <w:rsid w:val="509523C8"/>
    <w:rsid w:val="50F11929"/>
    <w:rsid w:val="52C767F4"/>
    <w:rsid w:val="56502AEC"/>
    <w:rsid w:val="569A378E"/>
    <w:rsid w:val="578E4101"/>
    <w:rsid w:val="5B151E22"/>
    <w:rsid w:val="5B4B7331"/>
    <w:rsid w:val="5C0914E8"/>
    <w:rsid w:val="5CFA1AC5"/>
    <w:rsid w:val="5F573E45"/>
    <w:rsid w:val="5F960934"/>
    <w:rsid w:val="69027C61"/>
    <w:rsid w:val="6A2F25F2"/>
    <w:rsid w:val="6B894B49"/>
    <w:rsid w:val="6CC81B86"/>
    <w:rsid w:val="6D201D95"/>
    <w:rsid w:val="6E1F7D84"/>
    <w:rsid w:val="6F152B78"/>
    <w:rsid w:val="6FAF02AE"/>
    <w:rsid w:val="6FF26921"/>
    <w:rsid w:val="747E0880"/>
    <w:rsid w:val="749407BB"/>
    <w:rsid w:val="757C63B0"/>
    <w:rsid w:val="76054A07"/>
    <w:rsid w:val="790D248A"/>
    <w:rsid w:val="7B6C1BDA"/>
    <w:rsid w:val="7D4E44C7"/>
    <w:rsid w:val="7DCE57B8"/>
    <w:rsid w:val="7F74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33"/>
      <w:ind w:left="121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3">
    <w:name w:val="Plain Text"/>
    <w:basedOn w:val="1"/>
    <w:link w:val="13"/>
    <w:qFormat/>
    <w:uiPriority w:val="99"/>
    <w:rPr>
      <w:rFonts w:ascii="宋体" w:hAnsi="Courier New" w:cs="宋体"/>
      <w:kern w:val="0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5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纯文本 Char"/>
    <w:link w:val="3"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4">
    <w:name w:val="Plain Text Char1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5">
    <w:name w:val="纯文本 Char1"/>
    <w:semiHidden/>
    <w:qFormat/>
    <w:uiPriority w:val="99"/>
    <w:rPr>
      <w:rFonts w:ascii="宋体" w:hAnsi="Courier New" w:cs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3058A1-CF49-45E1-BA0B-FA352E6F0C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2598</Words>
  <Characters>9640</Characters>
  <Lines>88</Lines>
  <Paragraphs>24</Paragraphs>
  <TotalTime>149</TotalTime>
  <ScaleCrop>false</ScaleCrop>
  <LinksUpToDate>false</LinksUpToDate>
  <CharactersWithSpaces>12350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2018-10-23T03:15:00Z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2019-12-23T02:01:00Z</cp:lastPrinted>
  <dcterms:modified xsi:type="dcterms:W3CDTF">2020-06-15T07:55:36Z</dcterms:modified>
  <dc:subject>2019-2020学年度第一学期期末八年级英语试题.docx</dc:subject>
  <dc:title>2019-2020学年度第一学期期末八年级英语试题.docx</dc:title>
  <cp:revision>517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