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629785" cy="6925945"/>
            <wp:effectExtent l="0" t="0" r="18415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582160" cy="6964045"/>
            <wp:effectExtent l="0" t="0" r="8890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248785" cy="6715760"/>
            <wp:effectExtent l="0" t="0" r="18415" b="889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48785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315460" cy="6906895"/>
            <wp:effectExtent l="0" t="0" r="8890" b="825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546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525010" cy="6763385"/>
            <wp:effectExtent l="0" t="0" r="8890" b="1841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486910" cy="6753860"/>
            <wp:effectExtent l="0" t="0" r="8890" b="889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772660" cy="5506085"/>
            <wp:effectExtent l="0" t="0" r="8890" b="18415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550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A31879"/>
    <w:rsid w:val="42BE0F0F"/>
    <w:rsid w:val="59A31879"/>
    <w:rsid w:val="63AE3460"/>
    <w:rsid w:val="75ED3B24"/>
    <w:rsid w:val="77A5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103</Words>
  <Characters>315</Characters>
  <Lines>0</Lines>
  <Paragraphs>0</Paragraphs>
  <TotalTime>0</TotalTime>
  <ScaleCrop>false</ScaleCrop>
  <LinksUpToDate>false</LinksUpToDate>
  <CharactersWithSpaces>459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2020-01-09T02:02:00Z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2020-06-18T09:37:02Z</dcterms:modified>
  <dc:subject>[首发]江西省赣州市宁都县2019-2020学年八年级上学期期末考试英语试题（图片版）.docx</dc:subject>
  <dc:title>[首发]江西省赣州市宁都县2019-2020学年八年级上学期期末考试英语试题（图片版）.docx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