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" w:firstLineChars="50"/>
      </w:pPr>
      <w:r>
        <w:pict>
          <v:shape id="_x0000_s1025" o:spid="_x0000_s1025" o:spt="75" type="#_x0000_t75" style="position:absolute;left:0pt;margin-left:948pt;margin-top:831pt;height:23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t>（20秒左右轻快的音乐）</w:t>
      </w:r>
    </w:p>
    <w:p>
      <w:pPr>
        <w:adjustRightInd w:val="0"/>
        <w:snapToGrid w:val="0"/>
        <w:ind w:firstLine="1200" w:firstLineChars="4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201</w:t>
      </w:r>
      <w:r>
        <w:rPr>
          <w:rFonts w:hint="eastAsia" w:eastAsia="黑体"/>
          <w:sz w:val="30"/>
          <w:szCs w:val="30"/>
        </w:rPr>
        <w:t>9</w:t>
      </w:r>
      <w:r>
        <w:rPr>
          <w:rFonts w:eastAsia="黑体"/>
          <w:sz w:val="30"/>
          <w:szCs w:val="30"/>
        </w:rPr>
        <w:t>-20</w:t>
      </w:r>
      <w:r>
        <w:rPr>
          <w:rFonts w:hint="eastAsia" w:eastAsia="黑体"/>
          <w:sz w:val="30"/>
          <w:szCs w:val="30"/>
        </w:rPr>
        <w:t>20</w:t>
      </w:r>
      <w:r>
        <w:rPr>
          <w:rFonts w:eastAsia="黑体"/>
          <w:sz w:val="30"/>
          <w:szCs w:val="30"/>
        </w:rPr>
        <w:t>学年度</w:t>
      </w:r>
      <w:r>
        <w:rPr>
          <w:rFonts w:eastAsia="黑体"/>
          <w:sz w:val="30"/>
          <w:szCs w:val="30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rFonts w:eastAsia="黑体"/>
          <w:sz w:val="30"/>
          <w:szCs w:val="30"/>
        </w:rPr>
        <w:t>第</w:t>
      </w:r>
      <w:r>
        <w:rPr>
          <w:rFonts w:hint="eastAsia" w:eastAsia="黑体"/>
          <w:sz w:val="30"/>
          <w:szCs w:val="30"/>
        </w:rPr>
        <w:t>一</w:t>
      </w:r>
      <w:r>
        <w:rPr>
          <w:rFonts w:eastAsia="黑体"/>
          <w:sz w:val="30"/>
          <w:szCs w:val="30"/>
        </w:rPr>
        <w:t>学期</w:t>
      </w:r>
      <w:r>
        <w:rPr>
          <w:rFonts w:hint="eastAsia" w:eastAsia="黑体"/>
          <w:sz w:val="30"/>
          <w:szCs w:val="30"/>
        </w:rPr>
        <w:t>期末</w:t>
      </w:r>
      <w:r>
        <w:rPr>
          <w:rFonts w:eastAsia="黑体"/>
          <w:sz w:val="30"/>
          <w:szCs w:val="30"/>
        </w:rPr>
        <w:t>教学质量检测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hAnsi="黑体" w:eastAsia="黑体"/>
          <w:sz w:val="30"/>
          <w:szCs w:val="30"/>
        </w:rPr>
        <w:t>八年级英语听力部分</w:t>
      </w:r>
    </w:p>
    <w:p>
      <w:pPr>
        <w:rPr>
          <w:szCs w:val="16"/>
        </w:rPr>
      </w:pPr>
      <w:r>
        <w:rPr>
          <w:rFonts w:hAnsi="宋体"/>
        </w:rPr>
        <w:t>（</w:t>
      </w:r>
      <w:r>
        <w:rPr>
          <w:rFonts w:hAnsi="ˎ̥"/>
          <w:szCs w:val="16"/>
        </w:rPr>
        <w:t>一）请听录</w:t>
      </w:r>
      <w:r>
        <w:rPr>
          <w:rFonts w:hAnsi="ˎ̥"/>
          <w:szCs w:val="16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rFonts w:hAnsi="ˎ̥"/>
          <w:szCs w:val="16"/>
        </w:rPr>
        <w:t>音中八组短对话。每组对话后有一个小题，从题中所给的</w:t>
      </w:r>
      <w:r>
        <w:rPr>
          <w:szCs w:val="16"/>
        </w:rPr>
        <w:t>A</w:t>
      </w:r>
      <w:r>
        <w:rPr>
          <w:rFonts w:hAnsi="ˎ̥"/>
          <w:szCs w:val="16"/>
        </w:rPr>
        <w:t>、</w:t>
      </w:r>
      <w:r>
        <w:rPr>
          <w:szCs w:val="16"/>
        </w:rPr>
        <w:t>B</w:t>
      </w:r>
      <w:r>
        <w:rPr>
          <w:rFonts w:hAnsi="ˎ̥"/>
          <w:szCs w:val="16"/>
        </w:rPr>
        <w:t>、</w:t>
      </w:r>
      <w:r>
        <w:rPr>
          <w:szCs w:val="16"/>
        </w:rPr>
        <w:t>C</w:t>
      </w:r>
      <w:r>
        <w:rPr>
          <w:rFonts w:hAnsi="ˎ̥"/>
          <w:szCs w:val="16"/>
        </w:rPr>
        <w:t>三个选项中，选出与对话内容相符的图片或能回答所给问题的最佳答案。（每组对话读两遍）</w:t>
      </w:r>
    </w:p>
    <w:p>
      <w:pPr>
        <w:jc w:val="left"/>
      </w:pPr>
      <w:r>
        <w:rPr>
          <w:rFonts w:hint="eastAsia"/>
          <w:color w:val="000000"/>
        </w:rPr>
        <w:t xml:space="preserve">1. </w:t>
      </w:r>
      <w:r>
        <w:rPr>
          <w:color w:val="000000"/>
        </w:rPr>
        <w:t xml:space="preserve">M: Do you have any talents such as singing or dancing? </w:t>
      </w:r>
    </w:p>
    <w:p>
      <w:pPr>
        <w:jc w:val="left"/>
        <w:rPr>
          <w:color w:val="000000"/>
        </w:rPr>
      </w:pPr>
      <w:r>
        <w:rPr>
          <w:color w:val="000000"/>
        </w:rPr>
        <w:t>W: Yes. But I'm not good at singing or danci</w:t>
      </w:r>
      <w:r>
        <w:rPr>
          <w:color w:val="000000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>ng. I'm good at playing the piano.</w:t>
      </w:r>
    </w:p>
    <w:p>
      <w:pPr>
        <w:jc w:val="left"/>
      </w:pPr>
      <w:r>
        <w:rPr>
          <w:rFonts w:hint="eastAsia"/>
        </w:rPr>
        <w:t>2.</w:t>
      </w:r>
      <w:r>
        <w:rPr>
          <w:color w:val="000000"/>
        </w:rPr>
        <w:t>W</w:t>
      </w:r>
      <w:r>
        <w:rPr>
          <w:color w:val="000000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: Do you often watch TV on weekends? </w:t>
      </w:r>
    </w:p>
    <w:p>
      <w:pPr>
        <w:jc w:val="left"/>
        <w:rPr>
          <w:color w:val="000000"/>
        </w:rPr>
      </w:pPr>
      <w:r>
        <w:rPr>
          <w:color w:val="000000"/>
        </w:rPr>
        <w:t>M: No, I don't. I often help my mother do housework.</w:t>
      </w:r>
    </w:p>
    <w:p>
      <w:pPr>
        <w:jc w:val="left"/>
      </w:pPr>
      <w:r>
        <w:rPr>
          <w:rFonts w:hint="eastAsia"/>
        </w:rPr>
        <w:t>3.</w:t>
      </w:r>
      <w:r>
        <w:rPr>
          <w:color w:val="000000"/>
        </w:rPr>
        <w:t xml:space="preserve">W: Kids won't go to school in the future, will they? </w:t>
      </w:r>
    </w:p>
    <w:p>
      <w:pPr>
        <w:jc w:val="left"/>
        <w:rPr>
          <w:color w:val="000000"/>
        </w:rPr>
      </w:pPr>
      <w:r>
        <w:rPr>
          <w:color w:val="000000"/>
        </w:rPr>
        <w:t>M: No, they won't. They will study at home on computers</w:t>
      </w:r>
    </w:p>
    <w:p>
      <w:pPr>
        <w:jc w:val="left"/>
      </w:pPr>
      <w:r>
        <w:rPr>
          <w:rFonts w:hint="eastAsia"/>
          <w:color w:val="000000"/>
        </w:rPr>
        <w:t>4.</w:t>
      </w:r>
      <w:r>
        <w:rPr>
          <w:color w:val="000000"/>
        </w:rPr>
        <w:t xml:space="preserve">M: Do you have a healthy lifestyle, Ann? </w:t>
      </w:r>
    </w:p>
    <w:p>
      <w:pPr>
        <w:jc w:val="left"/>
        <w:rPr>
          <w:color w:val="000000"/>
        </w:rPr>
      </w:pPr>
      <w:r>
        <w:rPr>
          <w:color w:val="000000"/>
        </w:rPr>
        <w:t>W: Yes, I think so. I often exercise. And I eat fruit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and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vegetables every day.</w:t>
      </w:r>
    </w:p>
    <w:p>
      <w:pPr>
        <w:jc w:val="left"/>
      </w:pPr>
      <w:r>
        <w:rPr>
          <w:rFonts w:hint="eastAsia"/>
        </w:rPr>
        <w:t>5.</w:t>
      </w:r>
      <w:r>
        <w:rPr>
          <w:color w:val="000000"/>
        </w:rPr>
        <w:t xml:space="preserve">W: I will talk </w:t>
      </w:r>
      <w:r>
        <w:rPr>
          <w:rFonts w:hint="eastAsia"/>
          <w:color w:val="000000"/>
        </w:rPr>
        <w:t xml:space="preserve">with </w:t>
      </w:r>
      <w:r>
        <w:rPr>
          <w:color w:val="000000"/>
        </w:rPr>
        <w:t xml:space="preserve">my mother if </w:t>
      </w:r>
      <w:r>
        <w:rPr>
          <w:rFonts w:hint="eastAsia"/>
          <w:color w:val="000000"/>
        </w:rPr>
        <w:t xml:space="preserve">I </w:t>
      </w:r>
      <w:r>
        <w:rPr>
          <w:color w:val="000000"/>
        </w:rPr>
        <w:t>have a problem. W</w:t>
      </w:r>
      <w:r>
        <w:rPr>
          <w:color w:val="000000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hat about you? </w:t>
      </w:r>
    </w:p>
    <w:p>
      <w:pPr>
        <w:jc w:val="left"/>
        <w:rPr>
          <w:color w:val="000000"/>
        </w:rPr>
      </w:pPr>
      <w:r>
        <w:rPr>
          <w:color w:val="000000"/>
        </w:rPr>
        <w:t>M: I will keep it to myself.</w:t>
      </w:r>
    </w:p>
    <w:p>
      <w:pPr>
        <w:jc w:val="left"/>
      </w:pPr>
      <w:r>
        <w:rPr>
          <w:rFonts w:hint="eastAsia"/>
        </w:rPr>
        <w:t>6.</w:t>
      </w:r>
      <w:r>
        <w:rPr>
          <w:color w:val="000000"/>
        </w:rPr>
        <w:t>W: Are you going to be an artist, To</w:t>
      </w:r>
      <w:r>
        <w:rPr>
          <w:rFonts w:hint="eastAsia"/>
          <w:color w:val="000000"/>
        </w:rPr>
        <w:t>m</w:t>
      </w:r>
      <w:r>
        <w:rPr>
          <w:color w:val="000000"/>
        </w:rPr>
        <w:t xml:space="preserve">? </w:t>
      </w:r>
    </w:p>
    <w:p>
      <w:pPr>
        <w:jc w:val="left"/>
        <w:rPr>
          <w:color w:val="000000"/>
        </w:rPr>
      </w:pPr>
      <w:r>
        <w:rPr>
          <w:color w:val="000000"/>
        </w:rPr>
        <w:t>M: I'm not sure. My parents want me to be a pilot. But I want to be an actor.</w:t>
      </w:r>
    </w:p>
    <w:p>
      <w:pPr>
        <w:jc w:val="left"/>
      </w:pPr>
      <w:r>
        <w:rPr>
          <w:rFonts w:hint="eastAsia"/>
        </w:rPr>
        <w:t>7.</w:t>
      </w:r>
      <w:r>
        <w:rPr>
          <w:color w:val="000000"/>
        </w:rPr>
        <w:t xml:space="preserve">W: How many bananas do we need? </w:t>
      </w:r>
    </w:p>
    <w:p>
      <w:pPr>
        <w:jc w:val="left"/>
        <w:rPr>
          <w:color w:val="000000"/>
        </w:rPr>
      </w:pPr>
      <w:r>
        <w:rPr>
          <w:color w:val="000000"/>
        </w:rPr>
        <w:t xml:space="preserve">M: We need three bananas. We need one </w:t>
      </w:r>
      <w:r>
        <w:rPr>
          <w:rFonts w:hint="eastAsia"/>
          <w:color w:val="000000"/>
        </w:rPr>
        <w:t>cup</w:t>
      </w:r>
      <w:r>
        <w:rPr>
          <w:rFonts w:hint="eastAsia"/>
          <w:color w:val="000000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 of </w:t>
      </w:r>
      <w:r>
        <w:rPr>
          <w:rFonts w:hint="eastAsia"/>
          <w:color w:val="000000"/>
        </w:rPr>
        <w:t>yogurt</w:t>
      </w:r>
      <w:r>
        <w:rPr>
          <w:color w:val="000000"/>
        </w:rPr>
        <w:t>, too.</w:t>
      </w:r>
    </w:p>
    <w:p>
      <w:pPr>
        <w:jc w:val="left"/>
      </w:pPr>
      <w:r>
        <w:rPr>
          <w:rFonts w:hint="eastAsia"/>
        </w:rPr>
        <w:t>8.</w:t>
      </w:r>
      <w:r>
        <w:rPr>
          <w:color w:val="000000"/>
        </w:rPr>
        <w:t xml:space="preserve">M: Can you go to the movies with me, Sandy? </w:t>
      </w:r>
    </w:p>
    <w:p>
      <w:pPr>
        <w:jc w:val="left"/>
      </w:pPr>
      <w:r>
        <w:rPr>
          <w:color w:val="000000"/>
        </w:rPr>
        <w:t>W: Sorry, Bill. Why not call Peter?</w:t>
      </w:r>
    </w:p>
    <w:p>
      <w:r>
        <w:t>（二）</w:t>
      </w:r>
      <w:r>
        <w:rPr>
          <w:w w:val="98"/>
        </w:rPr>
        <w:t>请听录音中两段较长的对话。每段对话后有几个小题，从题中所给的A、B、C三个选项中，选出能回答所给问题的最佳答案。（每段对话读两遍）</w:t>
      </w:r>
    </w:p>
    <w:p>
      <w:r>
        <w:t>听第一段较长的对话，完成第9至第11三个小题。</w:t>
      </w:r>
    </w:p>
    <w:p>
      <w:pPr>
        <w:jc w:val="left"/>
      </w:pPr>
      <w:r>
        <w:rPr>
          <w:color w:val="000000"/>
        </w:rPr>
        <w:t xml:space="preserve">M: How do you make a chicken sandwich? </w:t>
      </w:r>
    </w:p>
    <w:p>
      <w:pPr>
        <w:jc w:val="left"/>
      </w:pPr>
      <w:r>
        <w:rPr>
          <w:color w:val="000000"/>
        </w:rPr>
        <w:t>W: We need some chicken,</w:t>
      </w:r>
      <w:r>
        <w:rPr>
          <w:rFonts w:hint="eastAsia"/>
          <w:color w:val="000000"/>
        </w:rPr>
        <w:t xml:space="preserve"> some butter,</w:t>
      </w:r>
      <w:r>
        <w:rPr>
          <w:color w:val="000000"/>
        </w:rPr>
        <w:t xml:space="preserve"> one</w:t>
      </w:r>
      <w:r>
        <w:rPr>
          <w:color w:val="000000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 onion and two </w:t>
      </w:r>
      <w:r>
        <w:rPr>
          <w:rFonts w:hint="eastAsia"/>
          <w:color w:val="000000"/>
        </w:rPr>
        <w:t>pieces</w:t>
      </w:r>
      <w:r>
        <w:rPr>
          <w:color w:val="000000"/>
        </w:rPr>
        <w:t xml:space="preserve"> of bread.</w:t>
      </w:r>
    </w:p>
    <w:p>
      <w:pPr>
        <w:jc w:val="left"/>
      </w:pPr>
      <w:r>
        <w:rPr>
          <w:color w:val="000000"/>
        </w:rPr>
        <w:t xml:space="preserve">M: Do you need any </w:t>
      </w:r>
      <w:r>
        <w:rPr>
          <w:rFonts w:hint="eastAsia"/>
          <w:color w:val="000000"/>
        </w:rPr>
        <w:t>cheese</w:t>
      </w:r>
      <w:r>
        <w:rPr>
          <w:color w:val="000000"/>
        </w:rPr>
        <w:t>?</w:t>
      </w:r>
    </w:p>
    <w:p>
      <w:pPr>
        <w:jc w:val="left"/>
        <w:rPr>
          <w:color w:val="000000"/>
        </w:rPr>
      </w:pPr>
      <w:r>
        <w:rPr>
          <w:color w:val="000000"/>
        </w:rPr>
        <w:t>W: Yes, only a little.</w:t>
      </w:r>
      <w:r>
        <w:rPr>
          <w:rFonts w:hint="eastAsia"/>
          <w:color w:val="FFFFFF"/>
          <w:sz w:val="4"/>
        </w:rPr>
        <w:t>[来源:学科网][来源:Z|xx|k.Com]</w:t>
      </w:r>
    </w:p>
    <w:p>
      <w:pPr>
        <w:jc w:val="left"/>
      </w:pPr>
      <w:r>
        <w:rPr>
          <w:color w:val="000000"/>
        </w:rPr>
        <w:t xml:space="preserve"> M: It must be delicious. Now let me help you.</w:t>
      </w:r>
    </w:p>
    <w:p>
      <w:pPr>
        <w:jc w:val="left"/>
      </w:pPr>
      <w:r>
        <w:rPr>
          <w:color w:val="000000"/>
        </w:rPr>
        <w:t xml:space="preserve">W: OK. Please put </w:t>
      </w:r>
      <w:r>
        <w:rPr>
          <w:rFonts w:hint="eastAsia"/>
          <w:color w:val="000000"/>
        </w:rPr>
        <w:t>some butter</w:t>
      </w:r>
      <w:r>
        <w:rPr>
          <w:color w:val="000000"/>
        </w:rPr>
        <w:t xml:space="preserve"> on </w:t>
      </w:r>
      <w:r>
        <w:rPr>
          <w:rFonts w:hint="eastAsia"/>
          <w:color w:val="000000"/>
        </w:rPr>
        <w:t>one piece of bread</w:t>
      </w:r>
      <w:r>
        <w:rPr>
          <w:color w:val="000000"/>
        </w:rPr>
        <w:t xml:space="preserve"> first.</w:t>
      </w:r>
    </w:p>
    <w:p>
      <w:r>
        <w:t>听第二段较长对话，完成第12至第15四个小题。</w:t>
      </w:r>
    </w:p>
    <w:p>
      <w:r>
        <w:rPr>
          <w:rFonts w:hint="eastAsia"/>
        </w:rPr>
        <w:t>W: Hi, Jack, are you free ne</w:t>
      </w:r>
      <w:r>
        <w:rPr>
          <w:rFonts w:hint="eastAsia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rFonts w:hint="eastAsia"/>
        </w:rPr>
        <w:t>xt week? There will be a new movie</w:t>
      </w:r>
      <w:r>
        <w:t>……</w:t>
      </w:r>
      <w:r>
        <w:rPr>
          <w:rFonts w:hint="eastAsia"/>
          <w:color w:val="FFFFFF"/>
          <w:sz w:val="4"/>
        </w:rPr>
        <w:t>[来源:Z&amp;xx&amp;k.Com]</w:t>
      </w:r>
    </w:p>
    <w:p>
      <w:r>
        <w:rPr>
          <w:rFonts w:hint="eastAsia"/>
        </w:rPr>
        <w:t>M: I am sorry, next week is quite full for me, Claire. I have to take dance and piano lessons.</w:t>
      </w:r>
    </w:p>
    <w:p>
      <w:r>
        <w:rPr>
          <w:rFonts w:hint="eastAsia"/>
        </w:rPr>
        <w:t>W: What kind of dance are you learning?</w:t>
      </w:r>
      <w:bookmarkStart w:id="0" w:name="_GoBack"/>
      <w:bookmarkEnd w:id="0"/>
    </w:p>
    <w:p>
      <w:r>
        <w:rPr>
          <w:rFonts w:hint="eastAsia"/>
        </w:rPr>
        <w:t>M: Oh, disco. It</w:t>
      </w:r>
      <w:r>
        <w:t>’</w:t>
      </w:r>
      <w:r>
        <w:rPr>
          <w:rFonts w:hint="eastAsia"/>
        </w:rPr>
        <w:t>s so interesting! I have my dance lessons once a week, every Monday.</w:t>
      </w:r>
    </w:p>
    <w:p>
      <w:r>
        <w:rPr>
          <w:rFonts w:hint="eastAsia"/>
        </w:rPr>
        <w:t>W: what about your piano lessons?</w:t>
      </w:r>
      <w:r>
        <w:rPr>
          <w:rFonts w:hint="eastAsia"/>
          <w:color w:val="FFFFFF"/>
          <w:sz w:val="4"/>
        </w:rPr>
        <w:t>[来源:学。科。网Z。X。X。K]</w:t>
      </w:r>
    </w:p>
    <w:p>
      <w:r>
        <w:rPr>
          <w:rFonts w:hint="eastAsia"/>
        </w:rPr>
        <w:t>M: Twice a week, on Wednesday and Friday.</w:t>
      </w:r>
    </w:p>
    <w:p>
      <w:r>
        <w:rPr>
          <w:rFonts w:hint="eastAsia"/>
        </w:rPr>
        <w:t>W: Well, Tuesday may be OK</w:t>
      </w:r>
      <w:r>
        <w:t>……</w:t>
      </w:r>
    </w:p>
    <w:p>
      <w:r>
        <w:rPr>
          <w:rFonts w:hint="eastAsia"/>
        </w:rPr>
        <w:t>M: Oh, I</w:t>
      </w:r>
      <w:r>
        <w:t>’</w:t>
      </w:r>
      <w:r>
        <w:rPr>
          <w:rFonts w:hint="eastAsia"/>
        </w:rPr>
        <w:t>m going to visit my friend on Tuesday!</w:t>
      </w:r>
    </w:p>
    <w:p>
      <w:r>
        <w:rPr>
          <w:rFonts w:hint="eastAsia"/>
        </w:rPr>
        <w:t>W: What a pity!</w:t>
      </w:r>
    </w:p>
    <w:p>
      <w:pPr>
        <w:jc w:val="left"/>
        <w:rPr>
          <w:rFonts w:eastAsia="黑体"/>
        </w:rPr>
      </w:pPr>
      <w:r>
        <w:rPr>
          <w:rFonts w:eastAsia="黑体"/>
          <w:b/>
          <w:bCs/>
        </w:rPr>
        <w:t>注意：</w:t>
      </w:r>
      <w:r>
        <w:rPr>
          <w:rFonts w:eastAsia="黑体"/>
        </w:rPr>
        <w:t>请同学们找到第</w:t>
      </w:r>
      <w:r>
        <w:t>Ⅱ</w:t>
      </w:r>
      <w:r>
        <w:rPr>
          <w:rFonts w:eastAsia="黑体"/>
        </w:rPr>
        <w:t>卷第三大题，继续做听力填词题。</w:t>
      </w:r>
    </w:p>
    <w:p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hAnsi="宋体"/>
          <w:kern w:val="0"/>
        </w:rPr>
        <w:t>录音中有一段短文，听短文两遍后，根据所听到的内容，写出可以填入下表空格处的适当单词，每空限填一词。</w:t>
      </w:r>
      <w:r>
        <w:rPr>
          <w:rFonts w:hAnsi="宋体"/>
          <w:color w:val="FFFFFF"/>
          <w:kern w:val="0"/>
          <w:sz w:val="4"/>
        </w:rPr>
        <w:t>[来源:学_科_网]</w:t>
      </w:r>
    </w:p>
    <w:p>
      <w:pPr>
        <w:jc w:val="left"/>
      </w:pPr>
      <w:r>
        <w:rPr>
          <w:color w:val="000000"/>
        </w:rPr>
        <w:t xml:space="preserve">What will my life be like in ten years? I'll be 25 years old then, I will live in </w:t>
      </w:r>
      <w:r>
        <w:rPr>
          <w:rFonts w:hint="eastAsia"/>
          <w:color w:val="000000"/>
        </w:rPr>
        <w:t>America</w:t>
      </w:r>
      <w:r>
        <w:rPr>
          <w:color w:val="000000"/>
        </w:rPr>
        <w:t xml:space="preserve">. I went there last year and loved </w:t>
      </w:r>
      <w:r>
        <w:rPr>
          <w:rFonts w:hint="eastAsia"/>
          <w:color w:val="000000"/>
        </w:rPr>
        <w:t>it</w:t>
      </w:r>
      <w:r>
        <w:rPr>
          <w:color w:val="000000"/>
        </w:rPr>
        <w:t>. It's very beautiful. I'm learning English n</w:t>
      </w:r>
      <w:r>
        <w:rPr>
          <w:color w:val="000000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>ow. In ten years,</w:t>
      </w:r>
      <w:r>
        <w:rPr>
          <w:color w:val="000000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 my English will be great, I will be a famous </w:t>
      </w:r>
      <w:r>
        <w:rPr>
          <w:rFonts w:hint="eastAsia"/>
          <w:color w:val="000000"/>
        </w:rPr>
        <w:t>doctor</w:t>
      </w:r>
      <w:r>
        <w:rPr>
          <w:color w:val="000000"/>
        </w:rPr>
        <w:t xml:space="preserve"> because I can make a lot of money as a </w:t>
      </w:r>
      <w:r>
        <w:rPr>
          <w:rFonts w:hint="eastAsia"/>
          <w:color w:val="000000"/>
        </w:rPr>
        <w:t>doctor</w:t>
      </w:r>
      <w:r>
        <w:rPr>
          <w:color w:val="000000"/>
        </w:rPr>
        <w:t xml:space="preserve">. I might work in a tall </w:t>
      </w:r>
      <w:r>
        <w:rPr>
          <w:rFonts w:hint="eastAsia"/>
          <w:color w:val="000000"/>
        </w:rPr>
        <w:t xml:space="preserve">office </w:t>
      </w:r>
      <w:r>
        <w:rPr>
          <w:color w:val="000000"/>
        </w:rPr>
        <w:t>building. I will hav</w:t>
      </w:r>
      <w:r>
        <w:rPr>
          <w:color w:val="000000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>e an office at the top. I will have a sports car and I will drive ev</w:t>
      </w:r>
      <w:r>
        <w:rPr>
          <w:color w:val="000000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color w:val="000000"/>
        </w:rPr>
        <w:t>erywhere. I don't like taking the bus! What</w:t>
      </w:r>
      <w:r>
        <w:rPr>
          <w:rFonts w:hint="eastAsia"/>
          <w:color w:val="000000"/>
        </w:rPr>
        <w:t xml:space="preserve"> about you</w:t>
      </w:r>
      <w:r>
        <w:rPr>
          <w:color w:val="000000"/>
        </w:rPr>
        <w:t xml:space="preserve">? Please tell me! </w:t>
      </w:r>
    </w:p>
    <w:p>
      <w:r>
        <w:t xml:space="preserve">听力测试到此结束 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hAnsi="黑体" w:eastAsia="黑体"/>
          <w:sz w:val="30"/>
          <w:szCs w:val="30"/>
        </w:rPr>
        <w:t>八年级英语试题参考答案</w:t>
      </w:r>
    </w:p>
    <w:p>
      <w:r>
        <w:rPr>
          <w:rFonts w:hAnsi="黑体" w:eastAsia="黑体"/>
        </w:rPr>
        <w:t>一、听力选择</w:t>
      </w:r>
      <w:r>
        <w:t>（共15小题，计15分）</w:t>
      </w:r>
    </w:p>
    <w:p>
      <w:pPr>
        <w:numPr>
          <w:ilvl w:val="1"/>
          <w:numId w:val="1"/>
        </w:numPr>
      </w:pPr>
      <w:r>
        <w:rPr>
          <w:rFonts w:hint="eastAsia"/>
        </w:rPr>
        <w:t xml:space="preserve"> CAAC CBAA  BAB  CABB</w:t>
      </w:r>
    </w:p>
    <w:p>
      <w:r>
        <w:rPr>
          <w:rFonts w:hAnsi="黑体" w:eastAsia="黑体"/>
        </w:rPr>
        <w:t>二．阅读理解</w:t>
      </w:r>
      <w:r>
        <w:t>（共15小题，每小题2分，计30分）</w:t>
      </w:r>
    </w:p>
    <w:p>
      <w:r>
        <w:t xml:space="preserve">16—30. </w:t>
      </w:r>
      <w:r>
        <w:rPr>
          <w:rFonts w:hint="eastAsia"/>
        </w:rPr>
        <w:t>ABB  BADA</w:t>
      </w:r>
      <w:r>
        <w:rPr>
          <w:rFonts w:hint="eastAsia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BDDB  DCAB</w:t>
      </w:r>
    </w:p>
    <w:p>
      <w:pPr>
        <w:spacing w:before="156" w:beforeLines="50" w:after="156" w:afterLines="50"/>
        <w:rPr>
          <w:rFonts w:hAnsi="宋体"/>
        </w:rPr>
      </w:pPr>
      <w:r>
        <w:rPr>
          <w:rFonts w:hAnsi="宋体"/>
          <w:b/>
          <w:bCs/>
        </w:rPr>
        <w:t>三、听力填词</w:t>
      </w:r>
      <w:r>
        <w:rPr>
          <w:rFonts w:hAnsi="宋体"/>
        </w:rPr>
        <w:t>（共</w:t>
      </w:r>
      <w:r>
        <w:t>5</w:t>
      </w:r>
      <w:r>
        <w:rPr>
          <w:rFonts w:hAnsi="宋体"/>
        </w:rPr>
        <w:t>小题，计</w:t>
      </w:r>
      <w:r>
        <w:t>5</w:t>
      </w:r>
      <w:r>
        <w:rPr>
          <w:rFonts w:hAnsi="宋体"/>
        </w:rPr>
        <w:t>分）</w:t>
      </w:r>
    </w:p>
    <w:p>
      <w:pPr>
        <w:spacing w:before="156" w:beforeLines="50" w:after="156" w:afterLines="50"/>
      </w:pPr>
      <w:r>
        <w:t xml:space="preserve">1. </w:t>
      </w:r>
      <w:r>
        <w:rPr>
          <w:rFonts w:hint="eastAsia"/>
        </w:rPr>
        <w:t xml:space="preserve">25  </w:t>
      </w:r>
      <w:r>
        <w:t xml:space="preserve">2. </w:t>
      </w:r>
      <w:r>
        <w:rPr>
          <w:rFonts w:hint="eastAsia"/>
        </w:rPr>
        <w:t>America</w:t>
      </w:r>
      <w:r>
        <w:tab/>
      </w:r>
      <w:r>
        <w:t xml:space="preserve">3. </w:t>
      </w:r>
      <w:r>
        <w:rPr>
          <w:rFonts w:hint="eastAsia"/>
        </w:rPr>
        <w:t>doctor</w:t>
      </w:r>
      <w:r>
        <w:tab/>
      </w:r>
      <w:r>
        <w:t xml:space="preserve">4. </w:t>
      </w:r>
      <w:r>
        <w:rPr>
          <w:rFonts w:hint="eastAsia"/>
        </w:rPr>
        <w:t>building</w:t>
      </w:r>
      <w:r>
        <w:tab/>
      </w:r>
      <w:r>
        <w:t>5. c</w:t>
      </w:r>
      <w:r>
        <w:rPr>
          <w:rFonts w:hint="eastAsia"/>
        </w:rPr>
        <w:t>ar</w:t>
      </w:r>
    </w:p>
    <w:p>
      <w:pPr>
        <w:rPr>
          <w:rFonts w:eastAsia="楷体"/>
        </w:rPr>
      </w:pPr>
      <w:r>
        <w:rPr>
          <w:rFonts w:eastAsia="黑体"/>
          <w:b/>
          <w:bCs/>
        </w:rPr>
        <w:t>四、单词拼写与运用</w:t>
      </w:r>
      <w:r>
        <w:rPr>
          <w:rFonts w:hAnsi="楷体" w:eastAsia="楷体"/>
        </w:rPr>
        <w:t>（共</w:t>
      </w:r>
      <w:r>
        <w:rPr>
          <w:rFonts w:eastAsia="楷体"/>
        </w:rPr>
        <w:t>8</w:t>
      </w:r>
      <w:r>
        <w:rPr>
          <w:rFonts w:hAnsi="楷体" w:eastAsia="楷体"/>
        </w:rPr>
        <w:t>小题，计</w:t>
      </w:r>
      <w:r>
        <w:rPr>
          <w:rFonts w:eastAsia="楷体"/>
        </w:rPr>
        <w:t>8</w:t>
      </w:r>
      <w:r>
        <w:rPr>
          <w:rFonts w:hAnsi="楷体" w:eastAsia="楷体"/>
        </w:rPr>
        <w:t>分）</w:t>
      </w:r>
    </w:p>
    <w:p>
      <w:r>
        <w:t>1、</w:t>
      </w:r>
      <w:r>
        <w:rPr>
          <w:rFonts w:hint="eastAsia"/>
        </w:rPr>
        <w:t>earlier</w:t>
      </w:r>
      <w:r>
        <w:t xml:space="preserve">  2、</w:t>
      </w:r>
      <w:r>
        <w:rPr>
          <w:rFonts w:hint="eastAsia"/>
        </w:rPr>
        <w:t>invitation</w:t>
      </w:r>
      <w:r>
        <w:t xml:space="preserve">  3、</w:t>
      </w:r>
      <w:r>
        <w:rPr>
          <w:rFonts w:hint="eastAsia"/>
        </w:rPr>
        <w:t>preparing</w:t>
      </w:r>
      <w:r>
        <w:t xml:space="preserve">  4、</w:t>
      </w:r>
      <w:r>
        <w:rPr>
          <w:rFonts w:hint="eastAsia"/>
        </w:rPr>
        <w:t>question</w:t>
      </w:r>
    </w:p>
    <w:p>
      <w:r>
        <w:t>5、</w:t>
      </w:r>
      <w:r>
        <w:rPr>
          <w:rFonts w:hint="eastAsia"/>
        </w:rPr>
        <w:t>station</w:t>
      </w:r>
      <w:r>
        <w:t xml:space="preserve">  6、</w:t>
      </w:r>
      <w:r>
        <w:rPr>
          <w:rFonts w:hint="eastAsia"/>
        </w:rPr>
        <w:t>crowded</w:t>
      </w:r>
      <w:r>
        <w:t xml:space="preserve"> 7、</w:t>
      </w:r>
      <w:r>
        <w:rPr>
          <w:rFonts w:hint="eastAsia"/>
        </w:rPr>
        <w:t>astronauts</w:t>
      </w:r>
      <w:r>
        <w:t xml:space="preserve">  8、</w:t>
      </w:r>
      <w:r>
        <w:rPr>
          <w:rFonts w:hint="eastAsia"/>
        </w:rPr>
        <w:t>beginning</w:t>
      </w:r>
    </w:p>
    <w:p>
      <w:pPr>
        <w:rPr>
          <w:rFonts w:eastAsia="楷体"/>
        </w:rPr>
      </w:pPr>
      <w:r>
        <w:rPr>
          <w:rFonts w:eastAsia="黑体"/>
          <w:b/>
          <w:bCs/>
        </w:rPr>
        <w:t>五、语法填空</w:t>
      </w:r>
      <w:r>
        <w:rPr>
          <w:rFonts w:hAnsi="楷体" w:eastAsia="楷体"/>
        </w:rPr>
        <w:t>（共</w:t>
      </w:r>
      <w:r>
        <w:rPr>
          <w:rFonts w:eastAsia="楷体"/>
        </w:rPr>
        <w:t>10</w:t>
      </w:r>
      <w:r>
        <w:rPr>
          <w:rFonts w:hAnsi="楷体" w:eastAsia="楷体"/>
        </w:rPr>
        <w:t>小题，计</w:t>
      </w:r>
      <w:r>
        <w:rPr>
          <w:rFonts w:eastAsia="楷体"/>
        </w:rPr>
        <w:t>10</w:t>
      </w:r>
      <w:r>
        <w:rPr>
          <w:rFonts w:hAnsi="楷体" w:eastAsia="楷体"/>
        </w:rPr>
        <w:t>分）</w:t>
      </w:r>
    </w:p>
    <w:p>
      <w:r>
        <w:rPr>
          <w:rFonts w:hint="eastAsia"/>
        </w:rPr>
        <w:t xml:space="preserve">1.happier; 2.because; 3. grow/to grow; 4. clearly; 5.twice </w:t>
      </w:r>
    </w:p>
    <w:p>
      <w:r>
        <w:rPr>
          <w:rFonts w:hint="eastAsia"/>
        </w:rPr>
        <w:t xml:space="preserve">6.on;7. least; 8.to help; 9.Brushing; 10. healthier </w:t>
      </w:r>
    </w:p>
    <w:p>
      <w:pPr>
        <w:rPr>
          <w:color w:val="00B050"/>
        </w:rPr>
      </w:pPr>
      <w:r>
        <w:rPr>
          <w:rFonts w:eastAsia="黑体"/>
          <w:b/>
          <w:bCs/>
        </w:rPr>
        <w:t xml:space="preserve">六、完形填空 </w:t>
      </w:r>
      <w:r>
        <w:rPr>
          <w:rFonts w:hAnsi="楷体" w:eastAsia="楷体"/>
        </w:rPr>
        <w:t>（共</w:t>
      </w:r>
      <w:r>
        <w:rPr>
          <w:rFonts w:eastAsia="楷体"/>
        </w:rPr>
        <w:t>7</w:t>
      </w:r>
      <w:r>
        <w:rPr>
          <w:rFonts w:hAnsi="楷体" w:eastAsia="楷体"/>
        </w:rPr>
        <w:t>小题，计</w:t>
      </w:r>
      <w:r>
        <w:rPr>
          <w:rFonts w:eastAsia="楷体"/>
        </w:rPr>
        <w:t>7</w:t>
      </w:r>
      <w:r>
        <w:rPr>
          <w:rFonts w:hAnsi="楷体" w:eastAsia="楷体"/>
        </w:rPr>
        <w:t>分）</w:t>
      </w:r>
    </w:p>
    <w:p>
      <w:r>
        <w:rPr>
          <w:rFonts w:hint="eastAsia"/>
          <w:color w:val="000000"/>
        </w:rPr>
        <w:t>1.traditional</w:t>
      </w:r>
      <w:r>
        <w:rPr>
          <w:color w:val="000000"/>
        </w:rPr>
        <w:t>；</w:t>
      </w:r>
      <w:r>
        <w:rPr>
          <w:rFonts w:hint="eastAsia"/>
          <w:color w:val="000000"/>
        </w:rPr>
        <w:t>2.pieces</w:t>
      </w:r>
      <w:r>
        <w:rPr>
          <w:color w:val="000000"/>
        </w:rPr>
        <w:t>；</w:t>
      </w:r>
      <w:r>
        <w:rPr>
          <w:rFonts w:hint="eastAsia"/>
          <w:color w:val="000000"/>
        </w:rPr>
        <w:t>3.</w:t>
      </w:r>
      <w:r>
        <w:rPr>
          <w:color w:val="000000"/>
        </w:rPr>
        <w:t>s</w:t>
      </w:r>
      <w:r>
        <w:rPr>
          <w:rFonts w:hint="eastAsia"/>
          <w:color w:val="000000"/>
        </w:rPr>
        <w:t>erve</w:t>
      </w:r>
      <w:r>
        <w:rPr>
          <w:color w:val="000000"/>
        </w:rPr>
        <w:t>；</w:t>
      </w:r>
      <w:r>
        <w:rPr>
          <w:rFonts w:hint="eastAsia"/>
          <w:color w:val="000000"/>
        </w:rPr>
        <w:t>4.</w:t>
      </w:r>
      <w:r>
        <w:rPr>
          <w:color w:val="000000"/>
        </w:rPr>
        <w:t>a</w:t>
      </w:r>
      <w:r>
        <w:rPr>
          <w:rFonts w:hint="eastAsia"/>
          <w:color w:val="000000"/>
        </w:rPr>
        <w:t>utumn</w:t>
      </w:r>
      <w:r>
        <w:rPr>
          <w:color w:val="000000"/>
        </w:rPr>
        <w:t>；</w:t>
      </w:r>
      <w:r>
        <w:rPr>
          <w:rFonts w:hint="eastAsia"/>
          <w:color w:val="000000"/>
        </w:rPr>
        <w:t>5.</w:t>
      </w:r>
      <w:r>
        <w:rPr>
          <w:color w:val="000000"/>
        </w:rPr>
        <w:t>t</w:t>
      </w:r>
      <w:r>
        <w:rPr>
          <w:rFonts w:hint="eastAsia"/>
          <w:color w:val="000000"/>
        </w:rPr>
        <w:t>raveler</w:t>
      </w:r>
      <w:r>
        <w:rPr>
          <w:color w:val="000000"/>
        </w:rPr>
        <w:t>；</w:t>
      </w:r>
      <w:r>
        <w:rPr>
          <w:rFonts w:hint="eastAsia"/>
          <w:color w:val="000000"/>
        </w:rPr>
        <w:t>6.fille</w:t>
      </w:r>
      <w:r>
        <w:rPr>
          <w:rFonts w:hint="eastAsia"/>
          <w:color w:val="000000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0.7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d</w:t>
      </w:r>
      <w:r>
        <w:rPr>
          <w:color w:val="000000"/>
        </w:rPr>
        <w:t>；</w:t>
      </w:r>
      <w:r>
        <w:rPr>
          <w:rFonts w:hint="eastAsia"/>
          <w:color w:val="000000"/>
        </w:rPr>
        <w:t>7.</w:t>
      </w:r>
      <w:r>
        <w:rPr>
          <w:color w:val="000000"/>
        </w:rPr>
        <w:t>f</w:t>
      </w:r>
      <w:r>
        <w:rPr>
          <w:rFonts w:hint="eastAsia"/>
          <w:color w:val="000000"/>
        </w:rPr>
        <w:t>inally</w:t>
      </w:r>
      <w:r>
        <w:rPr>
          <w:color w:val="000000"/>
        </w:rPr>
        <w:t xml:space="preserve">； </w:t>
      </w:r>
    </w:p>
    <w:p>
      <w:r>
        <w:rPr>
          <w:rFonts w:hAnsi="宋体"/>
          <w:b/>
          <w:bCs/>
        </w:rPr>
        <w:t>七．阅读表达</w:t>
      </w:r>
      <w:r>
        <w:rPr>
          <w:rFonts w:hAnsi="宋体"/>
        </w:rPr>
        <w:t>（共</w:t>
      </w:r>
      <w:r>
        <w:t>5</w:t>
      </w:r>
      <w:r>
        <w:rPr>
          <w:rFonts w:hAnsi="宋体"/>
        </w:rPr>
        <w:t>小题，计</w:t>
      </w:r>
      <w:r>
        <w:t>1</w:t>
      </w:r>
      <w: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17173223321"/>
            <o:lock v:ext="edit" aspectratio="t"/>
            <w10:wrap type="none"/>
            <w10:anchorlock/>
          </v:shape>
        </w:pict>
      </w:r>
      <w:r>
        <w:t>0</w:t>
      </w:r>
      <w:r>
        <w:rPr>
          <w:rFonts w:hAnsi="宋体"/>
        </w:rPr>
        <w:t>分）</w:t>
      </w:r>
    </w:p>
    <w:p>
      <w:pPr>
        <w:jc w:val="left"/>
        <w:outlineLvl w:val="0"/>
      </w:pPr>
      <w:r>
        <w:rPr>
          <w:rFonts w:hint="eastAsia"/>
        </w:rPr>
        <w:t>1. In 1835</w:t>
      </w:r>
      <w:r>
        <w:br w:type="textWrapping"/>
      </w:r>
      <w:r>
        <w:rPr>
          <w:rFonts w:hint="eastAsia"/>
          <w:color w:val="000000"/>
        </w:rPr>
        <w:t>2. H</w:t>
      </w:r>
      <w:r>
        <w:rPr>
          <w:rFonts w:hint="eastAsia"/>
        </w:rPr>
        <w:t>e was 12 years old.</w:t>
      </w:r>
    </w:p>
    <w:p>
      <w:pPr>
        <w:jc w:val="left"/>
        <w:outlineLvl w:val="0"/>
        <w:rPr>
          <w:szCs w:val="22"/>
        </w:rPr>
      </w:pPr>
      <w:r>
        <w:rPr>
          <w:rFonts w:hint="eastAsia"/>
          <w:color w:val="000000"/>
        </w:rPr>
        <w:t>3.</w:t>
      </w:r>
      <w:r>
        <w:rPr>
          <w:rFonts w:hint="eastAsia"/>
          <w:szCs w:val="22"/>
        </w:rPr>
        <w:t xml:space="preserve"> a young boy growing up along Mississippi River.</w:t>
      </w:r>
    </w:p>
    <w:p>
      <w:pPr>
        <w:jc w:val="left"/>
        <w:outlineLvl w:val="0"/>
      </w:pPr>
      <w:r>
        <w:rPr>
          <w:rFonts w:hint="eastAsia"/>
          <w:color w:val="000000"/>
        </w:rPr>
        <w:t>4. 直到现在，这个小说仍然是最受欢迎的书之一</w:t>
      </w:r>
      <w:r>
        <w:rPr>
          <w:color w:val="000000"/>
        </w:rPr>
        <w:t>.</w:t>
      </w:r>
      <w:r>
        <w:br w:type="textWrapping"/>
      </w:r>
      <w:r>
        <w:rPr>
          <w:rFonts w:hint="eastAsia"/>
          <w:color w:val="000000"/>
        </w:rPr>
        <w:t xml:space="preserve">5.The life of </w:t>
      </w:r>
      <w:r>
        <w:rPr>
          <w:rFonts w:hint="eastAsia"/>
        </w:rPr>
        <w:t>Mark Twain</w:t>
      </w:r>
    </w:p>
    <w:p>
      <w:pPr>
        <w:jc w:val="left"/>
        <w:outlineLvl w:val="0"/>
        <w:rPr>
          <w:rFonts w:eastAsia="楷体_GB2312"/>
        </w:rPr>
      </w:pPr>
      <w:r>
        <w:rPr>
          <w:rFonts w:hAnsi="宋体"/>
          <w:b/>
          <w:bCs/>
        </w:rPr>
        <w:t>八、写作</w:t>
      </w:r>
      <w:r>
        <w:rPr>
          <w:rFonts w:eastAsia="楷体_GB2312"/>
          <w:b/>
          <w:bCs/>
        </w:rPr>
        <w:t>（</w:t>
      </w:r>
      <w:r>
        <w:rPr>
          <w:rFonts w:eastAsia="楷体_GB2312"/>
        </w:rPr>
        <w:t>共1小题，计15分）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0433" w:h="1474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65568"/>
    <w:multiLevelType w:val="multilevel"/>
    <w:tmpl w:val="51365568"/>
    <w:lvl w:ilvl="0" w:tentative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 w:tentative="0">
      <w:start w:val="15"/>
      <w:numFmt w:val="decimal"/>
      <w:lvlText w:val="%1-%2"/>
      <w:lvlJc w:val="left"/>
      <w:pPr>
        <w:ind w:left="600" w:hanging="390"/>
      </w:pPr>
      <w:rPr>
        <w:rFonts w:hint="default"/>
      </w:rPr>
    </w:lvl>
    <w:lvl w:ilvl="2" w:tentative="0">
      <w:start w:val="1"/>
      <w:numFmt w:val="decimal"/>
      <w:lvlText w:val="%1-%2.%3"/>
      <w:lvlJc w:val="left"/>
      <w:pPr>
        <w:ind w:left="1140" w:hanging="720"/>
      </w:pPr>
      <w:rPr>
        <w:rFonts w:hint="default"/>
      </w:rPr>
    </w:lvl>
    <w:lvl w:ilvl="3" w:tentative="0">
      <w:start w:val="1"/>
      <w:numFmt w:val="decimal"/>
      <w:lvlText w:val="%1-%2.%3.%4"/>
      <w:lvlJc w:val="left"/>
      <w:pPr>
        <w:ind w:left="1350" w:hanging="720"/>
      </w:pPr>
      <w:rPr>
        <w:rFonts w:hint="default"/>
      </w:rPr>
    </w:lvl>
    <w:lvl w:ilvl="4" w:tentative="0">
      <w:start w:val="1"/>
      <w:numFmt w:val="decimal"/>
      <w:lvlText w:val="%1-%2.%3.%4.%5"/>
      <w:lvlJc w:val="left"/>
      <w:pPr>
        <w:ind w:left="1920" w:hanging="1080"/>
      </w:pPr>
      <w:rPr>
        <w:rFonts w:hint="default"/>
      </w:rPr>
    </w:lvl>
    <w:lvl w:ilvl="5" w:tentative="0">
      <w:start w:val="1"/>
      <w:numFmt w:val="decimal"/>
      <w:lvlText w:val="%1-%2.%3.%4.%5.%6"/>
      <w:lvlJc w:val="left"/>
      <w:pPr>
        <w:ind w:left="2130" w:hanging="1080"/>
      </w:pPr>
      <w:rPr>
        <w:rFonts w:hint="default"/>
      </w:rPr>
    </w:lvl>
    <w:lvl w:ilvl="6" w:tentative="0">
      <w:start w:val="1"/>
      <w:numFmt w:val="decimal"/>
      <w:lvlText w:val="%1-%2.%3.%4.%5.%6.%7"/>
      <w:lvlJc w:val="left"/>
      <w:pPr>
        <w:ind w:left="2340" w:hanging="1080"/>
      </w:pPr>
      <w:rPr>
        <w:rFonts w:hint="default"/>
      </w:rPr>
    </w:lvl>
    <w:lvl w:ilvl="7" w:tentative="0">
      <w:start w:val="1"/>
      <w:numFmt w:val="decimal"/>
      <w:lvlText w:val="%1-%2.%3.%4.%5.%6.%7.%8"/>
      <w:lvlJc w:val="left"/>
      <w:pPr>
        <w:ind w:left="2910" w:hanging="1440"/>
      </w:pPr>
      <w:rPr>
        <w:rFonts w:hint="default"/>
      </w:rPr>
    </w:lvl>
    <w:lvl w:ilvl="8" w:tentative="0">
      <w:start w:val="1"/>
      <w:numFmt w:val="decimal"/>
      <w:lvlText w:val="%1-%2.%3.%4.%5.%6.%7.%8.%9"/>
      <w:lvlJc w:val="left"/>
      <w:pPr>
        <w:ind w:left="31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28"/>
    <w:rsid w:val="00006749"/>
    <w:rsid w:val="0002267C"/>
    <w:rsid w:val="00031FAE"/>
    <w:rsid w:val="000327E6"/>
    <w:rsid w:val="000348CC"/>
    <w:rsid w:val="00041770"/>
    <w:rsid w:val="00041FE9"/>
    <w:rsid w:val="00043B3F"/>
    <w:rsid w:val="00044BD1"/>
    <w:rsid w:val="00044F01"/>
    <w:rsid w:val="000453C5"/>
    <w:rsid w:val="00051840"/>
    <w:rsid w:val="000549C1"/>
    <w:rsid w:val="00057131"/>
    <w:rsid w:val="00061171"/>
    <w:rsid w:val="0006632F"/>
    <w:rsid w:val="00066D1D"/>
    <w:rsid w:val="000672F4"/>
    <w:rsid w:val="00071213"/>
    <w:rsid w:val="00071873"/>
    <w:rsid w:val="0007799E"/>
    <w:rsid w:val="00083C11"/>
    <w:rsid w:val="00090039"/>
    <w:rsid w:val="00091631"/>
    <w:rsid w:val="000A1AA8"/>
    <w:rsid w:val="000A5758"/>
    <w:rsid w:val="000B1C65"/>
    <w:rsid w:val="000C4CC2"/>
    <w:rsid w:val="000D09C7"/>
    <w:rsid w:val="000E7EEC"/>
    <w:rsid w:val="00113108"/>
    <w:rsid w:val="00113D67"/>
    <w:rsid w:val="00123169"/>
    <w:rsid w:val="00135E8E"/>
    <w:rsid w:val="00136D2C"/>
    <w:rsid w:val="00144620"/>
    <w:rsid w:val="001558AB"/>
    <w:rsid w:val="00164FB6"/>
    <w:rsid w:val="001754B0"/>
    <w:rsid w:val="00176546"/>
    <w:rsid w:val="00176743"/>
    <w:rsid w:val="001767FF"/>
    <w:rsid w:val="00186FE5"/>
    <w:rsid w:val="00191053"/>
    <w:rsid w:val="00191699"/>
    <w:rsid w:val="001A01D3"/>
    <w:rsid w:val="001B7DFA"/>
    <w:rsid w:val="001C2B62"/>
    <w:rsid w:val="001E1F8B"/>
    <w:rsid w:val="001E4DFB"/>
    <w:rsid w:val="001F1315"/>
    <w:rsid w:val="002065FC"/>
    <w:rsid w:val="00207822"/>
    <w:rsid w:val="002170B3"/>
    <w:rsid w:val="00217BE3"/>
    <w:rsid w:val="00222604"/>
    <w:rsid w:val="00242F92"/>
    <w:rsid w:val="0024671D"/>
    <w:rsid w:val="0024684A"/>
    <w:rsid w:val="00247BA3"/>
    <w:rsid w:val="00253EEC"/>
    <w:rsid w:val="00263456"/>
    <w:rsid w:val="00270B0F"/>
    <w:rsid w:val="00283F31"/>
    <w:rsid w:val="002970C1"/>
    <w:rsid w:val="002A5FAE"/>
    <w:rsid w:val="002C4A54"/>
    <w:rsid w:val="002D47C8"/>
    <w:rsid w:val="002E0F38"/>
    <w:rsid w:val="002E4A63"/>
    <w:rsid w:val="002E4C31"/>
    <w:rsid w:val="00300B3C"/>
    <w:rsid w:val="0030723A"/>
    <w:rsid w:val="00320E07"/>
    <w:rsid w:val="00324ECC"/>
    <w:rsid w:val="00343216"/>
    <w:rsid w:val="00350714"/>
    <w:rsid w:val="003610FD"/>
    <w:rsid w:val="00367F35"/>
    <w:rsid w:val="00380058"/>
    <w:rsid w:val="00381182"/>
    <w:rsid w:val="003825AB"/>
    <w:rsid w:val="003847F0"/>
    <w:rsid w:val="00385D7D"/>
    <w:rsid w:val="00390413"/>
    <w:rsid w:val="00392A0D"/>
    <w:rsid w:val="00396900"/>
    <w:rsid w:val="003A10DF"/>
    <w:rsid w:val="003A12F6"/>
    <w:rsid w:val="003A1EFF"/>
    <w:rsid w:val="003B0F7F"/>
    <w:rsid w:val="003D2D9A"/>
    <w:rsid w:val="003E0988"/>
    <w:rsid w:val="003E3809"/>
    <w:rsid w:val="003F3898"/>
    <w:rsid w:val="0041206A"/>
    <w:rsid w:val="00412124"/>
    <w:rsid w:val="00420265"/>
    <w:rsid w:val="00446905"/>
    <w:rsid w:val="0044723E"/>
    <w:rsid w:val="00452E1B"/>
    <w:rsid w:val="004637BE"/>
    <w:rsid w:val="004668AB"/>
    <w:rsid w:val="004734BE"/>
    <w:rsid w:val="00473922"/>
    <w:rsid w:val="00484A55"/>
    <w:rsid w:val="00491F6B"/>
    <w:rsid w:val="00492CC3"/>
    <w:rsid w:val="004B2C96"/>
    <w:rsid w:val="004B3962"/>
    <w:rsid w:val="004C1914"/>
    <w:rsid w:val="004C3830"/>
    <w:rsid w:val="004E20B6"/>
    <w:rsid w:val="004E3101"/>
    <w:rsid w:val="004F5E28"/>
    <w:rsid w:val="005055F9"/>
    <w:rsid w:val="00510A75"/>
    <w:rsid w:val="00527D8E"/>
    <w:rsid w:val="00541A04"/>
    <w:rsid w:val="00544DCE"/>
    <w:rsid w:val="00551233"/>
    <w:rsid w:val="00553701"/>
    <w:rsid w:val="00595273"/>
    <w:rsid w:val="00597B0F"/>
    <w:rsid w:val="005A4F92"/>
    <w:rsid w:val="005A5319"/>
    <w:rsid w:val="005A5B75"/>
    <w:rsid w:val="005D2E43"/>
    <w:rsid w:val="005D32E3"/>
    <w:rsid w:val="005D3C2A"/>
    <w:rsid w:val="005D5D32"/>
    <w:rsid w:val="005D6BCF"/>
    <w:rsid w:val="005F2275"/>
    <w:rsid w:val="005F2ADB"/>
    <w:rsid w:val="00613E30"/>
    <w:rsid w:val="00613E4F"/>
    <w:rsid w:val="006145D6"/>
    <w:rsid w:val="00624720"/>
    <w:rsid w:val="00644F1B"/>
    <w:rsid w:val="0065346E"/>
    <w:rsid w:val="006638A3"/>
    <w:rsid w:val="00665BE1"/>
    <w:rsid w:val="00665D20"/>
    <w:rsid w:val="0068269A"/>
    <w:rsid w:val="006843D1"/>
    <w:rsid w:val="00684AAD"/>
    <w:rsid w:val="006A20F1"/>
    <w:rsid w:val="006A585C"/>
    <w:rsid w:val="006B2596"/>
    <w:rsid w:val="006B64AE"/>
    <w:rsid w:val="006C41AE"/>
    <w:rsid w:val="006C58C7"/>
    <w:rsid w:val="006C76E9"/>
    <w:rsid w:val="006D5082"/>
    <w:rsid w:val="006D5D51"/>
    <w:rsid w:val="006D7293"/>
    <w:rsid w:val="006E197D"/>
    <w:rsid w:val="006E48F2"/>
    <w:rsid w:val="006F3B05"/>
    <w:rsid w:val="0070237D"/>
    <w:rsid w:val="00711777"/>
    <w:rsid w:val="00714B11"/>
    <w:rsid w:val="00715395"/>
    <w:rsid w:val="00725509"/>
    <w:rsid w:val="00725A00"/>
    <w:rsid w:val="00726BF9"/>
    <w:rsid w:val="00734CBA"/>
    <w:rsid w:val="00741A0C"/>
    <w:rsid w:val="00745BCA"/>
    <w:rsid w:val="007524E8"/>
    <w:rsid w:val="00755357"/>
    <w:rsid w:val="00760BD3"/>
    <w:rsid w:val="00761F02"/>
    <w:rsid w:val="0076440F"/>
    <w:rsid w:val="00765763"/>
    <w:rsid w:val="00766842"/>
    <w:rsid w:val="007775F3"/>
    <w:rsid w:val="00777623"/>
    <w:rsid w:val="0078032F"/>
    <w:rsid w:val="00783B0F"/>
    <w:rsid w:val="0078441B"/>
    <w:rsid w:val="007924EE"/>
    <w:rsid w:val="007929D0"/>
    <w:rsid w:val="007974EE"/>
    <w:rsid w:val="007A197E"/>
    <w:rsid w:val="007A28D0"/>
    <w:rsid w:val="007A3AA9"/>
    <w:rsid w:val="007C078C"/>
    <w:rsid w:val="007C325A"/>
    <w:rsid w:val="007D27FF"/>
    <w:rsid w:val="007D4D28"/>
    <w:rsid w:val="007E2030"/>
    <w:rsid w:val="007E5D20"/>
    <w:rsid w:val="007F65AD"/>
    <w:rsid w:val="00803124"/>
    <w:rsid w:val="008059AA"/>
    <w:rsid w:val="00812743"/>
    <w:rsid w:val="008146E4"/>
    <w:rsid w:val="0083047E"/>
    <w:rsid w:val="0083626E"/>
    <w:rsid w:val="008426D2"/>
    <w:rsid w:val="00850935"/>
    <w:rsid w:val="008530C7"/>
    <w:rsid w:val="00853A1A"/>
    <w:rsid w:val="008628A7"/>
    <w:rsid w:val="00865BA3"/>
    <w:rsid w:val="008705D7"/>
    <w:rsid w:val="0087064A"/>
    <w:rsid w:val="0087097F"/>
    <w:rsid w:val="00871A8F"/>
    <w:rsid w:val="00874134"/>
    <w:rsid w:val="00874BD7"/>
    <w:rsid w:val="008755A8"/>
    <w:rsid w:val="00877150"/>
    <w:rsid w:val="008871F1"/>
    <w:rsid w:val="00890978"/>
    <w:rsid w:val="00892979"/>
    <w:rsid w:val="008A2DA9"/>
    <w:rsid w:val="008C35B4"/>
    <w:rsid w:val="008C448D"/>
    <w:rsid w:val="008E6CBA"/>
    <w:rsid w:val="008F0832"/>
    <w:rsid w:val="008F6AF3"/>
    <w:rsid w:val="009028FB"/>
    <w:rsid w:val="009032DC"/>
    <w:rsid w:val="009078E7"/>
    <w:rsid w:val="00910674"/>
    <w:rsid w:val="0091110F"/>
    <w:rsid w:val="009118EB"/>
    <w:rsid w:val="0091635F"/>
    <w:rsid w:val="00916B14"/>
    <w:rsid w:val="00932143"/>
    <w:rsid w:val="00934B4D"/>
    <w:rsid w:val="00946007"/>
    <w:rsid w:val="009539C7"/>
    <w:rsid w:val="009553B4"/>
    <w:rsid w:val="00960C6B"/>
    <w:rsid w:val="00962F4F"/>
    <w:rsid w:val="00965625"/>
    <w:rsid w:val="00972E14"/>
    <w:rsid w:val="00973D5C"/>
    <w:rsid w:val="00982BAA"/>
    <w:rsid w:val="00992C21"/>
    <w:rsid w:val="009A5E4E"/>
    <w:rsid w:val="009B4F8D"/>
    <w:rsid w:val="009C2000"/>
    <w:rsid w:val="009C73DF"/>
    <w:rsid w:val="009F7AE8"/>
    <w:rsid w:val="00A06B5C"/>
    <w:rsid w:val="00A27A6E"/>
    <w:rsid w:val="00A438E7"/>
    <w:rsid w:val="00A54C0D"/>
    <w:rsid w:val="00A61C6E"/>
    <w:rsid w:val="00A623EA"/>
    <w:rsid w:val="00A66453"/>
    <w:rsid w:val="00A70278"/>
    <w:rsid w:val="00A70F85"/>
    <w:rsid w:val="00A8284C"/>
    <w:rsid w:val="00A8418A"/>
    <w:rsid w:val="00A8695A"/>
    <w:rsid w:val="00A94B25"/>
    <w:rsid w:val="00AA12D8"/>
    <w:rsid w:val="00AA5F70"/>
    <w:rsid w:val="00AB350A"/>
    <w:rsid w:val="00AB3DB1"/>
    <w:rsid w:val="00AC224C"/>
    <w:rsid w:val="00AC27D9"/>
    <w:rsid w:val="00AC6163"/>
    <w:rsid w:val="00AE083D"/>
    <w:rsid w:val="00AE13E6"/>
    <w:rsid w:val="00AE1A84"/>
    <w:rsid w:val="00AF5E76"/>
    <w:rsid w:val="00B11A5F"/>
    <w:rsid w:val="00B21547"/>
    <w:rsid w:val="00B2340A"/>
    <w:rsid w:val="00B32BE3"/>
    <w:rsid w:val="00B36360"/>
    <w:rsid w:val="00B4249A"/>
    <w:rsid w:val="00B654FA"/>
    <w:rsid w:val="00B67259"/>
    <w:rsid w:val="00B8091A"/>
    <w:rsid w:val="00B82FE6"/>
    <w:rsid w:val="00B916A5"/>
    <w:rsid w:val="00BA387B"/>
    <w:rsid w:val="00BC17F2"/>
    <w:rsid w:val="00BC4A5F"/>
    <w:rsid w:val="00BD17B8"/>
    <w:rsid w:val="00BD53E4"/>
    <w:rsid w:val="00BD55C6"/>
    <w:rsid w:val="00BD57C9"/>
    <w:rsid w:val="00BF18F3"/>
    <w:rsid w:val="00BF6201"/>
    <w:rsid w:val="00C01199"/>
    <w:rsid w:val="00C01B9C"/>
    <w:rsid w:val="00C02877"/>
    <w:rsid w:val="00C07532"/>
    <w:rsid w:val="00C166ED"/>
    <w:rsid w:val="00C16ACB"/>
    <w:rsid w:val="00C23F93"/>
    <w:rsid w:val="00C40CC2"/>
    <w:rsid w:val="00C5021C"/>
    <w:rsid w:val="00C53DDF"/>
    <w:rsid w:val="00C55A81"/>
    <w:rsid w:val="00C76751"/>
    <w:rsid w:val="00C80512"/>
    <w:rsid w:val="00C84727"/>
    <w:rsid w:val="00C908DF"/>
    <w:rsid w:val="00C927B5"/>
    <w:rsid w:val="00CB1FA6"/>
    <w:rsid w:val="00CB5BC5"/>
    <w:rsid w:val="00CD4889"/>
    <w:rsid w:val="00CE0152"/>
    <w:rsid w:val="00CE2040"/>
    <w:rsid w:val="00CE231C"/>
    <w:rsid w:val="00D04F27"/>
    <w:rsid w:val="00D06FA1"/>
    <w:rsid w:val="00D1662F"/>
    <w:rsid w:val="00D356D0"/>
    <w:rsid w:val="00D37494"/>
    <w:rsid w:val="00D4013D"/>
    <w:rsid w:val="00D44738"/>
    <w:rsid w:val="00D45D43"/>
    <w:rsid w:val="00D539E2"/>
    <w:rsid w:val="00D57146"/>
    <w:rsid w:val="00D616E5"/>
    <w:rsid w:val="00D67E03"/>
    <w:rsid w:val="00D706A5"/>
    <w:rsid w:val="00D74A1D"/>
    <w:rsid w:val="00DA475A"/>
    <w:rsid w:val="00DA5E8E"/>
    <w:rsid w:val="00DA7609"/>
    <w:rsid w:val="00DB25E8"/>
    <w:rsid w:val="00DB6283"/>
    <w:rsid w:val="00DC167C"/>
    <w:rsid w:val="00DD015A"/>
    <w:rsid w:val="00DD486A"/>
    <w:rsid w:val="00DD68E9"/>
    <w:rsid w:val="00DE6549"/>
    <w:rsid w:val="00DE7308"/>
    <w:rsid w:val="00DF00D5"/>
    <w:rsid w:val="00DF0FBF"/>
    <w:rsid w:val="00DF284D"/>
    <w:rsid w:val="00E12204"/>
    <w:rsid w:val="00E1796E"/>
    <w:rsid w:val="00E25D21"/>
    <w:rsid w:val="00E26DD8"/>
    <w:rsid w:val="00E279EB"/>
    <w:rsid w:val="00E32EF0"/>
    <w:rsid w:val="00E35A31"/>
    <w:rsid w:val="00E375D1"/>
    <w:rsid w:val="00E41251"/>
    <w:rsid w:val="00E428C8"/>
    <w:rsid w:val="00E50761"/>
    <w:rsid w:val="00E51AE0"/>
    <w:rsid w:val="00E81DBB"/>
    <w:rsid w:val="00E93A9A"/>
    <w:rsid w:val="00E9641F"/>
    <w:rsid w:val="00EA46E2"/>
    <w:rsid w:val="00EA50E8"/>
    <w:rsid w:val="00EB79AC"/>
    <w:rsid w:val="00EC0658"/>
    <w:rsid w:val="00EC4536"/>
    <w:rsid w:val="00EC4EC0"/>
    <w:rsid w:val="00ED7856"/>
    <w:rsid w:val="00EE1D1D"/>
    <w:rsid w:val="00F07D2E"/>
    <w:rsid w:val="00F104C1"/>
    <w:rsid w:val="00F12CE8"/>
    <w:rsid w:val="00F24E7B"/>
    <w:rsid w:val="00F26450"/>
    <w:rsid w:val="00F3205D"/>
    <w:rsid w:val="00F3411B"/>
    <w:rsid w:val="00F41467"/>
    <w:rsid w:val="00F568DE"/>
    <w:rsid w:val="00F61594"/>
    <w:rsid w:val="00F62F5D"/>
    <w:rsid w:val="00F65367"/>
    <w:rsid w:val="00F67725"/>
    <w:rsid w:val="00F705B4"/>
    <w:rsid w:val="00F81866"/>
    <w:rsid w:val="00F834CB"/>
    <w:rsid w:val="00F835BC"/>
    <w:rsid w:val="00FA4C7F"/>
    <w:rsid w:val="00FC3243"/>
    <w:rsid w:val="00FE0CC5"/>
    <w:rsid w:val="00FE4824"/>
    <w:rsid w:val="00FF5F7D"/>
    <w:rsid w:val="088A0FC4"/>
    <w:rsid w:val="0EB65A5E"/>
    <w:rsid w:val="17BE7F28"/>
    <w:rsid w:val="2772072B"/>
    <w:rsid w:val="27D934DE"/>
    <w:rsid w:val="29F81294"/>
    <w:rsid w:val="6EDB72EB"/>
    <w:rsid w:val="6FA21850"/>
    <w:rsid w:val="7EEB63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99"/>
    <w:rPr>
      <w:rFonts w:ascii="宋体" w:hAnsi="Courier New" w:cs="宋体"/>
      <w:kern w:val="0"/>
    </w:rPr>
  </w:style>
  <w:style w:type="paragraph" w:styleId="3">
    <w:name w:val="Balloon Text"/>
    <w:basedOn w:val="1"/>
    <w:link w:val="17"/>
    <w:unhideWhenUsed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8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99"/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1">
    <w:name w:val="Plain Text Char"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2">
    <w:name w:val="纯文本 Char"/>
    <w:basedOn w:val="7"/>
    <w:link w:val="2"/>
    <w:semiHidden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3">
    <w:name w:val="纯文本 Char1"/>
    <w:basedOn w:val="7"/>
    <w:semiHidden/>
    <w:uiPriority w:val="99"/>
    <w:rPr>
      <w:rFonts w:ascii="宋体" w:hAnsi="Courier New" w:eastAsia="宋体" w:cs="宋体"/>
      <w:sz w:val="21"/>
      <w:szCs w:val="21"/>
    </w:rPr>
  </w:style>
  <w:style w:type="character" w:customStyle="1" w:styleId="14">
    <w:name w:val="页眉 Char"/>
    <w:basedOn w:val="7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7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正文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character" w:customStyle="1" w:styleId="17">
    <w:name w:val="批注框文本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8">
    <w:name w:val="HTML 预设格式 Char"/>
    <w:basedOn w:val="7"/>
    <w:link w:val="6"/>
    <w:semiHidden/>
    <w:uiPriority w:val="99"/>
    <w:rPr>
      <w:rFonts w:ascii="宋体" w:hAnsi="宋体" w:cs="宋体"/>
      <w:sz w:val="24"/>
      <w:szCs w:val="24"/>
    </w:rPr>
  </w:style>
  <w:style w:type="paragraph" w:customStyle="1" w:styleId="19">
    <w:name w:val="p0"/>
    <w:basedOn w:val="1"/>
    <w:qFormat/>
    <w:uiPriority w:val="0"/>
    <w:pPr>
      <w:widowControl/>
    </w:pPr>
    <w:rPr>
      <w:kern w:val="0"/>
    </w:rPr>
  </w:style>
  <w:style w:type="paragraph" w:customStyle="1" w:styleId="20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890</Words>
  <Characters>2264</Characters>
  <Lines>64</Lines>
  <Paragraphs>76</Paragraphs>
  <TotalTime>23</TotalTime>
  <ScaleCrop>false</ScaleCrop>
  <LinksUpToDate>false</LinksUpToDate>
  <CharactersWithSpaces>3078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2017-05-26T00:46:00Z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2020-06-19T03:33:53Z</dcterms:modified>
  <dc:subject>[首发]山东省济宁市鱼台县2019-2020学年八年级上学期期末测试英语试题听力材料及参考答案20191223.docx</dc:subject>
  <dc:title>[首发]山东省济宁市鱼台县2019-2020学年八年级上学期期末测试英语试题听力材料及参考答案20191223.docx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