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A0AE7" w14:textId="77777777" w:rsidR="00D75E58" w:rsidRDefault="00A10630">
      <w:pPr>
        <w:spacing w:line="440" w:lineRule="exact"/>
        <w:jc w:val="center"/>
        <w:outlineLvl w:val="0"/>
        <w:rPr>
          <w:b/>
          <w:sz w:val="36"/>
          <w:szCs w:val="36"/>
        </w:rPr>
      </w:pPr>
      <w:r>
        <w:rPr>
          <w:rFonts w:ascii="方正楷体_GBK" w:eastAsia="方正楷体_GBK" w:hAnsi="方正楷体_GBK" w:cs="方正楷体_GBK"/>
          <w:bCs/>
          <w:sz w:val="21"/>
          <w:szCs w:val="21"/>
        </w:rPr>
        <w:pict w14:anchorId="133B910B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alt="" style="position:absolute;left:0;text-align:left;margin-left:-57.7pt;margin-top:80.3pt;width:54pt;height:670.8pt;z-index:251649024;mso-position-horizontal-relative:margin;mso-position-vertical-relative:page" filled="f" stroked="f">
            <o:lock v:ext="edit" aspectratio="t"/>
            <v:textbox style="layout-flow:vertical;mso-layout-flow-alt:bottom-to-top">
              <w:txbxContent>
                <w:p w14:paraId="5FA33FAA" w14:textId="77777777" w:rsidR="00D75E58" w:rsidRDefault="00C75D4F">
                  <w:pPr>
                    <w:spacing w:after="217" w:line="280" w:lineRule="exact"/>
                    <w:rPr>
                      <w:u w:val="single"/>
                    </w:rPr>
                  </w:pPr>
                  <w:r>
                    <w:rPr>
                      <w:rFonts w:ascii="方正大标宋简体" w:eastAsia="方正大标宋简体" w:hint="eastAsia"/>
                    </w:rPr>
                    <w:t xml:space="preserve">                 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  班级___________    座位号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</w:p>
                <w:p w14:paraId="14CE485C" w14:textId="77777777" w:rsidR="00D75E58" w:rsidRDefault="00C75D4F">
                  <w:pPr>
                    <w:spacing w:after="217" w:line="280" w:lineRule="exact"/>
                    <w:jc w:val="center"/>
                  </w:pPr>
                  <w:r>
                    <w:rPr>
                      <w:rFonts w:hint="eastAsia"/>
                    </w:rPr>
                    <w:t>………………………</w:t>
                  </w:r>
                  <w:r>
                    <w:t>装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t>订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t>线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t>内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t>不</w:t>
                  </w:r>
                  <w:r>
                    <w:rPr>
                      <w:rFonts w:hint="eastAsia"/>
                    </w:rPr>
                    <w:t>…………要…………</w:t>
                  </w:r>
                  <w:r>
                    <w:t>答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t>题</w:t>
                  </w:r>
                  <w:r>
                    <w:rPr>
                      <w:rFonts w:hint="eastAsia"/>
                    </w:rPr>
                    <w:t>………………………</w:t>
                  </w:r>
                </w:p>
              </w:txbxContent>
            </v:textbox>
            <w10:wrap anchorx="margin" anchory="page"/>
          </v:shape>
        </w:pict>
      </w:r>
      <w:r w:rsidR="00C75D4F">
        <w:rPr>
          <w:rFonts w:hint="eastAsia"/>
          <w:b/>
          <w:sz w:val="36"/>
          <w:szCs w:val="36"/>
        </w:rPr>
        <w:t>三年级下册期末质量监控</w:t>
      </w:r>
    </w:p>
    <w:p w14:paraId="0661285F" w14:textId="77777777" w:rsidR="00D75E58" w:rsidRDefault="00C75D4F">
      <w:pPr>
        <w:spacing w:line="440" w:lineRule="exact"/>
        <w:jc w:val="center"/>
        <w:outlineLvl w:val="0"/>
        <w:rPr>
          <w:rFonts w:ascii="方正楷体_GBK" w:eastAsia="方正楷体_GBK" w:hAnsi="方正楷体_GBK" w:cs="方正楷体_GBK"/>
          <w:bCs/>
          <w:sz w:val="21"/>
          <w:szCs w:val="21"/>
        </w:rPr>
      </w:pPr>
      <w:r>
        <w:rPr>
          <w:rFonts w:ascii="方正楷体_GBK" w:eastAsia="方正楷体_GBK" w:hAnsi="方正楷体_GBK" w:cs="方正楷体_GBK" w:hint="eastAsia"/>
          <w:bCs/>
          <w:sz w:val="21"/>
          <w:szCs w:val="21"/>
        </w:rPr>
        <w:t xml:space="preserve">（笔试时间90分钟，满分100分）             </w:t>
      </w:r>
    </w:p>
    <w:p w14:paraId="58567FEE" w14:textId="77777777" w:rsidR="00D75E58" w:rsidRDefault="004C61AC">
      <w:pPr>
        <w:spacing w:line="440" w:lineRule="exact"/>
      </w:pPr>
      <w:r>
        <w:rPr>
          <w:rFonts w:hint="eastAsia"/>
          <w:noProof/>
        </w:rPr>
        <w:drawing>
          <wp:anchor distT="0" distB="0" distL="114300" distR="114300" simplePos="0" relativeHeight="251650048" behindDoc="0" locked="0" layoutInCell="1" allowOverlap="1" wp14:anchorId="6F380712" wp14:editId="53742098">
            <wp:simplePos x="0" y="0"/>
            <wp:positionH relativeFrom="column">
              <wp:posOffset>187325</wp:posOffset>
            </wp:positionH>
            <wp:positionV relativeFrom="paragraph">
              <wp:posOffset>52070</wp:posOffset>
            </wp:positionV>
            <wp:extent cx="5120640" cy="786130"/>
            <wp:effectExtent l="19050" t="0" r="3810" b="0"/>
            <wp:wrapNone/>
            <wp:docPr id="245" name="图片 245" descr="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5" descr="x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78613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76A8E1" w14:textId="77777777" w:rsidR="00D75E58" w:rsidRDefault="00D75E58">
      <w:pPr>
        <w:spacing w:line="440" w:lineRule="exact"/>
      </w:pPr>
    </w:p>
    <w:p w14:paraId="283963EE" w14:textId="77777777" w:rsidR="00D75E58" w:rsidRDefault="00D75E58">
      <w:pPr>
        <w:spacing w:line="440" w:lineRule="exact"/>
      </w:pPr>
    </w:p>
    <w:p w14:paraId="3CBB7109" w14:textId="77777777" w:rsidR="00D75E58" w:rsidRDefault="00C75D4F">
      <w:pPr>
        <w:spacing w:line="440" w:lineRule="exact"/>
      </w:pPr>
      <w:r>
        <w:rPr>
          <w:rFonts w:ascii="方正黑体_GBK" w:eastAsia="方正黑体_GBK" w:hAnsi="方正黑体_GBK" w:cs="方正黑体_GBK" w:hint="eastAsia"/>
        </w:rPr>
        <w:t>一、积累运用。（共60分）</w:t>
      </w:r>
    </w:p>
    <w:p w14:paraId="7DEC3C5C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1.我会做到写字姿势正确，书写正确、美观。（5分）</w:t>
      </w:r>
    </w:p>
    <w:p w14:paraId="6AD48A4F" w14:textId="77777777" w:rsidR="00D75E58" w:rsidRDefault="00A10630">
      <w:pPr>
        <w:spacing w:line="400" w:lineRule="exact"/>
        <w:ind w:firstLineChars="200" w:firstLine="480"/>
      </w:pPr>
      <w:r>
        <w:pict w14:anchorId="29134628">
          <v:shape id="文本框 341" o:spid="_x0000_s1365" type="#_x0000_t202" alt="" style="position:absolute;left:0;text-align:left;margin-left:27.7pt;margin-top:15.7pt;width:448.95pt;height:27.7pt;z-index:251656192" filled="f" stroked="f">
            <v:fill o:detectmouseclick="t"/>
            <v:textbox>
              <w:txbxContent>
                <w:p w14:paraId="3A636817" w14:textId="77777777" w:rsidR="00D75E58" w:rsidRDefault="00C75D4F">
                  <w:pPr>
                    <w:ind w:firstLineChars="100" w:firstLine="240"/>
                  </w:pPr>
                  <w:r>
                    <w:rPr>
                      <w:rFonts w:hint="eastAsia"/>
                    </w:rPr>
                    <w:t>hú   li       chèn  shān      fù   zé      pào    mò      xùn    sù</w:t>
                  </w:r>
                </w:p>
              </w:txbxContent>
            </v:textbox>
          </v:shape>
        </w:pict>
      </w:r>
      <w:r w:rsidR="00C75D4F">
        <w:rPr>
          <w:rFonts w:hint="eastAsia"/>
        </w:rPr>
        <w:t>2.我会看拼音，写词语。（10分）</w:t>
      </w:r>
    </w:p>
    <w:p w14:paraId="76CAE052" w14:textId="77777777" w:rsidR="00D75E58" w:rsidRDefault="00D75E58">
      <w:pPr>
        <w:spacing w:line="400" w:lineRule="exact"/>
        <w:rPr>
          <w:spacing w:val="-23"/>
        </w:rPr>
      </w:pPr>
    </w:p>
    <w:p w14:paraId="600CB215" w14:textId="77777777" w:rsidR="00D75E58" w:rsidRDefault="00A10630">
      <w:pPr>
        <w:spacing w:line="400" w:lineRule="exact"/>
        <w:rPr>
          <w:spacing w:val="-23"/>
        </w:rPr>
      </w:pPr>
      <w:r>
        <w:pict w14:anchorId="63772553">
          <v:group id="组合 264" o:spid="_x0000_s1288" alt="" style="position:absolute;left:0;text-align:left;margin-left:213pt;margin-top:1.15pt;width:68pt;height:34pt;z-index:251653120" coordorigin="4250,8910" coordsize="1360,680">
            <v:group id="组合 265" o:spid="_x0000_s1289" style="position:absolute;left:4250;top:8910;width:680;height:680" coordorigin="4250,8910" coordsize="680,680">
              <v:rect id="矩形 266" o:spid="_x0000_s1290" alt="" style="position:absolute;left:4250;top:8910;width:680;height:680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67" o:spid="_x0000_s1291" type="#_x0000_t32" alt="" style="position:absolute;left:4250;top:9260;width:680;height:0" o:connectortype="straight">
                <v:stroke dashstyle="dash"/>
              </v:shape>
              <v:shape id="自选图形 268" o:spid="_x0000_s1292" type="#_x0000_t32" alt="" style="position:absolute;left:4592;top:8910;width:0;height:680" o:connectortype="straight">
                <v:stroke dashstyle="dash"/>
              </v:shape>
            </v:group>
            <v:group id="组合 269" o:spid="_x0000_s1293" style="position:absolute;left:4930;top:8910;width:680;height:680" coordorigin="4250,8910" coordsize="680,680">
              <v:rect id="矩形 270" o:spid="_x0000_s1294" alt="" style="position:absolute;left:4250;top:8910;width:680;height:680"/>
              <v:shape id="自选图形 271" o:spid="_x0000_s1295" type="#_x0000_t32" alt="" style="position:absolute;left:4250;top:9260;width:680;height:0" o:connectortype="straight">
                <v:stroke dashstyle="dash"/>
              </v:shape>
              <v:shape id="自选图形 272" o:spid="_x0000_s1296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6CDFD537">
          <v:group id="组合 255" o:spid="_x0000_s1279" alt="" style="position:absolute;left:0;text-align:left;margin-left:124.8pt;margin-top:1.15pt;width:68pt;height:34pt;z-index:251652096" coordorigin="4250,8910" coordsize="1360,680">
            <v:group id="组合 256" o:spid="_x0000_s1280" style="position:absolute;left:4250;top:8910;width:680;height:680" coordorigin="4250,8910" coordsize="680,680">
              <v:rect id="矩形 257" o:spid="_x0000_s1281" alt="" style="position:absolute;left:4250;top:8910;width:680;height:680"/>
              <v:shape id="自选图形 258" o:spid="_x0000_s1282" type="#_x0000_t32" alt="" style="position:absolute;left:4250;top:9260;width:680;height:0" o:connectortype="straight">
                <v:stroke dashstyle="dash"/>
              </v:shape>
              <v:shape id="自选图形 259" o:spid="_x0000_s1283" type="#_x0000_t32" alt="" style="position:absolute;left:4592;top:8910;width:0;height:680" o:connectortype="straight">
                <v:stroke dashstyle="dash"/>
              </v:shape>
            </v:group>
            <v:group id="组合 260" o:spid="_x0000_s1284" style="position:absolute;left:4930;top:8910;width:680;height:680" coordorigin="4250,8910" coordsize="680,680">
              <v:rect id="矩形 261" o:spid="_x0000_s1285" alt="" style="position:absolute;left:4250;top:8910;width:680;height:680"/>
              <v:shape id="自选图形 262" o:spid="_x0000_s1286" type="#_x0000_t32" alt="" style="position:absolute;left:4250;top:9260;width:680;height:0" o:connectortype="straight">
                <v:stroke dashstyle="dash"/>
              </v:shape>
              <v:shape id="自选图形 263" o:spid="_x0000_s1287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620386AE">
          <v:group id="组合 246" o:spid="_x0000_s1270" alt="" style="position:absolute;left:0;text-align:left;margin-left:36.1pt;margin-top:1.15pt;width:68pt;height:34pt;z-index:251651072" coordorigin="4250,8910" coordsize="1360,680">
            <v:group id="组合 247" o:spid="_x0000_s1271" style="position:absolute;left:4250;top:8910;width:680;height:680" coordorigin="4250,8910" coordsize="680,680">
              <v:rect id="矩形 248" o:spid="_x0000_s1272" alt="" style="position:absolute;left:4250;top:8910;width:680;height:680"/>
              <v:shape id="自选图形 249" o:spid="_x0000_s1273" type="#_x0000_t32" alt="" style="position:absolute;left:4250;top:9260;width:680;height:0" o:connectortype="straight">
                <v:stroke dashstyle="dash"/>
              </v:shape>
              <v:shape id="自选图形 250" o:spid="_x0000_s1274" type="#_x0000_t32" alt="" style="position:absolute;left:4592;top:8910;width:0;height:680" o:connectortype="straight">
                <v:stroke dashstyle="dash"/>
              </v:shape>
            </v:group>
            <v:group id="组合 251" o:spid="_x0000_s1275" style="position:absolute;left:4930;top:8910;width:680;height:680" coordorigin="4250,8910" coordsize="680,680">
              <v:rect id="矩形 252" o:spid="_x0000_s1276" alt="" style="position:absolute;left:4250;top:8910;width:680;height:680"/>
              <v:shape id="自选图形 253" o:spid="_x0000_s1277" type="#_x0000_t32" alt="" style="position:absolute;left:4250;top:9260;width:680;height:0" o:connectortype="straight">
                <v:stroke dashstyle="dash"/>
              </v:shape>
              <v:shape id="自选图形 254" o:spid="_x0000_s1278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3C52AA09">
          <v:group id="组合 273" o:spid="_x0000_s1297" alt="" style="position:absolute;left:0;text-align:left;margin-left:301.2pt;margin-top:1.15pt;width:68pt;height:34pt;z-index:251654144" coordorigin="4250,8910" coordsize="1360,680">
            <v:group id="组合 274" o:spid="_x0000_s1298" style="position:absolute;left:4250;top:8910;width:680;height:680" coordorigin="4250,8910" coordsize="680,680">
              <v:rect id="矩形 275" o:spid="_x0000_s1299" alt="" style="position:absolute;left:4250;top:8910;width:680;height:680"/>
              <v:shape id="自选图形 276" o:spid="_x0000_s1300" type="#_x0000_t32" alt="" style="position:absolute;left:4250;top:9260;width:680;height:0" o:connectortype="straight">
                <v:stroke dashstyle="dash"/>
              </v:shape>
              <v:shape id="自选图形 277" o:spid="_x0000_s1301" type="#_x0000_t32" alt="" style="position:absolute;left:4592;top:8910;width:0;height:680" o:connectortype="straight">
                <v:stroke dashstyle="dash"/>
              </v:shape>
            </v:group>
            <v:group id="组合 278" o:spid="_x0000_s1302" style="position:absolute;left:4930;top:8910;width:680;height:680" coordorigin="4250,8910" coordsize="680,680">
              <v:rect id="矩形 279" o:spid="_x0000_s1303" alt="" style="position:absolute;left:4250;top:8910;width:680;height:680"/>
              <v:shape id="自选图形 280" o:spid="_x0000_s1304" type="#_x0000_t32" alt="" style="position:absolute;left:4250;top:9260;width:680;height:0" o:connectortype="straight">
                <v:stroke dashstyle="dash"/>
              </v:shape>
              <v:shape id="自选图形 281" o:spid="_x0000_s1305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4A51F987">
          <v:group id="组合 282" o:spid="_x0000_s1306" alt="" style="position:absolute;left:0;text-align:left;margin-left:389.4pt;margin-top:1.15pt;width:68pt;height:34pt;z-index:251655168" coordorigin="4250,8910" coordsize="1360,680">
            <v:group id="组合 283" o:spid="_x0000_s1307" style="position:absolute;left:4250;top:8910;width:680;height:680" coordorigin="4250,8910" coordsize="680,680">
              <v:rect id="矩形 284" o:spid="_x0000_s1308" alt="" style="position:absolute;left:4250;top:8910;width:680;height:680"/>
              <v:shape id="自选图形 285" o:spid="_x0000_s1309" type="#_x0000_t32" alt="" style="position:absolute;left:4250;top:9260;width:680;height:0" o:connectortype="straight">
                <v:stroke dashstyle="dash"/>
              </v:shape>
              <v:shape id="自选图形 286" o:spid="_x0000_s1310" type="#_x0000_t32" alt="" style="position:absolute;left:4592;top:8910;width:0;height:680" o:connectortype="straight">
                <v:stroke dashstyle="dash"/>
              </v:shape>
            </v:group>
            <v:group id="组合 287" o:spid="_x0000_s1311" style="position:absolute;left:4930;top:8910;width:680;height:680" coordorigin="4250,8910" coordsize="680,680">
              <v:rect id="矩形 288" o:spid="_x0000_s1312" alt="" style="position:absolute;left:4250;top:8910;width:680;height:680"/>
              <v:shape id="自选图形 289" o:spid="_x0000_s1313" type="#_x0000_t32" alt="" style="position:absolute;left:4250;top:9260;width:680;height:0" o:connectortype="straight">
                <v:stroke dashstyle="dash"/>
              </v:shape>
              <v:shape id="自选图形 290" o:spid="_x0000_s1314" type="#_x0000_t32" alt="" style="position:absolute;left:4592;top:8910;width:0;height:680" o:connectortype="straight">
                <v:stroke dashstyle="dash"/>
              </v:shape>
            </v:group>
          </v:group>
        </w:pict>
      </w:r>
    </w:p>
    <w:p w14:paraId="6218B90D" w14:textId="77777777" w:rsidR="00D75E58" w:rsidRDefault="00A10630">
      <w:pPr>
        <w:spacing w:line="400" w:lineRule="exact"/>
        <w:ind w:firstLineChars="100" w:firstLine="240"/>
        <w:rPr>
          <w:spacing w:val="-23"/>
        </w:rPr>
      </w:pPr>
      <w:r>
        <w:pict w14:anchorId="45DE9D37">
          <v:shape id="文本框 48" o:spid="_x0000_s1072" type="#_x0000_t202" alt="" style="position:absolute;left:0;text-align:left;margin-left:27.7pt;margin-top:17pt;width:448.95pt;height:26.8pt;z-index:251662336" filled="f" stroked="f">
            <v:fill o:detectmouseclick="t"/>
            <v:textbox>
              <w:txbxContent>
                <w:p w14:paraId="2F2DD310" w14:textId="77777777" w:rsidR="00D75E58" w:rsidRDefault="00C75D4F">
                  <w:pPr>
                    <w:ind w:firstLineChars="100" w:firstLine="240"/>
                  </w:pPr>
                  <w:r>
                    <w:rPr>
                      <w:rFonts w:hint="eastAsia"/>
                    </w:rPr>
                    <w:t>sū   xǐng     jiǎn  yàn      pàng   lǘ     chuàng  jǔ      xiū  jiàn</w:t>
                  </w:r>
                </w:p>
              </w:txbxContent>
            </v:textbox>
          </v:shape>
        </w:pict>
      </w:r>
    </w:p>
    <w:p w14:paraId="6980175D" w14:textId="77777777" w:rsidR="00D75E58" w:rsidRDefault="00D75E58">
      <w:pPr>
        <w:spacing w:line="400" w:lineRule="exact"/>
        <w:ind w:firstLineChars="100" w:firstLine="194"/>
        <w:rPr>
          <w:spacing w:val="-23"/>
        </w:rPr>
      </w:pPr>
    </w:p>
    <w:p w14:paraId="720D3D59" w14:textId="77777777" w:rsidR="00D75E58" w:rsidRDefault="00A10630">
      <w:pPr>
        <w:spacing w:line="400" w:lineRule="exact"/>
        <w:rPr>
          <w:spacing w:val="-23"/>
        </w:rPr>
      </w:pPr>
      <w:r>
        <w:pict w14:anchorId="08421369">
          <v:group id="组合 2" o:spid="_x0000_s1026" alt="" style="position:absolute;left:0;text-align:left;margin-left:213pt;margin-top:1.65pt;width:68pt;height:34pt;z-index:251659264" coordorigin="4250,8910" coordsize="1360,680">
            <v:group id="组合 3" o:spid="_x0000_s1027" style="position:absolute;left:4250;top:8910;width:680;height:680" coordorigin="4250,8910" coordsize="680,680">
              <v:rect id="矩形 5" o:spid="_x0000_s1029" alt="" style="position:absolute;left:4250;top:8910;width:680;height:680"/>
              <v:shape id="自选图形 6" o:spid="_x0000_s1030" type="#_x0000_t32" alt="" style="position:absolute;left:4250;top:9260;width:680;height:0" o:connectortype="straight">
                <v:stroke dashstyle="dash"/>
              </v:shape>
              <v:shape id="自选图形 7" o:spid="_x0000_s1031" type="#_x0000_t32" alt="" style="position:absolute;left:4592;top:8910;width:0;height:680" o:connectortype="straight">
                <v:stroke dashstyle="dash"/>
              </v:shape>
            </v:group>
            <v:group id="组合 8" o:spid="_x0000_s1032" style="position:absolute;left:4930;top:8910;width:680;height:680" coordorigin="4250,8910" coordsize="680,680">
              <v:rect id="矩形 9" o:spid="_x0000_s1033" alt="" style="position:absolute;left:4250;top:8910;width:680;height:680"/>
              <v:shape id="自选图形 10" o:spid="_x0000_s1034" type="#_x0000_t32" alt="" style="position:absolute;left:4250;top:9260;width:680;height:0" o:connectortype="straight">
                <v:stroke dashstyle="dash"/>
              </v:shape>
              <v:shape id="自选图形 11" o:spid="_x0000_s1035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69EF611C">
          <v:group id="组合 12" o:spid="_x0000_s1036" alt="" style="position:absolute;left:0;text-align:left;margin-left:124.8pt;margin-top:1.65pt;width:68pt;height:34pt;z-index:251658240" coordorigin="4250,8910" coordsize="1360,680">
            <v:group id="组合 13" o:spid="_x0000_s1037" style="position:absolute;left:4250;top:8910;width:680;height:680" coordorigin="4250,8910" coordsize="680,680">
              <v:rect id="矩形 14" o:spid="_x0000_s1038" alt="" style="position:absolute;left:4250;top:8910;width:680;height:680"/>
              <v:shape id="自选图形 15" o:spid="_x0000_s1039" type="#_x0000_t32" alt="" style="position:absolute;left:4250;top:9260;width:680;height:0" o:connectortype="straight">
                <v:stroke dashstyle="dash"/>
              </v:shape>
              <v:shape id="自选图形 16" o:spid="_x0000_s1040" type="#_x0000_t32" alt="" style="position:absolute;left:4592;top:8910;width:0;height:680" o:connectortype="straight">
                <v:stroke dashstyle="dash"/>
              </v:shape>
            </v:group>
            <v:group id="组合 17" o:spid="_x0000_s1041" style="position:absolute;left:4930;top:8910;width:680;height:680" coordorigin="4250,8910" coordsize="680,680">
              <v:rect id="矩形 18" o:spid="_x0000_s1042" alt="" style="position:absolute;left:4250;top:8910;width:680;height:680"/>
              <v:shape id="自选图形 19" o:spid="_x0000_s1043" type="#_x0000_t32" alt="" style="position:absolute;left:4250;top:9260;width:680;height:0" o:connectortype="straight">
                <v:stroke dashstyle="dash"/>
              </v:shape>
              <v:shape id="自选图形 20" o:spid="_x0000_s1044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1F6D5155">
          <v:group id="组合 21" o:spid="_x0000_s1045" alt="" style="position:absolute;left:0;text-align:left;margin-left:36.1pt;margin-top:1.65pt;width:68pt;height:34pt;z-index:251657216" coordorigin="4250,8910" coordsize="1360,680">
            <v:group id="组合 22" o:spid="_x0000_s1046" style="position:absolute;left:4250;top:8910;width:680;height:680" coordorigin="4250,8910" coordsize="680,680">
              <v:rect id="矩形 23" o:spid="_x0000_s1047" alt="" style="position:absolute;left:4250;top:8910;width:680;height:680"/>
              <v:shape id="自选图形 24" o:spid="_x0000_s1048" type="#_x0000_t32" alt="" style="position:absolute;left:4250;top:9260;width:680;height:0" o:connectortype="straight">
                <v:stroke dashstyle="dash"/>
              </v:shape>
              <v:shape id="自选图形 25" o:spid="_x0000_s1049" type="#_x0000_t32" alt="" style="position:absolute;left:4592;top:8910;width:0;height:680" o:connectortype="straight">
                <v:stroke dashstyle="dash"/>
              </v:shape>
            </v:group>
            <v:group id="组合 26" o:spid="_x0000_s1050" style="position:absolute;left:4930;top:8910;width:680;height:680" coordorigin="4250,8910" coordsize="680,680">
              <v:rect id="矩形 27" o:spid="_x0000_s1051" alt="" style="position:absolute;left:4250;top:8910;width:680;height:680"/>
              <v:shape id="自选图形 28" o:spid="_x0000_s1052" type="#_x0000_t32" alt="" style="position:absolute;left:4250;top:9260;width:680;height:0" o:connectortype="straight">
                <v:stroke dashstyle="dash"/>
              </v:shape>
              <v:shape id="自选图形 29" o:spid="_x0000_s1053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3FD5DB68">
          <v:group id="组合 30" o:spid="_x0000_s1054" alt="" style="position:absolute;left:0;text-align:left;margin-left:301.2pt;margin-top:1.65pt;width:68pt;height:34pt;z-index:251660288" coordorigin="4250,8910" coordsize="1360,680">
            <v:group id="组合 31" o:spid="_x0000_s1055" style="position:absolute;left:4250;top:8910;width:680;height:680" coordorigin="4250,8910" coordsize="680,680">
              <v:rect id="矩形 32" o:spid="_x0000_s1056" alt="" style="position:absolute;left:4250;top:8910;width:680;height:680"/>
              <v:shape id="自选图形 33" o:spid="_x0000_s1057" type="#_x0000_t32" alt="" style="position:absolute;left:4250;top:9260;width:680;height:0" o:connectortype="straight">
                <v:stroke dashstyle="dash"/>
              </v:shape>
              <v:shape id="自选图形 34" o:spid="_x0000_s1058" type="#_x0000_t32" alt="" style="position:absolute;left:4592;top:8910;width:0;height:680" o:connectortype="straight">
                <v:stroke dashstyle="dash"/>
              </v:shape>
            </v:group>
            <v:group id="组合 35" o:spid="_x0000_s1059" style="position:absolute;left:4930;top:8910;width:680;height:680" coordorigin="4250,8910" coordsize="680,680">
              <v:rect id="矩形 36" o:spid="_x0000_s1060" alt="" style="position:absolute;left:4250;top:8910;width:680;height:680"/>
              <v:shape id="自选图形 37" o:spid="_x0000_s1061" type="#_x0000_t32" alt="" style="position:absolute;left:4250;top:9260;width:680;height:0" o:connectortype="straight">
                <v:stroke dashstyle="dash"/>
              </v:shape>
              <v:shape id="自选图形 38" o:spid="_x0000_s1062" type="#_x0000_t32" alt="" style="position:absolute;left:4592;top:8910;width:0;height:680" o:connectortype="straight">
                <v:stroke dashstyle="dash"/>
              </v:shape>
            </v:group>
          </v:group>
        </w:pict>
      </w:r>
      <w:r>
        <w:pict w14:anchorId="0A4F0119">
          <v:group id="组合 39" o:spid="_x0000_s1063" alt="" style="position:absolute;left:0;text-align:left;margin-left:389.4pt;margin-top:1.65pt;width:68pt;height:34pt;z-index:251661312" coordorigin="4250,8910" coordsize="1360,680">
            <v:group id="组合 40" o:spid="_x0000_s1064" style="position:absolute;left:4250;top:8910;width:680;height:680" coordorigin="4250,8910" coordsize="680,680">
              <v:rect id="矩形 41" o:spid="_x0000_s1065" alt="" style="position:absolute;left:4250;top:8910;width:680;height:680"/>
              <v:shape id="自选图形 42" o:spid="_x0000_s1066" type="#_x0000_t32" alt="" style="position:absolute;left:4250;top:9260;width:680;height:0" o:connectortype="straight">
                <v:stroke dashstyle="dash"/>
              </v:shape>
              <v:shape id="自选图形 43" o:spid="_x0000_s1067" type="#_x0000_t32" alt="" style="position:absolute;left:4592;top:8910;width:0;height:680" o:connectortype="straight">
                <v:stroke dashstyle="dash"/>
              </v:shape>
            </v:group>
            <v:group id="组合 44" o:spid="_x0000_s1068" style="position:absolute;left:4930;top:8910;width:680;height:680" coordorigin="4250,8910" coordsize="680,680">
              <v:rect id="矩形 45" o:spid="_x0000_s1069" alt="" style="position:absolute;left:4250;top:8910;width:680;height:680"/>
              <v:shape id="自选图形 46" o:spid="_x0000_s1070" type="#_x0000_t32" alt="" style="position:absolute;left:4250;top:9260;width:680;height:0" o:connectortype="straight">
                <v:stroke dashstyle="dash"/>
              </v:shape>
              <v:shape id="自选图形 47" o:spid="_x0000_s1071" type="#_x0000_t32" alt="" style="position:absolute;left:4592;top:8910;width:0;height:680" o:connectortype="straight">
                <v:stroke dashstyle="dash"/>
              </v:shape>
            </v:group>
          </v:group>
        </w:pict>
      </w:r>
    </w:p>
    <w:p w14:paraId="00F77520" w14:textId="77777777" w:rsidR="00D75E58" w:rsidRDefault="00D75E58">
      <w:pPr>
        <w:spacing w:line="400" w:lineRule="exact"/>
        <w:rPr>
          <w:spacing w:val="-23"/>
        </w:rPr>
      </w:pPr>
    </w:p>
    <w:p w14:paraId="3054EE6B" w14:textId="77777777" w:rsidR="00D75E58" w:rsidRDefault="00C75D4F">
      <w:pPr>
        <w:spacing w:line="400" w:lineRule="exact"/>
        <w:ind w:firstLineChars="200" w:firstLine="480"/>
      </w:pPr>
      <w:r>
        <w:rPr>
          <w:rFonts w:hint="eastAsia"/>
        </w:rPr>
        <w:t>3.我会给加点字选择正确的读音打“√”。（4分）</w:t>
      </w:r>
    </w:p>
    <w:p w14:paraId="454B55A4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  <w:em w:val="dot"/>
        </w:rPr>
        <w:t>笼</w:t>
      </w:r>
      <w:r>
        <w:rPr>
          <w:rFonts w:hint="eastAsia"/>
        </w:rPr>
        <w:t xml:space="preserve">罩（lóng  lǒng）　　</w:t>
      </w:r>
      <w:r>
        <w:rPr>
          <w:rFonts w:hint="eastAsia"/>
          <w:em w:val="dot"/>
        </w:rPr>
        <w:t>折</w:t>
      </w:r>
      <w:r>
        <w:rPr>
          <w:rFonts w:hint="eastAsia"/>
        </w:rPr>
        <w:t>腾（zhē  zhé）　松</w:t>
      </w:r>
      <w:r>
        <w:rPr>
          <w:rFonts w:hint="eastAsia"/>
          <w:em w:val="dot"/>
        </w:rPr>
        <w:t>散</w:t>
      </w:r>
      <w:r>
        <w:rPr>
          <w:rFonts w:hint="eastAsia"/>
        </w:rPr>
        <w:t xml:space="preserve">（sǎn  sàn）  </w:t>
      </w:r>
      <w:r>
        <w:rPr>
          <w:rFonts w:hint="eastAsia"/>
          <w:em w:val="dot"/>
        </w:rPr>
        <w:t>模</w:t>
      </w:r>
      <w:r>
        <w:rPr>
          <w:rFonts w:hint="eastAsia"/>
        </w:rPr>
        <w:t>样（mó  mú）</w:t>
      </w:r>
    </w:p>
    <w:p w14:paraId="76214097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  <w:em w:val="dot"/>
        </w:rPr>
        <w:t>笼</w:t>
      </w:r>
      <w:r>
        <w:rPr>
          <w:rFonts w:hint="eastAsia"/>
        </w:rPr>
        <w:t xml:space="preserve">子（lóng  lǒng）　　</w:t>
      </w:r>
      <w:r>
        <w:rPr>
          <w:rFonts w:hint="eastAsia"/>
          <w:em w:val="dot"/>
        </w:rPr>
        <w:t>折</w:t>
      </w:r>
      <w:r>
        <w:rPr>
          <w:rFonts w:hint="eastAsia"/>
        </w:rPr>
        <w:t xml:space="preserve">磨（zhē  zhé）　</w:t>
      </w:r>
      <w:r>
        <w:rPr>
          <w:rFonts w:hint="eastAsia"/>
          <w:em w:val="dot"/>
        </w:rPr>
        <w:t>散</w:t>
      </w:r>
      <w:r>
        <w:rPr>
          <w:rFonts w:hint="eastAsia"/>
        </w:rPr>
        <w:t xml:space="preserve">步（sǎn  sàn）  </w:t>
      </w:r>
      <w:r>
        <w:rPr>
          <w:rFonts w:hint="eastAsia"/>
          <w:em w:val="dot"/>
        </w:rPr>
        <w:t>模</w:t>
      </w:r>
      <w:r>
        <w:rPr>
          <w:rFonts w:hint="eastAsia"/>
        </w:rPr>
        <w:t>型（mó  mú）</w:t>
      </w:r>
    </w:p>
    <w:p w14:paraId="74B7D870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4.我知道要先比一比，再组词。（4分）</w:t>
      </w:r>
    </w:p>
    <w:p w14:paraId="4BF73CFE" w14:textId="77777777" w:rsidR="00D75E58" w:rsidRDefault="00A10630">
      <w:pPr>
        <w:spacing w:line="440" w:lineRule="exact"/>
        <w:ind w:firstLineChars="400" w:firstLine="960"/>
      </w:pPr>
      <w:r>
        <w:pict w14:anchorId="13E9C72B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自选图形 51" o:spid="_x0000_s1075" type="#_x0000_t87" alt="" style="position:absolute;left:0;text-align:left;margin-left:257.25pt;margin-top:10.45pt;width:5.95pt;height:28pt;z-index:251665408" filled="t"/>
        </w:pict>
      </w:r>
      <w:r>
        <w:pict w14:anchorId="0A8A811C">
          <v:shape id="自选图形 50" o:spid="_x0000_s1074" type="#_x0000_t87" alt="" style="position:absolute;left:0;text-align:left;margin-left:149.25pt;margin-top:10.45pt;width:5.95pt;height:28pt;z-index:251664384" filled="t"/>
        </w:pict>
      </w:r>
      <w:r>
        <w:pict w14:anchorId="7E87C365">
          <v:shape id="自选图形 49" o:spid="_x0000_s1073" type="#_x0000_t87" alt="" style="position:absolute;left:0;text-align:left;margin-left:40.25pt;margin-top:10.45pt;width:5.95pt;height:28pt;z-index:251663360" filled="t"/>
        </w:pict>
      </w:r>
      <w:r>
        <w:pict w14:anchorId="395FEAAF">
          <v:shape id="自选图形 52" o:spid="_x0000_s1076" type="#_x0000_t87" alt="" style="position:absolute;left:0;text-align:left;margin-left:365.25pt;margin-top:10.45pt;width:5.95pt;height:28pt;z-index:251666432" filled="t"/>
        </w:pict>
      </w:r>
      <w:r w:rsidR="00C75D4F">
        <w:rPr>
          <w:rFonts w:hint="eastAsia"/>
        </w:rPr>
        <w:t>娇（　　　　）　　辨（　　　　）　　厉（　　　　）    密（　　　　）</w:t>
      </w:r>
    </w:p>
    <w:p w14:paraId="66EBC34C" w14:textId="77777777" w:rsidR="00D75E58" w:rsidRDefault="00C75D4F">
      <w:pPr>
        <w:spacing w:line="440" w:lineRule="exact"/>
        <w:ind w:firstLineChars="400" w:firstLine="960"/>
      </w:pPr>
      <w:r>
        <w:rPr>
          <w:rFonts w:hint="eastAsia"/>
        </w:rPr>
        <w:t>骄（　　　　）　　辩（　　　　）　　历（　　　　）    蜜（　　　　）</w:t>
      </w:r>
    </w:p>
    <w:p w14:paraId="7DB03171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5.我会照样子，填一填。（6分）</w:t>
      </w:r>
    </w:p>
    <w:p w14:paraId="6B65BF66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（1）例：红彤彤（ABB式）</w:t>
      </w:r>
      <w:r>
        <w:rPr>
          <w:rFonts w:hint="eastAsia"/>
          <w:em w:val="dot"/>
        </w:rPr>
        <w:t xml:space="preserve">　　　　</w:t>
      </w:r>
      <w:r>
        <w:rPr>
          <w:rFonts w:hint="eastAsia"/>
          <w:u w:val="single"/>
          <w:em w:val="dot"/>
        </w:rPr>
        <w:t xml:space="preserve">　　　　　　</w:t>
      </w:r>
      <w:r>
        <w:rPr>
          <w:rFonts w:hint="eastAsia"/>
          <w:em w:val="dot"/>
        </w:rPr>
        <w:t xml:space="preserve">　　　　</w:t>
      </w:r>
      <w:r>
        <w:rPr>
          <w:rFonts w:hint="eastAsia"/>
          <w:u w:val="single"/>
          <w:em w:val="dot"/>
        </w:rPr>
        <w:t xml:space="preserve">　　　　　　</w:t>
      </w:r>
    </w:p>
    <w:p w14:paraId="396C95EE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 xml:space="preserve">（2）例：依依不舍（AABC式） 　　</w:t>
      </w:r>
      <w:r>
        <w:rPr>
          <w:rFonts w:hint="eastAsia"/>
          <w:u w:val="single"/>
          <w:em w:val="dot"/>
        </w:rPr>
        <w:t xml:space="preserve">　　　　　　</w:t>
      </w:r>
      <w:r>
        <w:rPr>
          <w:rFonts w:hint="eastAsia"/>
          <w:em w:val="dot"/>
        </w:rPr>
        <w:t xml:space="preserve">　　　　</w:t>
      </w:r>
      <w:r>
        <w:rPr>
          <w:rFonts w:hint="eastAsia"/>
          <w:u w:val="single"/>
          <w:em w:val="dot"/>
        </w:rPr>
        <w:t xml:space="preserve">　　　　　　</w:t>
      </w:r>
    </w:p>
    <w:p w14:paraId="15C09844" w14:textId="77777777" w:rsidR="00D75E58" w:rsidRDefault="00C75D4F">
      <w:pPr>
        <w:spacing w:line="440" w:lineRule="exact"/>
        <w:ind w:firstLineChars="200" w:firstLine="480"/>
        <w:rPr>
          <w:u w:val="single"/>
          <w:em w:val="dot"/>
        </w:rPr>
      </w:pPr>
      <w:r>
        <w:rPr>
          <w:rFonts w:hint="eastAsia"/>
        </w:rPr>
        <w:t xml:space="preserve">（3）例：无边无际（ABAC式）　 　</w:t>
      </w:r>
      <w:r>
        <w:rPr>
          <w:rFonts w:hint="eastAsia"/>
          <w:u w:val="single"/>
          <w:em w:val="dot"/>
        </w:rPr>
        <w:t xml:space="preserve">　　　　　　</w:t>
      </w:r>
      <w:r>
        <w:rPr>
          <w:rFonts w:hint="eastAsia"/>
          <w:em w:val="dot"/>
        </w:rPr>
        <w:t xml:space="preserve">　　　　</w:t>
      </w:r>
      <w:r>
        <w:rPr>
          <w:rFonts w:hint="eastAsia"/>
          <w:u w:val="single"/>
          <w:em w:val="dot"/>
        </w:rPr>
        <w:t xml:space="preserve">　　　　　　</w:t>
      </w:r>
    </w:p>
    <w:p w14:paraId="189E2326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6.我会选择恰当的词语填空。（5分）</w:t>
      </w:r>
    </w:p>
    <w:p w14:paraId="05B7365C" w14:textId="77777777" w:rsidR="00D75E58" w:rsidRDefault="00C75D4F">
      <w:pPr>
        <w:spacing w:line="440" w:lineRule="exact"/>
        <w:ind w:firstLineChars="700" w:firstLine="1680"/>
      </w:pPr>
      <w:r>
        <w:rPr>
          <w:rFonts w:hint="eastAsia"/>
        </w:rPr>
        <w:t>神奇     神秘</w:t>
      </w:r>
    </w:p>
    <w:p w14:paraId="60AD1AD2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（1）美丽的玉女峰在我们面前揭开了她（        ）的面纱。</w:t>
      </w:r>
    </w:p>
    <w:p w14:paraId="6BEADB5A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（2）秋天带着金黄色的光辉（　　　　）地来到了。</w:t>
      </w:r>
    </w:p>
    <w:p w14:paraId="2BEE0F92" w14:textId="77777777" w:rsidR="00D75E58" w:rsidRDefault="00C75D4F">
      <w:pPr>
        <w:spacing w:line="440" w:lineRule="exact"/>
      </w:pPr>
      <w:r>
        <w:rPr>
          <w:rFonts w:hint="eastAsia"/>
        </w:rPr>
        <w:t xml:space="preserve">            继续     连续     持续</w:t>
      </w:r>
    </w:p>
    <w:p w14:paraId="66D821E3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（3）这场大雨已经（　　　　）一个星期了，谁也不知道什么时候会停。</w:t>
      </w:r>
    </w:p>
    <w:p w14:paraId="0C98F71B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（4）妹妹已经（　　　　）3次考全班第一了，妈妈奖励她一块手表。</w:t>
      </w:r>
    </w:p>
    <w:p w14:paraId="634C8107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（5）他们也只是奇怪地互相望了一眼，又（　　　　）吃起来。</w:t>
      </w:r>
    </w:p>
    <w:p w14:paraId="08FEC88E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7.我会给带点字选择正确的字义，把序号填在括号里。（4分）</w:t>
      </w:r>
    </w:p>
    <w:p w14:paraId="3160AF5A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闻：①听见。　　②听见的事情，消息。　　③出名。　　④用鼻子嗅气味。</w:t>
      </w:r>
    </w:p>
    <w:p w14:paraId="6533D946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lastRenderedPageBreak/>
        <w:t>(1)妈妈正在看新</w:t>
      </w:r>
      <w:r>
        <w:rPr>
          <w:rFonts w:hint="eastAsia"/>
          <w:em w:val="dot"/>
        </w:rPr>
        <w:t>闻</w:t>
      </w:r>
      <w:r>
        <w:rPr>
          <w:rFonts w:hint="eastAsia"/>
        </w:rPr>
        <w:t>。                                         (　　　)</w:t>
      </w:r>
    </w:p>
    <w:p w14:paraId="11233A82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(2)你</w:t>
      </w:r>
      <w:r>
        <w:rPr>
          <w:rFonts w:hint="eastAsia"/>
          <w:em w:val="dot"/>
        </w:rPr>
        <w:t>闻</w:t>
      </w:r>
      <w:r>
        <w:rPr>
          <w:rFonts w:hint="eastAsia"/>
        </w:rPr>
        <w:t>一闻，这是什么味道?                                  (　　　)</w:t>
      </w:r>
    </w:p>
    <w:p w14:paraId="0F884C2B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(3)耳</w:t>
      </w:r>
      <w:r>
        <w:rPr>
          <w:rFonts w:hint="eastAsia"/>
          <w:em w:val="dot"/>
        </w:rPr>
        <w:t>闻</w:t>
      </w:r>
      <w:r>
        <w:rPr>
          <w:rFonts w:hint="eastAsia"/>
        </w:rPr>
        <w:t>不如一见，桂林的山水真的令我陶醉。                   (　　　)</w:t>
      </w:r>
    </w:p>
    <w:p w14:paraId="7ADED746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(4)万里长城是举世</w:t>
      </w:r>
      <w:r>
        <w:rPr>
          <w:rFonts w:hint="eastAsia"/>
          <w:em w:val="dot"/>
        </w:rPr>
        <w:t>闻</w:t>
      </w:r>
      <w:r>
        <w:rPr>
          <w:rFonts w:hint="eastAsia"/>
        </w:rPr>
        <w:t>名的世界文化遗产之一。                   (　　　)</w:t>
      </w:r>
    </w:p>
    <w:p w14:paraId="51F58779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8.我会按要求写句子。(6分)</w:t>
      </w:r>
    </w:p>
    <w:p w14:paraId="535B0E4A" w14:textId="77777777" w:rsidR="00D75E58" w:rsidRDefault="00D75E58">
      <w:pPr>
        <w:spacing w:line="240" w:lineRule="auto"/>
        <w:ind w:firstLineChars="300" w:firstLine="720"/>
      </w:pPr>
    </w:p>
    <w:p w14:paraId="674004D9" w14:textId="77777777" w:rsidR="00D75E58" w:rsidRDefault="00C75D4F">
      <w:pPr>
        <w:spacing w:line="240" w:lineRule="auto"/>
        <w:ind w:firstLineChars="300" w:firstLine="720"/>
      </w:pPr>
      <w:r>
        <w:rPr>
          <w:rFonts w:hint="eastAsia"/>
        </w:rPr>
        <w:t>（1）今天的语文课上，我首先第一个举手回答问题。(在原句上修改病句)</w:t>
      </w:r>
    </w:p>
    <w:p w14:paraId="1E06DC1D" w14:textId="77777777" w:rsidR="00D75E58" w:rsidRDefault="00D75E58">
      <w:pPr>
        <w:spacing w:line="240" w:lineRule="auto"/>
      </w:pPr>
    </w:p>
    <w:p w14:paraId="083711DD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（2）微风吹来，银杏树的叶子轻轻地摇着。(改成拟人句)</w:t>
      </w:r>
    </w:p>
    <w:p w14:paraId="43B51025" w14:textId="77777777" w:rsidR="00D75E58" w:rsidRDefault="00C75D4F">
      <w:pPr>
        <w:spacing w:line="440" w:lineRule="exact"/>
        <w:rPr>
          <w:u w:val="single"/>
        </w:rPr>
      </w:pPr>
      <w:r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14393283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（3）裁缝又补充一句：“不过，我指的是明年冬天。”(改成转述句)</w:t>
      </w:r>
    </w:p>
    <w:p w14:paraId="7153819C" w14:textId="77777777" w:rsidR="00D75E58" w:rsidRDefault="00C75D4F">
      <w:pPr>
        <w:spacing w:line="440" w:lineRule="exact"/>
      </w:pPr>
      <w:r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BA03C74" w14:textId="77777777" w:rsidR="00D75E58" w:rsidRDefault="00C75D4F">
      <w:pPr>
        <w:spacing w:line="440" w:lineRule="exact"/>
        <w:ind w:firstLineChars="200" w:firstLine="480"/>
      </w:pPr>
      <w:r>
        <w:rPr>
          <w:rFonts w:hint="eastAsia"/>
        </w:rPr>
        <w:t>9.我会排序。（6分）</w:t>
      </w:r>
    </w:p>
    <w:p w14:paraId="3D3BEE81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    ）一些不知名的小花，卡在绿草中，像蓝天上缀着的星星。</w:t>
      </w:r>
    </w:p>
    <w:p w14:paraId="3F39A5D4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    ）小花园在教室的左边，长八米，宽四米。</w:t>
      </w:r>
    </w:p>
    <w:p w14:paraId="219B7D20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    ）花园四周的道路上都长满了青草，好像铺了一层绿毯。</w:t>
      </w:r>
    </w:p>
    <w:p w14:paraId="651BF68F" w14:textId="77777777" w:rsidR="00D75E58" w:rsidRDefault="00C75D4F">
      <w:pPr>
        <w:spacing w:line="440" w:lineRule="exact"/>
        <w:ind w:firstLineChars="300" w:firstLine="720"/>
      </w:pPr>
      <w:r>
        <w:rPr>
          <w:rFonts w:hint="eastAsia"/>
        </w:rPr>
        <w:t>（    ）它紧靠短墙，由一排横、两排竖的篱笆和这面短墙围起来。</w:t>
      </w:r>
    </w:p>
    <w:p w14:paraId="7CCEC627" w14:textId="77777777" w:rsidR="00D75E58" w:rsidRDefault="00C75D4F">
      <w:pPr>
        <w:spacing w:line="440" w:lineRule="exact"/>
        <w:ind w:leftChars="300" w:left="1680" w:hangingChars="400" w:hanging="960"/>
      </w:pPr>
      <w:r>
        <w:rPr>
          <w:rFonts w:hint="eastAsia"/>
        </w:rPr>
        <w:t>（    ）花园里的花是老师精心栽培的，有的长在地上，有的长在盆里，构成了一个个图案。</w:t>
      </w:r>
    </w:p>
    <w:p w14:paraId="2394D030" w14:textId="77777777" w:rsidR="00D75E58" w:rsidRDefault="00C75D4F">
      <w:pPr>
        <w:spacing w:line="440" w:lineRule="exact"/>
        <w:ind w:leftChars="300" w:left="1680" w:hangingChars="400" w:hanging="960"/>
      </w:pPr>
      <w:r>
        <w:rPr>
          <w:rFonts w:hint="eastAsia"/>
        </w:rPr>
        <w:t>（    ）到了夏天，大的、小的、圆的、长的各种形状的绿叶，托着红的、黄的、蓝的、白的各种各样的花儿，美丽极了！</w:t>
      </w:r>
    </w:p>
    <w:p w14:paraId="1F038B65" w14:textId="77777777" w:rsidR="00D75E58" w:rsidRDefault="00C75D4F">
      <w:pPr>
        <w:tabs>
          <w:tab w:val="left" w:pos="675"/>
        </w:tabs>
        <w:spacing w:line="440" w:lineRule="exact"/>
      </w:pPr>
      <w:r>
        <w:rPr>
          <w:rFonts w:hint="eastAsia"/>
        </w:rPr>
        <w:t xml:space="preserve">  10.我会填空。(10分）</w:t>
      </w:r>
    </w:p>
    <w:p w14:paraId="66075FE1" w14:textId="77777777" w:rsidR="00D75E58" w:rsidRDefault="00C75D4F">
      <w:pPr>
        <w:spacing w:line="460" w:lineRule="exact"/>
        <w:ind w:leftChars="200" w:left="960" w:hangingChars="200" w:hanging="480"/>
      </w:pPr>
      <w:r>
        <w:rPr>
          <w:rFonts w:hint="eastAsia"/>
        </w:rPr>
        <w:t>（1）接着又来了一头大狮子，跟庙门前的石头狮子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，也那么大，也那样蹲着，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地蹲着。可是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就变了，再也找不着了。</w:t>
      </w:r>
    </w:p>
    <w:p w14:paraId="43F631CD" w14:textId="77777777" w:rsidR="00D75E58" w:rsidRDefault="00C75D4F">
      <w:pPr>
        <w:spacing w:line="460" w:lineRule="exact"/>
        <w:ind w:leftChars="200" w:left="960" w:hangingChars="200" w:hanging="480"/>
      </w:pPr>
      <w:r>
        <w:rPr>
          <w:rFonts w:hint="eastAsia"/>
        </w:rPr>
        <w:t>（2）“只见松林里一个个斗笠像蘑菇一样”一句运用了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的修辞手法，“斗笠”指的是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</w:t>
      </w:r>
    </w:p>
    <w:p w14:paraId="56E15100" w14:textId="77777777" w:rsidR="00D75E58" w:rsidRDefault="00C75D4F">
      <w:pPr>
        <w:spacing w:line="460" w:lineRule="exact"/>
        <w:ind w:leftChars="200" w:left="960" w:hangingChars="200" w:hanging="480"/>
      </w:pPr>
      <w:r>
        <w:rPr>
          <w:rFonts w:hint="eastAsia"/>
        </w:rPr>
        <w:t>（3）《我不能失信》一文的主人公是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，在她身上我们学会了做人要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br/>
        <w:t xml:space="preserve">                   </w:t>
      </w:r>
      <w:r>
        <w:rPr>
          <w:rFonts w:hint="eastAsia"/>
        </w:rPr>
        <w:t>。</w:t>
      </w:r>
    </w:p>
    <w:p w14:paraId="1CED4A70" w14:textId="77777777" w:rsidR="00D75E58" w:rsidRDefault="00C75D4F">
      <w:pPr>
        <w:spacing w:line="460" w:lineRule="exact"/>
        <w:ind w:leftChars="200" w:left="960" w:hangingChars="200" w:hanging="480"/>
      </w:pPr>
      <w:r>
        <w:rPr>
          <w:rFonts w:hint="eastAsia"/>
        </w:rPr>
        <w:t>（4）《大林寺桃花》这首诗是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写的，诗的后两句为：“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br/>
        <w:t xml:space="preserve">                 </w:t>
      </w:r>
      <w:r>
        <w:rPr>
          <w:rFonts w:hint="eastAsia"/>
        </w:rPr>
        <w:t>。”</w:t>
      </w:r>
    </w:p>
    <w:p w14:paraId="564D7192" w14:textId="77777777" w:rsidR="00D75E58" w:rsidRDefault="00C75D4F">
      <w:pPr>
        <w:spacing w:line="380" w:lineRule="exact"/>
      </w:pPr>
      <w:r>
        <w:rPr>
          <w:rFonts w:ascii="方正黑体_GBK" w:eastAsia="方正黑体_GBK" w:hAnsi="方正黑体_GBK" w:cs="方正黑体_GBK" w:hint="eastAsia"/>
        </w:rPr>
        <w:t>二、阅读理解。（共15分）</w:t>
      </w:r>
    </w:p>
    <w:p w14:paraId="740AC16E" w14:textId="77777777" w:rsidR="00D75E58" w:rsidRDefault="00C75D4F">
      <w:pPr>
        <w:spacing w:line="380" w:lineRule="exact"/>
        <w:rPr>
          <w:rFonts w:ascii="Calibri" w:hAnsi="Calibri" w:cs="Calibri"/>
          <w:u w:val="single"/>
        </w:rPr>
      </w:pPr>
      <w:r>
        <w:rPr>
          <w:rFonts w:ascii="Calibri" w:hAnsi="Calibri" w:cs="Calibri" w:hint="eastAsia"/>
        </w:rPr>
        <w:t xml:space="preserve">                         </w:t>
      </w:r>
      <w:r>
        <w:rPr>
          <w:rFonts w:ascii="Calibri" w:hAnsi="Calibri" w:cs="Calibri" w:hint="eastAsia"/>
          <w:u w:val="single"/>
        </w:rPr>
        <w:t xml:space="preserve">                       </w:t>
      </w:r>
    </w:p>
    <w:p w14:paraId="5BAB9F88" w14:textId="77777777" w:rsidR="00D75E58" w:rsidRDefault="00C75D4F">
      <w:pPr>
        <w:spacing w:line="380" w:lineRule="exact"/>
        <w:ind w:leftChars="200" w:left="480" w:firstLineChars="200" w:firstLine="480"/>
        <w:rPr>
          <w:rFonts w:ascii="方正楷体简体" w:eastAsia="方正楷体简体" w:hAnsi="方正楷体简体" w:cs="方正楷体简体"/>
        </w:rPr>
      </w:pPr>
      <w:r>
        <w:rPr>
          <w:rFonts w:ascii="方正楷体简体" w:eastAsia="方正楷体简体" w:hAnsi="方正楷体简体" w:cs="方正楷体简体" w:hint="eastAsia"/>
        </w:rPr>
        <w:t>我特别喜爱野菊花。记得小时候住在外婆家，秋天，外婆带我到野外去玩。只见满山坡盛开着黄茸茸的野菊花，小小的绿色叶片衬托着黄色的花朵，好看极了。野菊</w:t>
      </w:r>
      <w:r>
        <w:rPr>
          <w:rFonts w:ascii="方正楷体简体" w:eastAsia="方正楷体简体" w:hAnsi="方正楷体简体" w:cs="方正楷体简体" w:hint="eastAsia"/>
        </w:rPr>
        <w:lastRenderedPageBreak/>
        <w:t>花没有开花的时候，人们常以为它们是一棵棵小草。可到了秋天，一旦开花，它们就很美，美得自然，美得朴实。它们没有迷人的芬芳，更没有富丽华贵的姿色。但它们的生命力很强，花期也长，到了深秋初冬时节，百花凋谢，它却依然开放。     </w:t>
      </w:r>
    </w:p>
    <w:p w14:paraId="621406EF" w14:textId="77777777" w:rsidR="00D75E58" w:rsidRDefault="00C75D4F">
      <w:pPr>
        <w:spacing w:line="380" w:lineRule="exact"/>
        <w:ind w:leftChars="200" w:left="480" w:firstLineChars="200" w:firstLine="480"/>
        <w:rPr>
          <w:rFonts w:ascii="方正楷体简体" w:eastAsia="方正楷体简体" w:hAnsi="方正楷体简体" w:cs="方正楷体简体"/>
        </w:rPr>
      </w:pPr>
      <w:r>
        <w:rPr>
          <w:rFonts w:ascii="方正楷体简体" w:eastAsia="方正楷体简体" w:hAnsi="方正楷体简体" w:cs="方正楷体简体" w:hint="eastAsia"/>
        </w:rPr>
        <w:t>外婆告诉我，野菊花有很多用途。那天我爬上坡去摘花时，不小心滑了一跤，腿上擦破皮出血了，我直叫痛。这时外婆马上摘下几朵野菊花，挤出汁，敷在我的伤口上。我顿时觉得清清凉凉的，不几天伤口就好了。外婆说，野菊花有消炎止血的功能。新中国成立前穷人家治伤买不起药，就用干的野菊花熬水洗外伤，可管用了。外婆又说，野菊花还是一种中药，能清热败火，治感冒。我没有想到野菊花居然这么有用。     </w:t>
      </w:r>
    </w:p>
    <w:p w14:paraId="355AF98F" w14:textId="77777777" w:rsidR="00D75E58" w:rsidRDefault="00C75D4F">
      <w:pPr>
        <w:spacing w:line="380" w:lineRule="exact"/>
        <w:ind w:leftChars="200" w:left="480" w:firstLineChars="200" w:firstLine="480"/>
        <w:rPr>
          <w:rFonts w:ascii="方正楷体简体" w:eastAsia="方正楷体简体" w:hAnsi="方正楷体简体" w:cs="方正楷体简体"/>
        </w:rPr>
      </w:pPr>
      <w:r>
        <w:rPr>
          <w:rFonts w:ascii="方正楷体简体" w:eastAsia="方正楷体简体" w:hAnsi="方正楷体简体" w:cs="方正楷体简体" w:hint="eastAsia"/>
        </w:rPr>
        <w:t>我回北方上学之前，一下子摘了不少野菊花带回家。妈妈教我把野菊花洗净晒干，泡茶喝。我喝过红枣茶、绿茶，可从来没喝过野菊花荼。泡了一杯，尝了一口，只觉得沁人的清香直入肺腑，真顶得上清凉饮料哩。     </w:t>
      </w:r>
    </w:p>
    <w:p w14:paraId="7E24AAA7" w14:textId="77777777" w:rsidR="00D75E58" w:rsidRDefault="00C75D4F">
      <w:pPr>
        <w:spacing w:line="380" w:lineRule="exact"/>
        <w:ind w:leftChars="200" w:left="480" w:firstLineChars="200" w:firstLine="480"/>
        <w:rPr>
          <w:rFonts w:ascii="方正楷体简体" w:eastAsia="方正楷体简体" w:hAnsi="方正楷体简体" w:cs="方正楷体简体"/>
        </w:rPr>
      </w:pPr>
      <w:r>
        <w:rPr>
          <w:rFonts w:ascii="方正楷体简体" w:eastAsia="方正楷体简体" w:hAnsi="方正楷体简体" w:cs="方正楷体简体" w:hint="eastAsia"/>
        </w:rPr>
        <w:t>野菊花土生土长，无所需求，却默默地无私地向人们奉献。它们平凡、朴素，却又那么顽强。人不也需要有一点野菊花的精神吗？我愿做一朵小小的野菊花。</w:t>
      </w:r>
    </w:p>
    <w:p w14:paraId="5FB3C25A" w14:textId="77777777" w:rsidR="00D75E58" w:rsidRDefault="00C75D4F">
      <w:pPr>
        <w:spacing w:line="420" w:lineRule="exact"/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1.</w:t>
      </w:r>
      <w:r>
        <w:rPr>
          <w:rFonts w:ascii="Calibri" w:hAnsi="Calibri" w:cs="Calibri" w:hint="eastAsia"/>
        </w:rPr>
        <w:t>认真读短文，给短文加上合适的题目，写在文前的横线上。（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分）</w:t>
      </w:r>
    </w:p>
    <w:p w14:paraId="0E33CFF0" w14:textId="77777777" w:rsidR="00D75E58" w:rsidRDefault="00C75D4F">
      <w:pPr>
        <w:spacing w:line="420" w:lineRule="exact"/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2.</w:t>
      </w:r>
      <w:r>
        <w:rPr>
          <w:rFonts w:ascii="Calibri" w:hAnsi="Calibri" w:cs="Calibri" w:hint="eastAsia"/>
        </w:rPr>
        <w:t>给画线词语选择合适的解释，把序号填在括号里。（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分）</w:t>
      </w:r>
    </w:p>
    <w:p w14:paraId="74BCEA79" w14:textId="77777777" w:rsidR="00D75E58" w:rsidRDefault="00C75D4F">
      <w:pPr>
        <w:spacing w:line="420" w:lineRule="exact"/>
        <w:jc w:val="center"/>
        <w:rPr>
          <w:rFonts w:ascii="Calibri" w:hAnsi="Calibri" w:cs="Calibri"/>
        </w:rPr>
      </w:pPr>
      <w:r>
        <w:rPr>
          <w:rFonts w:ascii="Calibri" w:hAnsi="Calibri" w:cs="Calibri" w:hint="eastAsia"/>
        </w:rPr>
        <w:t>①自然界</w:t>
      </w:r>
      <w:r>
        <w:rPr>
          <w:rFonts w:ascii="Calibri" w:hAnsi="Calibri" w:cs="Calibri" w:hint="eastAsia"/>
        </w:rPr>
        <w:t xml:space="preserve">          </w:t>
      </w:r>
      <w:r>
        <w:rPr>
          <w:rFonts w:ascii="Calibri" w:hAnsi="Calibri" w:cs="Calibri" w:hint="eastAsia"/>
        </w:rPr>
        <w:t>②不呆板</w:t>
      </w:r>
      <w:r>
        <w:rPr>
          <w:rFonts w:ascii="Calibri" w:hAnsi="Calibri" w:cs="Calibri" w:hint="eastAsia"/>
        </w:rPr>
        <w:t xml:space="preserve">          </w:t>
      </w:r>
      <w:r>
        <w:rPr>
          <w:rFonts w:ascii="Calibri" w:hAnsi="Calibri" w:cs="Calibri" w:hint="eastAsia"/>
        </w:rPr>
        <w:t>③表示理所当然</w:t>
      </w:r>
      <w:r>
        <w:rPr>
          <w:rFonts w:ascii="Calibri" w:hAnsi="Calibri" w:cs="Calibri" w:hint="eastAsia"/>
        </w:rPr>
        <w:t xml:space="preserve"> </w:t>
      </w:r>
    </w:p>
    <w:p w14:paraId="0E7C1E51" w14:textId="77777777" w:rsidR="00D75E58" w:rsidRDefault="00C75D4F">
      <w:pPr>
        <w:spacing w:line="420" w:lineRule="exact"/>
        <w:ind w:firstLineChars="300" w:firstLine="72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A.</w:t>
      </w:r>
      <w:r>
        <w:rPr>
          <w:rFonts w:ascii="Calibri" w:hAnsi="Calibri" w:cs="Calibri" w:hint="eastAsia"/>
        </w:rPr>
        <w:t>一旦开花，它们就很美，美得</w:t>
      </w:r>
      <w:r>
        <w:rPr>
          <w:rFonts w:ascii="Calibri" w:hAnsi="Calibri" w:cs="Calibri" w:hint="eastAsia"/>
          <w:u w:val="single"/>
        </w:rPr>
        <w:t>自然</w:t>
      </w:r>
      <w:r>
        <w:rPr>
          <w:rFonts w:ascii="Calibri" w:hAnsi="Calibri" w:cs="Calibri" w:hint="eastAsia"/>
        </w:rPr>
        <w:t>，美得朴实。</w:t>
      </w:r>
      <w:r>
        <w:rPr>
          <w:rFonts w:ascii="Calibri" w:hAnsi="Calibri" w:cs="Calibri" w:hint="eastAsia"/>
        </w:rPr>
        <w:t xml:space="preserve">                      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）</w:t>
      </w:r>
    </w:p>
    <w:p w14:paraId="4AA3D4BA" w14:textId="77777777" w:rsidR="00D75E58" w:rsidRDefault="00C75D4F">
      <w:pPr>
        <w:spacing w:line="420" w:lineRule="exact"/>
        <w:ind w:firstLineChars="300" w:firstLine="72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B.</w:t>
      </w:r>
      <w:r>
        <w:rPr>
          <w:rFonts w:ascii="Calibri" w:hAnsi="Calibri" w:cs="Calibri" w:hint="eastAsia"/>
        </w:rPr>
        <w:t>大</w:t>
      </w:r>
      <w:r>
        <w:rPr>
          <w:rFonts w:ascii="Calibri" w:hAnsi="Calibri" w:cs="Calibri" w:hint="eastAsia"/>
          <w:u w:val="single"/>
        </w:rPr>
        <w:t>自然</w:t>
      </w:r>
      <w:r>
        <w:rPr>
          <w:rFonts w:ascii="Calibri" w:hAnsi="Calibri" w:cs="Calibri" w:hint="eastAsia"/>
        </w:rPr>
        <w:t>真是神奇美妙。</w:t>
      </w:r>
      <w:r>
        <w:rPr>
          <w:rFonts w:ascii="Calibri" w:hAnsi="Calibri" w:cs="Calibri" w:hint="eastAsia"/>
        </w:rPr>
        <w:t xml:space="preserve">                                             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）</w:t>
      </w:r>
    </w:p>
    <w:p w14:paraId="0A24D278" w14:textId="77777777" w:rsidR="00D75E58" w:rsidRDefault="00C75D4F">
      <w:pPr>
        <w:spacing w:line="420" w:lineRule="exact"/>
        <w:ind w:firstLineChars="300" w:firstLine="72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C.</w:t>
      </w:r>
      <w:r>
        <w:rPr>
          <w:rFonts w:ascii="Calibri" w:hAnsi="Calibri" w:cs="Calibri" w:hint="eastAsia"/>
        </w:rPr>
        <w:t>只要认真学习，</w:t>
      </w:r>
      <w:r>
        <w:rPr>
          <w:rFonts w:ascii="Calibri" w:hAnsi="Calibri" w:cs="Calibri" w:hint="eastAsia"/>
          <w:u w:val="single"/>
        </w:rPr>
        <w:t>自然</w:t>
      </w:r>
      <w:r>
        <w:rPr>
          <w:rFonts w:ascii="Calibri" w:hAnsi="Calibri" w:cs="Calibri" w:hint="eastAsia"/>
        </w:rPr>
        <w:t>会取得好成绩。</w:t>
      </w:r>
      <w:r>
        <w:rPr>
          <w:rFonts w:ascii="Calibri" w:hAnsi="Calibri" w:cs="Calibri" w:hint="eastAsia"/>
        </w:rPr>
        <w:t xml:space="preserve">                                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）</w:t>
      </w:r>
    </w:p>
    <w:p w14:paraId="41AAF27A" w14:textId="77777777" w:rsidR="00D75E58" w:rsidRDefault="00C75D4F">
      <w:pPr>
        <w:spacing w:line="420" w:lineRule="exact"/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3.</w:t>
      </w:r>
      <w:r>
        <w:rPr>
          <w:rFonts w:ascii="Calibri" w:hAnsi="Calibri" w:cs="Calibri" w:hint="eastAsia"/>
        </w:rPr>
        <w:t>用“</w:t>
      </w:r>
      <w:r>
        <w:rPr>
          <w:rFonts w:cs="宋体" w:hint="eastAsia"/>
          <w:position w:val="11"/>
          <w:sz w:val="32"/>
          <w:szCs w:val="32"/>
          <w:u w:val="wave"/>
        </w:rPr>
        <w:t xml:space="preserve">    </w:t>
      </w:r>
      <w:r>
        <w:rPr>
          <w:rFonts w:ascii="Calibri" w:hAnsi="Calibri" w:cs="Calibri" w:hint="eastAsia"/>
        </w:rPr>
        <w:t>”画出文中的反问句，并改成陈述句。（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分）</w:t>
      </w:r>
    </w:p>
    <w:p w14:paraId="56250497" w14:textId="77777777" w:rsidR="00D75E58" w:rsidRDefault="00C75D4F">
      <w:pPr>
        <w:tabs>
          <w:tab w:val="center" w:pos="4371"/>
        </w:tabs>
        <w:spacing w:line="420" w:lineRule="exact"/>
        <w:jc w:val="left"/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                     　　　　　　　　　　　</w:t>
      </w:r>
      <w:r>
        <w:rPr>
          <w:rFonts w:hint="eastAsia"/>
          <w:u w:val="single"/>
        </w:rPr>
        <w:tab/>
        <w:t xml:space="preserve">　　　　　　　　　</w:t>
      </w:r>
    </w:p>
    <w:p w14:paraId="652DFFA0" w14:textId="77777777" w:rsidR="00D75E58" w:rsidRDefault="00C75D4F">
      <w:pPr>
        <w:spacing w:line="420" w:lineRule="exact"/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4.</w:t>
      </w:r>
      <w:r>
        <w:rPr>
          <w:rFonts w:ascii="Calibri" w:hAnsi="Calibri" w:cs="Calibri" w:hint="eastAsia"/>
        </w:rPr>
        <w:t>读了短文，你知道野菊花有哪些用途了吗？（</w:t>
      </w:r>
      <w:r>
        <w:rPr>
          <w:rFonts w:ascii="Calibri" w:hAnsi="Calibri" w:cs="Calibri" w:hint="eastAsia"/>
        </w:rPr>
        <w:t>4</w:t>
      </w:r>
      <w:r>
        <w:rPr>
          <w:rFonts w:ascii="Calibri" w:hAnsi="Calibri" w:cs="Calibri" w:hint="eastAsia"/>
        </w:rPr>
        <w:t>分）</w:t>
      </w:r>
    </w:p>
    <w:p w14:paraId="30B4971C" w14:textId="77777777" w:rsidR="00D75E58" w:rsidRDefault="00C75D4F">
      <w:pPr>
        <w:spacing w:line="420" w:lineRule="exact"/>
        <w:ind w:firstLineChars="300" w:firstLine="720"/>
        <w:jc w:val="left"/>
        <w:rPr>
          <w:u w:val="single"/>
        </w:rPr>
      </w:pPr>
      <w:r>
        <w:rPr>
          <w:rFonts w:ascii="Calibri" w:hAnsi="Calibri" w:cs="Calibri" w:hint="eastAsia"/>
        </w:rPr>
        <w:t>A.</w:t>
      </w:r>
      <w:r>
        <w:rPr>
          <w:rFonts w:hint="eastAsia"/>
          <w:u w:val="single"/>
        </w:rPr>
        <w:t xml:space="preserve">　　　　　　　</w:t>
      </w:r>
      <w:r>
        <w:rPr>
          <w:rFonts w:ascii="Calibri" w:hAnsi="Calibri" w:cs="Calibri" w:hint="eastAsia"/>
        </w:rPr>
        <w:t>      B.</w:t>
      </w:r>
      <w:r>
        <w:rPr>
          <w:rFonts w:hint="eastAsia"/>
          <w:u w:val="single"/>
        </w:rPr>
        <w:t xml:space="preserve">　　　　　　　</w:t>
      </w:r>
      <w:r>
        <w:rPr>
          <w:rFonts w:ascii="Calibri" w:hAnsi="Calibri" w:cs="Calibri" w:hint="eastAsia"/>
        </w:rPr>
        <w:t>      C.</w:t>
      </w:r>
      <w:r>
        <w:rPr>
          <w:rFonts w:hint="eastAsia"/>
          <w:u w:val="single"/>
        </w:rPr>
        <w:t xml:space="preserve">　　　　　　　</w:t>
      </w:r>
      <w:r>
        <w:rPr>
          <w:rFonts w:ascii="Calibri" w:hAnsi="Calibri" w:cs="Calibri" w:hint="eastAsia"/>
        </w:rPr>
        <w:t>      D.</w:t>
      </w:r>
      <w:r>
        <w:rPr>
          <w:rFonts w:hint="eastAsia"/>
          <w:u w:val="single"/>
        </w:rPr>
        <w:t xml:space="preserve">　　　　　　　</w:t>
      </w:r>
    </w:p>
    <w:p w14:paraId="1B15DBED" w14:textId="77777777" w:rsidR="00D75E58" w:rsidRDefault="00C75D4F">
      <w:pPr>
        <w:spacing w:line="420" w:lineRule="exact"/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5.</w:t>
      </w:r>
      <w:r>
        <w:rPr>
          <w:rFonts w:ascii="Calibri" w:hAnsi="Calibri" w:cs="Calibri" w:hint="eastAsia"/>
        </w:rPr>
        <w:t>人们需要学习野菊花的什么精神？（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分）</w:t>
      </w:r>
    </w:p>
    <w:p w14:paraId="30A2C2E7" w14:textId="77777777" w:rsidR="00D75E58" w:rsidRDefault="00C75D4F">
      <w:pPr>
        <w:spacing w:line="420" w:lineRule="exact"/>
        <w:jc w:val="left"/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6F1BED69" w14:textId="77777777" w:rsidR="00D75E58" w:rsidRDefault="00C75D4F">
      <w:pPr>
        <w:spacing w:line="420" w:lineRule="exact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三、快乐习作。（共25分）</w:t>
      </w:r>
    </w:p>
    <w:p w14:paraId="1D6FB8A7" w14:textId="77777777" w:rsidR="00D75E58" w:rsidRDefault="00C75D4F">
      <w:pPr>
        <w:spacing w:line="420" w:lineRule="exact"/>
        <w:ind w:leftChars="200" w:left="480" w:firstLineChars="200" w:firstLine="480"/>
      </w:pPr>
      <w:r>
        <w:rPr>
          <w:rFonts w:hint="eastAsia"/>
        </w:rPr>
        <w:t>同学们，这个学期我们完成了不少习作练习，有介绍植物的，有介绍中华传统节日的，有介绍身边有特色的人的，有写自己的实验过程的，也有写国宝大熊猫的，还展开想象编了有趣的故事……学期即将结束，请你展示你最成功的一篇习作吧!</w:t>
      </w:r>
    </w:p>
    <w:p w14:paraId="620B9A89" w14:textId="77777777" w:rsidR="00D75E58" w:rsidRDefault="00C75D4F">
      <w:pPr>
        <w:spacing w:line="420" w:lineRule="exact"/>
        <w:ind w:leftChars="200" w:left="480" w:firstLineChars="200" w:firstLine="480"/>
      </w:pPr>
      <w:r>
        <w:rPr>
          <w:rFonts w:hint="eastAsia"/>
        </w:rPr>
        <w:t>要求：(1)题目自拟;(2)书写工整，不写错别字；(3)写出真情实感，语句通顺，内容具体，不少于300字。</w:t>
      </w:r>
    </w:p>
    <w:p w14:paraId="723458A0" w14:textId="77777777" w:rsidR="00D75E58" w:rsidRDefault="00D75E58">
      <w:pPr>
        <w:spacing w:line="440" w:lineRule="exact"/>
        <w:ind w:firstLineChars="300" w:firstLine="720"/>
      </w:pPr>
    </w:p>
    <w:tbl>
      <w:tblPr>
        <w:tblStyle w:val="ac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D75E58" w14:paraId="3ECEFA9E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5D38F0A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76151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9149B1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68F1CA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B4BBF5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3F9145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8E71C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4AF91C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7902E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371D9F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1C3EEC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AD74D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66FB8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2CCF53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BE8F4A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2FEC68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12AEF6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18322BE8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257164C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A33F6E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69459E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4AE10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7A7435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6CE9E1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F92E6F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1B458A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B9789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C546A8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D86F0C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CF6C7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81D6C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C1A0C6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5B93F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A48CA9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91DF5A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0C3E522C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57CB1D3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62C17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7C37C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C752ED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6924AD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54CF88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E86E7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3E300B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69EF70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B78524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1F9ACF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26C34B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30811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BD644C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61A2B5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4FD6B4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09E90B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55A6E385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4DE3092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9E3B6C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FE6AE7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FBF75A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F11558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70A9E9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D72E77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2592B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8799CC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80E15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751153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A8375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C61278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636551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D6B0E2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F0B9E7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BCA9444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5F3F81A9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E7358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A05084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1AFF2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CBA7A7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8F818A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0D6326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57952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F027BF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5AC1C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DC872E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EC63E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C07A7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327FFC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08B49A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A94A05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2D9322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165F39D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7DAD222C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225E100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98C78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92ABB9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76A6E6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919951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5799E5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BC940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E868B6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A9EF29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ECD749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AFE36E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58DB77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8C3AE2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5FC5C1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D66B7D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A7EEA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D7B4904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10F41EBB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604FEC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8AED77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68C822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769625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0EF67F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B747B6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EADC3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B1FC36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C971FE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B0B01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5F8EB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9F3A73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363293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E32332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6E1FE5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6E83EC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6BC4D73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5E28E338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004B994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F439B6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FAE504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D4ABE7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77A7D3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1220BC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22AD3F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12A28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5F272F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31E1C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1AF339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959CB7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4E072B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19EEF4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4EC4E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DE55FE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9C4C53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0E8DFEE6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61A1B7B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412595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FA921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C2246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BFBBD9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3A6185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6006F1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9B282A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4AE41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41DDCC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8AC0A5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B14DCE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A6C7AF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B5394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9634EC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D311F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9654ED5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64EE3F6A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87875E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04FE92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4B1171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8D0EDC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23FE71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91C68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B7A337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A1415F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F9BB37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340DD6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A7ABE5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E3F39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05548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4899DD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79C55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094218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D5FA41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3FBEEEB5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2303C15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21DF04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98291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56E1C6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4426E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947DE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AFAE1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2B561C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3759B9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DF9AF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A48FA2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CB09C4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67426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A6B4CA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675C7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553CA0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A7A453B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74870FE7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1AD85C6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5E0CF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8257F3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18DF5B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E19133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302669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2596D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31807C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BF0139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42BA89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9F0BAD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33CDD9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0CC92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28D05C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724824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EA5F05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F016B87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7973547A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C7A067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057765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66504A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C71964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C9DE59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07D077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793B8D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926154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50BE99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50E002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529BDF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68F9E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F48F37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CB09AB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2CDFD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A94D25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A5712A6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18233A70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587CB4F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386B0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66F0E4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D83F47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A45586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5E7BC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0C073B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224F4B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CC451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D83DAA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667005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85101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C7910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A12D23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F1775A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20A44B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EFA01C8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618F275F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1A8599E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26EFEA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72B1EA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45024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E7459E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AA723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EBE29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60D9C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F8F8B1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0D815D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CCA0E0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88FC3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41592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05C81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ED9160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92F134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03C451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13B5E977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4BE6607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00ED5B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428F72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29ED68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298014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77037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CE0A2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767A2E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E0542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20826E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C9D04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248E6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1AD5C0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2B06F4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5AAF05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D3B7E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A435237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28A7D51B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44CA39C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D17159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9A4A96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D02F8C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60EE4E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46F458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BCA67C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FC88D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91BC0B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8BCB69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AB5D31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C6EF19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737137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6F2550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9B4F27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C6A1E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3E49F4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39BF4390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49A740E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70C9F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1FFB9A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A812D3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8B0FEE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92F04D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BD94C5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A51EA0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8C4BF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84AFD6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FE8148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567B32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65045E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0971A0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FCEF16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0F313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DEF08E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55FDA81E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98FCC3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C996EB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538053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12D006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676093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4CAF5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EE879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2D3E17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57CEAD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4493F4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90E2B9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FABFA2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3A98FE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B01643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F6E2B4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080384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FD1AE6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09BC3B5D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7F277A6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890F7F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C85EAD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8F1CB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54D4D7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1A1451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2E4570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CEC637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3AFB81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7366D0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E01662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6B7EFD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97985A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609B43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52385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648C74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11124C5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1669A471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153E0F3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8D996D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E7BA11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7E094D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DB9C56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AD67D0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18698A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39A4FB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1F05F7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D8C39F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798A6B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640F9E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5C0B01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C306F2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924C3E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27BFFC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A108275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3E2335F0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6DD636A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DFC6A7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78CDBA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1D364A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5C8D2A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44619C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0588BB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FF5A95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E6DC2E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3DBB59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D35F1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F3D66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E74767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4F2BA8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EE9D4E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B9AA82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7316CAE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5B6A91E5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67D9133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DC3662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C327D9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80A10F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53A4D5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8B4F7F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19A7D6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C99FD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8053F7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C607B9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C72350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4686FC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5962920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CB46AB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06DFFB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6F8BDA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F9111F3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7B65AF4E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226BF50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2A3EA8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56926D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E03F23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87079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DFF934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4681CC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925C74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95BC536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0A9AC9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84E0B93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51EB22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5A5ABB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FBA00C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DBD601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51CEF6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2185AF2" w14:textId="77777777" w:rsidR="00D75E58" w:rsidRDefault="00D75E58">
            <w:pPr>
              <w:spacing w:line="440" w:lineRule="exact"/>
              <w:outlineLvl w:val="0"/>
            </w:pPr>
          </w:p>
        </w:tc>
      </w:tr>
      <w:tr w:rsidR="00D75E58" w14:paraId="0B3CF4A2" w14:textId="77777777">
        <w:trPr>
          <w:trHeight w:hRule="exact" w:val="539"/>
          <w:jc w:val="center"/>
        </w:trPr>
        <w:tc>
          <w:tcPr>
            <w:tcW w:w="482" w:type="dxa"/>
            <w:vAlign w:val="center"/>
          </w:tcPr>
          <w:p w14:paraId="070348CA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240C24C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0EAE2D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E0E47EC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4EA0A7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19F70F5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CBD5407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64D4F1B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6EE0B258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3D26DD9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1710D5C9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BE63C42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4AA2B1AD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5E8723DF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0177FCAE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3254A71" w14:textId="77777777" w:rsidR="00D75E58" w:rsidRDefault="00D75E58">
            <w:pPr>
              <w:spacing w:line="440" w:lineRule="exact"/>
              <w:outlineLvl w:val="0"/>
            </w:pPr>
          </w:p>
        </w:tc>
        <w:tc>
          <w:tcPr>
            <w:tcW w:w="482" w:type="dxa"/>
            <w:vAlign w:val="center"/>
          </w:tcPr>
          <w:p w14:paraId="78A5C9D5" w14:textId="77777777" w:rsidR="00D75E58" w:rsidRDefault="00D75E58">
            <w:pPr>
              <w:spacing w:line="440" w:lineRule="exact"/>
              <w:outlineLvl w:val="0"/>
            </w:pPr>
          </w:p>
        </w:tc>
      </w:tr>
    </w:tbl>
    <w:p w14:paraId="3C818EE5" w14:textId="09287947" w:rsidR="00D75E58" w:rsidRDefault="00D75E58">
      <w:pPr>
        <w:spacing w:line="440" w:lineRule="exact"/>
        <w:jc w:val="center"/>
        <w:outlineLvl w:val="0"/>
        <w:rPr>
          <w:rFonts w:ascii="方正黑体_GBK" w:eastAsia="方正黑体_GBK" w:hAnsi="方正黑体_GBK" w:cs="方正黑体_GBK"/>
          <w:sz w:val="32"/>
          <w:szCs w:val="32"/>
        </w:rPr>
      </w:pPr>
    </w:p>
    <w:p w14:paraId="5153A8D4" w14:textId="02B41209" w:rsidR="00D75E58" w:rsidRDefault="00D75E58">
      <w:pPr>
        <w:jc w:val="left"/>
        <w:rPr>
          <w:rFonts w:ascii="Calibri" w:hAnsi="Calibri" w:cs="Calibri"/>
        </w:rPr>
      </w:pPr>
    </w:p>
    <w:p w14:paraId="512498B1" w14:textId="0402ABB4" w:rsidR="00B050FC" w:rsidRDefault="00B050FC">
      <w:pPr>
        <w:jc w:val="left"/>
        <w:rPr>
          <w:rFonts w:ascii="Calibri" w:hAnsi="Calibri" w:cs="Calibri"/>
        </w:rPr>
      </w:pPr>
    </w:p>
    <w:p w14:paraId="7581C3FF" w14:textId="0E4902E7" w:rsidR="00B050FC" w:rsidRDefault="00B050FC">
      <w:pPr>
        <w:jc w:val="left"/>
        <w:rPr>
          <w:rFonts w:ascii="Calibri" w:hAnsi="Calibri" w:cs="Calibri"/>
        </w:rPr>
      </w:pPr>
    </w:p>
    <w:p w14:paraId="220115BC" w14:textId="1EABA185" w:rsidR="00B050FC" w:rsidRDefault="00B050FC">
      <w:pPr>
        <w:jc w:val="left"/>
        <w:rPr>
          <w:rFonts w:ascii="Calibri" w:hAnsi="Calibri" w:cs="Calibri"/>
        </w:rPr>
      </w:pPr>
    </w:p>
    <w:p w14:paraId="39602516" w14:textId="387B988E" w:rsidR="00B050FC" w:rsidRDefault="00B050FC">
      <w:pPr>
        <w:jc w:val="left"/>
        <w:rPr>
          <w:rFonts w:ascii="Calibri" w:hAnsi="Calibri" w:cs="Calibri"/>
        </w:rPr>
      </w:pPr>
    </w:p>
    <w:p w14:paraId="78985813" w14:textId="07A3341A" w:rsidR="00B050FC" w:rsidRPr="00B050FC" w:rsidRDefault="00B050FC" w:rsidP="00B050FC">
      <w:pPr>
        <w:jc w:val="center"/>
        <w:rPr>
          <w:rFonts w:ascii="Calibri" w:hAnsi="Calibri" w:cs="Calibri" w:hint="eastAsia"/>
          <w:b/>
          <w:bCs/>
          <w:sz w:val="36"/>
          <w:szCs w:val="36"/>
        </w:rPr>
      </w:pPr>
      <w:r w:rsidRPr="00B050FC">
        <w:rPr>
          <w:rFonts w:ascii="Calibri" w:hAnsi="Calibri" w:cs="Calibri" w:hint="eastAsia"/>
          <w:b/>
          <w:bCs/>
          <w:sz w:val="36"/>
          <w:szCs w:val="36"/>
        </w:rPr>
        <w:lastRenderedPageBreak/>
        <w:t>参考答案</w:t>
      </w:r>
    </w:p>
    <w:p w14:paraId="1180AB5A" w14:textId="77777777" w:rsidR="00D75E58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一、</w:t>
      </w:r>
      <w:r>
        <w:rPr>
          <w:rFonts w:ascii="Calibri" w:hAnsi="Calibri" w:cs="Calibri" w:hint="eastAsia"/>
        </w:rPr>
        <w:t>2.</w:t>
      </w:r>
      <w:r>
        <w:rPr>
          <w:rFonts w:ascii="Calibri" w:hAnsi="Calibri" w:cs="Calibri" w:hint="eastAsia"/>
        </w:rPr>
        <w:t>狐狸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衬衫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负责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泡沫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迅速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苏醒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检验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胖驴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创举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修建</w:t>
      </w:r>
      <w:r>
        <w:rPr>
          <w:rFonts w:ascii="Calibri" w:hAnsi="Calibri" w:cs="Calibri" w:hint="eastAsia"/>
        </w:rPr>
        <w:br/>
        <w:t>3.</w:t>
      </w:r>
      <w:r>
        <w:rPr>
          <w:rFonts w:cs="宋体" w:hint="eastAsia"/>
        </w:rPr>
        <w:t>lǒng  zhē  sǎn  mú  lóng  zhé  sàn  mó</w:t>
      </w:r>
    </w:p>
    <w:p w14:paraId="103A6979" w14:textId="77777777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4.</w:t>
      </w:r>
      <w:r>
        <w:rPr>
          <w:rFonts w:ascii="Calibri" w:hAnsi="Calibri" w:cs="Calibri" w:hint="eastAsia"/>
        </w:rPr>
        <w:t>娇嫩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骄傲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辨别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辩论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严厉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历史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秘密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蜜蜂</w:t>
      </w:r>
    </w:p>
    <w:p w14:paraId="0E7893A1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5.</w:t>
      </w:r>
    </w:p>
    <w:p w14:paraId="6059BCB5" w14:textId="5D653394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）亮晶晶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绿油油</w:t>
      </w:r>
      <w:r>
        <w:rPr>
          <w:rFonts w:ascii="Calibri" w:hAnsi="Calibri" w:cs="Calibri" w:hint="eastAsia"/>
        </w:rPr>
        <w:t xml:space="preserve">   </w:t>
      </w:r>
    </w:p>
    <w:p w14:paraId="16F8AF2E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）孜孜以求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念念有词</w:t>
      </w:r>
      <w:r>
        <w:rPr>
          <w:rFonts w:ascii="Calibri" w:hAnsi="Calibri" w:cs="Calibri" w:hint="eastAsia"/>
        </w:rPr>
        <w:t xml:space="preserve">   </w:t>
      </w:r>
    </w:p>
    <w:p w14:paraId="2BED0F44" w14:textId="6DA9679C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）自由自在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人来人往</w:t>
      </w:r>
    </w:p>
    <w:p w14:paraId="7CD7AA3E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6.</w:t>
      </w:r>
    </w:p>
    <w:p w14:paraId="34817DF3" w14:textId="42C43951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）神秘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神奇</w:t>
      </w:r>
      <w:r>
        <w:rPr>
          <w:rFonts w:ascii="Calibri" w:hAnsi="Calibri" w:cs="Calibri" w:hint="eastAsia"/>
        </w:rPr>
        <w:t xml:space="preserve">    </w:t>
      </w:r>
    </w:p>
    <w:p w14:paraId="406F620B" w14:textId="03858665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）持续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连续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继续</w:t>
      </w:r>
    </w:p>
    <w:p w14:paraId="5719760A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7.</w:t>
      </w:r>
    </w:p>
    <w:p w14:paraId="0C111EA2" w14:textId="13120D3C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/>
        </w:rPr>
        <w:t>④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/>
        </w:rPr>
        <w:t>①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4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/>
        </w:rPr>
        <w:t>③</w:t>
      </w:r>
    </w:p>
    <w:p w14:paraId="720E38F1" w14:textId="77777777" w:rsidR="00575FC4" w:rsidRDefault="00C75D4F">
      <w:pPr>
        <w:ind w:leftChars="200" w:left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8.</w:t>
      </w:r>
    </w:p>
    <w:p w14:paraId="481ACC16" w14:textId="47145503" w:rsidR="00575FC4" w:rsidRDefault="00C75D4F">
      <w:pPr>
        <w:ind w:leftChars="200" w:left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）删去“首先”。</w:t>
      </w:r>
      <w:r>
        <w:rPr>
          <w:rFonts w:ascii="Calibri" w:hAnsi="Calibri" w:cs="Calibri" w:hint="eastAsia"/>
        </w:rPr>
        <w:t xml:space="preserve">    </w:t>
      </w:r>
    </w:p>
    <w:p w14:paraId="17E020BF" w14:textId="77777777" w:rsidR="00575FC4" w:rsidRDefault="00C75D4F">
      <w:pPr>
        <w:ind w:leftChars="200" w:left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）示例：微风吹来，银杏树的叶子在枝头跳起了欢快的舞蹈。</w:t>
      </w:r>
      <w:r>
        <w:rPr>
          <w:rFonts w:ascii="Calibri" w:hAnsi="Calibri" w:cs="Calibri" w:hint="eastAsia"/>
        </w:rPr>
        <w:t xml:space="preserve">  </w:t>
      </w:r>
    </w:p>
    <w:p w14:paraId="07D0F024" w14:textId="26AB6220" w:rsidR="00D75E58" w:rsidRDefault="00C75D4F">
      <w:pPr>
        <w:ind w:leftChars="200" w:left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）裁缝又补充一句，不过，他指的是明年冬天。</w:t>
      </w:r>
    </w:p>
    <w:p w14:paraId="75994CE6" w14:textId="77777777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9.6  1  5  2  3  4  </w:t>
      </w:r>
    </w:p>
    <w:p w14:paraId="0CB81291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10.</w:t>
      </w:r>
    </w:p>
    <w:p w14:paraId="33C4A523" w14:textId="19FFFDCB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）一模一样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很威武很镇静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一转眼</w:t>
      </w:r>
      <w:r>
        <w:rPr>
          <w:rFonts w:ascii="Calibri" w:hAnsi="Calibri" w:cs="Calibri" w:hint="eastAsia"/>
        </w:rPr>
        <w:t xml:space="preserve">    </w:t>
      </w:r>
    </w:p>
    <w:p w14:paraId="1527F9C3" w14:textId="0C54FEEE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）比喻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戴着斗笠的孩子们</w:t>
      </w:r>
      <w:r>
        <w:rPr>
          <w:rFonts w:ascii="Calibri" w:hAnsi="Calibri" w:cs="Calibri" w:hint="eastAsia"/>
        </w:rPr>
        <w:t xml:space="preserve">   </w:t>
      </w:r>
    </w:p>
    <w:p w14:paraId="61E12B8A" w14:textId="77777777" w:rsidR="00575FC4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）宋庆龄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守信用</w:t>
      </w:r>
      <w:r>
        <w:rPr>
          <w:rFonts w:ascii="Calibri" w:hAnsi="Calibri" w:cs="Calibri" w:hint="eastAsia"/>
        </w:rPr>
        <w:t xml:space="preserve">    </w:t>
      </w:r>
    </w:p>
    <w:p w14:paraId="39A55806" w14:textId="0CACF289" w:rsidR="00D75E58" w:rsidRDefault="00C75D4F">
      <w:pPr>
        <w:ind w:firstLineChars="200" w:firstLine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4</w:t>
      </w:r>
      <w:r>
        <w:rPr>
          <w:rFonts w:ascii="Calibri" w:hAnsi="Calibri" w:cs="Calibri" w:hint="eastAsia"/>
        </w:rPr>
        <w:t>）白居易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长恨春归无觅处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不知转入此中来</w:t>
      </w:r>
    </w:p>
    <w:p w14:paraId="601E158F" w14:textId="77777777" w:rsidR="00575FC4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二、</w:t>
      </w:r>
    </w:p>
    <w:p w14:paraId="1C360D28" w14:textId="2ADFA087" w:rsidR="00575FC4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1.</w:t>
      </w:r>
      <w:r>
        <w:rPr>
          <w:rFonts w:ascii="Calibri" w:hAnsi="Calibri" w:cs="Calibri" w:hint="eastAsia"/>
        </w:rPr>
        <w:t>野菊花</w:t>
      </w:r>
      <w:r>
        <w:rPr>
          <w:rFonts w:ascii="Calibri" w:hAnsi="Calibri" w:cs="Calibri" w:hint="eastAsia"/>
        </w:rPr>
        <w:t xml:space="preserve">    </w:t>
      </w:r>
    </w:p>
    <w:p w14:paraId="594E45FB" w14:textId="77777777" w:rsidR="00575FC4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2.A.</w:t>
      </w:r>
      <w:r>
        <w:rPr>
          <w:rFonts w:ascii="Calibri" w:hAnsi="Calibri" w:cs="Calibri" w:hint="eastAsia"/>
        </w:rPr>
        <w:t>②</w:t>
      </w:r>
      <w:r>
        <w:rPr>
          <w:rFonts w:ascii="Calibri" w:hAnsi="Calibri" w:cs="Calibri" w:hint="eastAsia"/>
        </w:rPr>
        <w:t xml:space="preserve">  B.</w:t>
      </w:r>
      <w:r>
        <w:rPr>
          <w:rFonts w:ascii="Calibri" w:hAnsi="Calibri" w:cs="Calibri" w:hint="eastAsia"/>
        </w:rPr>
        <w:t>①</w:t>
      </w:r>
      <w:r>
        <w:rPr>
          <w:rFonts w:ascii="Calibri" w:hAnsi="Calibri" w:cs="Calibri" w:hint="eastAsia"/>
        </w:rPr>
        <w:t xml:space="preserve">  C.</w:t>
      </w:r>
      <w:r>
        <w:rPr>
          <w:rFonts w:ascii="Calibri" w:hAnsi="Calibri" w:cs="Calibri" w:hint="eastAsia"/>
        </w:rPr>
        <w:t>③</w:t>
      </w:r>
      <w:r>
        <w:rPr>
          <w:rFonts w:ascii="Calibri" w:hAnsi="Calibri" w:cs="Calibri" w:hint="eastAsia"/>
        </w:rPr>
        <w:t xml:space="preserve">    </w:t>
      </w:r>
    </w:p>
    <w:p w14:paraId="6A3C0605" w14:textId="77777777" w:rsidR="00575FC4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3.</w:t>
      </w:r>
      <w:r>
        <w:rPr>
          <w:rFonts w:ascii="Calibri" w:hAnsi="Calibri" w:cs="Calibri" w:hint="eastAsia"/>
          <w:u w:val="wave"/>
        </w:rPr>
        <w:t>人不也需要有一点野菊花的精神吗？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 w:hint="eastAsia"/>
        </w:rPr>
        <w:t>人也需要有一点野菊花的精神。</w:t>
      </w:r>
      <w:r>
        <w:rPr>
          <w:rFonts w:ascii="Calibri" w:hAnsi="Calibri" w:cs="Calibri" w:hint="eastAsia"/>
        </w:rPr>
        <w:t xml:space="preserve">    </w:t>
      </w:r>
    </w:p>
    <w:p w14:paraId="172EC223" w14:textId="7D2E09D4" w:rsidR="00D75E58" w:rsidRDefault="00C75D4F">
      <w:pPr>
        <w:ind w:left="480" w:hangingChars="200" w:hanging="48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4.A.</w:t>
      </w:r>
      <w:r>
        <w:rPr>
          <w:rFonts w:ascii="Calibri" w:hAnsi="Calibri" w:cs="Calibri" w:hint="eastAsia"/>
        </w:rPr>
        <w:t>消炎止血</w:t>
      </w:r>
      <w:r>
        <w:rPr>
          <w:rFonts w:ascii="Calibri" w:hAnsi="Calibri" w:cs="Calibri" w:hint="eastAsia"/>
        </w:rPr>
        <w:t xml:space="preserve">  B.</w:t>
      </w:r>
      <w:r>
        <w:rPr>
          <w:rFonts w:ascii="Calibri" w:hAnsi="Calibri" w:cs="Calibri" w:hint="eastAsia"/>
        </w:rPr>
        <w:t>清热败火</w:t>
      </w:r>
      <w:r>
        <w:rPr>
          <w:rFonts w:ascii="Calibri" w:hAnsi="Calibri" w:cs="Calibri" w:hint="eastAsia"/>
        </w:rPr>
        <w:t xml:space="preserve">  C.</w:t>
      </w:r>
      <w:r>
        <w:rPr>
          <w:rFonts w:ascii="Calibri" w:hAnsi="Calibri" w:cs="Calibri" w:hint="eastAsia"/>
        </w:rPr>
        <w:t>治感冒</w:t>
      </w:r>
      <w:r>
        <w:rPr>
          <w:rFonts w:ascii="Calibri" w:hAnsi="Calibri" w:cs="Calibri" w:hint="eastAsia"/>
        </w:rPr>
        <w:t xml:space="preserve">  D.</w:t>
      </w:r>
      <w:r>
        <w:rPr>
          <w:rFonts w:ascii="Calibri" w:hAnsi="Calibri" w:cs="Calibri" w:hint="eastAsia"/>
        </w:rPr>
        <w:t>泡茶喝</w:t>
      </w:r>
      <w:r>
        <w:rPr>
          <w:rFonts w:ascii="Calibri" w:hAnsi="Calibri" w:cs="Calibri" w:hint="eastAsia"/>
        </w:rPr>
        <w:t xml:space="preserve"> </w:t>
      </w:r>
    </w:p>
    <w:p w14:paraId="77DA7807" w14:textId="77777777" w:rsidR="00C75D4F" w:rsidRDefault="00C75D4F">
      <w:pPr>
        <w:ind w:leftChars="100" w:left="480" w:hangingChars="100" w:hanging="240"/>
        <w:jc w:val="left"/>
      </w:pPr>
      <w:r>
        <w:rPr>
          <w:rFonts w:ascii="Calibri" w:hAnsi="Calibri" w:cs="Calibri" w:hint="eastAsia"/>
        </w:rPr>
        <w:t xml:space="preserve">  5.</w:t>
      </w:r>
      <w:r>
        <w:rPr>
          <w:rFonts w:ascii="Calibri" w:hAnsi="Calibri" w:cs="Calibri" w:hint="eastAsia"/>
        </w:rPr>
        <w:t>朴素、顽强、无私奉献的精神。</w:t>
      </w:r>
    </w:p>
    <w:sectPr w:rsidR="00C75D4F">
      <w:pgSz w:w="11906" w:h="16838"/>
      <w:pgMar w:top="1440" w:right="1134" w:bottom="56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DBBDD" w14:textId="77777777" w:rsidR="00A10630" w:rsidRDefault="00A10630" w:rsidP="00B826CA">
      <w:pPr>
        <w:spacing w:line="240" w:lineRule="auto"/>
      </w:pPr>
      <w:r>
        <w:separator/>
      </w:r>
    </w:p>
  </w:endnote>
  <w:endnote w:type="continuationSeparator" w:id="0">
    <w:p w14:paraId="3C591EA8" w14:textId="77777777" w:rsidR="00A10630" w:rsidRDefault="00A10630" w:rsidP="00B82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6F7F1" w14:textId="77777777" w:rsidR="00A10630" w:rsidRDefault="00A10630" w:rsidP="00B826CA">
      <w:pPr>
        <w:spacing w:line="240" w:lineRule="auto"/>
      </w:pPr>
      <w:r>
        <w:separator/>
      </w:r>
    </w:p>
  </w:footnote>
  <w:footnote w:type="continuationSeparator" w:id="0">
    <w:p w14:paraId="25D906E4" w14:textId="77777777" w:rsidR="00A10630" w:rsidRDefault="00A10630" w:rsidP="00B826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43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6E3"/>
    <w:rsid w:val="00003B25"/>
    <w:rsid w:val="0000540A"/>
    <w:rsid w:val="00007C18"/>
    <w:rsid w:val="000179E9"/>
    <w:rsid w:val="000236D6"/>
    <w:rsid w:val="000239FA"/>
    <w:rsid w:val="0005651F"/>
    <w:rsid w:val="00062E32"/>
    <w:rsid w:val="0007764D"/>
    <w:rsid w:val="00081678"/>
    <w:rsid w:val="0008307C"/>
    <w:rsid w:val="0008667B"/>
    <w:rsid w:val="00096AE2"/>
    <w:rsid w:val="000A05C4"/>
    <w:rsid w:val="000B6914"/>
    <w:rsid w:val="000E032D"/>
    <w:rsid w:val="000E31E3"/>
    <w:rsid w:val="000E433A"/>
    <w:rsid w:val="000E489D"/>
    <w:rsid w:val="000E7D28"/>
    <w:rsid w:val="000F5E18"/>
    <w:rsid w:val="000F5EDC"/>
    <w:rsid w:val="000F63A5"/>
    <w:rsid w:val="000F6E2D"/>
    <w:rsid w:val="00104565"/>
    <w:rsid w:val="00112405"/>
    <w:rsid w:val="00115C9D"/>
    <w:rsid w:val="00147570"/>
    <w:rsid w:val="00155140"/>
    <w:rsid w:val="00166474"/>
    <w:rsid w:val="00171F26"/>
    <w:rsid w:val="00173394"/>
    <w:rsid w:val="001843E8"/>
    <w:rsid w:val="001A249E"/>
    <w:rsid w:val="001A2DD9"/>
    <w:rsid w:val="001A3BFF"/>
    <w:rsid w:val="001A7499"/>
    <w:rsid w:val="001B4BA1"/>
    <w:rsid w:val="001D0322"/>
    <w:rsid w:val="001E3CC9"/>
    <w:rsid w:val="001E6F99"/>
    <w:rsid w:val="001F6B6A"/>
    <w:rsid w:val="00205734"/>
    <w:rsid w:val="00206B1E"/>
    <w:rsid w:val="00216122"/>
    <w:rsid w:val="0022352B"/>
    <w:rsid w:val="002310CD"/>
    <w:rsid w:val="002376BE"/>
    <w:rsid w:val="00241137"/>
    <w:rsid w:val="002426A0"/>
    <w:rsid w:val="00251AFF"/>
    <w:rsid w:val="00262C14"/>
    <w:rsid w:val="00267864"/>
    <w:rsid w:val="00277569"/>
    <w:rsid w:val="002838C6"/>
    <w:rsid w:val="00287183"/>
    <w:rsid w:val="00287811"/>
    <w:rsid w:val="00290BA3"/>
    <w:rsid w:val="002921B0"/>
    <w:rsid w:val="002949B2"/>
    <w:rsid w:val="002968F1"/>
    <w:rsid w:val="002B3322"/>
    <w:rsid w:val="002C11BE"/>
    <w:rsid w:val="002C3C0B"/>
    <w:rsid w:val="002C3E6C"/>
    <w:rsid w:val="002E2395"/>
    <w:rsid w:val="002E23BD"/>
    <w:rsid w:val="002F675E"/>
    <w:rsid w:val="0030404A"/>
    <w:rsid w:val="00322F52"/>
    <w:rsid w:val="00332573"/>
    <w:rsid w:val="003422C1"/>
    <w:rsid w:val="003430F0"/>
    <w:rsid w:val="00361829"/>
    <w:rsid w:val="00377F22"/>
    <w:rsid w:val="00384386"/>
    <w:rsid w:val="003A212B"/>
    <w:rsid w:val="003A787E"/>
    <w:rsid w:val="003B3848"/>
    <w:rsid w:val="003C2216"/>
    <w:rsid w:val="003E0D7A"/>
    <w:rsid w:val="003F1804"/>
    <w:rsid w:val="00400524"/>
    <w:rsid w:val="00405665"/>
    <w:rsid w:val="00421E81"/>
    <w:rsid w:val="00425EFB"/>
    <w:rsid w:val="00430B29"/>
    <w:rsid w:val="00432BE0"/>
    <w:rsid w:val="00440AC9"/>
    <w:rsid w:val="00444386"/>
    <w:rsid w:val="00446675"/>
    <w:rsid w:val="0045345D"/>
    <w:rsid w:val="00464FDB"/>
    <w:rsid w:val="00481989"/>
    <w:rsid w:val="00485833"/>
    <w:rsid w:val="00492BA5"/>
    <w:rsid w:val="00497F95"/>
    <w:rsid w:val="004A7427"/>
    <w:rsid w:val="004B6658"/>
    <w:rsid w:val="004C61AC"/>
    <w:rsid w:val="004D1BF1"/>
    <w:rsid w:val="004D4EE6"/>
    <w:rsid w:val="004E30DC"/>
    <w:rsid w:val="004F4A08"/>
    <w:rsid w:val="00503F53"/>
    <w:rsid w:val="00521A46"/>
    <w:rsid w:val="00552D2D"/>
    <w:rsid w:val="0057333C"/>
    <w:rsid w:val="00575FC4"/>
    <w:rsid w:val="00581B5A"/>
    <w:rsid w:val="005B1D4F"/>
    <w:rsid w:val="005B23EE"/>
    <w:rsid w:val="005B5B4F"/>
    <w:rsid w:val="005D0EAC"/>
    <w:rsid w:val="005D56E3"/>
    <w:rsid w:val="005D621F"/>
    <w:rsid w:val="005E5A2E"/>
    <w:rsid w:val="005F6CC0"/>
    <w:rsid w:val="006101FA"/>
    <w:rsid w:val="006120DF"/>
    <w:rsid w:val="00623576"/>
    <w:rsid w:val="006301BB"/>
    <w:rsid w:val="00630CA7"/>
    <w:rsid w:val="00632F11"/>
    <w:rsid w:val="0064096B"/>
    <w:rsid w:val="00656226"/>
    <w:rsid w:val="0066073C"/>
    <w:rsid w:val="006807D6"/>
    <w:rsid w:val="00684122"/>
    <w:rsid w:val="006D5120"/>
    <w:rsid w:val="006E6A85"/>
    <w:rsid w:val="006F0C61"/>
    <w:rsid w:val="006F268B"/>
    <w:rsid w:val="006F75F8"/>
    <w:rsid w:val="00701F5D"/>
    <w:rsid w:val="007074B8"/>
    <w:rsid w:val="00711CE3"/>
    <w:rsid w:val="0071629B"/>
    <w:rsid w:val="00721F76"/>
    <w:rsid w:val="007355BA"/>
    <w:rsid w:val="00746268"/>
    <w:rsid w:val="007810C5"/>
    <w:rsid w:val="00785DB0"/>
    <w:rsid w:val="00792182"/>
    <w:rsid w:val="0079744C"/>
    <w:rsid w:val="007A3D2D"/>
    <w:rsid w:val="007A5234"/>
    <w:rsid w:val="007B01D0"/>
    <w:rsid w:val="007B3ECE"/>
    <w:rsid w:val="007C5603"/>
    <w:rsid w:val="007D0CFA"/>
    <w:rsid w:val="007D532C"/>
    <w:rsid w:val="007D5BB6"/>
    <w:rsid w:val="007E4D4C"/>
    <w:rsid w:val="00801EBD"/>
    <w:rsid w:val="00805B66"/>
    <w:rsid w:val="00823FF9"/>
    <w:rsid w:val="00827C65"/>
    <w:rsid w:val="008309D6"/>
    <w:rsid w:val="008323DC"/>
    <w:rsid w:val="00833ADC"/>
    <w:rsid w:val="00837BC4"/>
    <w:rsid w:val="00850757"/>
    <w:rsid w:val="008760F8"/>
    <w:rsid w:val="008A379E"/>
    <w:rsid w:val="008B0D1A"/>
    <w:rsid w:val="008B291E"/>
    <w:rsid w:val="008C3375"/>
    <w:rsid w:val="008E1A72"/>
    <w:rsid w:val="008E1C6F"/>
    <w:rsid w:val="00910CCF"/>
    <w:rsid w:val="0091107C"/>
    <w:rsid w:val="00913DC7"/>
    <w:rsid w:val="00945D7B"/>
    <w:rsid w:val="00962926"/>
    <w:rsid w:val="00962B93"/>
    <w:rsid w:val="00964BE9"/>
    <w:rsid w:val="00974640"/>
    <w:rsid w:val="0098770D"/>
    <w:rsid w:val="00994289"/>
    <w:rsid w:val="009C0855"/>
    <w:rsid w:val="009C45DD"/>
    <w:rsid w:val="009C7B70"/>
    <w:rsid w:val="009E1B44"/>
    <w:rsid w:val="009E7F28"/>
    <w:rsid w:val="00A01401"/>
    <w:rsid w:val="00A10630"/>
    <w:rsid w:val="00A1380D"/>
    <w:rsid w:val="00A20F31"/>
    <w:rsid w:val="00A229A6"/>
    <w:rsid w:val="00A404A1"/>
    <w:rsid w:val="00A45A26"/>
    <w:rsid w:val="00A7606C"/>
    <w:rsid w:val="00A8021A"/>
    <w:rsid w:val="00A83D3B"/>
    <w:rsid w:val="00A86563"/>
    <w:rsid w:val="00AA22C3"/>
    <w:rsid w:val="00AB0905"/>
    <w:rsid w:val="00AC5641"/>
    <w:rsid w:val="00AD7DE1"/>
    <w:rsid w:val="00AE353D"/>
    <w:rsid w:val="00B0032F"/>
    <w:rsid w:val="00B050FC"/>
    <w:rsid w:val="00B248B4"/>
    <w:rsid w:val="00B518DB"/>
    <w:rsid w:val="00B57EBA"/>
    <w:rsid w:val="00B66000"/>
    <w:rsid w:val="00B77E5F"/>
    <w:rsid w:val="00B77F50"/>
    <w:rsid w:val="00B80E7A"/>
    <w:rsid w:val="00B84368"/>
    <w:rsid w:val="00B91431"/>
    <w:rsid w:val="00BA69ED"/>
    <w:rsid w:val="00BB1006"/>
    <w:rsid w:val="00BB138D"/>
    <w:rsid w:val="00BC0EDE"/>
    <w:rsid w:val="00BC10CF"/>
    <w:rsid w:val="00BC5707"/>
    <w:rsid w:val="00BD7ADB"/>
    <w:rsid w:val="00BE0D29"/>
    <w:rsid w:val="00C07510"/>
    <w:rsid w:val="00C11DBB"/>
    <w:rsid w:val="00C12651"/>
    <w:rsid w:val="00C20176"/>
    <w:rsid w:val="00C24FB8"/>
    <w:rsid w:val="00C26A60"/>
    <w:rsid w:val="00C45D1A"/>
    <w:rsid w:val="00C47762"/>
    <w:rsid w:val="00C47F5C"/>
    <w:rsid w:val="00C72700"/>
    <w:rsid w:val="00C75D4F"/>
    <w:rsid w:val="00C864B3"/>
    <w:rsid w:val="00C92C40"/>
    <w:rsid w:val="00C979C3"/>
    <w:rsid w:val="00CB7142"/>
    <w:rsid w:val="00CC1EC8"/>
    <w:rsid w:val="00CE422E"/>
    <w:rsid w:val="00CE7BF9"/>
    <w:rsid w:val="00CF20B2"/>
    <w:rsid w:val="00D060F3"/>
    <w:rsid w:val="00D06423"/>
    <w:rsid w:val="00D0712B"/>
    <w:rsid w:val="00D07CD4"/>
    <w:rsid w:val="00D11FB4"/>
    <w:rsid w:val="00D13AA9"/>
    <w:rsid w:val="00D13C37"/>
    <w:rsid w:val="00D32D97"/>
    <w:rsid w:val="00D3515D"/>
    <w:rsid w:val="00D54606"/>
    <w:rsid w:val="00D74240"/>
    <w:rsid w:val="00D74CDE"/>
    <w:rsid w:val="00D75E58"/>
    <w:rsid w:val="00D85EBE"/>
    <w:rsid w:val="00D95A2D"/>
    <w:rsid w:val="00DB18F2"/>
    <w:rsid w:val="00DC20B0"/>
    <w:rsid w:val="00DD2E22"/>
    <w:rsid w:val="00DE55B0"/>
    <w:rsid w:val="00DE5EFD"/>
    <w:rsid w:val="00DF3EE8"/>
    <w:rsid w:val="00E14058"/>
    <w:rsid w:val="00E177C1"/>
    <w:rsid w:val="00E20B4F"/>
    <w:rsid w:val="00E235A1"/>
    <w:rsid w:val="00E30679"/>
    <w:rsid w:val="00E3332F"/>
    <w:rsid w:val="00E3552C"/>
    <w:rsid w:val="00E47801"/>
    <w:rsid w:val="00E535AC"/>
    <w:rsid w:val="00E538E0"/>
    <w:rsid w:val="00E54AA1"/>
    <w:rsid w:val="00E70A9E"/>
    <w:rsid w:val="00E712C9"/>
    <w:rsid w:val="00E804B6"/>
    <w:rsid w:val="00E850BF"/>
    <w:rsid w:val="00E966D2"/>
    <w:rsid w:val="00EA0E70"/>
    <w:rsid w:val="00EA5727"/>
    <w:rsid w:val="00EA633E"/>
    <w:rsid w:val="00EB7655"/>
    <w:rsid w:val="00EC7D05"/>
    <w:rsid w:val="00ED5C1F"/>
    <w:rsid w:val="00ED6E8F"/>
    <w:rsid w:val="00EE1A93"/>
    <w:rsid w:val="00EE6ACE"/>
    <w:rsid w:val="00EF46AA"/>
    <w:rsid w:val="00EF4B0D"/>
    <w:rsid w:val="00F02CEC"/>
    <w:rsid w:val="00F1046D"/>
    <w:rsid w:val="00F12D52"/>
    <w:rsid w:val="00F15D46"/>
    <w:rsid w:val="00F2404A"/>
    <w:rsid w:val="00F26DA3"/>
    <w:rsid w:val="00F32DF7"/>
    <w:rsid w:val="00F35608"/>
    <w:rsid w:val="00F42D8E"/>
    <w:rsid w:val="00F60F60"/>
    <w:rsid w:val="00F63644"/>
    <w:rsid w:val="00F6648E"/>
    <w:rsid w:val="00F803D3"/>
    <w:rsid w:val="00F96015"/>
    <w:rsid w:val="00FA6BAA"/>
    <w:rsid w:val="00FE180F"/>
    <w:rsid w:val="00FE1DE9"/>
    <w:rsid w:val="00FF5767"/>
    <w:rsid w:val="00FF788C"/>
    <w:rsid w:val="01294036"/>
    <w:rsid w:val="01C427FF"/>
    <w:rsid w:val="01EA57BE"/>
    <w:rsid w:val="022642CB"/>
    <w:rsid w:val="024E6809"/>
    <w:rsid w:val="02B833C4"/>
    <w:rsid w:val="033D06CE"/>
    <w:rsid w:val="039E0779"/>
    <w:rsid w:val="04351A11"/>
    <w:rsid w:val="043B1D4A"/>
    <w:rsid w:val="04684B98"/>
    <w:rsid w:val="04C92450"/>
    <w:rsid w:val="04D105D6"/>
    <w:rsid w:val="04E07D76"/>
    <w:rsid w:val="04E9681A"/>
    <w:rsid w:val="050100E8"/>
    <w:rsid w:val="050E0DD6"/>
    <w:rsid w:val="052B5D5F"/>
    <w:rsid w:val="054D1DB9"/>
    <w:rsid w:val="057E141E"/>
    <w:rsid w:val="059D35DA"/>
    <w:rsid w:val="05B40942"/>
    <w:rsid w:val="05C678D6"/>
    <w:rsid w:val="069D418C"/>
    <w:rsid w:val="06BE5E86"/>
    <w:rsid w:val="06D5545D"/>
    <w:rsid w:val="071508FB"/>
    <w:rsid w:val="07235FB5"/>
    <w:rsid w:val="076E394C"/>
    <w:rsid w:val="077E32E9"/>
    <w:rsid w:val="079646B6"/>
    <w:rsid w:val="080731B7"/>
    <w:rsid w:val="08436A1B"/>
    <w:rsid w:val="08A147A2"/>
    <w:rsid w:val="08E92F06"/>
    <w:rsid w:val="09A108B6"/>
    <w:rsid w:val="09BE6128"/>
    <w:rsid w:val="09D0782B"/>
    <w:rsid w:val="0A0F7F69"/>
    <w:rsid w:val="0A122222"/>
    <w:rsid w:val="0A496891"/>
    <w:rsid w:val="0A6E79DF"/>
    <w:rsid w:val="0AC2294E"/>
    <w:rsid w:val="0AD360BE"/>
    <w:rsid w:val="0AD937F6"/>
    <w:rsid w:val="0C31461E"/>
    <w:rsid w:val="0C545D31"/>
    <w:rsid w:val="0C9055FD"/>
    <w:rsid w:val="0C9D53BD"/>
    <w:rsid w:val="0CA27A29"/>
    <w:rsid w:val="0CD010CB"/>
    <w:rsid w:val="0D1D65BB"/>
    <w:rsid w:val="0D321F2C"/>
    <w:rsid w:val="0D344A63"/>
    <w:rsid w:val="0D4927BA"/>
    <w:rsid w:val="0D88789A"/>
    <w:rsid w:val="0D8B32BE"/>
    <w:rsid w:val="0DFB11C5"/>
    <w:rsid w:val="0E10783B"/>
    <w:rsid w:val="0E2150AC"/>
    <w:rsid w:val="0E421F77"/>
    <w:rsid w:val="0E6556D4"/>
    <w:rsid w:val="0E731F0E"/>
    <w:rsid w:val="0E7F285F"/>
    <w:rsid w:val="0EC05CFA"/>
    <w:rsid w:val="0EF84FA0"/>
    <w:rsid w:val="0F4827E6"/>
    <w:rsid w:val="0F5626AA"/>
    <w:rsid w:val="0F8337B4"/>
    <w:rsid w:val="0FA75F30"/>
    <w:rsid w:val="0FBB7B8B"/>
    <w:rsid w:val="0FC15A22"/>
    <w:rsid w:val="0FC25192"/>
    <w:rsid w:val="0FC92E6B"/>
    <w:rsid w:val="0FD61415"/>
    <w:rsid w:val="100D4FE6"/>
    <w:rsid w:val="103A712C"/>
    <w:rsid w:val="10810881"/>
    <w:rsid w:val="10B720AA"/>
    <w:rsid w:val="115F2486"/>
    <w:rsid w:val="117245A2"/>
    <w:rsid w:val="11AB1D30"/>
    <w:rsid w:val="12021B83"/>
    <w:rsid w:val="1207178D"/>
    <w:rsid w:val="125E5583"/>
    <w:rsid w:val="12693B8F"/>
    <w:rsid w:val="12727C87"/>
    <w:rsid w:val="12C078D2"/>
    <w:rsid w:val="12C214B0"/>
    <w:rsid w:val="130304DC"/>
    <w:rsid w:val="13535AC1"/>
    <w:rsid w:val="135D5523"/>
    <w:rsid w:val="13810980"/>
    <w:rsid w:val="13A4255F"/>
    <w:rsid w:val="15412D06"/>
    <w:rsid w:val="159E51B6"/>
    <w:rsid w:val="15E812D4"/>
    <w:rsid w:val="160E2191"/>
    <w:rsid w:val="16B961F6"/>
    <w:rsid w:val="16CB4ACD"/>
    <w:rsid w:val="1763019A"/>
    <w:rsid w:val="17D71495"/>
    <w:rsid w:val="1801649E"/>
    <w:rsid w:val="184C366B"/>
    <w:rsid w:val="18873136"/>
    <w:rsid w:val="18A15075"/>
    <w:rsid w:val="18DF789D"/>
    <w:rsid w:val="19433723"/>
    <w:rsid w:val="194430C3"/>
    <w:rsid w:val="19B94B36"/>
    <w:rsid w:val="19D90F35"/>
    <w:rsid w:val="19EA4162"/>
    <w:rsid w:val="1A291BBD"/>
    <w:rsid w:val="1B8E67A6"/>
    <w:rsid w:val="1BAF40AC"/>
    <w:rsid w:val="1C0D414D"/>
    <w:rsid w:val="1C386CAE"/>
    <w:rsid w:val="1CA24249"/>
    <w:rsid w:val="1CC65A17"/>
    <w:rsid w:val="1D1447C1"/>
    <w:rsid w:val="1D3B4EE3"/>
    <w:rsid w:val="1D652687"/>
    <w:rsid w:val="1D8D6757"/>
    <w:rsid w:val="1DD62CDF"/>
    <w:rsid w:val="1DEA5B38"/>
    <w:rsid w:val="1DF26EB6"/>
    <w:rsid w:val="1E053D85"/>
    <w:rsid w:val="1EB77828"/>
    <w:rsid w:val="1EB938A8"/>
    <w:rsid w:val="1ECB71F0"/>
    <w:rsid w:val="1F464555"/>
    <w:rsid w:val="1FE72F98"/>
    <w:rsid w:val="20060878"/>
    <w:rsid w:val="201F1041"/>
    <w:rsid w:val="205E03E6"/>
    <w:rsid w:val="205F3839"/>
    <w:rsid w:val="206C79F4"/>
    <w:rsid w:val="212E3E4B"/>
    <w:rsid w:val="218B5441"/>
    <w:rsid w:val="22154842"/>
    <w:rsid w:val="221F201A"/>
    <w:rsid w:val="22B16919"/>
    <w:rsid w:val="22D15593"/>
    <w:rsid w:val="22F67025"/>
    <w:rsid w:val="22FF1C2B"/>
    <w:rsid w:val="23361CA7"/>
    <w:rsid w:val="23B93AB9"/>
    <w:rsid w:val="243C72B0"/>
    <w:rsid w:val="245E3A23"/>
    <w:rsid w:val="246C3C73"/>
    <w:rsid w:val="246F6961"/>
    <w:rsid w:val="2499160C"/>
    <w:rsid w:val="24B311A5"/>
    <w:rsid w:val="24EC0D9B"/>
    <w:rsid w:val="250D177E"/>
    <w:rsid w:val="251A2764"/>
    <w:rsid w:val="25265519"/>
    <w:rsid w:val="25A35C5A"/>
    <w:rsid w:val="25AE7F45"/>
    <w:rsid w:val="25D41BE8"/>
    <w:rsid w:val="25E24F4C"/>
    <w:rsid w:val="25E92808"/>
    <w:rsid w:val="260F146E"/>
    <w:rsid w:val="26AE63A7"/>
    <w:rsid w:val="26CE569A"/>
    <w:rsid w:val="27186826"/>
    <w:rsid w:val="272F1078"/>
    <w:rsid w:val="27441AFE"/>
    <w:rsid w:val="27457438"/>
    <w:rsid w:val="274741CE"/>
    <w:rsid w:val="276B62F0"/>
    <w:rsid w:val="279E3E03"/>
    <w:rsid w:val="27B96904"/>
    <w:rsid w:val="27DE3147"/>
    <w:rsid w:val="27FF26DC"/>
    <w:rsid w:val="28644B39"/>
    <w:rsid w:val="28BE09C7"/>
    <w:rsid w:val="28CD01B0"/>
    <w:rsid w:val="292F3C64"/>
    <w:rsid w:val="293E7B3C"/>
    <w:rsid w:val="29612751"/>
    <w:rsid w:val="298C0AF2"/>
    <w:rsid w:val="29C27A57"/>
    <w:rsid w:val="29DF4C8B"/>
    <w:rsid w:val="2A144B7C"/>
    <w:rsid w:val="2A685E24"/>
    <w:rsid w:val="2A953F5E"/>
    <w:rsid w:val="2AFE3488"/>
    <w:rsid w:val="2B0514F4"/>
    <w:rsid w:val="2B6930F5"/>
    <w:rsid w:val="2B983059"/>
    <w:rsid w:val="2BB4289C"/>
    <w:rsid w:val="2C116B50"/>
    <w:rsid w:val="2C2715B9"/>
    <w:rsid w:val="2C510DB7"/>
    <w:rsid w:val="2C771D5B"/>
    <w:rsid w:val="2C7E036A"/>
    <w:rsid w:val="2CA8024D"/>
    <w:rsid w:val="2CBD5855"/>
    <w:rsid w:val="2CFA39C6"/>
    <w:rsid w:val="2D6513C0"/>
    <w:rsid w:val="2D95250E"/>
    <w:rsid w:val="2DAC16EF"/>
    <w:rsid w:val="2DB4147C"/>
    <w:rsid w:val="2E644D20"/>
    <w:rsid w:val="2E7E5CD9"/>
    <w:rsid w:val="2E891B72"/>
    <w:rsid w:val="2E8C7931"/>
    <w:rsid w:val="2F654F6F"/>
    <w:rsid w:val="2FFE4109"/>
    <w:rsid w:val="30294D32"/>
    <w:rsid w:val="3046730C"/>
    <w:rsid w:val="30817DDA"/>
    <w:rsid w:val="30A97597"/>
    <w:rsid w:val="312D5B75"/>
    <w:rsid w:val="313F3DA4"/>
    <w:rsid w:val="316856C6"/>
    <w:rsid w:val="31F72C0F"/>
    <w:rsid w:val="320846F8"/>
    <w:rsid w:val="325042ED"/>
    <w:rsid w:val="326367C5"/>
    <w:rsid w:val="32D62262"/>
    <w:rsid w:val="32E223A4"/>
    <w:rsid w:val="32FD0027"/>
    <w:rsid w:val="33251086"/>
    <w:rsid w:val="336E3B5E"/>
    <w:rsid w:val="33A62B40"/>
    <w:rsid w:val="341254C7"/>
    <w:rsid w:val="34184D18"/>
    <w:rsid w:val="342C1E3F"/>
    <w:rsid w:val="343D77E2"/>
    <w:rsid w:val="3464501A"/>
    <w:rsid w:val="347B482D"/>
    <w:rsid w:val="3491502D"/>
    <w:rsid w:val="34C26ED1"/>
    <w:rsid w:val="35192E25"/>
    <w:rsid w:val="35371C48"/>
    <w:rsid w:val="358177CD"/>
    <w:rsid w:val="35A84210"/>
    <w:rsid w:val="35AB2E0F"/>
    <w:rsid w:val="35CA1AA9"/>
    <w:rsid w:val="35E3100F"/>
    <w:rsid w:val="36005419"/>
    <w:rsid w:val="36893D28"/>
    <w:rsid w:val="36C6260F"/>
    <w:rsid w:val="36E242CD"/>
    <w:rsid w:val="37243D27"/>
    <w:rsid w:val="37554567"/>
    <w:rsid w:val="375A7576"/>
    <w:rsid w:val="3761751E"/>
    <w:rsid w:val="378029C8"/>
    <w:rsid w:val="37A36711"/>
    <w:rsid w:val="380E750C"/>
    <w:rsid w:val="38A26A58"/>
    <w:rsid w:val="38B95D5F"/>
    <w:rsid w:val="391B55B0"/>
    <w:rsid w:val="398F599D"/>
    <w:rsid w:val="39F30BBB"/>
    <w:rsid w:val="3A026175"/>
    <w:rsid w:val="3A071AA8"/>
    <w:rsid w:val="3A4D7C8F"/>
    <w:rsid w:val="3A5B0588"/>
    <w:rsid w:val="3A734F3F"/>
    <w:rsid w:val="3A812434"/>
    <w:rsid w:val="3A89163D"/>
    <w:rsid w:val="3BCA688C"/>
    <w:rsid w:val="3BFB34FB"/>
    <w:rsid w:val="3C345EEA"/>
    <w:rsid w:val="3C5A3047"/>
    <w:rsid w:val="3C7B2390"/>
    <w:rsid w:val="3CB128E4"/>
    <w:rsid w:val="3D4D1D65"/>
    <w:rsid w:val="3D713308"/>
    <w:rsid w:val="3D9653E4"/>
    <w:rsid w:val="3D991EFB"/>
    <w:rsid w:val="3DAE6012"/>
    <w:rsid w:val="3DB1015D"/>
    <w:rsid w:val="3DBC5EB0"/>
    <w:rsid w:val="3DE60BD2"/>
    <w:rsid w:val="3E3148D3"/>
    <w:rsid w:val="3EA76357"/>
    <w:rsid w:val="3EA84A8E"/>
    <w:rsid w:val="3EC855C5"/>
    <w:rsid w:val="3ED45114"/>
    <w:rsid w:val="3EEE22F9"/>
    <w:rsid w:val="3EEE4339"/>
    <w:rsid w:val="40340053"/>
    <w:rsid w:val="405A3DBF"/>
    <w:rsid w:val="40AC2A8F"/>
    <w:rsid w:val="40CC7DC9"/>
    <w:rsid w:val="40F863CE"/>
    <w:rsid w:val="415341D0"/>
    <w:rsid w:val="41544896"/>
    <w:rsid w:val="418550FC"/>
    <w:rsid w:val="41A60701"/>
    <w:rsid w:val="41CA7F4B"/>
    <w:rsid w:val="41D07DCE"/>
    <w:rsid w:val="41E6430B"/>
    <w:rsid w:val="42276530"/>
    <w:rsid w:val="42397B6C"/>
    <w:rsid w:val="42E83639"/>
    <w:rsid w:val="43A060A3"/>
    <w:rsid w:val="43A064F8"/>
    <w:rsid w:val="43C36F2C"/>
    <w:rsid w:val="43F53718"/>
    <w:rsid w:val="446F16AE"/>
    <w:rsid w:val="44DD3B1D"/>
    <w:rsid w:val="45073B43"/>
    <w:rsid w:val="4525147E"/>
    <w:rsid w:val="46015266"/>
    <w:rsid w:val="4611577B"/>
    <w:rsid w:val="46260ED8"/>
    <w:rsid w:val="463806C1"/>
    <w:rsid w:val="46510147"/>
    <w:rsid w:val="46B8198E"/>
    <w:rsid w:val="470D038A"/>
    <w:rsid w:val="471B7904"/>
    <w:rsid w:val="474E1F76"/>
    <w:rsid w:val="47563B3A"/>
    <w:rsid w:val="47BB7553"/>
    <w:rsid w:val="47CC65E9"/>
    <w:rsid w:val="48581B7B"/>
    <w:rsid w:val="48876289"/>
    <w:rsid w:val="489A3358"/>
    <w:rsid w:val="4903367F"/>
    <w:rsid w:val="49291A34"/>
    <w:rsid w:val="49302BBA"/>
    <w:rsid w:val="49316284"/>
    <w:rsid w:val="49700BCC"/>
    <w:rsid w:val="498D1442"/>
    <w:rsid w:val="499F5A3C"/>
    <w:rsid w:val="4A600ED3"/>
    <w:rsid w:val="4A6252ED"/>
    <w:rsid w:val="4AD9357B"/>
    <w:rsid w:val="4AFC6FE5"/>
    <w:rsid w:val="4B3236F7"/>
    <w:rsid w:val="4B425B8E"/>
    <w:rsid w:val="4BA27340"/>
    <w:rsid w:val="4BFF4969"/>
    <w:rsid w:val="4C675360"/>
    <w:rsid w:val="4C935105"/>
    <w:rsid w:val="4CEE3037"/>
    <w:rsid w:val="4D086EC2"/>
    <w:rsid w:val="4D676598"/>
    <w:rsid w:val="4D7267FB"/>
    <w:rsid w:val="4EE161E7"/>
    <w:rsid w:val="4EEA1AFF"/>
    <w:rsid w:val="4F440DDD"/>
    <w:rsid w:val="4F67105B"/>
    <w:rsid w:val="4F937860"/>
    <w:rsid w:val="4FD51A21"/>
    <w:rsid w:val="5026376D"/>
    <w:rsid w:val="50AE0863"/>
    <w:rsid w:val="51117A4D"/>
    <w:rsid w:val="51246233"/>
    <w:rsid w:val="51272854"/>
    <w:rsid w:val="515B0052"/>
    <w:rsid w:val="516367B3"/>
    <w:rsid w:val="51A256F5"/>
    <w:rsid w:val="51AA3707"/>
    <w:rsid w:val="51DE523C"/>
    <w:rsid w:val="51E61DF7"/>
    <w:rsid w:val="52141522"/>
    <w:rsid w:val="52DC73B3"/>
    <w:rsid w:val="52DE790D"/>
    <w:rsid w:val="533C3956"/>
    <w:rsid w:val="533C51F5"/>
    <w:rsid w:val="536B76D4"/>
    <w:rsid w:val="53780371"/>
    <w:rsid w:val="53815DE1"/>
    <w:rsid w:val="538547A9"/>
    <w:rsid w:val="53BD2739"/>
    <w:rsid w:val="53EA3146"/>
    <w:rsid w:val="542D530C"/>
    <w:rsid w:val="5449223B"/>
    <w:rsid w:val="547D4A97"/>
    <w:rsid w:val="54A328B7"/>
    <w:rsid w:val="54BC1020"/>
    <w:rsid w:val="54E6729C"/>
    <w:rsid w:val="54FF747D"/>
    <w:rsid w:val="550526AF"/>
    <w:rsid w:val="55A0059F"/>
    <w:rsid w:val="55D8564F"/>
    <w:rsid w:val="55ED384B"/>
    <w:rsid w:val="56702FE2"/>
    <w:rsid w:val="5671743D"/>
    <w:rsid w:val="567752BB"/>
    <w:rsid w:val="56821240"/>
    <w:rsid w:val="56C34314"/>
    <w:rsid w:val="56CA74CF"/>
    <w:rsid w:val="56D90EC2"/>
    <w:rsid w:val="57590E90"/>
    <w:rsid w:val="57726F56"/>
    <w:rsid w:val="57FE5A64"/>
    <w:rsid w:val="581466F2"/>
    <w:rsid w:val="5824286B"/>
    <w:rsid w:val="582A6D1A"/>
    <w:rsid w:val="582E4B98"/>
    <w:rsid w:val="583F0F4C"/>
    <w:rsid w:val="58503BA8"/>
    <w:rsid w:val="587371E6"/>
    <w:rsid w:val="58A6022E"/>
    <w:rsid w:val="58C4479A"/>
    <w:rsid w:val="59B91E2A"/>
    <w:rsid w:val="59F667DD"/>
    <w:rsid w:val="5A5D4742"/>
    <w:rsid w:val="5AA95F06"/>
    <w:rsid w:val="5ADB641C"/>
    <w:rsid w:val="5AF542F7"/>
    <w:rsid w:val="5B0B10BC"/>
    <w:rsid w:val="5B117A02"/>
    <w:rsid w:val="5B276FAC"/>
    <w:rsid w:val="5B54769A"/>
    <w:rsid w:val="5C165DD5"/>
    <w:rsid w:val="5C3645A0"/>
    <w:rsid w:val="5C4358BE"/>
    <w:rsid w:val="5D0952EC"/>
    <w:rsid w:val="5D4B7D39"/>
    <w:rsid w:val="5D69660F"/>
    <w:rsid w:val="5DA27662"/>
    <w:rsid w:val="5DBB3E9D"/>
    <w:rsid w:val="5DF76914"/>
    <w:rsid w:val="5E221B7F"/>
    <w:rsid w:val="5E6324D3"/>
    <w:rsid w:val="5E934924"/>
    <w:rsid w:val="5EA70A94"/>
    <w:rsid w:val="5EBF5DF8"/>
    <w:rsid w:val="5F0D3E85"/>
    <w:rsid w:val="5F2563D6"/>
    <w:rsid w:val="5F5A0FF6"/>
    <w:rsid w:val="5FD44F7A"/>
    <w:rsid w:val="607724F2"/>
    <w:rsid w:val="60C266D4"/>
    <w:rsid w:val="60CF4CA0"/>
    <w:rsid w:val="6108473E"/>
    <w:rsid w:val="61496F8C"/>
    <w:rsid w:val="616C13E8"/>
    <w:rsid w:val="61A202A5"/>
    <w:rsid w:val="61A628DB"/>
    <w:rsid w:val="622758C5"/>
    <w:rsid w:val="62551CBF"/>
    <w:rsid w:val="625E7492"/>
    <w:rsid w:val="62AB3CF2"/>
    <w:rsid w:val="62AC2A5C"/>
    <w:rsid w:val="62BA7C43"/>
    <w:rsid w:val="633235A7"/>
    <w:rsid w:val="638E1BDC"/>
    <w:rsid w:val="63BB4134"/>
    <w:rsid w:val="6437466D"/>
    <w:rsid w:val="648A522C"/>
    <w:rsid w:val="64BD6B3C"/>
    <w:rsid w:val="651B10CB"/>
    <w:rsid w:val="65877B75"/>
    <w:rsid w:val="65D44BBA"/>
    <w:rsid w:val="662C0C98"/>
    <w:rsid w:val="66856DE4"/>
    <w:rsid w:val="66F9173D"/>
    <w:rsid w:val="66FA257E"/>
    <w:rsid w:val="67E260DC"/>
    <w:rsid w:val="67E36968"/>
    <w:rsid w:val="68213D29"/>
    <w:rsid w:val="683933A8"/>
    <w:rsid w:val="686C5CE8"/>
    <w:rsid w:val="687E3911"/>
    <w:rsid w:val="687E3B2C"/>
    <w:rsid w:val="68EB5BF9"/>
    <w:rsid w:val="69073957"/>
    <w:rsid w:val="690D00BE"/>
    <w:rsid w:val="69117422"/>
    <w:rsid w:val="6A415BDA"/>
    <w:rsid w:val="6AED08D4"/>
    <w:rsid w:val="6AFD3F95"/>
    <w:rsid w:val="6B0F67BB"/>
    <w:rsid w:val="6B1502B9"/>
    <w:rsid w:val="6B4C4300"/>
    <w:rsid w:val="6B570E89"/>
    <w:rsid w:val="6B883DFE"/>
    <w:rsid w:val="6B890FC8"/>
    <w:rsid w:val="6B9A07B3"/>
    <w:rsid w:val="6B9B6577"/>
    <w:rsid w:val="6BB36E94"/>
    <w:rsid w:val="6BC44A0A"/>
    <w:rsid w:val="6C3F7DC4"/>
    <w:rsid w:val="6C415B9E"/>
    <w:rsid w:val="6C452976"/>
    <w:rsid w:val="6C617A59"/>
    <w:rsid w:val="6C785795"/>
    <w:rsid w:val="6CBE3ACC"/>
    <w:rsid w:val="6CF2273A"/>
    <w:rsid w:val="6D400DB4"/>
    <w:rsid w:val="6D7E2144"/>
    <w:rsid w:val="6DA14A2A"/>
    <w:rsid w:val="6DA80585"/>
    <w:rsid w:val="6DB20AEE"/>
    <w:rsid w:val="6DBA3B45"/>
    <w:rsid w:val="6DC57D9C"/>
    <w:rsid w:val="6E376C9E"/>
    <w:rsid w:val="6E6A1824"/>
    <w:rsid w:val="6EB031EE"/>
    <w:rsid w:val="6EB444C1"/>
    <w:rsid w:val="6ED020FE"/>
    <w:rsid w:val="6EDD2B71"/>
    <w:rsid w:val="6F2E566E"/>
    <w:rsid w:val="6F413F1B"/>
    <w:rsid w:val="6F505591"/>
    <w:rsid w:val="6F5337BA"/>
    <w:rsid w:val="6F7543F3"/>
    <w:rsid w:val="6FA52754"/>
    <w:rsid w:val="6FA81DA3"/>
    <w:rsid w:val="6FC555EB"/>
    <w:rsid w:val="6FEE6925"/>
    <w:rsid w:val="6FF15EB0"/>
    <w:rsid w:val="7043064E"/>
    <w:rsid w:val="7046727F"/>
    <w:rsid w:val="704D5A73"/>
    <w:rsid w:val="708F5F49"/>
    <w:rsid w:val="70C43D7F"/>
    <w:rsid w:val="70EB1F4D"/>
    <w:rsid w:val="70ED6C6D"/>
    <w:rsid w:val="70FC5565"/>
    <w:rsid w:val="71231F62"/>
    <w:rsid w:val="712A7F62"/>
    <w:rsid w:val="71375227"/>
    <w:rsid w:val="713D13FB"/>
    <w:rsid w:val="7151556D"/>
    <w:rsid w:val="71545664"/>
    <w:rsid w:val="719C4C1B"/>
    <w:rsid w:val="71DE7BD4"/>
    <w:rsid w:val="71EB6D56"/>
    <w:rsid w:val="723F4269"/>
    <w:rsid w:val="725171BE"/>
    <w:rsid w:val="725B6C2B"/>
    <w:rsid w:val="72604F2D"/>
    <w:rsid w:val="726824E7"/>
    <w:rsid w:val="72703C33"/>
    <w:rsid w:val="728F1C5B"/>
    <w:rsid w:val="72977F0F"/>
    <w:rsid w:val="730D1CC4"/>
    <w:rsid w:val="733E771B"/>
    <w:rsid w:val="738C3EEE"/>
    <w:rsid w:val="74252CD3"/>
    <w:rsid w:val="74265258"/>
    <w:rsid w:val="74ED193C"/>
    <w:rsid w:val="7503187C"/>
    <w:rsid w:val="75415359"/>
    <w:rsid w:val="756578A7"/>
    <w:rsid w:val="76777ACE"/>
    <w:rsid w:val="76C75E02"/>
    <w:rsid w:val="76D87014"/>
    <w:rsid w:val="7707406D"/>
    <w:rsid w:val="77B63899"/>
    <w:rsid w:val="77C90968"/>
    <w:rsid w:val="77DE607A"/>
    <w:rsid w:val="77F50BF1"/>
    <w:rsid w:val="78781CA4"/>
    <w:rsid w:val="79763CEA"/>
    <w:rsid w:val="79951758"/>
    <w:rsid w:val="79AA5C3D"/>
    <w:rsid w:val="79C710F6"/>
    <w:rsid w:val="7A0D2926"/>
    <w:rsid w:val="7A28301B"/>
    <w:rsid w:val="7A35036B"/>
    <w:rsid w:val="7AA00E89"/>
    <w:rsid w:val="7AFA38B3"/>
    <w:rsid w:val="7B0B1014"/>
    <w:rsid w:val="7B442FA7"/>
    <w:rsid w:val="7B562487"/>
    <w:rsid w:val="7BB4295E"/>
    <w:rsid w:val="7C427961"/>
    <w:rsid w:val="7CB15AC9"/>
    <w:rsid w:val="7CB26AE3"/>
    <w:rsid w:val="7CCC3F63"/>
    <w:rsid w:val="7D253BBD"/>
    <w:rsid w:val="7D327683"/>
    <w:rsid w:val="7D4E2835"/>
    <w:rsid w:val="7D510238"/>
    <w:rsid w:val="7D596D58"/>
    <w:rsid w:val="7D6F2F3F"/>
    <w:rsid w:val="7DFF5BF3"/>
    <w:rsid w:val="7E070847"/>
    <w:rsid w:val="7E8A06A0"/>
    <w:rsid w:val="7EA22D5F"/>
    <w:rsid w:val="7EDE0A3D"/>
    <w:rsid w:val="7F9F1624"/>
    <w:rsid w:val="7FCF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自选图形 249"/>
        <o:r id="V:Rule2" type="connector" idref="#自选图形 34"/>
        <o:r id="V:Rule3" type="connector" idref="#自选图形 250"/>
        <o:r id="V:Rule4" type="connector" idref="#自选图形 33"/>
        <o:r id="V:Rule5" type="connector" idref="#自选图形 10"/>
        <o:r id="V:Rule6" type="connector" idref="#自选图形 254"/>
        <o:r id="V:Rule7" type="connector" idref="#自选图形 11"/>
        <o:r id="V:Rule8" type="connector" idref="#自选图形 253"/>
        <o:r id="V:Rule9" type="connector" idref="#自选图形 7"/>
        <o:r id="V:Rule10" type="connector" idref="#自选图形 37"/>
        <o:r id="V:Rule11" type="connector" idref="#自选图形 263"/>
        <o:r id="V:Rule12" type="connector" idref="#自选图形 289"/>
        <o:r id="V:Rule13" type="connector" idref="#自选图形 38"/>
        <o:r id="V:Rule14" type="connector" idref="#自选图形 262"/>
        <o:r id="V:Rule15" type="connector" idref="#自选图形 290"/>
        <o:r id="V:Rule16" type="connector" idref="#自选图形 6"/>
        <o:r id="V:Rule17" type="connector" idref="#自选图形 258"/>
        <o:r id="V:Rule18" type="connector" idref="#自选图形 43"/>
        <o:r id="V:Rule19" type="connector" idref="#自选图形 259"/>
        <o:r id="V:Rule20" type="connector" idref="#自选图形 42"/>
        <o:r id="V:Rule21" type="connector" idref="#自选图形 271"/>
        <o:r id="V:Rule22" type="connector" idref="#自选图形 25"/>
        <o:r id="V:Rule23" type="connector" idref="#自选图形 24"/>
        <o:r id="V:Rule24" type="connector" idref="#自选图形 272"/>
        <o:r id="V:Rule25" type="connector" idref="#自选图形 28"/>
        <o:r id="V:Rule26" type="connector" idref="#自选图形 277"/>
        <o:r id="V:Rule27" type="connector" idref="#自选图形 276"/>
        <o:r id="V:Rule28" type="connector" idref="#自选图形 29"/>
        <o:r id="V:Rule29" type="connector" idref="#自选图形 19"/>
        <o:r id="V:Rule30" type="connector" idref="#自选图形 286"/>
        <o:r id="V:Rule31" type="connector" idref="#自选图形 267"/>
        <o:r id="V:Rule32" type="connector" idref="#自选图形 285"/>
        <o:r id="V:Rule33" type="connector" idref="#自选图形 268"/>
        <o:r id="V:Rule34" type="connector" idref="#自选图形 20"/>
        <o:r id="V:Rule35" type="connector" idref="#自选图形 280"/>
        <o:r id="V:Rule36" type="connector" idref="#自选图形 46"/>
        <o:r id="V:Rule37" type="connector" idref="#自选图形 16"/>
        <o:r id="V:Rule38" type="connector" idref="#自选图形 15"/>
        <o:r id="V:Rule39" type="connector" idref="#自选图形 281"/>
        <o:r id="V:Rule40" type="connector" idref="#自选图形 47"/>
      </o:rules>
    </o:shapelayout>
  </w:shapeDefaults>
  <w:decimalSymbol w:val="."/>
  <w:listSeparator w:val=","/>
  <w14:docId w14:val="11FDF0CF"/>
  <w15:docId w15:val="{E5541BD7-C4BA-4AA4-BA98-C81CAE4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宋体" w:hAnsi="宋体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customStyle="1" w:styleId="a4">
    <w:name w:val="脚注文本 字符"/>
    <w:basedOn w:val="a0"/>
    <w:link w:val="a5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6">
    <w:name w:val="页脚 字符"/>
    <w:basedOn w:val="a0"/>
    <w:link w:val="a7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9"/>
    <w:uiPriority w:val="99"/>
    <w:semiHidden/>
    <w:rPr>
      <w:rFonts w:ascii="宋体" w:hAnsi="宋体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宋体" w:hAnsi="宋体"/>
      <w:b/>
      <w:bCs/>
      <w:kern w:val="44"/>
      <w:sz w:val="44"/>
      <w:szCs w:val="44"/>
    </w:rPr>
  </w:style>
  <w:style w:type="character" w:customStyle="1" w:styleId="aa">
    <w:name w:val="文档结构图 字符"/>
    <w:basedOn w:val="a0"/>
    <w:link w:val="ab"/>
    <w:uiPriority w:val="99"/>
    <w:semiHidden/>
    <w:rPr>
      <w:rFonts w:ascii="宋体" w:hAnsi="宋体"/>
      <w:kern w:val="2"/>
      <w:sz w:val="18"/>
      <w:szCs w:val="18"/>
    </w:rPr>
  </w:style>
  <w:style w:type="paragraph" w:styleId="a9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b">
    <w:name w:val="Document Map"/>
    <w:basedOn w:val="a"/>
    <w:link w:val="aa"/>
    <w:uiPriority w:val="99"/>
    <w:unhideWhenUsed/>
    <w:rPr>
      <w:sz w:val="18"/>
      <w:szCs w:val="18"/>
    </w:rPr>
  </w:style>
  <w:style w:type="paragraph" w:styleId="a7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footnote text"/>
    <w:basedOn w:val="a"/>
    <w:link w:val="a4"/>
    <w:uiPriority w:val="99"/>
    <w:unhideWhenUsed/>
    <w:pPr>
      <w:snapToGrid w:val="0"/>
      <w:jc w:val="left"/>
    </w:pPr>
    <w:rPr>
      <w:sz w:val="18"/>
      <w:szCs w:val="18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596</Words>
  <Characters>3401</Characters>
  <Application>Microsoft Office Word</Application>
  <DocSecurity>0</DocSecurity>
  <PresentationFormat/>
  <Lines>28</Lines>
  <Paragraphs>7</Paragraphs>
  <Slides>0</Slides>
  <Notes>0</Notes>
  <HiddenSlides>0</HiddenSlides>
  <MMClips>0</MMClips>
  <ScaleCrop>false</ScaleCrop>
  <Company/>
  <LinksUpToDate>false</LinksUpToDate>
  <CharactersWithSpaces>3990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dong min</cp:lastModifiedBy>
  <cp:revision>4</cp:revision>
  <dcterms:created xsi:type="dcterms:W3CDTF">2019-03-26T05:33:00Z</dcterms:created>
  <dcterms:modified xsi:type="dcterms:W3CDTF">2020-06-20T13:04:00Z</dcterms:modified>
</cp:coreProperties>
</file>