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772910"/>
            <wp:effectExtent l="0" t="0" r="18415" b="889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14502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96404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3710" cy="7297420"/>
            <wp:effectExtent l="0" t="0" r="8890" b="1778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7985" cy="5810885"/>
            <wp:effectExtent l="0" t="0" r="18415" b="1841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B91"/>
    <w:rsid w:val="000638A0"/>
    <w:rsid w:val="00073B91"/>
    <w:rsid w:val="0028096A"/>
    <w:rsid w:val="002877BE"/>
    <w:rsid w:val="00336E37"/>
    <w:rsid w:val="00412102"/>
    <w:rsid w:val="00573C59"/>
    <w:rsid w:val="00727863"/>
    <w:rsid w:val="00E76A0A"/>
    <w:rsid w:val="5825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纯文本 Char"/>
    <w:link w:val="2"/>
    <w:qFormat/>
    <w:uiPriority w:val="99"/>
    <w:rPr>
      <w:rFonts w:ascii="宋体" w:hAnsi="Courier New" w:cs="Courier New"/>
      <w:szCs w:val="21"/>
    </w:rPr>
  </w:style>
  <w:style w:type="character" w:customStyle="1" w:styleId="10">
    <w:name w:val="纯文本 Char1"/>
    <w:basedOn w:val="5"/>
    <w:link w:val="2"/>
    <w:semiHidden/>
    <w:qFormat/>
    <w:uiPriority w:val="99"/>
    <w:rPr>
      <w:rFonts w:ascii="宋体" w:hAnsi="Consolas" w:eastAsia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580</Words>
  <Characters>743</Characters>
  <Lines>61</Lines>
  <Paragraphs>82</Paragraphs>
  <TotalTime>2</TotalTime>
  <ScaleCrop>false</ScaleCrop>
  <LinksUpToDate>false</LinksUpToDate>
  <CharactersWithSpaces>1241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2020-01-17T02:28:00Z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2020-06-24T01:02:40Z</dcterms:modified>
  <dc:subject>物理试题.docx</dc:subject>
  <dc:title>物理试题.docx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