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6572885"/>
            <wp:effectExtent l="0" t="0" r="8890" b="1841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763385"/>
            <wp:effectExtent l="0" t="0" r="8890" b="1841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572885"/>
            <wp:effectExtent l="0" t="0" r="8890" b="1841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6830695"/>
            <wp:effectExtent l="0" t="0" r="18415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6944995"/>
            <wp:effectExtent l="0" t="0" r="8890" b="8255"/>
            <wp:docPr id="7" name="图片 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599A"/>
    <w:rsid w:val="000A599A"/>
    <w:rsid w:val="00A64481"/>
    <w:rsid w:val="00C56D0A"/>
    <w:rsid w:val="00E3010B"/>
    <w:rsid w:val="6A302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4</Words>
  <Characters>4</Characters>
  <Lines>4</Lines>
  <Paragraphs>3</Paragraphs>
  <TotalTime>1</TotalTime>
  <ScaleCrop>false</ScaleCrop>
  <LinksUpToDate>false</LinksUpToDate>
  <CharactersWithSpaces>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2020-01-13T02:30:00Z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2020-06-25T01:38:28Z</dcterms:modified>
  <dc:subject>物理试题.docx</dc:subject>
  <dc:title>物理试题.docx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