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26" w:rsidRPr="00A01089" w:rsidRDefault="0030172F" w:rsidP="004D0126">
      <w:pPr>
        <w:spacing w:line="400" w:lineRule="exact"/>
        <w:jc w:val="center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1</w:t>
      </w:r>
      <w:r w:rsidR="004D0126" w:rsidRPr="00A01089">
        <w:rPr>
          <w:rFonts w:asciiTheme="minorEastAsia" w:eastAsiaTheme="minorEastAsia" w:hAnsiTheme="minorEastAsia" w:hint="eastAsia"/>
          <w:sz w:val="30"/>
          <w:szCs w:val="30"/>
        </w:rPr>
        <w:t xml:space="preserve">、北京的春节 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1、读准字音，选择正确的画√</w:t>
      </w:r>
    </w:p>
    <w:p w:rsidR="004D0126" w:rsidRPr="00A01089" w:rsidRDefault="004D0126" w:rsidP="0030172F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这不是</w:t>
      </w:r>
      <w:r w:rsidRPr="00A01089">
        <w:rPr>
          <w:rFonts w:asciiTheme="minorEastAsia" w:eastAsiaTheme="minorEastAsia" w:hAnsiTheme="minorEastAsia" w:hint="eastAsia"/>
          <w:sz w:val="24"/>
          <w:em w:val="dot"/>
        </w:rPr>
        <w:t>粥</w:t>
      </w:r>
      <w:r w:rsidRPr="00A01089">
        <w:rPr>
          <w:rFonts w:asciiTheme="minorEastAsia" w:eastAsiaTheme="minorEastAsia" w:hAnsiTheme="minorEastAsia" w:hint="eastAsia"/>
          <w:sz w:val="24"/>
        </w:rPr>
        <w:t>，而是小型的农业博览会。（zhōu  zōu）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BE1C80">
        <w:rPr>
          <w:rFonts w:asciiTheme="minorEastAsia" w:eastAsiaTheme="minorEastAsia" w:hAnsiTheme="minorEastAsia"/>
          <w:sz w:val="24"/>
        </w:rPr>
        <w:t>间断（</w:t>
      </w:r>
      <w:r>
        <w:rPr>
          <w:rFonts w:asciiTheme="minorEastAsia" w:eastAsiaTheme="minorEastAsia" w:hAnsiTheme="minorEastAsia"/>
          <w:sz w:val="24"/>
        </w:rPr>
        <w:t>jiān </w:t>
      </w:r>
      <w:r w:rsidRPr="00BE1C80">
        <w:rPr>
          <w:rFonts w:asciiTheme="minorEastAsia" w:eastAsiaTheme="minorEastAsia" w:hAnsiTheme="minorEastAsia"/>
          <w:sz w:val="24"/>
        </w:rPr>
        <w:t>jiàn）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BE1C80">
        <w:rPr>
          <w:rFonts w:asciiTheme="minorEastAsia" w:eastAsiaTheme="minorEastAsia" w:hAnsiTheme="minorEastAsia"/>
          <w:sz w:val="24"/>
        </w:rPr>
        <w:t>差不多（</w:t>
      </w:r>
      <w:r>
        <w:rPr>
          <w:rFonts w:asciiTheme="minorEastAsia" w:eastAsiaTheme="minorEastAsia" w:hAnsiTheme="minorEastAsia"/>
          <w:sz w:val="24"/>
        </w:rPr>
        <w:t>chā </w:t>
      </w:r>
      <w:r w:rsidRPr="00BE1C80">
        <w:rPr>
          <w:rFonts w:asciiTheme="minorEastAsia" w:eastAsiaTheme="minorEastAsia" w:hAnsiTheme="minorEastAsia"/>
          <w:sz w:val="24"/>
        </w:rPr>
        <w:t>chà）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新年时显出万象</w:t>
      </w:r>
      <w:r w:rsidRPr="00A01089">
        <w:rPr>
          <w:rFonts w:asciiTheme="minorEastAsia" w:eastAsiaTheme="minorEastAsia" w:hAnsiTheme="minorEastAsia" w:hint="eastAsia"/>
          <w:sz w:val="24"/>
          <w:em w:val="dot"/>
        </w:rPr>
        <w:t>更</w:t>
      </w:r>
      <w:r w:rsidRPr="00A01089">
        <w:rPr>
          <w:rFonts w:asciiTheme="minorEastAsia" w:eastAsiaTheme="minorEastAsia" w:hAnsiTheme="minorEastAsia" w:hint="eastAsia"/>
          <w:sz w:val="24"/>
        </w:rPr>
        <w:t>新的气象。 （gēng  gèng）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BE1C80">
        <w:rPr>
          <w:rFonts w:asciiTheme="minorEastAsia" w:eastAsiaTheme="minorEastAsia" w:hAnsiTheme="minorEastAsia"/>
          <w:sz w:val="24"/>
        </w:rPr>
        <w:t>正月（zhēnɡ  zhènɡ）</w:t>
      </w:r>
    </w:p>
    <w:p w:rsidR="004D0126" w:rsidRPr="00A01089" w:rsidRDefault="004D0126" w:rsidP="004D0126">
      <w:pPr>
        <w:spacing w:line="400" w:lineRule="exact"/>
        <w:jc w:val="lef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北京虽然是城市，可是它也跟着农村一齐过年，而且过得</w:t>
      </w:r>
      <w:r w:rsidRPr="00A01089">
        <w:rPr>
          <w:rFonts w:asciiTheme="minorEastAsia" w:eastAsiaTheme="minorEastAsia" w:hAnsiTheme="minorEastAsia" w:hint="eastAsia"/>
          <w:sz w:val="24"/>
          <w:em w:val="dot"/>
        </w:rPr>
        <w:t>分</w:t>
      </w:r>
      <w:r w:rsidRPr="00A01089">
        <w:rPr>
          <w:rFonts w:asciiTheme="minorEastAsia" w:eastAsiaTheme="minorEastAsia" w:hAnsiTheme="minorEastAsia" w:hint="eastAsia"/>
          <w:sz w:val="24"/>
        </w:rPr>
        <w:t xml:space="preserve">外热闹。(fēn  fèn)            </w:t>
      </w:r>
    </w:p>
    <w:p w:rsidR="004D0126" w:rsidRPr="00377540" w:rsidRDefault="004D0126" w:rsidP="004D0126">
      <w:pPr>
        <w:spacing w:line="400" w:lineRule="exact"/>
        <w:jc w:val="left"/>
        <w:rPr>
          <w:rFonts w:asciiTheme="minorEastAsia" w:eastAsiaTheme="minorEastAsia" w:hAnsiTheme="minorEastAsia"/>
          <w:sz w:val="24"/>
        </w:rPr>
      </w:pPr>
      <w:r w:rsidRPr="00377540">
        <w:rPr>
          <w:rFonts w:asciiTheme="minorEastAsia" w:eastAsiaTheme="minorEastAsia" w:hAnsiTheme="minorEastAsia"/>
          <w:sz w:val="24"/>
        </w:rPr>
        <w:t>2、形近字组词。</w:t>
      </w:r>
    </w:p>
    <w:p w:rsidR="006407E5" w:rsidRPr="00377540" w:rsidRDefault="006407E5" w:rsidP="0030172F">
      <w:pPr>
        <w:spacing w:line="400" w:lineRule="exact"/>
        <w:ind w:firstLineChars="150" w:firstLine="360"/>
        <w:jc w:val="left"/>
        <w:rPr>
          <w:rFonts w:asciiTheme="minorEastAsia" w:eastAsiaTheme="minorEastAsia" w:hAnsiTheme="minorEastAsia"/>
          <w:sz w:val="24"/>
        </w:rPr>
      </w:pPr>
      <w:r w:rsidRPr="00377540">
        <w:rPr>
          <w:rFonts w:asciiTheme="minorEastAsia" w:eastAsiaTheme="minorEastAsia" w:hAnsiTheme="minorEastAsia"/>
          <w:sz w:val="24"/>
        </w:rPr>
        <w:t>拌（</w:t>
      </w:r>
      <w:r>
        <w:rPr>
          <w:rFonts w:asciiTheme="minorEastAsia" w:eastAsiaTheme="minorEastAsia" w:hAnsiTheme="minorEastAsia"/>
          <w:sz w:val="24"/>
        </w:rPr>
        <w:t xml:space="preserve">  </w:t>
      </w:r>
      <w:r w:rsidRPr="00377540">
        <w:rPr>
          <w:rFonts w:asciiTheme="minorEastAsia" w:eastAsiaTheme="minorEastAsia" w:hAnsiTheme="minorEastAsia"/>
          <w:sz w:val="24"/>
        </w:rPr>
        <w:t> ） 旬（</w:t>
      </w:r>
      <w:r>
        <w:rPr>
          <w:rFonts w:asciiTheme="minorEastAsia" w:eastAsiaTheme="minorEastAsia" w:hAnsiTheme="minorEastAsia"/>
          <w:sz w:val="24"/>
        </w:rPr>
        <w:t xml:space="preserve">  </w:t>
      </w:r>
      <w:r w:rsidRPr="00377540">
        <w:rPr>
          <w:rFonts w:asciiTheme="minorEastAsia" w:eastAsiaTheme="minorEastAsia" w:hAnsiTheme="minorEastAsia"/>
          <w:sz w:val="24"/>
        </w:rPr>
        <w:t> ） 醋（</w:t>
      </w:r>
      <w:r>
        <w:rPr>
          <w:rFonts w:asciiTheme="minorEastAsia" w:eastAsiaTheme="minorEastAsia" w:hAnsiTheme="minorEastAsia"/>
          <w:sz w:val="24"/>
        </w:rPr>
        <w:t xml:space="preserve">  </w:t>
      </w:r>
      <w:r w:rsidRPr="00377540">
        <w:rPr>
          <w:rFonts w:asciiTheme="minorEastAsia" w:eastAsiaTheme="minorEastAsia" w:hAnsiTheme="minorEastAsia"/>
          <w:sz w:val="24"/>
        </w:rPr>
        <w:t> ）</w:t>
      </w:r>
      <w:r>
        <w:rPr>
          <w:rFonts w:asciiTheme="minorEastAsia" w:eastAsiaTheme="minorEastAsia" w:hAnsiTheme="minorEastAsia"/>
          <w:sz w:val="24"/>
        </w:rPr>
        <w:t> </w:t>
      </w:r>
      <w:r w:rsidRPr="00377540">
        <w:rPr>
          <w:rFonts w:asciiTheme="minorEastAsia" w:eastAsiaTheme="minorEastAsia" w:hAnsiTheme="minorEastAsia"/>
          <w:sz w:val="24"/>
        </w:rPr>
        <w:t>饺（</w:t>
      </w:r>
      <w:r>
        <w:rPr>
          <w:rFonts w:asciiTheme="minorEastAsia" w:eastAsiaTheme="minorEastAsia" w:hAnsiTheme="minorEastAsia"/>
          <w:sz w:val="24"/>
        </w:rPr>
        <w:t>   </w:t>
      </w:r>
      <w:r w:rsidRPr="00377540">
        <w:rPr>
          <w:rFonts w:asciiTheme="minorEastAsia" w:eastAsiaTheme="minorEastAsia" w:hAnsiTheme="minor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>熬</w:t>
      </w:r>
      <w:r w:rsidRPr="00377540"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   </w:t>
      </w:r>
      <w:r w:rsidRPr="00377540">
        <w:rPr>
          <w:rFonts w:asciiTheme="minorEastAsia" w:eastAsiaTheme="minorEastAsia" w:hAnsiTheme="minor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 xml:space="preserve"> 宵</w:t>
      </w:r>
      <w:r w:rsidRPr="00377540"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   </w:t>
      </w:r>
      <w:r w:rsidRPr="00377540">
        <w:rPr>
          <w:rFonts w:asciiTheme="minorEastAsia" w:eastAsiaTheme="minorEastAsia" w:hAnsiTheme="minorEastAsia"/>
          <w:sz w:val="24"/>
        </w:rPr>
        <w:t>）</w:t>
      </w:r>
    </w:p>
    <w:p w:rsidR="006407E5" w:rsidRPr="00377540" w:rsidRDefault="006407E5" w:rsidP="0030172F">
      <w:pPr>
        <w:spacing w:line="400" w:lineRule="exact"/>
        <w:ind w:firstLineChars="150" w:firstLine="360"/>
        <w:jc w:val="left"/>
        <w:rPr>
          <w:rFonts w:asciiTheme="minorEastAsia" w:eastAsiaTheme="minorEastAsia" w:hAnsiTheme="minorEastAsia"/>
          <w:sz w:val="24"/>
        </w:rPr>
      </w:pPr>
      <w:r w:rsidRPr="00377540">
        <w:rPr>
          <w:rFonts w:asciiTheme="minorEastAsia" w:eastAsiaTheme="minorEastAsia" w:hAnsiTheme="minorEastAsia"/>
          <w:sz w:val="24"/>
        </w:rPr>
        <w:t>伴（</w:t>
      </w:r>
      <w:r>
        <w:rPr>
          <w:rFonts w:asciiTheme="minorEastAsia" w:eastAsiaTheme="minorEastAsia" w:hAnsiTheme="minorEastAsia"/>
          <w:sz w:val="24"/>
        </w:rPr>
        <w:t xml:space="preserve">  </w:t>
      </w:r>
      <w:r w:rsidRPr="00377540">
        <w:rPr>
          <w:rFonts w:asciiTheme="minorEastAsia" w:eastAsiaTheme="minorEastAsia" w:hAnsiTheme="minorEastAsia"/>
          <w:sz w:val="24"/>
        </w:rPr>
        <w:t> ） 甸（</w:t>
      </w:r>
      <w:r>
        <w:rPr>
          <w:rFonts w:asciiTheme="minorEastAsia" w:eastAsiaTheme="minorEastAsia" w:hAnsiTheme="minorEastAsia"/>
          <w:sz w:val="24"/>
        </w:rPr>
        <w:t xml:space="preserve">  </w:t>
      </w:r>
      <w:r w:rsidRPr="00377540">
        <w:rPr>
          <w:rFonts w:asciiTheme="minorEastAsia" w:eastAsiaTheme="minorEastAsia" w:hAnsiTheme="minorEastAsia"/>
          <w:sz w:val="24"/>
        </w:rPr>
        <w:t> ） 醒（</w:t>
      </w:r>
      <w:r>
        <w:rPr>
          <w:rFonts w:asciiTheme="minorEastAsia" w:eastAsiaTheme="minorEastAsia" w:hAnsiTheme="minorEastAsia"/>
          <w:sz w:val="24"/>
        </w:rPr>
        <w:t>  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377540">
        <w:rPr>
          <w:rFonts w:asciiTheme="minorEastAsia" w:eastAsiaTheme="minorEastAsia" w:hAnsiTheme="minor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377540">
        <w:rPr>
          <w:rFonts w:asciiTheme="minorEastAsia" w:eastAsiaTheme="minorEastAsia" w:hAnsiTheme="minorEastAsia"/>
          <w:sz w:val="24"/>
        </w:rPr>
        <w:t xml:space="preserve"> 皎（   ）</w:t>
      </w:r>
      <w:r>
        <w:rPr>
          <w:rFonts w:asciiTheme="minorEastAsia" w:eastAsiaTheme="minorEastAsia" w:hAnsiTheme="minorEastAsia" w:hint="eastAsia"/>
          <w:sz w:val="24"/>
        </w:rPr>
        <w:t>傲</w:t>
      </w:r>
      <w:r w:rsidRPr="00377540"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   </w:t>
      </w:r>
      <w:r w:rsidRPr="00377540">
        <w:rPr>
          <w:rFonts w:asciiTheme="minorEastAsia" w:eastAsiaTheme="minorEastAsia" w:hAnsiTheme="minor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 xml:space="preserve"> 销</w:t>
      </w:r>
      <w:r w:rsidRPr="00377540"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   </w:t>
      </w:r>
      <w:r w:rsidRPr="00377540">
        <w:rPr>
          <w:rFonts w:asciiTheme="minorEastAsia" w:eastAsiaTheme="minorEastAsia" w:hAnsiTheme="minorEastAsia"/>
          <w:sz w:val="24"/>
        </w:rPr>
        <w:t>）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 w:rsidRPr="00A01089">
        <w:rPr>
          <w:rFonts w:asciiTheme="minorEastAsia" w:eastAsiaTheme="minorEastAsia" w:hAnsiTheme="minorEastAsia" w:hint="eastAsia"/>
          <w:sz w:val="24"/>
        </w:rPr>
        <w:t>、读拼音，写词语</w:t>
      </w:r>
    </w:p>
    <w:p w:rsidR="004D0126" w:rsidRPr="00A01089" w:rsidRDefault="004D0126" w:rsidP="004D0126">
      <w:pPr>
        <w:spacing w:line="400" w:lineRule="exact"/>
        <w:ind w:firstLineChars="50" w:firstLine="120"/>
        <w:jc w:val="left"/>
        <w:rPr>
          <w:rFonts w:asciiTheme="minorEastAsia" w:eastAsiaTheme="minorEastAsia" w:hAnsiTheme="minorEastAsia"/>
          <w:noProof/>
          <w:sz w:val="24"/>
        </w:rPr>
      </w:pPr>
      <w:r w:rsidRPr="00A01089">
        <w:rPr>
          <w:rFonts w:asciiTheme="minorEastAsia" w:eastAsiaTheme="minorEastAsia" w:hAnsiTheme="minorEastAsia" w:hint="eastAsia"/>
          <w:noProof/>
          <w:sz w:val="24"/>
        </w:rPr>
        <w:t>jiǎ</w:t>
      </w:r>
      <w:r>
        <w:rPr>
          <w:rFonts w:asciiTheme="minorEastAsia" w:eastAsiaTheme="minorEastAsia" w:hAnsiTheme="minorEastAsia" w:hint="eastAsia"/>
          <w:noProof/>
          <w:sz w:val="24"/>
        </w:rPr>
        <w:t xml:space="preserve">o zi  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>fěi cuì</w:t>
      </w:r>
      <w:r>
        <w:rPr>
          <w:rFonts w:asciiTheme="minorEastAsia" w:eastAsiaTheme="minorEastAsia" w:hAnsiTheme="minorEastAsia" w:hint="eastAsia"/>
          <w:noProof/>
          <w:sz w:val="24"/>
        </w:rPr>
        <w:t xml:space="preserve">  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>biān pào   zhē</w:t>
      </w:r>
      <w:r>
        <w:rPr>
          <w:rFonts w:asciiTheme="minorEastAsia" w:eastAsiaTheme="minorEastAsia" w:hAnsiTheme="minorEastAsia" w:hint="eastAsia"/>
          <w:noProof/>
          <w:sz w:val="24"/>
        </w:rPr>
        <w:t xml:space="preserve">n  zi  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>lì zi    sì yuàn</w:t>
      </w:r>
      <w:r w:rsidRPr="004E7376">
        <w:rPr>
          <w:rFonts w:ascii="Tahoma" w:hAnsi="Tahoma" w:cs="Tahoma"/>
          <w:color w:val="444444"/>
          <w:sz w:val="18"/>
          <w:szCs w:val="18"/>
          <w:shd w:val="clear" w:color="auto" w:fill="FFFFFF"/>
        </w:rPr>
        <w:t xml:space="preserve"> </w:t>
      </w:r>
      <w:r w:rsidRPr="004E7376">
        <w:rPr>
          <w:rFonts w:ascii="Tahoma" w:hAnsi="Tahoma" w:cs="Tahoma" w:hint="eastAsia"/>
          <w:color w:val="444444"/>
          <w:sz w:val="20"/>
          <w:szCs w:val="18"/>
          <w:shd w:val="clear" w:color="auto" w:fill="FFFFFF"/>
        </w:rPr>
        <w:t xml:space="preserve"> </w:t>
      </w:r>
      <w:r>
        <w:rPr>
          <w:rFonts w:ascii="Tahoma" w:hAnsi="Tahoma" w:cs="Tahoma" w:hint="eastAsia"/>
          <w:color w:val="444444"/>
          <w:sz w:val="20"/>
          <w:szCs w:val="18"/>
          <w:shd w:val="clear" w:color="auto" w:fill="FFFFFF"/>
        </w:rPr>
        <w:t xml:space="preserve">   </w:t>
      </w:r>
      <w:r w:rsidRPr="004E7376">
        <w:rPr>
          <w:rFonts w:ascii="Tahoma" w:hAnsi="Tahoma" w:cs="Tahoma"/>
          <w:color w:val="444444"/>
          <w:sz w:val="20"/>
          <w:szCs w:val="18"/>
          <w:shd w:val="clear" w:color="auto" w:fill="FFFFFF"/>
        </w:rPr>
        <w:t> </w:t>
      </w:r>
      <w:r w:rsidRPr="004E7376">
        <w:rPr>
          <w:rFonts w:ascii="Tahoma" w:hAnsi="Tahoma" w:cs="Tahoma"/>
          <w:color w:val="444444"/>
          <w:sz w:val="22"/>
          <w:szCs w:val="18"/>
          <w:shd w:val="clear" w:color="auto" w:fill="FFFFFF"/>
        </w:rPr>
        <w:t>jiǎo  bàn 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noProof/>
          <w:sz w:val="24"/>
        </w:rPr>
      </w:pPr>
      <w:r>
        <w:rPr>
          <w:rFonts w:asciiTheme="minorEastAsia" w:eastAsiaTheme="minorEastAsia" w:hAnsiTheme="minorEastAsia" w:hint="eastAsia"/>
          <w:noProof/>
          <w:sz w:val="24"/>
        </w:rPr>
        <w:t xml:space="preserve">(       ) (       )  (       )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 xml:space="preserve">(       ) (   </w:t>
      </w:r>
      <w:r>
        <w:rPr>
          <w:rFonts w:asciiTheme="minorEastAsia" w:eastAsiaTheme="minorEastAsia" w:hAnsiTheme="minorEastAsia" w:hint="eastAsia"/>
          <w:noProof/>
          <w:sz w:val="24"/>
        </w:rPr>
        <w:t xml:space="preserve">    )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>(        )  (        )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noProof/>
          <w:sz w:val="24"/>
        </w:rPr>
        <w:t>zhāng dēng jií cǎ</w:t>
      </w:r>
      <w:r>
        <w:rPr>
          <w:rFonts w:asciiTheme="minorEastAsia" w:eastAsiaTheme="minorEastAsia" w:hAnsiTheme="minorEastAsia" w:hint="eastAsia"/>
          <w:noProof/>
          <w:sz w:val="24"/>
        </w:rPr>
        <w:t xml:space="preserve">i   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>wàng xiàng gēng xī</w:t>
      </w:r>
      <w:r>
        <w:rPr>
          <w:rFonts w:asciiTheme="minorEastAsia" w:eastAsiaTheme="minorEastAsia" w:hAnsiTheme="minorEastAsia" w:hint="eastAsia"/>
          <w:noProof/>
          <w:sz w:val="24"/>
        </w:rPr>
        <w:t xml:space="preserve">n    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 xml:space="preserve">fēng   zhēng   </w:t>
      </w:r>
      <w:r>
        <w:rPr>
          <w:rFonts w:ascii="Tahoma" w:hAnsi="Tahoma" w:cs="Tahoma"/>
          <w:color w:val="444444"/>
          <w:sz w:val="18"/>
          <w:szCs w:val="18"/>
          <w:shd w:val="clear" w:color="auto" w:fill="FFFFFF"/>
        </w:rPr>
        <w:t> </w:t>
      </w:r>
      <w:r w:rsidRPr="004E7376">
        <w:rPr>
          <w:rFonts w:ascii="Tahoma" w:hAnsi="Tahoma" w:cs="Tahoma"/>
          <w:color w:val="444444"/>
          <w:sz w:val="24"/>
          <w:szCs w:val="18"/>
          <w:shd w:val="clear" w:color="auto" w:fill="FFFFFF"/>
        </w:rPr>
        <w:t>xiǎo  mài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(                )    (                  )  </w:t>
      </w:r>
      <w:r w:rsidRPr="00A01089">
        <w:rPr>
          <w:rFonts w:asciiTheme="minorEastAsia" w:eastAsiaTheme="minorEastAsia" w:hAnsiTheme="minorEastAsia" w:hint="eastAsia"/>
          <w:sz w:val="24"/>
        </w:rPr>
        <w:t>(            )</w:t>
      </w:r>
      <w:r w:rsidRPr="00A01089">
        <w:rPr>
          <w:rFonts w:asciiTheme="minorEastAsia" w:eastAsiaTheme="minorEastAsia" w:hAnsiTheme="minorEastAsia" w:hint="eastAsia"/>
          <w:noProof/>
          <w:sz w:val="24"/>
        </w:rPr>
        <w:t xml:space="preserve">  (        )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</w:t>
      </w:r>
      <w:r w:rsidRPr="00A01089">
        <w:rPr>
          <w:rFonts w:asciiTheme="minorEastAsia" w:eastAsiaTheme="minorEastAsia" w:hAnsiTheme="minorEastAsia" w:hint="eastAsia"/>
          <w:sz w:val="24"/>
        </w:rPr>
        <w:t>、选择正确的解释，把序号填写在（</w:t>
      </w:r>
      <w:r w:rsidR="0030172F">
        <w:rPr>
          <w:rFonts w:asciiTheme="minorEastAsia" w:eastAsiaTheme="minorEastAsia" w:hAnsiTheme="minorEastAsia" w:hint="eastAsia"/>
          <w:sz w:val="24"/>
        </w:rPr>
        <w:t xml:space="preserve">    </w:t>
      </w:r>
      <w:r w:rsidRPr="00A01089">
        <w:rPr>
          <w:rFonts w:asciiTheme="minorEastAsia" w:eastAsiaTheme="minorEastAsia" w:hAnsiTheme="minorEastAsia" w:hint="eastAsia"/>
          <w:sz w:val="24"/>
        </w:rPr>
        <w:t>）里。</w:t>
      </w:r>
    </w:p>
    <w:p w:rsidR="004D0126" w:rsidRPr="00A01089" w:rsidRDefault="004D0126" w:rsidP="0030172F">
      <w:pPr>
        <w:spacing w:line="40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彩：</w:t>
      </w:r>
      <w:r w:rsidR="00B77EFC" w:rsidRPr="00A01089">
        <w:rPr>
          <w:rFonts w:asciiTheme="minorEastAsia" w:eastAsiaTheme="minorEastAsia" w:hAnsiTheme="minorEastAsia"/>
          <w:sz w:val="24"/>
        </w:rPr>
        <w:fldChar w:fldCharType="begin"/>
      </w:r>
      <w:r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A01089">
        <w:rPr>
          <w:rFonts w:asciiTheme="minorEastAsia" w:eastAsiaTheme="minorEastAsia" w:hAnsiTheme="minorEastAsia" w:hint="eastAsia"/>
          <w:position w:val="3"/>
          <w:sz w:val="16"/>
        </w:rPr>
        <w:instrText>1</w:instrText>
      </w:r>
      <w:r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="00B77EFC" w:rsidRPr="00A01089">
        <w:rPr>
          <w:rFonts w:asciiTheme="minorEastAsia" w:eastAsiaTheme="minorEastAsia" w:hAnsiTheme="minorEastAsia"/>
          <w:sz w:val="24"/>
        </w:rPr>
        <w:fldChar w:fldCharType="end"/>
      </w:r>
      <w:r w:rsidRPr="00A01089">
        <w:rPr>
          <w:rFonts w:asciiTheme="minorEastAsia" w:eastAsiaTheme="minorEastAsia" w:hAnsiTheme="minorEastAsia" w:hint="eastAsia"/>
          <w:sz w:val="24"/>
        </w:rPr>
        <w:t>颜色</w:t>
      </w:r>
      <w:r w:rsidR="00B77EFC" w:rsidRPr="00A01089">
        <w:rPr>
          <w:rFonts w:asciiTheme="minorEastAsia" w:eastAsiaTheme="minorEastAsia" w:hAnsiTheme="minorEastAsia"/>
          <w:sz w:val="24"/>
        </w:rPr>
        <w:fldChar w:fldCharType="begin"/>
      </w:r>
      <w:r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A01089">
        <w:rPr>
          <w:rFonts w:asciiTheme="minorEastAsia" w:eastAsiaTheme="minorEastAsia" w:hAnsiTheme="minorEastAsia" w:hint="eastAsia"/>
          <w:position w:val="3"/>
          <w:sz w:val="16"/>
        </w:rPr>
        <w:instrText>2</w:instrText>
      </w:r>
      <w:r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="00B77EFC" w:rsidRPr="00A01089">
        <w:rPr>
          <w:rFonts w:asciiTheme="minorEastAsia" w:eastAsiaTheme="minorEastAsia" w:hAnsiTheme="minorEastAsia"/>
          <w:sz w:val="24"/>
        </w:rPr>
        <w:fldChar w:fldCharType="end"/>
      </w:r>
      <w:r w:rsidRPr="00A01089">
        <w:rPr>
          <w:rFonts w:asciiTheme="minorEastAsia" w:eastAsiaTheme="minorEastAsia" w:hAnsiTheme="minorEastAsia" w:hint="eastAsia"/>
          <w:sz w:val="24"/>
        </w:rPr>
        <w:t>彩色的丝绸</w:t>
      </w:r>
      <w:r w:rsidR="00B77EFC" w:rsidRPr="00A01089">
        <w:rPr>
          <w:rFonts w:asciiTheme="minorEastAsia" w:eastAsiaTheme="minorEastAsia" w:hAnsiTheme="minorEastAsia"/>
          <w:sz w:val="24"/>
        </w:rPr>
        <w:fldChar w:fldCharType="begin"/>
      </w:r>
      <w:r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A01089">
        <w:rPr>
          <w:rFonts w:asciiTheme="minorEastAsia" w:eastAsiaTheme="minorEastAsia" w:hAnsiTheme="minorEastAsia" w:hint="eastAsia"/>
          <w:position w:val="3"/>
          <w:sz w:val="16"/>
        </w:rPr>
        <w:instrText>3</w:instrText>
      </w:r>
      <w:r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="00B77EFC" w:rsidRPr="00A01089">
        <w:rPr>
          <w:rFonts w:asciiTheme="minorEastAsia" w:eastAsiaTheme="minorEastAsia" w:hAnsiTheme="minorEastAsia"/>
          <w:sz w:val="24"/>
        </w:rPr>
        <w:fldChar w:fldCharType="end"/>
      </w:r>
      <w:r w:rsidRPr="00A01089">
        <w:rPr>
          <w:rFonts w:asciiTheme="minorEastAsia" w:eastAsiaTheme="minorEastAsia" w:hAnsiTheme="minorEastAsia" w:hint="eastAsia"/>
          <w:sz w:val="24"/>
        </w:rPr>
        <w:t>称赞、夸奖的欢呼声</w:t>
      </w:r>
      <w:r w:rsidR="00B77EFC" w:rsidRPr="00A01089">
        <w:rPr>
          <w:rFonts w:asciiTheme="minorEastAsia" w:eastAsiaTheme="minorEastAsia" w:hAnsiTheme="minorEastAsia"/>
          <w:sz w:val="24"/>
        </w:rPr>
        <w:fldChar w:fldCharType="begin"/>
      </w:r>
      <w:r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A01089">
        <w:rPr>
          <w:rFonts w:asciiTheme="minorEastAsia" w:eastAsiaTheme="minorEastAsia" w:hAnsiTheme="minorEastAsia" w:hint="eastAsia"/>
          <w:position w:val="3"/>
          <w:sz w:val="16"/>
        </w:rPr>
        <w:instrText>4</w:instrText>
      </w:r>
      <w:r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="00B77EFC" w:rsidRPr="00A01089">
        <w:rPr>
          <w:rFonts w:asciiTheme="minorEastAsia" w:eastAsiaTheme="minorEastAsia" w:hAnsiTheme="minorEastAsia"/>
          <w:sz w:val="24"/>
        </w:rPr>
        <w:fldChar w:fldCharType="end"/>
      </w:r>
      <w:r w:rsidRPr="00A01089">
        <w:rPr>
          <w:rFonts w:asciiTheme="minorEastAsia" w:eastAsiaTheme="minorEastAsia" w:hAnsiTheme="minorEastAsia" w:hint="eastAsia"/>
          <w:sz w:val="24"/>
        </w:rPr>
        <w:t>花样，精彩的成分</w:t>
      </w:r>
      <w:r w:rsidR="00B77EFC" w:rsidRPr="00A01089">
        <w:rPr>
          <w:rFonts w:asciiTheme="minorEastAsia" w:eastAsiaTheme="minorEastAsia" w:hAnsiTheme="minorEastAsia"/>
          <w:sz w:val="24"/>
        </w:rPr>
        <w:fldChar w:fldCharType="begin"/>
      </w:r>
      <w:r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A01089">
        <w:rPr>
          <w:rFonts w:asciiTheme="minorEastAsia" w:eastAsiaTheme="minorEastAsia" w:hAnsiTheme="minorEastAsia" w:hint="eastAsia"/>
          <w:position w:val="3"/>
          <w:sz w:val="16"/>
        </w:rPr>
        <w:instrText>5</w:instrText>
      </w:r>
      <w:r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="00B77EFC" w:rsidRPr="00A01089">
        <w:rPr>
          <w:rFonts w:asciiTheme="minorEastAsia" w:eastAsiaTheme="minorEastAsia" w:hAnsiTheme="minorEastAsia"/>
          <w:sz w:val="24"/>
        </w:rPr>
        <w:fldChar w:fldCharType="end"/>
      </w:r>
      <w:r w:rsidRPr="00A01089">
        <w:rPr>
          <w:rFonts w:asciiTheme="minorEastAsia" w:eastAsiaTheme="minorEastAsia" w:hAnsiTheme="minorEastAsia" w:hint="eastAsia"/>
          <w:sz w:val="24"/>
        </w:rPr>
        <w:t>戏剧、舞蹈正式演出前的化妆排演</w:t>
      </w:r>
      <w:r w:rsidR="00B77EFC" w:rsidRPr="00A01089">
        <w:rPr>
          <w:rFonts w:asciiTheme="minorEastAsia" w:eastAsiaTheme="minorEastAsia" w:hAnsiTheme="minorEastAsia"/>
          <w:sz w:val="24"/>
        </w:rPr>
        <w:fldChar w:fldCharType="begin"/>
      </w:r>
      <w:r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A01089">
        <w:rPr>
          <w:rFonts w:asciiTheme="minorEastAsia" w:eastAsiaTheme="minorEastAsia" w:hAnsiTheme="minorEastAsia" w:hint="eastAsia"/>
          <w:position w:val="3"/>
          <w:sz w:val="16"/>
        </w:rPr>
        <w:instrText>6</w:instrText>
      </w:r>
      <w:r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="00B77EFC" w:rsidRPr="00A01089">
        <w:rPr>
          <w:rFonts w:asciiTheme="minorEastAsia" w:eastAsiaTheme="minorEastAsia" w:hAnsiTheme="minorEastAsia"/>
          <w:sz w:val="24"/>
        </w:rPr>
        <w:fldChar w:fldCharType="end"/>
      </w:r>
      <w:r w:rsidRPr="00A01089">
        <w:rPr>
          <w:rFonts w:asciiTheme="minorEastAsia" w:eastAsiaTheme="minorEastAsia" w:hAnsiTheme="minorEastAsia" w:hint="eastAsia"/>
          <w:sz w:val="24"/>
        </w:rPr>
        <w:t>获胜的预兆</w:t>
      </w:r>
    </w:p>
    <w:p w:rsidR="004D0126" w:rsidRPr="00A01089" w:rsidRDefault="004D0126" w:rsidP="0030172F">
      <w:pPr>
        <w:pStyle w:val="HTML"/>
        <w:widowControl w:val="0"/>
        <w:shd w:val="clear" w:color="auto" w:fill="FFFFFF"/>
        <w:spacing w:line="400" w:lineRule="exact"/>
        <w:ind w:firstLineChars="196" w:firstLine="472"/>
        <w:rPr>
          <w:rFonts w:asciiTheme="minorEastAsia" w:eastAsiaTheme="minorEastAsia" w:hAnsiTheme="minorEastAsia"/>
          <w:b/>
          <w:sz w:val="24"/>
          <w:szCs w:val="24"/>
        </w:rPr>
      </w:pPr>
      <w:r w:rsidRPr="00A01089">
        <w:rPr>
          <w:rFonts w:asciiTheme="minorEastAsia" w:eastAsiaTheme="minorEastAsia" w:hAnsiTheme="minorEastAsia" w:hint="eastAsia"/>
          <w:b/>
          <w:sz w:val="24"/>
          <w:szCs w:val="24"/>
        </w:rPr>
        <w:t>彩排（   ）喝彩（     ）丰富多彩（   ） 五彩缤纷（   ） 张灯结彩（   ）</w:t>
      </w:r>
    </w:p>
    <w:p w:rsidR="004D0126" w:rsidRPr="00A01089" w:rsidRDefault="004D0126" w:rsidP="004D0126">
      <w:pPr>
        <w:spacing w:line="50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</w:t>
      </w:r>
      <w:r w:rsidRPr="00A01089">
        <w:rPr>
          <w:rFonts w:asciiTheme="minorEastAsia" w:eastAsiaTheme="minorEastAsia" w:hAnsiTheme="minorEastAsia" w:hint="eastAsia"/>
          <w:sz w:val="24"/>
        </w:rPr>
        <w:t>、请你按时间顺序排列一下节日活动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01089">
        <w:rPr>
          <w:rFonts w:asciiTheme="minorEastAsia" w:eastAsiaTheme="minorEastAsia" w:hAnsiTheme="minorEastAsia" w:hint="eastAsia"/>
          <w:sz w:val="24"/>
        </w:rPr>
        <w:t>）学生该去上学，大人又去照常做事。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01089">
        <w:rPr>
          <w:rFonts w:asciiTheme="minorEastAsia" w:eastAsiaTheme="minorEastAsia" w:hAnsiTheme="minorEastAsia" w:hint="eastAsia"/>
          <w:sz w:val="24"/>
        </w:rPr>
        <w:t>）泡腊八蒜过年吃饺子用。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01089">
        <w:rPr>
          <w:rFonts w:asciiTheme="minorEastAsia" w:eastAsiaTheme="minorEastAsia" w:hAnsiTheme="minorEastAsia" w:hint="eastAsia"/>
          <w:sz w:val="24"/>
        </w:rPr>
        <w:t>）买杂拌、爆竹、各种玩意儿，准备过年。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01089">
        <w:rPr>
          <w:rFonts w:asciiTheme="minorEastAsia" w:eastAsiaTheme="minorEastAsia" w:hAnsiTheme="minorEastAsia" w:hint="eastAsia"/>
          <w:sz w:val="24"/>
        </w:rPr>
        <w:t>）孩子们逛庙会、看野景、骑毛驴，还能买到新年特有的玩具。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01089">
        <w:rPr>
          <w:rFonts w:asciiTheme="minorEastAsia" w:eastAsiaTheme="minorEastAsia" w:hAnsiTheme="minorEastAsia" w:hint="eastAsia"/>
          <w:sz w:val="24"/>
        </w:rPr>
        <w:t>）大扫除一次，把肉、鸡、鱼、青菜、年糕什么的都预备充足。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</w:t>
      </w:r>
      <w:r w:rsidRPr="00A01089">
        <w:rPr>
          <w:rFonts w:asciiTheme="minorEastAsia" w:eastAsiaTheme="minorEastAsia" w:hAnsiTheme="minorEastAsia" w:hint="eastAsia"/>
          <w:sz w:val="24"/>
        </w:rPr>
        <w:t>、</w:t>
      </w:r>
      <w:r w:rsidRPr="00A01089">
        <w:rPr>
          <w:rFonts w:asciiTheme="minorEastAsia" w:eastAsiaTheme="minorEastAsia" w:hAnsiTheme="minorEastAsia" w:hint="eastAsia"/>
          <w:b/>
          <w:sz w:val="24"/>
        </w:rPr>
        <w:t>请按详略的不同将下列内容分类</w:t>
      </w:r>
    </w:p>
    <w:p w:rsidR="004D0126" w:rsidRPr="00A01089" w:rsidRDefault="00B77EFC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1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腊八这一天要做的事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2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孩子们为过年做准备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3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大人们为春节做准备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4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过小年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5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小年后的准备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6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除夕夜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7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大年初一的景象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8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店铺开张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3"/>
          <w:sz w:val="16"/>
        </w:rPr>
        <w:instrText>9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正月十五元宵节的景象</w:t>
      </w:r>
      <w:r w:rsidRPr="00A01089">
        <w:rPr>
          <w:rFonts w:asciiTheme="minorEastAsia" w:eastAsiaTheme="minorEastAsia" w:hAnsiTheme="minorEastAsia"/>
          <w:sz w:val="24"/>
        </w:rPr>
        <w:fldChar w:fldCharType="begin"/>
      </w:r>
      <w:r w:rsidR="004D0126" w:rsidRPr="00A01089">
        <w:rPr>
          <w:rFonts w:asciiTheme="minorEastAsia" w:eastAsiaTheme="minorEastAsia" w:hAnsiTheme="minorEastAsia"/>
          <w:sz w:val="24"/>
        </w:rPr>
        <w:instrText xml:space="preserve"> 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eq \o\ac(○,</w:instrText>
      </w:r>
      <w:r w:rsidR="004D0126" w:rsidRPr="00A01089">
        <w:rPr>
          <w:rFonts w:asciiTheme="minorEastAsia" w:eastAsiaTheme="minorEastAsia" w:hAnsiTheme="minorEastAsia" w:hint="eastAsia"/>
          <w:position w:val="2"/>
          <w:sz w:val="16"/>
        </w:rPr>
        <w:instrText>10</w:instrText>
      </w:r>
      <w:r w:rsidR="004D0126" w:rsidRPr="00A01089">
        <w:rPr>
          <w:rFonts w:asciiTheme="minorEastAsia" w:eastAsiaTheme="minorEastAsia" w:hAnsiTheme="minorEastAsia" w:hint="eastAsia"/>
          <w:sz w:val="24"/>
        </w:rPr>
        <w:instrText>)</w:instrText>
      </w:r>
      <w:r w:rsidRPr="00A01089">
        <w:rPr>
          <w:rFonts w:asciiTheme="minorEastAsia" w:eastAsiaTheme="minorEastAsia" w:hAnsiTheme="minorEastAsia"/>
          <w:sz w:val="24"/>
        </w:rPr>
        <w:fldChar w:fldCharType="end"/>
      </w:r>
      <w:r w:rsidR="004D0126" w:rsidRPr="00A01089">
        <w:rPr>
          <w:rFonts w:asciiTheme="minorEastAsia" w:eastAsiaTheme="minorEastAsia" w:hAnsiTheme="minorEastAsia" w:hint="eastAsia"/>
          <w:sz w:val="24"/>
        </w:rPr>
        <w:t>春节结束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  <w:u w:val="single"/>
        </w:rPr>
      </w:pPr>
      <w:r w:rsidRPr="00A01089">
        <w:rPr>
          <w:rFonts w:asciiTheme="minorEastAsia" w:eastAsiaTheme="minorEastAsia" w:hAnsiTheme="minorEastAsia" w:hint="eastAsia"/>
          <w:sz w:val="24"/>
        </w:rPr>
        <w:t>详写的内容：</w:t>
      </w:r>
      <w:r w:rsidRPr="00A01089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                                    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  <w:u w:val="single"/>
        </w:rPr>
      </w:pPr>
      <w:r w:rsidRPr="00A01089">
        <w:rPr>
          <w:rFonts w:asciiTheme="minorEastAsia" w:eastAsiaTheme="minorEastAsia" w:hAnsiTheme="minorEastAsia" w:hint="eastAsia"/>
          <w:sz w:val="24"/>
        </w:rPr>
        <w:t>略写的内容：</w:t>
      </w:r>
      <w:r w:rsidRPr="00A01089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                                     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7</w:t>
      </w:r>
      <w:r w:rsidRPr="00A01089">
        <w:rPr>
          <w:rFonts w:asciiTheme="minorEastAsia" w:eastAsiaTheme="minorEastAsia" w:hAnsiTheme="minorEastAsia" w:hint="eastAsia"/>
          <w:b/>
          <w:sz w:val="24"/>
        </w:rPr>
        <w:t xml:space="preserve">、挑战自我： </w:t>
      </w:r>
      <w:r w:rsidRPr="00A01089">
        <w:rPr>
          <w:rFonts w:asciiTheme="minorEastAsia" w:eastAsiaTheme="minorEastAsia" w:hAnsiTheme="minorEastAsia" w:hint="eastAsia"/>
          <w:sz w:val="24"/>
        </w:rPr>
        <w:t>我能结合课文内容，有详有略地介绍一下自己是怎样过春节的。</w:t>
      </w:r>
    </w:p>
    <w:p w:rsidR="00A7441F" w:rsidRDefault="00A7441F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8</w:t>
      </w:r>
      <w:r w:rsidRPr="00A01089">
        <w:rPr>
          <w:rFonts w:asciiTheme="minorEastAsia" w:eastAsiaTheme="minorEastAsia" w:hAnsiTheme="minorEastAsia" w:hint="eastAsia"/>
          <w:sz w:val="24"/>
        </w:rPr>
        <w:t>、拓展阅读</w:t>
      </w:r>
      <w:r>
        <w:rPr>
          <w:rFonts w:asciiTheme="minorEastAsia" w:eastAsiaTheme="minorEastAsia" w:hAnsiTheme="minorEastAsia" w:hint="eastAsia"/>
          <w:sz w:val="24"/>
        </w:rPr>
        <w:t xml:space="preserve">                   </w:t>
      </w:r>
      <w:r w:rsidRPr="00A01089">
        <w:rPr>
          <w:rFonts w:asciiTheme="minorEastAsia" w:eastAsiaTheme="minorEastAsia" w:hAnsiTheme="minorEastAsia" w:hint="eastAsia"/>
          <w:b/>
          <w:sz w:val="24"/>
        </w:rPr>
        <w:t>过年</w:t>
      </w:r>
    </w:p>
    <w:p w:rsidR="004D0126" w:rsidRPr="00A01089" w:rsidRDefault="004D0126" w:rsidP="004D0126">
      <w:pPr>
        <w:spacing w:line="400" w:lineRule="exact"/>
        <w:ind w:firstLineChars="200" w:firstLine="480"/>
        <w:rPr>
          <w:rFonts w:asciiTheme="minorEastAsia" w:eastAsiaTheme="minorEastAsia" w:hAnsiTheme="minorEastAsia"/>
          <w:b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我小时候并不特别喜欢过年，除夕要守岁，不过十二点不能睡觉，这对于一个习于早睡的孩子是一种煎熬。前庭后院挂满了灯笼，又是宫灯，又是纱灯，烛光辉煌，地上铺了芝麻秸儿，踩上去咯咯吱吱响，这一切当然有趣，可是寒风凛冽，吹得小脸儿通红，也就很不舒服。炕桌</w:t>
      </w:r>
      <w:r w:rsidRPr="00A01089">
        <w:rPr>
          <w:rFonts w:asciiTheme="minorEastAsia" w:eastAsiaTheme="minorEastAsia" w:hAnsiTheme="minorEastAsia" w:hint="eastAsia"/>
          <w:sz w:val="24"/>
        </w:rPr>
        <w:lastRenderedPageBreak/>
        <w:t xml:space="preserve">上呼卢喝雉，没有孩子的份。压岁钱不是白拿，要叩头如捣蒜。大厅上供着祖先的影像，长辈指点曰：“这是你的曾祖父，曾祖母，高祖父，高祖母……”虽然都是岸然道貌微露慈祥，我尚不能领略慎终追远的意义。“姑娘爱花小子要炮……”我却怕那大麻雷子、二踢脚子。别人放鞭炮，我躲在屋里捂着耳朵。每人分一包杂拌儿，哼，看那桃脯、蜜枣沾上的一层灰尘，怎好往嘴里送？年夜饭照例是特别丰盛的。大年初几不动刀，大家歇工，所以年菜事实上即是大锅菜。大锅的炖肉，加上粉丝是一味，加上蘑菇又是一味；大锅的炖鸡，加上冬笋是一味，加上番薯又是一味，都放在特大号的锅、罐子、盆子里，此后随取随吃，大概历十余日不得罄，事实上是天天打扫剩菜。满缸的馒头，满缸的腌白菜，满缸的咸疙瘩，不知道什么时候才可以见底。芥末堆儿、素面筋、十香菜比较地受欢迎。除夕夜，一交子时，煮饽饽端上来了。我困得低枝倒挂，哪有胃口去吃？胡乱吃两个，倒头便睡，不知东方之既白。 </w:t>
      </w:r>
      <w:r w:rsidRPr="00A01089">
        <w:rPr>
          <w:rFonts w:asciiTheme="minorEastAsia" w:eastAsiaTheme="minorEastAsia" w:hAnsiTheme="minorEastAsia" w:hint="eastAsia"/>
          <w:sz w:val="24"/>
        </w:rPr>
        <w:br/>
        <w:t xml:space="preserve">　　初一特别起得早，梳小辫儿，换新衣裳，大棉袄加上一件新蓝布罩袍、黑马褂、灰鼠绒绿鼻脸儿的靴子。见人就得请安，口说：“新喜。”日上三竿，骡子轿车已经套好，跟班的捧着拜匣，奉命到几家最亲近的人家拜年去也。如果运气好，人家“挡驾”，最好不过，递进一张帖子，掉头就走。否则一声“请”，便得升堂入室，至少要朝上磕三个头，才算礼成。这个差事我当过好几次，从心坎儿觉得窝囊。 </w:t>
      </w:r>
      <w:r w:rsidRPr="00A01089">
        <w:rPr>
          <w:rFonts w:asciiTheme="minorEastAsia" w:eastAsiaTheme="minorEastAsia" w:hAnsiTheme="minorEastAsia" w:hint="eastAsia"/>
          <w:b/>
          <w:sz w:val="24"/>
        </w:rPr>
        <w:t xml:space="preserve">                    </w:t>
      </w:r>
    </w:p>
    <w:p w:rsidR="004D0126" w:rsidRPr="00A01089" w:rsidRDefault="004D0126" w:rsidP="004D0126">
      <w:pPr>
        <w:spacing w:line="40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A01089">
        <w:rPr>
          <w:rFonts w:asciiTheme="minorEastAsia" w:eastAsiaTheme="minorEastAsia" w:hAnsiTheme="minorEastAsia" w:hint="eastAsia"/>
          <w:sz w:val="24"/>
        </w:rPr>
        <w:t>请与课文中的相关内容比较一下，看看在写法上有什么不同？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b/>
          <w:sz w:val="24"/>
          <w:u w:val="single"/>
        </w:rPr>
      </w:pPr>
      <w:r w:rsidRPr="00A01089">
        <w:rPr>
          <w:rFonts w:asciiTheme="minorEastAsia" w:eastAsiaTheme="minorEastAsia" w:hAnsiTheme="minorEastAsia" w:hint="eastAsia"/>
          <w:b/>
          <w:sz w:val="24"/>
          <w:u w:val="single"/>
        </w:rPr>
        <w:t xml:space="preserve">                                                                      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b/>
          <w:sz w:val="24"/>
          <w:u w:val="single"/>
        </w:rPr>
      </w:pPr>
      <w:r w:rsidRPr="00A01089">
        <w:rPr>
          <w:rFonts w:asciiTheme="minorEastAsia" w:eastAsiaTheme="minorEastAsia" w:hAnsiTheme="minorEastAsia" w:hint="eastAsia"/>
          <w:b/>
          <w:sz w:val="24"/>
          <w:u w:val="single"/>
        </w:rPr>
        <w:t xml:space="preserve">                                                                      </w:t>
      </w:r>
    </w:p>
    <w:p w:rsidR="004D0126" w:rsidRPr="00A01089" w:rsidRDefault="004D0126" w:rsidP="004D0126">
      <w:pPr>
        <w:spacing w:line="40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9、</w:t>
      </w:r>
      <w:r w:rsidRPr="00A01089">
        <w:rPr>
          <w:rFonts w:asciiTheme="minorEastAsia" w:eastAsiaTheme="minorEastAsia" w:hAnsiTheme="minorEastAsia" w:hint="eastAsia"/>
          <w:sz w:val="24"/>
        </w:rPr>
        <w:t>开展一次社会调查活动，了解自己身边的各民族过春节的不同习惯。</w:t>
      </w:r>
    </w:p>
    <w:p w:rsidR="004D0126" w:rsidRPr="00A01089" w:rsidRDefault="004D0126" w:rsidP="004D0126">
      <w:pPr>
        <w:widowControl/>
        <w:spacing w:line="400" w:lineRule="exact"/>
        <w:rPr>
          <w:rFonts w:asciiTheme="minorEastAsia" w:eastAsiaTheme="minorEastAsia" w:hAnsiTheme="minorEastAsia" w:cs="宋体"/>
          <w:b/>
          <w:color w:val="000000"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10</w:t>
      </w:r>
      <w:r w:rsidRPr="004426FF">
        <w:rPr>
          <w:rFonts w:asciiTheme="minorEastAsia" w:eastAsiaTheme="minorEastAsia" w:hAnsiTheme="minorEastAsia" w:hint="eastAsia"/>
          <w:b/>
          <w:sz w:val="24"/>
        </w:rPr>
        <w:t>、相关链接</w:t>
      </w:r>
      <w:r>
        <w:rPr>
          <w:rFonts w:asciiTheme="minorEastAsia" w:eastAsiaTheme="minorEastAsia" w:hAnsiTheme="minorEastAsia" w:hint="eastAsia"/>
          <w:sz w:val="24"/>
        </w:rPr>
        <w:t xml:space="preserve">            </w:t>
      </w:r>
      <w:r w:rsidRPr="00A01089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</w:rPr>
        <w:t xml:space="preserve"> 各民族春节习俗</w:t>
      </w:r>
    </w:p>
    <w:p w:rsidR="004D0126" w:rsidRPr="00CB18B7" w:rsidRDefault="004D0126" w:rsidP="004D0126">
      <w:pPr>
        <w:widowControl/>
        <w:spacing w:line="400" w:lineRule="exact"/>
        <w:ind w:firstLineChars="50" w:firstLine="110"/>
        <w:rPr>
          <w:rFonts w:asciiTheme="minorEastAsia" w:eastAsiaTheme="minorEastAsia" w:hAnsiTheme="minorEastAsia" w:cs="宋体"/>
          <w:color w:val="000000"/>
          <w:kern w:val="0"/>
          <w:sz w:val="22"/>
        </w:rPr>
      </w:pPr>
      <w:r w:rsidRPr="00CB18B7">
        <w:rPr>
          <w:rFonts w:asciiTheme="minorEastAsia" w:eastAsiaTheme="minorEastAsia" w:hAnsiTheme="minorEastAsia" w:cs="宋体" w:hint="eastAsia"/>
          <w:color w:val="000000"/>
          <w:kern w:val="0"/>
          <w:sz w:val="22"/>
        </w:rPr>
        <w:t>壮族：除夕，家家杀鸡宰鸭，蒸制扣肉、粉蒸肉、叉烧肉等。除夕的米饭要蒸得很多，象征富裕。粽子是壮族春节必不可少的。壮族的粽子是较高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2"/>
        </w:rPr>
        <w:t xml:space="preserve"> </w:t>
      </w:r>
      <w:r w:rsidRPr="00CB18B7">
        <w:rPr>
          <w:rFonts w:asciiTheme="minorEastAsia" w:eastAsiaTheme="minorEastAsia" w:hAnsiTheme="minorEastAsia" w:cs="宋体" w:hint="eastAsia"/>
          <w:color w:val="000000"/>
          <w:kern w:val="0"/>
          <w:sz w:val="22"/>
        </w:rPr>
        <w:t>贵的食品，特大粽子，重达一二十斤，味香堪称一绝。正月初一和初二待客要吃粽子。春节期间要举行对歌、打陀螺、跳舞、赛球等文体活动。</w:t>
      </w:r>
    </w:p>
    <w:p w:rsidR="004D0126" w:rsidRPr="00CB18B7" w:rsidRDefault="004D0126" w:rsidP="004D0126">
      <w:pPr>
        <w:widowControl/>
        <w:spacing w:line="400" w:lineRule="exact"/>
        <w:rPr>
          <w:rFonts w:asciiTheme="minorEastAsia" w:eastAsiaTheme="minorEastAsia" w:hAnsiTheme="minorEastAsia" w:cs="宋体"/>
          <w:color w:val="000000"/>
          <w:kern w:val="0"/>
          <w:sz w:val="22"/>
        </w:rPr>
      </w:pPr>
      <w:r w:rsidRPr="00CB18B7">
        <w:rPr>
          <w:rFonts w:asciiTheme="minorEastAsia" w:eastAsiaTheme="minorEastAsia" w:hAnsiTheme="minorEastAsia" w:cs="宋体" w:hint="eastAsia"/>
          <w:color w:val="000000"/>
          <w:kern w:val="0"/>
          <w:sz w:val="22"/>
        </w:rPr>
        <w:t>藏族：穿最漂亮的衣服，戴最珍贵的首饰，即使是经济条件较差的人，也要预备一件过年的袍子，或者一两样粗糙的装饰品，藏话叫“萨举”，即新装。藏历正月初三，拉萨人成群结伴，来到东郊的宝瓶山和西郊的药王山，插经旗、挂彩幡，祭祀山神和水神。藏历正月初五，举行隆重的开犁礼。农人们穿上节日的盛装，强壮的耕牛打扮得“花枝招展”──额头贴着酥油图案，犄角上插着红旗和彩色羽毛，肩上披挂彩缎，缎子上缀满贝壳和松石，尾巴上系着五彩缤纷的绸带。</w:t>
      </w:r>
    </w:p>
    <w:p w:rsidR="004D0126" w:rsidRPr="00CB18B7" w:rsidRDefault="004D0126" w:rsidP="004D0126">
      <w:pPr>
        <w:widowControl/>
        <w:spacing w:line="400" w:lineRule="exact"/>
        <w:rPr>
          <w:rFonts w:asciiTheme="minorEastAsia" w:eastAsiaTheme="minorEastAsia" w:hAnsiTheme="minorEastAsia" w:cs="宋体"/>
          <w:color w:val="000000"/>
          <w:kern w:val="0"/>
          <w:sz w:val="22"/>
        </w:rPr>
      </w:pPr>
      <w:r w:rsidRPr="00CB18B7">
        <w:rPr>
          <w:rFonts w:asciiTheme="minorEastAsia" w:eastAsiaTheme="minorEastAsia" w:hAnsiTheme="minorEastAsia" w:cs="宋体" w:hint="eastAsia"/>
          <w:color w:val="000000"/>
          <w:kern w:val="0"/>
          <w:sz w:val="22"/>
        </w:rPr>
        <w:t>蒙古族：蒙古族历来崇尚白色，所以将农历正月称为“白月”，把过年节称为作“白节”。蒙古族过年的准备工作从农历腊月二十三即开始。除了扫除、沐浴、布置蒙古包外，还要人着新装，马佩红缨和新鞍。要把放有哈达的整只牛、羊献给至亲厚友。除夕夜要吃“手把肉”以示合家团圆。初一凌晨先向长者敬辞岁酒，再向同辈敬酒，恭贺新年吉祥如意。初一给长辈拜年一定要在上午。</w:t>
      </w:r>
    </w:p>
    <w:p w:rsidR="00652FE5" w:rsidRDefault="004D0126" w:rsidP="004D0126">
      <w:r w:rsidRPr="00CB18B7">
        <w:rPr>
          <w:rFonts w:asciiTheme="minorEastAsia" w:eastAsiaTheme="minorEastAsia" w:hAnsiTheme="minorEastAsia" w:cs="宋体" w:hint="eastAsia"/>
          <w:color w:val="000000"/>
          <w:kern w:val="0"/>
          <w:sz w:val="22"/>
        </w:rPr>
        <w:t>白族：白族从除夕开始互拜、赠送礼品。子夜过后，男女青年争先挑水，以示勤劳。清晨，全家喝泡有米花的糖水，祝愿日子比蜜甜。早饭后，孩子们由成人带领到亲友家给长辈拜年。耍龙灯、舞狮子、打霸王鞭是节日不可缺少的活动。</w:t>
      </w:r>
    </w:p>
    <w:sectPr w:rsidR="00652FE5" w:rsidSect="004D012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6D6" w:rsidRDefault="00F606D6" w:rsidP="004D0126">
      <w:r>
        <w:separator/>
      </w:r>
    </w:p>
  </w:endnote>
  <w:endnote w:type="continuationSeparator" w:id="1">
    <w:p w:rsidR="00F606D6" w:rsidRDefault="00F606D6" w:rsidP="004D0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6D6" w:rsidRDefault="00F606D6" w:rsidP="004D0126">
      <w:r>
        <w:separator/>
      </w:r>
    </w:p>
  </w:footnote>
  <w:footnote w:type="continuationSeparator" w:id="1">
    <w:p w:rsidR="00F606D6" w:rsidRDefault="00F606D6" w:rsidP="004D01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126"/>
    <w:rsid w:val="00005A40"/>
    <w:rsid w:val="00007929"/>
    <w:rsid w:val="00011CC7"/>
    <w:rsid w:val="00025A18"/>
    <w:rsid w:val="00026076"/>
    <w:rsid w:val="000274AD"/>
    <w:rsid w:val="00027D91"/>
    <w:rsid w:val="00035B07"/>
    <w:rsid w:val="00040C5F"/>
    <w:rsid w:val="0004499F"/>
    <w:rsid w:val="000474D5"/>
    <w:rsid w:val="00047635"/>
    <w:rsid w:val="00056D43"/>
    <w:rsid w:val="00063364"/>
    <w:rsid w:val="000644FD"/>
    <w:rsid w:val="0007030F"/>
    <w:rsid w:val="000727B4"/>
    <w:rsid w:val="00074EAA"/>
    <w:rsid w:val="00075469"/>
    <w:rsid w:val="00081B38"/>
    <w:rsid w:val="0008204F"/>
    <w:rsid w:val="000A1566"/>
    <w:rsid w:val="000A4B90"/>
    <w:rsid w:val="000A5180"/>
    <w:rsid w:val="000B10D0"/>
    <w:rsid w:val="000B6FCC"/>
    <w:rsid w:val="000C08BE"/>
    <w:rsid w:val="000C2D19"/>
    <w:rsid w:val="000C4DE2"/>
    <w:rsid w:val="000D14DB"/>
    <w:rsid w:val="000D1560"/>
    <w:rsid w:val="000D6CA1"/>
    <w:rsid w:val="000E4B1D"/>
    <w:rsid w:val="000E59C3"/>
    <w:rsid w:val="000F01E7"/>
    <w:rsid w:val="001046AB"/>
    <w:rsid w:val="001060DB"/>
    <w:rsid w:val="00113404"/>
    <w:rsid w:val="001163BD"/>
    <w:rsid w:val="00126B2F"/>
    <w:rsid w:val="00134FD9"/>
    <w:rsid w:val="00135548"/>
    <w:rsid w:val="00137519"/>
    <w:rsid w:val="00137E5B"/>
    <w:rsid w:val="00143DE0"/>
    <w:rsid w:val="00153C1F"/>
    <w:rsid w:val="00155436"/>
    <w:rsid w:val="00162E73"/>
    <w:rsid w:val="00164339"/>
    <w:rsid w:val="001716FD"/>
    <w:rsid w:val="001749B6"/>
    <w:rsid w:val="00181D9A"/>
    <w:rsid w:val="00183274"/>
    <w:rsid w:val="00183409"/>
    <w:rsid w:val="00184470"/>
    <w:rsid w:val="00185079"/>
    <w:rsid w:val="001900D5"/>
    <w:rsid w:val="00194E6E"/>
    <w:rsid w:val="0019697F"/>
    <w:rsid w:val="00197912"/>
    <w:rsid w:val="001A0AA2"/>
    <w:rsid w:val="001A18E7"/>
    <w:rsid w:val="001A6BF3"/>
    <w:rsid w:val="001A7F12"/>
    <w:rsid w:val="001B72F6"/>
    <w:rsid w:val="001C0499"/>
    <w:rsid w:val="001C1909"/>
    <w:rsid w:val="001C1E0C"/>
    <w:rsid w:val="001C3F6D"/>
    <w:rsid w:val="001C3FF4"/>
    <w:rsid w:val="001C61FA"/>
    <w:rsid w:val="001D5AAC"/>
    <w:rsid w:val="001E1444"/>
    <w:rsid w:val="001E3062"/>
    <w:rsid w:val="001F26F2"/>
    <w:rsid w:val="001F67C1"/>
    <w:rsid w:val="001F6D01"/>
    <w:rsid w:val="002042CD"/>
    <w:rsid w:val="00205841"/>
    <w:rsid w:val="00207B49"/>
    <w:rsid w:val="00211130"/>
    <w:rsid w:val="00223C91"/>
    <w:rsid w:val="00241255"/>
    <w:rsid w:val="002452AD"/>
    <w:rsid w:val="002454FB"/>
    <w:rsid w:val="00254160"/>
    <w:rsid w:val="00257B49"/>
    <w:rsid w:val="00262D0E"/>
    <w:rsid w:val="002759D5"/>
    <w:rsid w:val="00282863"/>
    <w:rsid w:val="002828CA"/>
    <w:rsid w:val="00287BC4"/>
    <w:rsid w:val="00292150"/>
    <w:rsid w:val="00293C8F"/>
    <w:rsid w:val="002A5854"/>
    <w:rsid w:val="002B1DBB"/>
    <w:rsid w:val="002C14CF"/>
    <w:rsid w:val="002C49B1"/>
    <w:rsid w:val="002E1EDF"/>
    <w:rsid w:val="002E2D56"/>
    <w:rsid w:val="002F1CD2"/>
    <w:rsid w:val="0030172F"/>
    <w:rsid w:val="00310F6F"/>
    <w:rsid w:val="00332D58"/>
    <w:rsid w:val="003511FE"/>
    <w:rsid w:val="00352DE5"/>
    <w:rsid w:val="003533CF"/>
    <w:rsid w:val="00353DC8"/>
    <w:rsid w:val="003546BA"/>
    <w:rsid w:val="00354E7C"/>
    <w:rsid w:val="00357082"/>
    <w:rsid w:val="003626BB"/>
    <w:rsid w:val="00372560"/>
    <w:rsid w:val="00382DC7"/>
    <w:rsid w:val="003850FD"/>
    <w:rsid w:val="00390DB4"/>
    <w:rsid w:val="0039318E"/>
    <w:rsid w:val="003A1BE7"/>
    <w:rsid w:val="003B2C00"/>
    <w:rsid w:val="003C05BA"/>
    <w:rsid w:val="003C34B2"/>
    <w:rsid w:val="003D24CA"/>
    <w:rsid w:val="003D471F"/>
    <w:rsid w:val="003D7CFF"/>
    <w:rsid w:val="003E13DC"/>
    <w:rsid w:val="003E2CC2"/>
    <w:rsid w:val="003E3CCA"/>
    <w:rsid w:val="003E40F6"/>
    <w:rsid w:val="003E59A0"/>
    <w:rsid w:val="003F18C4"/>
    <w:rsid w:val="003F26C2"/>
    <w:rsid w:val="003F6CC1"/>
    <w:rsid w:val="003F7EE8"/>
    <w:rsid w:val="0040050F"/>
    <w:rsid w:val="0041092D"/>
    <w:rsid w:val="00423090"/>
    <w:rsid w:val="00426E23"/>
    <w:rsid w:val="00432035"/>
    <w:rsid w:val="0043426F"/>
    <w:rsid w:val="004363FB"/>
    <w:rsid w:val="0044136D"/>
    <w:rsid w:val="00441887"/>
    <w:rsid w:val="0044257F"/>
    <w:rsid w:val="00445E05"/>
    <w:rsid w:val="00450269"/>
    <w:rsid w:val="004566A5"/>
    <w:rsid w:val="004577EB"/>
    <w:rsid w:val="00466108"/>
    <w:rsid w:val="00467472"/>
    <w:rsid w:val="004714DD"/>
    <w:rsid w:val="00471B19"/>
    <w:rsid w:val="00480F58"/>
    <w:rsid w:val="00495501"/>
    <w:rsid w:val="00497CCC"/>
    <w:rsid w:val="004A22C5"/>
    <w:rsid w:val="004A4DE9"/>
    <w:rsid w:val="004B0741"/>
    <w:rsid w:val="004B64D4"/>
    <w:rsid w:val="004C1B12"/>
    <w:rsid w:val="004D0126"/>
    <w:rsid w:val="004D146C"/>
    <w:rsid w:val="004D2863"/>
    <w:rsid w:val="004D3EC3"/>
    <w:rsid w:val="004D76F4"/>
    <w:rsid w:val="004E3B1F"/>
    <w:rsid w:val="004E688F"/>
    <w:rsid w:val="004F4F39"/>
    <w:rsid w:val="0050024D"/>
    <w:rsid w:val="0050414D"/>
    <w:rsid w:val="0051052D"/>
    <w:rsid w:val="00510825"/>
    <w:rsid w:val="00513582"/>
    <w:rsid w:val="00515045"/>
    <w:rsid w:val="00521FB6"/>
    <w:rsid w:val="00537644"/>
    <w:rsid w:val="00537DED"/>
    <w:rsid w:val="00542D84"/>
    <w:rsid w:val="00553186"/>
    <w:rsid w:val="00553A1A"/>
    <w:rsid w:val="00554A83"/>
    <w:rsid w:val="00555B37"/>
    <w:rsid w:val="005578DC"/>
    <w:rsid w:val="00560BE8"/>
    <w:rsid w:val="00574DBA"/>
    <w:rsid w:val="005860D9"/>
    <w:rsid w:val="00586EDB"/>
    <w:rsid w:val="00591C8E"/>
    <w:rsid w:val="00593C1A"/>
    <w:rsid w:val="00597A95"/>
    <w:rsid w:val="005A0F88"/>
    <w:rsid w:val="005A5569"/>
    <w:rsid w:val="005B1707"/>
    <w:rsid w:val="005B2FCE"/>
    <w:rsid w:val="005B6538"/>
    <w:rsid w:val="005C0860"/>
    <w:rsid w:val="005C4C72"/>
    <w:rsid w:val="005C4ECB"/>
    <w:rsid w:val="005C6787"/>
    <w:rsid w:val="005D1AAD"/>
    <w:rsid w:val="005D1B99"/>
    <w:rsid w:val="005D1DF2"/>
    <w:rsid w:val="005D4745"/>
    <w:rsid w:val="005E4396"/>
    <w:rsid w:val="005E4B39"/>
    <w:rsid w:val="005F3327"/>
    <w:rsid w:val="005F4D48"/>
    <w:rsid w:val="005F75B4"/>
    <w:rsid w:val="00610CE1"/>
    <w:rsid w:val="00612F4B"/>
    <w:rsid w:val="00615034"/>
    <w:rsid w:val="006151F6"/>
    <w:rsid w:val="00616ACA"/>
    <w:rsid w:val="00617C42"/>
    <w:rsid w:val="00617D93"/>
    <w:rsid w:val="00620933"/>
    <w:rsid w:val="00623927"/>
    <w:rsid w:val="0063163B"/>
    <w:rsid w:val="00632D0D"/>
    <w:rsid w:val="00634EEF"/>
    <w:rsid w:val="006407E5"/>
    <w:rsid w:val="00640B71"/>
    <w:rsid w:val="00643FD7"/>
    <w:rsid w:val="0064549D"/>
    <w:rsid w:val="0064643E"/>
    <w:rsid w:val="00647449"/>
    <w:rsid w:val="00652FE5"/>
    <w:rsid w:val="00656AFE"/>
    <w:rsid w:val="006700B7"/>
    <w:rsid w:val="00673AE6"/>
    <w:rsid w:val="006929FE"/>
    <w:rsid w:val="00693091"/>
    <w:rsid w:val="006977F6"/>
    <w:rsid w:val="006B22F6"/>
    <w:rsid w:val="006B32A3"/>
    <w:rsid w:val="006D31F4"/>
    <w:rsid w:val="006D3654"/>
    <w:rsid w:val="006D616B"/>
    <w:rsid w:val="006E2E8D"/>
    <w:rsid w:val="006F1CB5"/>
    <w:rsid w:val="00700148"/>
    <w:rsid w:val="00720166"/>
    <w:rsid w:val="00722233"/>
    <w:rsid w:val="00731F65"/>
    <w:rsid w:val="00732A89"/>
    <w:rsid w:val="00733EB3"/>
    <w:rsid w:val="00733EBB"/>
    <w:rsid w:val="00734697"/>
    <w:rsid w:val="0074541B"/>
    <w:rsid w:val="00747B6F"/>
    <w:rsid w:val="00752E10"/>
    <w:rsid w:val="00753F21"/>
    <w:rsid w:val="00760E72"/>
    <w:rsid w:val="00761F37"/>
    <w:rsid w:val="00766CAD"/>
    <w:rsid w:val="00766CAF"/>
    <w:rsid w:val="00771889"/>
    <w:rsid w:val="00772889"/>
    <w:rsid w:val="007735C7"/>
    <w:rsid w:val="00780AAF"/>
    <w:rsid w:val="00781BB1"/>
    <w:rsid w:val="007861F4"/>
    <w:rsid w:val="007872C0"/>
    <w:rsid w:val="00787F8E"/>
    <w:rsid w:val="00792872"/>
    <w:rsid w:val="0079602A"/>
    <w:rsid w:val="00796FE2"/>
    <w:rsid w:val="007A0192"/>
    <w:rsid w:val="007A04C8"/>
    <w:rsid w:val="007A18E9"/>
    <w:rsid w:val="007A6323"/>
    <w:rsid w:val="007A73D3"/>
    <w:rsid w:val="007A7435"/>
    <w:rsid w:val="007B23A9"/>
    <w:rsid w:val="007B4D3B"/>
    <w:rsid w:val="007C1D78"/>
    <w:rsid w:val="007C5994"/>
    <w:rsid w:val="007D3BD2"/>
    <w:rsid w:val="007D5672"/>
    <w:rsid w:val="007D59D3"/>
    <w:rsid w:val="007E1136"/>
    <w:rsid w:val="007E2829"/>
    <w:rsid w:val="007F09D2"/>
    <w:rsid w:val="0080081D"/>
    <w:rsid w:val="008012FA"/>
    <w:rsid w:val="00802153"/>
    <w:rsid w:val="0080745D"/>
    <w:rsid w:val="00812E20"/>
    <w:rsid w:val="00824429"/>
    <w:rsid w:val="00834E98"/>
    <w:rsid w:val="0084668C"/>
    <w:rsid w:val="00846BFD"/>
    <w:rsid w:val="008541DE"/>
    <w:rsid w:val="00855D95"/>
    <w:rsid w:val="00860198"/>
    <w:rsid w:val="00863579"/>
    <w:rsid w:val="008718CD"/>
    <w:rsid w:val="00881182"/>
    <w:rsid w:val="00883285"/>
    <w:rsid w:val="008850BB"/>
    <w:rsid w:val="00893412"/>
    <w:rsid w:val="00896586"/>
    <w:rsid w:val="008971BF"/>
    <w:rsid w:val="008A5AF4"/>
    <w:rsid w:val="008A6351"/>
    <w:rsid w:val="008B120C"/>
    <w:rsid w:val="008B5706"/>
    <w:rsid w:val="008C384F"/>
    <w:rsid w:val="008D0BA3"/>
    <w:rsid w:val="008D2016"/>
    <w:rsid w:val="008D3874"/>
    <w:rsid w:val="008E2E09"/>
    <w:rsid w:val="008E7391"/>
    <w:rsid w:val="008F48EA"/>
    <w:rsid w:val="008F50F7"/>
    <w:rsid w:val="00902972"/>
    <w:rsid w:val="009033DA"/>
    <w:rsid w:val="00904DF4"/>
    <w:rsid w:val="00905FA6"/>
    <w:rsid w:val="00911DE8"/>
    <w:rsid w:val="00922834"/>
    <w:rsid w:val="00926255"/>
    <w:rsid w:val="00927709"/>
    <w:rsid w:val="0093459A"/>
    <w:rsid w:val="009361DB"/>
    <w:rsid w:val="00940923"/>
    <w:rsid w:val="00945309"/>
    <w:rsid w:val="00945EFD"/>
    <w:rsid w:val="0095132B"/>
    <w:rsid w:val="0095212C"/>
    <w:rsid w:val="00953DEC"/>
    <w:rsid w:val="00954C5A"/>
    <w:rsid w:val="0096532A"/>
    <w:rsid w:val="00983F62"/>
    <w:rsid w:val="009918D0"/>
    <w:rsid w:val="00993060"/>
    <w:rsid w:val="009B2FB6"/>
    <w:rsid w:val="009B3910"/>
    <w:rsid w:val="009B6B86"/>
    <w:rsid w:val="009B6CC0"/>
    <w:rsid w:val="009C167F"/>
    <w:rsid w:val="009C2BF0"/>
    <w:rsid w:val="009D0806"/>
    <w:rsid w:val="009D449C"/>
    <w:rsid w:val="009D4676"/>
    <w:rsid w:val="009E6792"/>
    <w:rsid w:val="009E7034"/>
    <w:rsid w:val="009F29A5"/>
    <w:rsid w:val="009F38DA"/>
    <w:rsid w:val="009F50C4"/>
    <w:rsid w:val="00A0798A"/>
    <w:rsid w:val="00A07F2C"/>
    <w:rsid w:val="00A134E1"/>
    <w:rsid w:val="00A1485D"/>
    <w:rsid w:val="00A16056"/>
    <w:rsid w:val="00A24C82"/>
    <w:rsid w:val="00A27620"/>
    <w:rsid w:val="00A32E8B"/>
    <w:rsid w:val="00A35665"/>
    <w:rsid w:val="00A40CEE"/>
    <w:rsid w:val="00A4222A"/>
    <w:rsid w:val="00A42FA8"/>
    <w:rsid w:val="00A44411"/>
    <w:rsid w:val="00A451F9"/>
    <w:rsid w:val="00A452E6"/>
    <w:rsid w:val="00A54BF1"/>
    <w:rsid w:val="00A61AF7"/>
    <w:rsid w:val="00A62E09"/>
    <w:rsid w:val="00A63E92"/>
    <w:rsid w:val="00A71D8B"/>
    <w:rsid w:val="00A732E3"/>
    <w:rsid w:val="00A7441F"/>
    <w:rsid w:val="00A809D8"/>
    <w:rsid w:val="00A92773"/>
    <w:rsid w:val="00A94876"/>
    <w:rsid w:val="00AA1E37"/>
    <w:rsid w:val="00AA7C6E"/>
    <w:rsid w:val="00AB13A1"/>
    <w:rsid w:val="00AB4402"/>
    <w:rsid w:val="00AC189E"/>
    <w:rsid w:val="00AC2C88"/>
    <w:rsid w:val="00AC4089"/>
    <w:rsid w:val="00AD0248"/>
    <w:rsid w:val="00AD1C9F"/>
    <w:rsid w:val="00AD2AB6"/>
    <w:rsid w:val="00AE36DB"/>
    <w:rsid w:val="00AE5A77"/>
    <w:rsid w:val="00AE5B35"/>
    <w:rsid w:val="00AF4413"/>
    <w:rsid w:val="00AF5637"/>
    <w:rsid w:val="00AF72F4"/>
    <w:rsid w:val="00B0035A"/>
    <w:rsid w:val="00B043A6"/>
    <w:rsid w:val="00B06BF3"/>
    <w:rsid w:val="00B1084D"/>
    <w:rsid w:val="00B13EA6"/>
    <w:rsid w:val="00B26DE6"/>
    <w:rsid w:val="00B305FF"/>
    <w:rsid w:val="00B3150B"/>
    <w:rsid w:val="00B34C0C"/>
    <w:rsid w:val="00B42C37"/>
    <w:rsid w:val="00B467C1"/>
    <w:rsid w:val="00B60433"/>
    <w:rsid w:val="00B650B4"/>
    <w:rsid w:val="00B77EFC"/>
    <w:rsid w:val="00B835BD"/>
    <w:rsid w:val="00B85270"/>
    <w:rsid w:val="00B874DB"/>
    <w:rsid w:val="00BA479C"/>
    <w:rsid w:val="00BA69B3"/>
    <w:rsid w:val="00BA73F7"/>
    <w:rsid w:val="00BB0B07"/>
    <w:rsid w:val="00BB7D88"/>
    <w:rsid w:val="00BC0645"/>
    <w:rsid w:val="00BC7BDA"/>
    <w:rsid w:val="00BD1189"/>
    <w:rsid w:val="00BD79FA"/>
    <w:rsid w:val="00BE1627"/>
    <w:rsid w:val="00BE22C5"/>
    <w:rsid w:val="00BE3E96"/>
    <w:rsid w:val="00BF362F"/>
    <w:rsid w:val="00BF6A99"/>
    <w:rsid w:val="00C039D8"/>
    <w:rsid w:val="00C06DE9"/>
    <w:rsid w:val="00C1184B"/>
    <w:rsid w:val="00C13351"/>
    <w:rsid w:val="00C13C77"/>
    <w:rsid w:val="00C14BC3"/>
    <w:rsid w:val="00C21623"/>
    <w:rsid w:val="00C26136"/>
    <w:rsid w:val="00C30235"/>
    <w:rsid w:val="00C35F76"/>
    <w:rsid w:val="00C36EEE"/>
    <w:rsid w:val="00C406DC"/>
    <w:rsid w:val="00C419B7"/>
    <w:rsid w:val="00C509C9"/>
    <w:rsid w:val="00C57672"/>
    <w:rsid w:val="00C65C18"/>
    <w:rsid w:val="00C73BB3"/>
    <w:rsid w:val="00C74837"/>
    <w:rsid w:val="00C80B8E"/>
    <w:rsid w:val="00C86082"/>
    <w:rsid w:val="00C86BFA"/>
    <w:rsid w:val="00C86E11"/>
    <w:rsid w:val="00C91182"/>
    <w:rsid w:val="00C91FC7"/>
    <w:rsid w:val="00C9242C"/>
    <w:rsid w:val="00C948B7"/>
    <w:rsid w:val="00C95994"/>
    <w:rsid w:val="00C95FC3"/>
    <w:rsid w:val="00CA48F8"/>
    <w:rsid w:val="00CB3853"/>
    <w:rsid w:val="00CB467C"/>
    <w:rsid w:val="00CC7A9E"/>
    <w:rsid w:val="00CD2858"/>
    <w:rsid w:val="00CD3184"/>
    <w:rsid w:val="00CE011B"/>
    <w:rsid w:val="00CE0D05"/>
    <w:rsid w:val="00CE52B0"/>
    <w:rsid w:val="00CE5DFC"/>
    <w:rsid w:val="00CE65D8"/>
    <w:rsid w:val="00CF1E0D"/>
    <w:rsid w:val="00CF514E"/>
    <w:rsid w:val="00CF6714"/>
    <w:rsid w:val="00D117A8"/>
    <w:rsid w:val="00D163C8"/>
    <w:rsid w:val="00D251B4"/>
    <w:rsid w:val="00D33AF0"/>
    <w:rsid w:val="00D340DE"/>
    <w:rsid w:val="00D36AB7"/>
    <w:rsid w:val="00D447CE"/>
    <w:rsid w:val="00D50C0C"/>
    <w:rsid w:val="00D56839"/>
    <w:rsid w:val="00D706A8"/>
    <w:rsid w:val="00D76C27"/>
    <w:rsid w:val="00D77815"/>
    <w:rsid w:val="00D87461"/>
    <w:rsid w:val="00D902C7"/>
    <w:rsid w:val="00D91D9E"/>
    <w:rsid w:val="00D9339C"/>
    <w:rsid w:val="00D9656E"/>
    <w:rsid w:val="00DA1058"/>
    <w:rsid w:val="00DA3A15"/>
    <w:rsid w:val="00DA7BFC"/>
    <w:rsid w:val="00DB18F7"/>
    <w:rsid w:val="00DB5240"/>
    <w:rsid w:val="00DB6AEF"/>
    <w:rsid w:val="00DB6F11"/>
    <w:rsid w:val="00DC1AEB"/>
    <w:rsid w:val="00DC3F7D"/>
    <w:rsid w:val="00DD4CBB"/>
    <w:rsid w:val="00DD7039"/>
    <w:rsid w:val="00DF1ACB"/>
    <w:rsid w:val="00DF42F4"/>
    <w:rsid w:val="00E0544A"/>
    <w:rsid w:val="00E06033"/>
    <w:rsid w:val="00E16AEE"/>
    <w:rsid w:val="00E16BE3"/>
    <w:rsid w:val="00E24EF9"/>
    <w:rsid w:val="00E27A28"/>
    <w:rsid w:val="00E414B5"/>
    <w:rsid w:val="00E45320"/>
    <w:rsid w:val="00E47A4B"/>
    <w:rsid w:val="00E5096D"/>
    <w:rsid w:val="00E5356F"/>
    <w:rsid w:val="00E53EB1"/>
    <w:rsid w:val="00E61DD8"/>
    <w:rsid w:val="00E700CB"/>
    <w:rsid w:val="00E75B46"/>
    <w:rsid w:val="00E76F95"/>
    <w:rsid w:val="00E80C8F"/>
    <w:rsid w:val="00E826A8"/>
    <w:rsid w:val="00E853D2"/>
    <w:rsid w:val="00E87BE7"/>
    <w:rsid w:val="00EA089C"/>
    <w:rsid w:val="00EA12C0"/>
    <w:rsid w:val="00EA16B4"/>
    <w:rsid w:val="00EA37D5"/>
    <w:rsid w:val="00EB6D14"/>
    <w:rsid w:val="00EC0EBF"/>
    <w:rsid w:val="00EC37F3"/>
    <w:rsid w:val="00EE458A"/>
    <w:rsid w:val="00EE5B13"/>
    <w:rsid w:val="00EF1140"/>
    <w:rsid w:val="00EF3498"/>
    <w:rsid w:val="00EF6389"/>
    <w:rsid w:val="00F05504"/>
    <w:rsid w:val="00F15369"/>
    <w:rsid w:val="00F16014"/>
    <w:rsid w:val="00F200C0"/>
    <w:rsid w:val="00F200F6"/>
    <w:rsid w:val="00F2095B"/>
    <w:rsid w:val="00F21A65"/>
    <w:rsid w:val="00F25066"/>
    <w:rsid w:val="00F3551D"/>
    <w:rsid w:val="00F35EB6"/>
    <w:rsid w:val="00F36CE9"/>
    <w:rsid w:val="00F418DF"/>
    <w:rsid w:val="00F543C9"/>
    <w:rsid w:val="00F606D6"/>
    <w:rsid w:val="00F617EF"/>
    <w:rsid w:val="00F64D85"/>
    <w:rsid w:val="00F7379F"/>
    <w:rsid w:val="00F866BC"/>
    <w:rsid w:val="00F92ECB"/>
    <w:rsid w:val="00F933A6"/>
    <w:rsid w:val="00FA0775"/>
    <w:rsid w:val="00FA1FB8"/>
    <w:rsid w:val="00FA44F4"/>
    <w:rsid w:val="00FB0CF3"/>
    <w:rsid w:val="00FB4ACF"/>
    <w:rsid w:val="00FB6D2A"/>
    <w:rsid w:val="00FC3399"/>
    <w:rsid w:val="00FC609C"/>
    <w:rsid w:val="00FC6EDB"/>
    <w:rsid w:val="00FD0038"/>
    <w:rsid w:val="00FD5D09"/>
    <w:rsid w:val="00FD6C9F"/>
    <w:rsid w:val="00FE1C4E"/>
    <w:rsid w:val="00FF3408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2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929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4D0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D012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D012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D0126"/>
    <w:rPr>
      <w:kern w:val="2"/>
      <w:sz w:val="18"/>
      <w:szCs w:val="18"/>
    </w:rPr>
  </w:style>
  <w:style w:type="paragraph" w:styleId="HTML">
    <w:name w:val="HTML Preformatted"/>
    <w:basedOn w:val="a"/>
    <w:link w:val="HTMLChar"/>
    <w:rsid w:val="004D01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character" w:customStyle="1" w:styleId="HTMLChar">
    <w:name w:val="HTML 预设格式 Char"/>
    <w:basedOn w:val="a0"/>
    <w:link w:val="HTML"/>
    <w:rsid w:val="004D0126"/>
    <w:rPr>
      <w:rFonts w:ascii="Arial" w:hAnsi="Arial" w:cs="Arial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2019-02-21T08:59:00Z</cp:lastPrinted>
  <dcterms:created xsi:type="dcterms:W3CDTF">2018-03-08T00:22:00Z</dcterms:created>
  <dcterms:modified xsi:type="dcterms:W3CDTF">2019-09-21T12:38:00Z</dcterms:modified>
</cp:coreProperties>
</file>