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textAlignment w:val="center"/>
        <w:rPr>
          <w:rFonts w:hint="eastAsia" w:eastAsia="宋体"/>
          <w:kern w:val="0"/>
          <w:lang w:eastAsia="zh-CN"/>
        </w:rPr>
      </w:pPr>
      <w:r>
        <w:rPr>
          <w:kern w:val="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10172700</wp:posOffset>
            </wp:positionV>
            <wp:extent cx="266700" cy="254000"/>
            <wp:effectExtent l="0" t="0" r="0" b="1270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kern w:val="0"/>
          <w:lang w:eastAsia="zh-CN"/>
        </w:rPr>
        <w:pict>
          <v:shape id="_x0000_i1041" o:spt="75" alt="1" type="#_x0000_t75" style="height:576.1pt;width:431.3pt;" filled="f" o:preferrelative="t" stroked="f" coordsize="21600,21600">
            <v:path/>
            <v:fill on="f" focussize="0,0"/>
            <v:stroke on="f"/>
            <v:imagedata r:id="rId10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40" o:spt="75" alt="2" type="#_x0000_t75" style="height:574.6pt;width:425.3pt;" filled="f" o:preferrelative="t" stroked="f" coordsize="21600,21600">
            <v:path/>
            <v:fill on="f" focussize="0,0"/>
            <v:stroke on="f"/>
            <v:imagedata r:id="rId11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39" o:spt="75" alt="3" type="#_x0000_t75" style="height:576.1pt;width:432.05pt;" filled="f" o:preferrelative="t" stroked="f" coordsize="21600,21600">
            <v:path/>
            <v:fill on="f" focussize="0,0"/>
            <v:stroke on="f"/>
            <v:imagedata r:id="rId12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38" o:spt="75" alt="4" type="#_x0000_t75" style="height:573.85pt;width:402.05pt;" filled="f" o:preferrelative="t" stroked="f" coordsize="21600,21600">
            <v:path/>
            <v:fill on="f" focussize="0,0"/>
            <v:stroke on="f"/>
            <v:imagedata r:id="rId13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37" o:spt="75" alt="5" type="#_x0000_t75" style="height:573.85pt;width:410.3pt;" filled="f" o:preferrelative="t" stroked="f" coordsize="21600,21600">
            <v:path/>
            <v:fill on="f" focussize="0,0"/>
            <v:stroke on="f"/>
            <v:imagedata r:id="rId14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kern w:val="0"/>
          <w:lang w:eastAsia="zh-CN"/>
        </w:rPr>
        <w:pict>
          <v:shape id="_x0000_i1036" o:spt="75" alt="6" type="#_x0000_t75" style="height:525.8pt;width:411.05pt;" filled="f" o:preferrelative="t" stroked="f" coordsize="21600,21600">
            <v:path/>
            <v:fill on="f" focussize="0,0"/>
            <v:stroke on="f"/>
            <v:imagedata r:id="rId15" o:title="6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kern w:val="0"/>
          <w:lang w:eastAsia="zh-CN"/>
        </w:rPr>
        <w:pict>
          <v:shape id="_x0000_i1035" o:spt="75" alt="答1" type="#_x0000_t75" style="height:572.35pt;width:439.55pt;" filled="f" o:preferrelative="t" stroked="f" coordsize="21600,21600">
            <v:path/>
            <v:fill on="f" focussize="0,0"/>
            <v:stroke on="f"/>
            <v:imagedata r:id="rId16" o:title="答1"/>
            <o:lock v:ext="edit" aspectratio="t"/>
            <w10:wrap type="none"/>
            <w10:anchorlock/>
          </v:shape>
        </w:pict>
      </w:r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514D"/>
    <w:rsid w:val="00101BCD"/>
    <w:rsid w:val="00313E8A"/>
    <w:rsid w:val="003B7395"/>
    <w:rsid w:val="007778A9"/>
    <w:rsid w:val="009C6AE6"/>
    <w:rsid w:val="00C70CEA"/>
    <w:rsid w:val="00D52335"/>
    <w:rsid w:val="00DA5969"/>
    <w:rsid w:val="00E0719F"/>
    <w:rsid w:val="00E8514D"/>
    <w:rsid w:val="3C7B164C"/>
    <w:rsid w:val="63BD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semiHidden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oter Char"/>
    <w:basedOn w:val="4"/>
    <w:link w:val="2"/>
    <w:semiHidden/>
    <w:uiPriority w:val="99"/>
    <w:rPr>
      <w:sz w:val="18"/>
      <w:szCs w:val="18"/>
    </w:rPr>
  </w:style>
  <w:style w:type="character" w:customStyle="1" w:styleId="7">
    <w:name w:val="Header Char"/>
    <w:basedOn w:val="4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3</Pages>
  <Words>1</Words>
  <Characters>7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2020-01-07T11:31:00Z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2020-06-26T09:55:28Z</dcterms:modified>
  <dc:subject>[首发]四川省江油市2019-2020学年八年级上学期期末教学质量过程监测物理试题（扫描版）.docx</dc:subject>
  <dc:title>[首发]四川省江油市2019-2020学年八年级上学期期末教学质量过程监测物理试题（扫描版）.docx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