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11163300</wp:posOffset>
            </wp:positionV>
            <wp:extent cx="266700" cy="342900"/>
            <wp:effectExtent l="0" t="0" r="0" b="0"/>
            <wp:wrapNone/>
            <wp:docPr id="100208" name="图片 100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8" name="图片 1002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b/>
          <w:bCs w:val="0"/>
          <w:sz w:val="36"/>
          <w:szCs w:val="36"/>
          <w:lang w:val="en-US" w:eastAsia="zh-CN"/>
        </w:rPr>
        <w:t>2020年沪粤版</w:t>
      </w:r>
      <w:r>
        <w:rPr>
          <w:rFonts w:hint="default" w:ascii="Times New Roman" w:hAnsi="Times New Roman" w:eastAsia="宋体" w:cs="Times New Roman"/>
          <w:b/>
          <w:bCs w:val="0"/>
          <w:sz w:val="36"/>
          <w:szCs w:val="36"/>
          <w:lang w:val="en-US" w:eastAsia="zh-CN"/>
        </w:rPr>
        <w:t>中考物理押题密卷（A卷）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 xml:space="preserve">说明：1.全卷满分 100 分，考试时间为 90 分钟。 </w:t>
      </w:r>
    </w:p>
    <w:p>
      <w:pPr>
        <w:numPr>
          <w:ilvl w:val="0"/>
          <w:numId w:val="0"/>
        </w:numPr>
        <w:ind w:firstLine="632" w:firstLineChars="300"/>
        <w:jc w:val="both"/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>2.请将答案写在答题卡上，否则不给分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both"/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 xml:space="preserve">     3.本试卷g取10N/Kg</w:t>
      </w:r>
    </w:p>
    <w:p>
      <w:pPr>
        <w:numPr>
          <w:ilvl w:val="0"/>
          <w:numId w:val="0"/>
        </w:numPr>
        <w:ind w:firstLine="1200" w:firstLineChars="500"/>
        <w:jc w:val="both"/>
        <w:rPr>
          <w:rFonts w:hint="default" w:ascii="Times New Roman" w:hAnsi="Times New Roman" w:eastAsia="宋体" w:cs="Times New Roman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姓名：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u w:val="none"/>
          <w:lang w:val="en-US" w:eastAsia="zh-CN"/>
        </w:rPr>
        <w:t xml:space="preserve">                    总分：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00" w:line="360" w:lineRule="auto"/>
        <w:ind w:leftChars="0"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 w:val="0"/>
          <w:color w:val="auto"/>
          <w:sz w:val="20"/>
          <w:szCs w:val="2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  <w:lang w:eastAsia="zh-CN"/>
        </w:rPr>
        <w:t>一、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1"/>
          <w:szCs w:val="21"/>
        </w:rPr>
        <w:t>填空题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0"/>
          <w:szCs w:val="20"/>
          <w:lang w:val="en-US" w:eastAsia="zh-CN"/>
        </w:rPr>
        <w:t xml:space="preserve"> (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0"/>
          <w:szCs w:val="20"/>
          <w:lang w:val="en-US" w:eastAsia="zh-CN"/>
        </w:rPr>
        <w:t>共20分，每空1分</w:t>
      </w:r>
      <w:r>
        <w:rPr>
          <w:rFonts w:hint="default" w:ascii="Times New Roman" w:hAnsi="Times New Roman" w:eastAsia="宋体" w:cs="Times New Roman"/>
          <w:b/>
          <w:bCs w:val="0"/>
          <w:color w:val="auto"/>
          <w:sz w:val="20"/>
          <w:szCs w:val="20"/>
          <w:lang w:val="en-US" w:eastAsia="zh-CN"/>
        </w:rPr>
        <w:t>)</w:t>
      </w:r>
    </w:p>
    <w:p>
      <w:pPr>
        <w:numPr>
          <w:ilvl w:val="0"/>
          <w:numId w:val="0"/>
        </w:numPr>
        <w:ind w:left="3570" w:hanging="3570" w:hangingChars="1700"/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1.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在历史的长河中，涌现了许多伟大的科学家，例如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提出了“相对论”，揭示时间、空间和质量的关系；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提出“核式模型”，揭示了原子结构。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诗句“不敢高声语，恐惊天上人”中的“高”是指声音的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。实际上，从物理学的角度看，再“高”的声音也惊不到太空上的人，这是因为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lang w:val="en-US" w:eastAsia="zh-CN"/>
        </w:rPr>
        <w:t xml:space="preserve">                      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1"/>
          <w:szCs w:val="21"/>
          <w:shd w:val="clear" w:color="auto" w:fill="FFFFFF"/>
        </w:rPr>
        <w:t>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春日清晨，草叶上形成露珠是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1"/>
          <w:szCs w:val="21"/>
        </w:rPr>
        <w:t>现象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sz w:val="21"/>
          <w:szCs w:val="21"/>
        </w:rPr>
        <w:t>夏天傍晚，院子里洒水利用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</w:rPr>
        <w:t>吸热降温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。（两空均填物态变化名称）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  <w:t>一个木箱静止放在水平面上，当木箱受到了10N水平推力时，箱子未推动，这时箱子受到的摩擦力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  <w:t>（大于/小于/等于）10N；当水平推力增大到15N时，箱子恰好匀速运动；当水平推力增大到20N时，木箱受到的摩擦力为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  <w:t>N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2028825</wp:posOffset>
            </wp:positionH>
            <wp:positionV relativeFrom="paragraph">
              <wp:posOffset>672465</wp:posOffset>
            </wp:positionV>
            <wp:extent cx="3521710" cy="1409065"/>
            <wp:effectExtent l="0" t="0" r="2540" b="635"/>
            <wp:wrapTight wrapText="bothSides">
              <wp:wrapPolygon>
                <wp:start x="0" y="0"/>
                <wp:lineTo x="0" y="21318"/>
                <wp:lineTo x="21499" y="21318"/>
                <wp:lineTo x="21499" y="0"/>
                <wp:lineTo x="0" y="0"/>
              </wp:wrapPolygon>
            </wp:wrapTight>
            <wp:docPr id="11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21710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  <w:t>在如图的实验中，硫酸铜溶液在下面，是因为它的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  <w:t>比水大，它却能运动到上面水中，上面瓶中的水也能进入到下面的硫酸铜溶液，结果界面变得模糊，这是</w:t>
      </w:r>
      <w:r>
        <w:rPr>
          <w:rFonts w:hint="eastAsia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  <w:lang w:eastAsia="zh-CN"/>
        </w:rPr>
        <w:t>扩散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  <w:t>现象，这一现象说明了液体的分子在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u w:val="single"/>
          <w:shd w:val="clear" w:color="auto" w:fill="FFFFFF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1"/>
          <w:szCs w:val="21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00" w:line="360" w:lineRule="auto"/>
        <w:ind w:leftChars="0"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 w:val="0"/>
          <w:color w:val="auto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00" w:line="360" w:lineRule="auto"/>
        <w:ind w:leftChars="0" w:right="0" w:rightChars="0"/>
        <w:jc w:val="both"/>
        <w:textAlignment w:val="auto"/>
        <w:outlineLvl w:val="9"/>
        <w:rPr>
          <w:rFonts w:hint="default" w:ascii="Times New Roman" w:hAnsi="Times New Roman" w:eastAsia="宋体" w:cs="Times New Roman"/>
          <w:b/>
          <w:bCs w:val="0"/>
          <w:color w:val="auto"/>
          <w:sz w:val="20"/>
          <w:szCs w:val="20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firstLine="0" w:firstLineChars="0"/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</w:pP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  <w:t>手持式小型抽气、打气两用气筒的构造如图所示，a为筒壳，b为活塞，c和d为两个气嘴，气嘴内部有气阀门（见图中放大的图），使用这种气筒打气或抽气时：当接气嘴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  <w:t>（填“C”或“d”）时，活塞往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  <w:t>（填“左”或“右”）移，起打气作用；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如图所示，当开关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S断开时，用验电笔测点b，验电笔氖管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（选填“能”或者“不能”）发光；当开关S闭合之后，用验电笔测点b氖管不发光，则可能出现的故障是灯L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路。</w:t>
      </w:r>
    </w:p>
    <w:p>
      <w:pPr>
        <w:numPr>
          <w:ilvl w:val="0"/>
          <w:numId w:val="0"/>
        </w:numPr>
        <w:rPr>
          <w:rFonts w:hint="default" w:ascii="Times New Roman" w:hAnsi="Times New Roman" w:eastAsia="宋体" w:cs="Times New Roman"/>
          <w:sz w:val="21"/>
          <w:szCs w:val="21"/>
        </w:rPr>
      </w:pPr>
      <w:r>
        <w:drawing>
          <wp:inline distT="0" distB="0" distL="114300" distR="114300">
            <wp:extent cx="1875790" cy="1170940"/>
            <wp:effectExtent l="0" t="0" r="10160" b="10160"/>
            <wp:docPr id="11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75790" cy="117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汽油机在工作过程中，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冲程是将机械能转化为内能；已知一汽油机转速为1800r/min，则该汽油机10s内对外做功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次。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下列工具中，使用时属于费力杠杆的是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；属于省力杠杆的是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。</w:t>
      </w:r>
    </w:p>
    <w:p>
      <w:pPr>
        <w:pStyle w:val="3"/>
        <w:keepNext w:val="0"/>
        <w:keepLines w:val="0"/>
        <w:pageBreakBefore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</w:pPr>
      <w:r>
        <w:drawing>
          <wp:inline distT="0" distB="0" distL="114300" distR="114300">
            <wp:extent cx="5662930" cy="2057400"/>
            <wp:effectExtent l="0" t="0" r="13970" b="0"/>
            <wp:docPr id="11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293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pageBreakBefore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10.  </w:t>
      </w:r>
      <w:r>
        <w:rPr>
          <w:rFonts w:hint="default" w:ascii="Times New Roman" w:hAnsi="Times New Roman" w:eastAsia="宋体" w:cs="Times New Roman"/>
          <w:sz w:val="21"/>
          <w:szCs w:val="21"/>
        </w:rPr>
        <w:t>如图所示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小明想测一个质量为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0.052kg的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小石块的密度，但是没有量筒</w:t>
      </w:r>
      <w:r>
        <w:rPr>
          <w:rFonts w:hint="default" w:ascii="Times New Roman" w:hAnsi="Times New Roman" w:eastAsia="宋体" w:cs="Times New Roman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小红替他想了个方法</w:t>
      </w:r>
      <w:r>
        <w:rPr>
          <w:rFonts w:hint="default" w:ascii="Times New Roman" w:hAnsi="Times New Roman" w:eastAsia="宋体" w:cs="Times New Roman"/>
          <w:sz w:val="21"/>
          <w:szCs w:val="21"/>
        </w:rPr>
        <w:t>A.往烧杯中加入适量的水，把小石块浸没，静置足够长时间后，在水面到达的位置做上标记；B.取出小石块，测得烧杯和水的总质量为122 g；C.往烧杯中再次加水，直到</w:t>
      </w:r>
      <w:r>
        <w:rPr>
          <w:rFonts w:hint="default" w:ascii="Times New Roman" w:hAnsi="Times New Roman" w:eastAsia="宋体" w:cs="Times New Roman"/>
          <w:i w:val="0"/>
          <w:caps w:val="0"/>
          <w:color w:val="333333"/>
          <w:spacing w:val="0"/>
          <w:sz w:val="21"/>
          <w:szCs w:val="21"/>
          <w:shd w:val="clear" w:color="auto" w:fill="FFFFEE"/>
          <w:lang w:eastAsia="zh-CN"/>
        </w:rPr>
        <w:t>液面与标记相平</w:t>
      </w:r>
      <w:r>
        <w:rPr>
          <w:rFonts w:hint="default" w:ascii="Times New Roman" w:hAnsi="Times New Roman" w:eastAsia="宋体" w:cs="Times New Roman"/>
          <w:sz w:val="21"/>
          <w:szCs w:val="21"/>
        </w:rPr>
        <w:t>，再次测出此时烧杯和水的总质量为142 g。通过上述方法可求出石块的体积为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　　　　</w:t>
      </w:r>
      <w:r>
        <w:rPr>
          <w:rFonts w:hint="default" w:ascii="Times New Roman" w:hAnsi="Times New Roman" w:eastAsia="宋体" w:cs="Times New Roman"/>
          <w:sz w:val="21"/>
          <w:szCs w:val="21"/>
        </w:rPr>
        <w:t>cm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所以小石块的密度是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　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lang w:val="en-US" w:eastAsia="zh-CN"/>
        </w:rPr>
        <w:t>kg/m</w:t>
      </w:r>
      <w:r>
        <w:rPr>
          <w:rFonts w:hint="default" w:ascii="Times New Roman" w:hAnsi="Times New Roman" w:eastAsia="宋体" w:cs="Times New Roman"/>
          <w:sz w:val="21"/>
          <w:szCs w:val="21"/>
          <w:u w:val="none"/>
          <w:vertAlign w:val="superscript"/>
          <w:lang w:val="en-US" w:eastAsia="zh-CN"/>
        </w:rPr>
        <w:t>3</w:t>
      </w:r>
    </w:p>
    <w:p>
      <w:pPr>
        <w:pStyle w:val="3"/>
        <w:keepNext w:val="0"/>
        <w:keepLines w:val="0"/>
        <w:pageBreakBefore w:val="0"/>
        <w:tabs>
          <w:tab w:val="left" w:pos="4140"/>
        </w:tabs>
        <w:kinsoku/>
        <w:wordWrap/>
        <w:overflowPunct/>
        <w:topLinePunct w:val="0"/>
        <w:autoSpaceDE/>
        <w:autoSpaceDN/>
        <w:bidi w:val="0"/>
        <w:snapToGrid w:val="0"/>
        <w:spacing w:line="360" w:lineRule="auto"/>
        <w:ind w:firstLine="420" w:firstLineChars="200"/>
        <w:jc w:val="center"/>
        <w:rPr>
          <w:rFonts w:hint="default" w:ascii="Times New Roman" w:hAnsi="Times New Roman" w:eastAsia="宋体" w:cs="Times New Roman"/>
          <w:i w:val="0"/>
          <w:caps w:val="0"/>
          <w:color w:val="000000"/>
          <w:spacing w:val="15"/>
          <w:sz w:val="21"/>
          <w:szCs w:val="21"/>
          <w:shd w:val="clear" w:color="auto" w:fill="FFFFFF"/>
        </w:rPr>
      </w:pPr>
      <w:r>
        <w:drawing>
          <wp:inline distT="0" distB="0" distL="114300" distR="114300">
            <wp:extent cx="4486275" cy="1095375"/>
            <wp:effectExtent l="0" t="0" r="9525" b="9525"/>
            <wp:docPr id="11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 xml:space="preserve">二、选择题（共 26 分，把你认为正确选项的代号填涂在答题卡的相应位置上.第 11～16 小题，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 xml:space="preserve">每小题只有一个正确选项，每小题 3 分；第 17、18 小题为不定项选择，每小题有一个或几个正 </w:t>
      </w:r>
      <w:r>
        <w:rPr>
          <w:rFonts w:hint="default" w:ascii="Times New Roman" w:hAnsi="Times New Roman" w:eastAsia="宋体" w:cs="Times New Roman"/>
          <w:color w:val="000000"/>
          <w:kern w:val="0"/>
          <w:sz w:val="18"/>
          <w:szCs w:val="18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 xml:space="preserve">确选项，每小题 4 分.全部选择正确得 4 分，不定项选择正确但不全得 1 分，不选、多选或错选 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>得 0 分）</w:t>
      </w:r>
    </w:p>
    <w:p>
      <w:pPr>
        <w:bidi w:val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11.</w:t>
      </w:r>
      <w:r>
        <w:rPr>
          <w:rFonts w:hint="default" w:ascii="Times New Roman" w:hAnsi="Times New Roman" w:eastAsia="宋体" w:cs="Times New Roman"/>
          <w:sz w:val="21"/>
          <w:szCs w:val="21"/>
        </w:rPr>
        <w:t>下列估计值中，最符合实际的是(    )</w:t>
      </w:r>
    </w:p>
    <w:p>
      <w:pPr>
        <w:bidi w:val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A.一名初中生的质量约为200 kg</w:t>
      </w:r>
    </w:p>
    <w:p>
      <w:pPr>
        <w:bidi w:val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B.人正常步行速度约为1.4 m/s</w:t>
      </w:r>
    </w:p>
    <w:p>
      <w:pPr>
        <w:bidi w:val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C.人感觉舒适的气温约为40℃</w:t>
      </w:r>
    </w:p>
    <w:p>
      <w:pPr>
        <w:bidi w:val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D.家庭照明用LED灯的电功率约为200 W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．在“探究凸透镜成像的规律”时，将点燃的蜡烛放在距凸透镜30cm处，在透镜另一侧距离透镜16cm处的光屏上得到烛焰清晰的像。则下列相关说法正确的是（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①光屏上成倒立、放大的实像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②照相机是利用这一成像原理工作的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③该透镜的焦距f一定满足8cm＜f＜15cm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④将近视镜片放在蜡烛和凸透镜之间，要使光屏上出现清晰的像，光屏应靠近透镜</w:t>
      </w:r>
    </w:p>
    <w:p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A．只有①和③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B．只有②和④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C．只有②和③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D．只有①和④</w:t>
      </w:r>
    </w:p>
    <w:p>
      <w:pPr>
        <w:bidi w:val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13.下列关于平衡力和相互作用力说法正确的是（   ）</w:t>
      </w:r>
    </w:p>
    <w:p>
      <w:pPr>
        <w:bidi w:val="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A.两个三要素完全相同的力可能是相互作用力，也可能是一对平衡力</w:t>
      </w:r>
    </w:p>
    <w:p>
      <w:pPr>
        <w:bidi w:val="0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B.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停在路边的自行车，它对地面的压力和所受到的重力是一对平衡力</w:t>
      </w:r>
    </w:p>
    <w:p>
      <w:pPr>
        <w:bidi w:val="0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C.放在桌面上的水杯，它受到的重力和桌面对它的支持力是一对相互作用力</w:t>
      </w:r>
    </w:p>
    <w:p>
      <w:pPr>
        <w:bidi w:val="0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D.沿绳网上攀爬的小明所受到的重力和摩擦力可能是一对平衡力</w:t>
      </w:r>
    </w:p>
    <w:p>
      <w:pPr>
        <w:pStyle w:val="2"/>
        <w:spacing w:line="250" w:lineRule="exact"/>
        <w:ind w:left="3" w:leftChars="-56" w:hanging="121" w:hangingChars="5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pacing w:val="-2"/>
          <w:position w:val="1"/>
          <w:sz w:val="21"/>
          <w:szCs w:val="21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spacing w:val="-2"/>
          <w:position w:val="1"/>
          <w:sz w:val="21"/>
          <w:szCs w:val="21"/>
          <w:lang w:eastAsia="zh-CN"/>
        </w:rPr>
        <w:t>如图所示，电源电压保持不变，闭合开关</w:t>
      </w:r>
      <w:r>
        <w:rPr>
          <w:rFonts w:hint="default" w:ascii="Times New Roman" w:hAnsi="Times New Roman" w:eastAsia="宋体" w:cs="Times New Roman"/>
          <w:spacing w:val="-28"/>
          <w:position w:val="1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i/>
          <w:position w:val="1"/>
          <w:sz w:val="21"/>
          <w:szCs w:val="21"/>
          <w:lang w:eastAsia="zh-CN"/>
        </w:rPr>
        <w:t>S</w:t>
      </w:r>
      <w:r>
        <w:rPr>
          <w:rFonts w:hint="default" w:ascii="Times New Roman" w:hAnsi="Times New Roman" w:eastAsia="宋体" w:cs="Times New Roman"/>
          <w:i/>
          <w:sz w:val="21"/>
          <w:szCs w:val="21"/>
          <w:vertAlign w:val="subscript"/>
          <w:lang w:eastAsia="zh-CN"/>
        </w:rPr>
        <w:t>0</w:t>
      </w:r>
      <w:r>
        <w:rPr>
          <w:rFonts w:hint="default" w:ascii="Times New Roman" w:hAnsi="Times New Roman" w:eastAsia="宋体" w:cs="Times New Roman"/>
          <w:i/>
          <w:spacing w:val="-28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2"/>
          <w:position w:val="1"/>
          <w:sz w:val="21"/>
          <w:szCs w:val="21"/>
          <w:lang w:eastAsia="zh-CN"/>
        </w:rPr>
        <w:t>滑动变阻器</w:t>
      </w:r>
      <w:r>
        <w:rPr>
          <w:rFonts w:hint="default" w:ascii="Times New Roman" w:hAnsi="Times New Roman" w:eastAsia="宋体" w:cs="Times New Roman"/>
          <w:spacing w:val="-27"/>
          <w:position w:val="1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i/>
          <w:position w:val="1"/>
          <w:sz w:val="21"/>
          <w:szCs w:val="21"/>
          <w:lang w:eastAsia="zh-CN"/>
        </w:rPr>
        <w:t>R</w:t>
      </w:r>
      <w:r>
        <w:rPr>
          <w:rFonts w:hint="default" w:ascii="Times New Roman" w:hAnsi="Times New Roman" w:eastAsia="宋体" w:cs="Times New Roman"/>
          <w:i/>
          <w:spacing w:val="-34"/>
          <w:position w:val="1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position w:val="1"/>
          <w:sz w:val="21"/>
          <w:szCs w:val="21"/>
          <w:lang w:eastAsia="zh-CN"/>
        </w:rPr>
        <w:t>的滑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片向右移动的过程中，下列说法正确的是（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）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drawing>
          <wp:inline distT="0" distB="0" distL="114300" distR="114300">
            <wp:extent cx="2096135" cy="1428115"/>
            <wp:effectExtent l="0" t="0" r="18415" b="635"/>
            <wp:docPr id="117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96135" cy="14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66"/>
        <w:ind w:left="4" w:leftChars="-56" w:hanging="122" w:hangingChars="59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pacing w:val="-1"/>
          <w:sz w:val="21"/>
          <w:szCs w:val="21"/>
          <w:lang w:eastAsia="zh-CN"/>
        </w:rPr>
        <w:t>A．闭合开关</w:t>
      </w:r>
      <w:r>
        <w:rPr>
          <w:rFonts w:hint="default" w:ascii="Times New Roman" w:hAnsi="Times New Roman" w:eastAsia="宋体" w:cs="Times New Roman"/>
          <w:spacing w:val="-53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S，若甲、乙均为电压表，则两表示数均变小</w:t>
      </w:r>
    </w:p>
    <w:p>
      <w:pPr>
        <w:pStyle w:val="2"/>
        <w:spacing w:line="419" w:lineRule="auto"/>
        <w:ind w:left="4" w:leftChars="-56" w:right="1951" w:hanging="122" w:hangingChars="59"/>
        <w:rPr>
          <w:rFonts w:hint="default" w:ascii="Times New Roman" w:hAnsi="Times New Roman" w:eastAsia="宋体" w:cs="Times New Roman"/>
          <w:spacing w:val="27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pacing w:val="-1"/>
          <w:sz w:val="21"/>
          <w:szCs w:val="21"/>
          <w:lang w:eastAsia="zh-CN"/>
        </w:rPr>
        <w:t>B．断开开关</w:t>
      </w:r>
      <w:r>
        <w:rPr>
          <w:rFonts w:hint="default" w:ascii="Times New Roman" w:hAnsi="Times New Roman" w:eastAsia="宋体" w:cs="Times New Roman"/>
          <w:spacing w:val="-53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S，若甲、乙均为电流表，则两表示数均变大</w:t>
      </w:r>
      <w:r>
        <w:rPr>
          <w:rFonts w:hint="default" w:ascii="Times New Roman" w:hAnsi="Times New Roman" w:eastAsia="宋体" w:cs="Times New Roman"/>
          <w:spacing w:val="27"/>
          <w:sz w:val="21"/>
          <w:szCs w:val="21"/>
          <w:lang w:eastAsia="zh-CN"/>
        </w:rPr>
        <w:t xml:space="preserve"> </w:t>
      </w:r>
    </w:p>
    <w:p>
      <w:pPr>
        <w:pStyle w:val="2"/>
        <w:spacing w:line="419" w:lineRule="auto"/>
        <w:ind w:left="4" w:leftChars="-56" w:right="1951" w:hanging="122" w:hangingChars="59"/>
        <w:rPr>
          <w:rFonts w:hint="default" w:ascii="Times New Roman" w:hAnsi="Times New Roman" w:eastAsia="宋体" w:cs="Times New Roman"/>
          <w:spacing w:val="31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pacing w:val="-1"/>
          <w:sz w:val="21"/>
          <w:szCs w:val="21"/>
          <w:lang w:eastAsia="zh-CN"/>
        </w:rPr>
        <w:t>C．闭合开关</w:t>
      </w:r>
      <w:r>
        <w:rPr>
          <w:rFonts w:hint="default" w:ascii="Times New Roman" w:hAnsi="Times New Roman" w:eastAsia="宋体" w:cs="Times New Roman"/>
          <w:spacing w:val="-53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S，若甲、乙均为电压表，则甲示数不变，乙示数变大</w:t>
      </w:r>
      <w:r>
        <w:rPr>
          <w:rFonts w:hint="default" w:ascii="Times New Roman" w:hAnsi="Times New Roman" w:eastAsia="宋体" w:cs="Times New Roman"/>
          <w:spacing w:val="31"/>
          <w:sz w:val="21"/>
          <w:szCs w:val="21"/>
          <w:lang w:eastAsia="zh-CN"/>
        </w:rPr>
        <w:t xml:space="preserve"> </w:t>
      </w:r>
    </w:p>
    <w:p>
      <w:pPr>
        <w:pStyle w:val="2"/>
        <w:spacing w:line="419" w:lineRule="auto"/>
        <w:ind w:left="4" w:leftChars="-56" w:right="1951" w:hanging="122" w:hangingChars="59"/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pacing w:val="-1"/>
          <w:sz w:val="21"/>
          <w:szCs w:val="21"/>
          <w:lang w:eastAsia="zh-CN"/>
        </w:rPr>
        <w:t>D．断开开关</w:t>
      </w:r>
      <w:r>
        <w:rPr>
          <w:rFonts w:hint="default" w:ascii="Times New Roman" w:hAnsi="Times New Roman" w:eastAsia="宋体" w:cs="Times New Roman"/>
          <w:spacing w:val="-53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lang w:eastAsia="zh-CN"/>
        </w:rPr>
        <w:t>S，若甲、乙均为电流表，则乙示数不变，甲示数变大</w:t>
      </w:r>
    </w:p>
    <w:p>
      <w:pPr>
        <w:pStyle w:val="2"/>
        <w:spacing w:line="419" w:lineRule="auto"/>
        <w:ind w:left="5" w:leftChars="-56" w:right="1951" w:hanging="123" w:hangingChars="59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15.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如图是关于电磁现象实验的示意图，下列说法正确的是（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 xml:space="preserve">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drawing>
          <wp:inline distT="0" distB="0" distL="114300" distR="114300">
            <wp:extent cx="4386580" cy="1228725"/>
            <wp:effectExtent l="0" t="0" r="13970" b="9525"/>
            <wp:docPr id="11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8658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 xml:space="preserve">甲是研究发电机工作原理的实验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         B.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eastAsia="zh-CN"/>
        </w:rPr>
        <w:t>乙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是研究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eastAsia="zh-CN"/>
        </w:rPr>
        <w:t>电动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机工作原理的实验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>C.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 xml:space="preserve">丙中的实验说明通电导体周围存在磁场 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  <w:lang w:val="en-US" w:eastAsia="zh-CN"/>
        </w:rPr>
        <w:t xml:space="preserve">   D.</w:t>
      </w:r>
      <w:r>
        <w:rPr>
          <w:rFonts w:hint="default" w:ascii="Times New Roman" w:hAnsi="Times New Roman" w:eastAsia="宋体" w:cs="Times New Roman"/>
          <w:b w:val="0"/>
          <w:bCs/>
          <w:sz w:val="21"/>
          <w:szCs w:val="21"/>
        </w:rPr>
        <w:t>丁是探究电磁铁磁性强弱的实验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16. </w:t>
      </w:r>
      <w:r>
        <w:rPr>
          <w:rFonts w:hint="default" w:ascii="Times New Roman" w:hAnsi="Times New Roman" w:eastAsia="宋体" w:cs="Times New Roman"/>
          <w:sz w:val="21"/>
          <w:szCs w:val="21"/>
        </w:rPr>
        <w:t>如图所示，质量分别为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的两个物块甲与乙放在上表面光滑且足够长的木板上，随木板一起以水平向右的相同速度沿同一直线作匀速直线运动，当木板突然停止时，以下说法中正确的是(    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3957320</wp:posOffset>
            </wp:positionH>
            <wp:positionV relativeFrom="paragraph">
              <wp:posOffset>30480</wp:posOffset>
            </wp:positionV>
            <wp:extent cx="2077720" cy="1295400"/>
            <wp:effectExtent l="0" t="0" r="17780" b="0"/>
            <wp:wrapTight wrapText="bothSides">
              <wp:wrapPolygon>
                <wp:start x="0" y="0"/>
                <wp:lineTo x="0" y="21282"/>
                <wp:lineTo x="21389" y="21282"/>
                <wp:lineTo x="21389" y="0"/>
                <wp:lineTo x="0" y="0"/>
              </wp:wrapPolygon>
            </wp:wrapTight>
            <wp:docPr id="11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2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7772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A.</w:t>
      </w:r>
      <w:r>
        <w:rPr>
          <w:rFonts w:hint="default" w:ascii="Times New Roman" w:hAnsi="Times New Roman" w:eastAsia="宋体" w:cs="Times New Roman"/>
          <w:sz w:val="21"/>
          <w:szCs w:val="21"/>
        </w:rPr>
        <w:t>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&lt;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，甲将与乙发生碰撞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264160</wp:posOffset>
                </wp:positionV>
                <wp:extent cx="1062990" cy="0"/>
                <wp:effectExtent l="0" t="0" r="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151120" y="9328785"/>
                          <a:ext cx="106299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3.6pt;margin-top:20.8pt;height:0pt;width:83.7pt;z-index:-251657216;mso-width-relative:page;mso-height-relative:page;" filled="f" stroked="t" coordsize="21600,21600" o:gfxdata="UEsDBAoAAAAAAIdO4kAAAAAAAAAAAAAAAAAEAAAAZHJzL1BLAwQUAAAACACHTuJAfaTuatYAAAAJ&#10;AQAADwAAAGRycy9kb3ducmV2LnhtbE2PPU/DMBCGdyT+g3VILBW1k1ahCnE6ANlYaEGs1+RIIuJz&#10;Grsf8Os5xADbfTx677lifXaDOtIUes8WkrkBRVz7pufWwsu2ulmBChG5wcEzWfikAOvy8qLAvPEn&#10;fqbjJrZKQjjkaKGLccy1DnVHDsPcj8Sye/eTwyjt1OpmwpOEu0GnxmTaYc9yocOR7juqPzYHZyFU&#10;r7Svvmb1zLwtWk/p/uHpEa29vkrMHahI5/gHw4++qEMpTjt/4CaowUKW3aaCWlgmGSgBVoulFLvf&#10;gS4L/f+D8htQSwMEFAAAAAgAh07iQOTobB+yAQAAIQMAAA4AAABkcnMvZTJvRG9jLnhtbK1SS27b&#10;MBDdF+gdCO5rfRqltmA6iwTJpmgNND0ATVESAf4wZCz7Er1Age7aVZfd9zZJjtEh7XyQ7opqMeJw&#10;Hh/nveHybGc02UoIyllGq1lJibTCdcoOjH6+vnwzpyREbjuunZWM7mWgZ6vXr5aTb2XtRqc7CQRJ&#10;bGgnz+gYo2+LIohRGh5mzkuLxd6B4RFTGIoO+ITsRhd1WZ4Wk4POgxMyBNy9OBTpKvP3vRTxY98H&#10;GYlmFHuLOUKOmxSL1ZK3A3A/KnFsg/9DF4Yri5c+Ul3wyMkNqL+ojBLgguvjTDhTuL5XQmYNqKYq&#10;X6j5NHIvsxY0J/hHm8L/oxUftmsgqmO0PqHEcoMzuvv66/bL9/vf3zDe/fxBsII2TT60iD63azhm&#10;wa8had71YNIf1ZAdo03VVFWNZu8ZXbyt5+/mzcFmuYtEIKAqT+vFAgECEXkExROJhxCvpDMkLRjV&#10;yiYHeMu370PEixH6AEnb2pIJr2nqJqOC06q7VFqnWoBhc66BbHkafv5SI8jwDIaZtriZ5B0EpdXG&#10;dXv05caDGkZso8oHUwXnkCmObyYN+nmemZ5e9uo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faTu&#10;atYAAAAJAQAADwAAAAAAAAABACAAAAAiAAAAZHJzL2Rvd25yZXYueG1sUEsBAhQAFAAAAAgAh07i&#10;QOTobB+yAQAAIQMAAA4AAAAAAAAAAQAgAAAAJQEAAGRycy9lMm9Eb2MueG1sUEsFBgAAAAAGAAYA&#10;WQEAAEk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宋体" w:cs="Times New Roman"/>
          <w:sz w:val="21"/>
          <w:szCs w:val="21"/>
        </w:rPr>
        <w:t>B.若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&gt;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，甲将与乙发生碰撞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C.只有当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＝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时，甲、乙才不会碰撞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360" w:lineRule="auto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D.无论甲与乙的质量关系如何，它们始终不会碰撞</w:t>
      </w:r>
    </w:p>
    <w:p>
      <w:pPr>
        <w:bidi w:val="0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3746500</wp:posOffset>
            </wp:positionH>
            <wp:positionV relativeFrom="paragraph">
              <wp:posOffset>195580</wp:posOffset>
            </wp:positionV>
            <wp:extent cx="1963420" cy="1190625"/>
            <wp:effectExtent l="0" t="0" r="17780" b="9525"/>
            <wp:wrapTight wrapText="bothSides">
              <wp:wrapPolygon>
                <wp:start x="0" y="0"/>
                <wp:lineTo x="0" y="21427"/>
                <wp:lineTo x="21376" y="21427"/>
                <wp:lineTo x="21376" y="0"/>
                <wp:lineTo x="0" y="0"/>
              </wp:wrapPolygon>
            </wp:wrapTight>
            <wp:docPr id="12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2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6342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17.</w:t>
      </w:r>
      <w:r>
        <w:rPr>
          <w:rFonts w:hint="default" w:ascii="Times New Roman" w:hAnsi="Times New Roman" w:eastAsia="宋体" w:cs="Times New Roman"/>
          <w:sz w:val="21"/>
          <w:szCs w:val="21"/>
        </w:rPr>
        <w:t>物理研究中常用图像来表示两个量（x，y）之间的关系，以使研究的问题变得直观明了，下列两个物理量之间的关系符合如图表示的是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bidi w:val="0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A．物质的密度和质量的关系</w:t>
      </w:r>
    </w:p>
    <w:p>
      <w:pPr>
        <w:bidi w:val="0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B．物体受到的重力与质量的关系</w:t>
      </w:r>
    </w:p>
    <w:p>
      <w:pPr>
        <w:bidi w:val="0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C．匀速直系运动物体的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路程</w:t>
      </w:r>
      <w:r>
        <w:rPr>
          <w:rFonts w:hint="default" w:ascii="Times New Roman" w:hAnsi="Times New Roman" w:eastAsia="宋体" w:cs="Times New Roman"/>
          <w:sz w:val="21"/>
          <w:szCs w:val="21"/>
        </w:rPr>
        <w:t>与时间的关系</w:t>
      </w:r>
    </w:p>
    <w:p>
      <w:pPr>
        <w:bidi w:val="0"/>
        <w:ind w:left="0" w:leftChars="0" w:firstLine="0" w:firstLineChars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D．定值电阻的阻值与其两端电压的关系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4274820</wp:posOffset>
            </wp:positionH>
            <wp:positionV relativeFrom="paragraph">
              <wp:posOffset>694055</wp:posOffset>
            </wp:positionV>
            <wp:extent cx="1028700" cy="1866900"/>
            <wp:effectExtent l="0" t="0" r="0" b="0"/>
            <wp:wrapTight wrapText="bothSides">
              <wp:wrapPolygon>
                <wp:start x="0" y="0"/>
                <wp:lineTo x="0" y="21380"/>
                <wp:lineTo x="21200" y="21380"/>
                <wp:lineTo x="21200" y="0"/>
                <wp:lineTo x="0" y="0"/>
              </wp:wrapPolygon>
            </wp:wrapTight>
            <wp:docPr id="12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t>.如图所示,底面积为S的薄容器中盛有重为G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的水,放在水平桌面上, 用弹簧测力计将系有细线重为G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的铁块,慢慢浸入水中,小明观察了铁块刚开始浸入水中到完全浸没在水中的实验现象,已知水的密度为ρ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,铁的密度为ρ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,下列说法正确的是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A.铁块受到的浮力逐渐变大,最大为</w:t>
      </w:r>
      <w:r>
        <w:rPr>
          <w:rFonts w:hint="default" w:ascii="Times New Roman" w:hAnsi="Times New Roman" w:eastAsia="宋体" w:cs="Times New Roman"/>
          <w:position w:val="-30"/>
          <w:sz w:val="21"/>
          <w:szCs w:val="21"/>
        </w:rPr>
        <w:object>
          <v:shape id="_x0000_i1025" o:spt="75" type="#_x0000_t75" style="height:35.65pt;width:29.3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B.水对容器底的压强变大,最大为</w:t>
      </w:r>
      <w:r>
        <w:rPr>
          <w:rFonts w:hint="default" w:ascii="Times New Roman" w:hAnsi="Times New Roman" w:eastAsia="宋体" w:cs="Times New Roman"/>
          <w:position w:val="-24"/>
          <w:sz w:val="21"/>
          <w:szCs w:val="21"/>
        </w:rPr>
        <w:object>
          <v:shape id="_x0000_i1026" o:spt="75" type="#_x0000_t75" style="height:34.9pt;width:21.3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7">
            <o:LockedField>false</o:LockedField>
          </o:OLEObject>
        </w:obje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C.桌面受到的压力变大,增加量为</w:t>
      </w:r>
      <w:r>
        <w:rPr>
          <w:rFonts w:hint="default" w:ascii="Times New Roman" w:hAnsi="Times New Roman" w:eastAsia="宋体" w:cs="Times New Roman"/>
          <w:b w:val="0"/>
          <w:bCs w:val="0"/>
          <w:sz w:val="32"/>
          <w:szCs w:val="32"/>
          <w:lang w:val="en-US" w:eastAsia="zh-CN"/>
        </w:rPr>
        <w:t>G</w:t>
      </w:r>
      <w:r>
        <w:rPr>
          <w:rFonts w:hint="default" w:ascii="Times New Roman" w:hAnsi="Times New Roman" w:eastAsia="宋体" w:cs="Times New Roman"/>
          <w:b w:val="0"/>
          <w:bCs w:val="0"/>
          <w:sz w:val="32"/>
          <w:szCs w:val="32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 xml:space="preserve">         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D.桌面受到的压强变大,增加量为</w:t>
      </w:r>
      <w:r>
        <w:rPr>
          <w:rFonts w:hint="default" w:ascii="Times New Roman" w:hAnsi="Times New Roman" w:eastAsia="宋体" w:cs="Times New Roman"/>
          <w:position w:val="-30"/>
          <w:sz w:val="21"/>
          <w:szCs w:val="21"/>
        </w:rPr>
        <w:object>
          <v:shape id="_x0000_i1027" o:spt="75" type="#_x0000_t75" style="height:34pt;width:2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9">
            <o:LockedField>false</o:LockedField>
          </o:OLEObject>
        </w:object>
      </w: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>三、简答与计算题（共 26 分，第 19 小题 5 分，第 20 小题 6 分，第 21 小题 7 分，第 22 小题 8 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t>．如图所示是非洲草原犬鼠洞穴的横截面示意图，这是一个空调系统。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(1)当草原上的风由图示方向吹过时，请判断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三点的空气流动方向，依据是什么？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(2)犬鼠洞穴内是“冬暖夏凉”的，现在犬鼠待在右边的窝里，请分析现在是冬天还是夏天？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</w:t>
      </w:r>
      <w:r>
        <w:drawing>
          <wp:inline distT="0" distB="0" distL="114300" distR="114300">
            <wp:extent cx="1496060" cy="1171575"/>
            <wp:effectExtent l="0" t="0" r="8890" b="9525"/>
            <wp:docPr id="122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2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9606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20．江西龙虎山景区竹筏漂流是最美的旅游项目，善于使用竹子制作竹筏。若某竹筏用 8 根完全相同的竹子制作而成，每根竹子质量为 8kg，体积为 0.1m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， 忽略制作竹筏所使用绳子的质量，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g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取 10N/kg。求：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(1)不载人时，竹筏漂浮于水面受到的浮力及排开水的体积；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(2)为安全起见，竹筏最多能有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28" o:spt="75" alt="eqId767acf51abfd4d97a757561d1a882151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23" o:title="eqId767acf51abfd4d97a757561d1a882151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的体积浸入水中，若乘客质量均为 50kg，该竹筏最多能载多少人？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21．如图所示，电路的电源电压和灯泡电阻不变，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29" o:spt="75" alt="eqIdb2902df803174bfaa90762548d1287ed" type="#_x0000_t75" style="height:18pt;width:45.75pt;" o:ole="t" filled="f" o:preferrelative="t" stroked="f" coordsize="21600,21600">
            <v:path/>
            <v:fill on="f" focussize="0,0"/>
            <v:stroke on="f" joinstyle="miter"/>
            <v:imagedata r:id="rId25" o:title="eqIdb2902df803174bfaa90762548d1287ed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，灯L标有“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30" o:spt="75" alt="eqId7677f6a3e1e74d4ba5b261216257d836" type="#_x0000_t75" style="height:15.75pt;width:54pt;" o:ole="t" filled="f" o:preferrelative="t" stroked="f" coordsize="21600,21600">
            <v:path/>
            <v:fill on="f" focussize="0,0"/>
            <v:stroke on="f" joinstyle="miter"/>
            <v:imagedata r:id="rId27" o:title="eqId7677f6a3e1e74d4ba5b261216257d836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”字样，电流表量程为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31" o:spt="75" alt="eqIda91682e2f46d484c86bc8b5e7d4ebb4e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9" o:title="eqIda91682e2f46d484c86bc8b5e7d4ebb4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，滑动变阻器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32" o:spt="75" alt="eqId8a1390aa3d754ef184290306ffa757dc" type="#_x0000_t75" style="height:18.1pt;width:15pt;" o:ole="t" filled="f" o:preferrelative="t" stroked="f" coordsize="21600,21600">
            <v:path/>
            <v:fill on="f" focussize="0,0"/>
            <v:stroke on="f" joinstyle="miter"/>
            <v:imagedata r:id="rId31" o:title="eqId8a1390aa3d754ef184290306ffa757dc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标有“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40Ω，2A</w:t>
      </w:r>
      <w:r>
        <w:rPr>
          <w:rFonts w:hint="default" w:ascii="Times New Roman" w:hAnsi="Times New Roman" w:eastAsia="宋体" w:cs="Times New Roman"/>
          <w:sz w:val="21"/>
          <w:szCs w:val="21"/>
        </w:rPr>
        <w:t>”字样。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(1)只闭合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33" o:spt="75" alt="eqId3e8786b2a4d8425f9389bedcacd572b0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33" o:title="eqId3e8786b2a4d8425f9389bedcacd572b0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时，小灯泡正常发光，求电源电压；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(2)闭合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34" o:spt="75" alt="eqId3e8786b2a4d8425f9389bedcacd572b0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33" o:title="eqId3e8786b2a4d8425f9389bedcacd572b0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35" o:spt="75" alt="eqId109449bd003245e4afbbe2c1e4e1b443" type="#_x0000_t75" style="height:18pt;width:13.9pt;" o:ole="t" filled="f" o:preferrelative="t" stroked="f" coordsize="21600,21600">
            <v:path/>
            <v:fill on="f" focussize="0,0"/>
            <v:stroke on="f" joinstyle="miter"/>
            <v:imagedata r:id="rId36" o:title="eqId109449bd003245e4afbbe2c1e4e1b44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36" o:spt="75" alt="eqId8527e686659c4d8489c1d65e8c567cd3" type="#_x0000_t75" style="height:18.35pt;width:12.9pt;" o:ole="t" filled="f" o:preferrelative="t" stroked="f" coordsize="21600,21600">
            <v:path/>
            <v:fill on="f" focussize="0,0"/>
            <v:stroke on="f" joinstyle="miter"/>
            <v:imagedata r:id="rId38" o:title="eqId8527e686659c4d8489c1d65e8c567cd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，滑片移到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端时，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求此时电流表示数</w:t>
      </w:r>
      <w:r>
        <w:rPr>
          <w:rFonts w:hint="default" w:ascii="Times New Roman" w:hAnsi="Times New Roman" w:eastAsia="宋体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3238500</wp:posOffset>
            </wp:positionH>
            <wp:positionV relativeFrom="paragraph">
              <wp:posOffset>491490</wp:posOffset>
            </wp:positionV>
            <wp:extent cx="2413000" cy="2199005"/>
            <wp:effectExtent l="0" t="0" r="6350" b="10795"/>
            <wp:wrapTight wrapText="bothSides">
              <wp:wrapPolygon>
                <wp:start x="0" y="0"/>
                <wp:lineTo x="0" y="21332"/>
                <wp:lineTo x="21486" y="21332"/>
                <wp:lineTo x="21486" y="0"/>
                <wp:lineTo x="0" y="0"/>
              </wp:wrapPolygon>
            </wp:wrapTight>
            <wp:docPr id="123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2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2199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sz w:val="21"/>
          <w:szCs w:val="21"/>
        </w:rPr>
        <w:t>(3)若电压表的量程为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37" o:spt="75" alt="eqId00ec257d6683496c822fc071a42a3f62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41" o:title="eqId00ec257d6683496c822fc071a42a3f62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，电流表的量程为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38" o:spt="75" alt="eqIda91682e2f46d484c86bc8b5e7d4ebb4e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9" o:title="eqIda91682e2f46d484c86bc8b5e7d4ebb4e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，只闭合</w:t>
      </w: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39" o:spt="75" alt="eqId109449bd003245e4afbbe2c1e4e1b443" type="#_x0000_t75" style="height:18pt;width:13.9pt;" o:ole="t" filled="f" o:preferrelative="t" stroked="f" coordsize="21600,21600">
            <v:path/>
            <v:fill on="f" focussize="0,0"/>
            <v:stroke on="f" joinstyle="miter"/>
            <v:imagedata r:id="rId36" o:title="eqId109449bd003245e4afbbe2c1e4e1b443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sz w:val="21"/>
          <w:szCs w:val="21"/>
        </w:rPr>
        <w:t>时，在保证电路安全的情况下，求变阻器连入电路的阻值范围。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22．某品牌智能滚筒洗衣机具有洗净度高、不伤衣物、可设定洗涤温度、方便安全等优点。其简化等效电路如图所示，此时处于空挡位置。闭合开关S，旋钮绕P转动，实现挡位转换，旋至1挡位置时，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R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R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同时工作，洗衣机处于加热状态；旋至2挡位置时，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R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和电动机同时工作，洗衣机处于保温洗涤状态。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R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R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均为电热丝，其阻值不受温度影响，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R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1</w:t>
      </w:r>
      <w:r>
        <w:rPr>
          <w:rFonts w:hint="default" w:ascii="Times New Roman" w:hAnsi="Times New Roman" w:eastAsia="宋体" w:cs="Times New Roman"/>
          <w:sz w:val="21"/>
          <w:szCs w:val="21"/>
        </w:rPr>
        <w:t>=22 Ω，洗衣机主要参数如下表。[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水</w:t>
      </w:r>
      <w:r>
        <w:rPr>
          <w:rFonts w:hint="default" w:ascii="Times New Roman" w:hAnsi="Times New Roman" w:eastAsia="宋体" w:cs="Times New Roman"/>
          <w:sz w:val="21"/>
          <w:szCs w:val="21"/>
        </w:rPr>
        <w:t>=4. 2×10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J/（kg·℃）]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(1)电热丝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R</w:t>
      </w:r>
      <w:r>
        <w:rPr>
          <w:rFonts w:hint="default" w:ascii="Times New Roman" w:hAnsi="Times New Roman" w:eastAsia="宋体" w:cs="Times New Roman"/>
          <w:sz w:val="21"/>
          <w:szCs w:val="21"/>
          <w:vertAlign w:val="sub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的阻值是多少？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(2)某次洗衣时，洗衣机内注入8 kg水，在额定电压下对水加热，水温由20℃上升到50℃，洗衣机的加热效率为60%，则洗衣机的加热时间是多少？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(3)若洗衣机处于保温洗涤状态时，干路中的电流为2 A，则电动机的功率是多少？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2418080</wp:posOffset>
            </wp:positionH>
            <wp:positionV relativeFrom="paragraph">
              <wp:posOffset>-654685</wp:posOffset>
            </wp:positionV>
            <wp:extent cx="4026535" cy="1657350"/>
            <wp:effectExtent l="0" t="0" r="12065" b="0"/>
            <wp:wrapTight wrapText="bothSides">
              <wp:wrapPolygon>
                <wp:start x="0" y="0"/>
                <wp:lineTo x="0" y="21352"/>
                <wp:lineTo x="21460" y="21352"/>
                <wp:lineTo x="21460" y="0"/>
                <wp:lineTo x="0" y="0"/>
              </wp:wrapPolygon>
            </wp:wrapTight>
            <wp:docPr id="124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2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02653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lang w:val="en-US" w:eastAsia="zh-CN" w:bidi="ar"/>
        </w:rPr>
        <w:t>四、实验与探究题（共 28 分，每小题 7 分）</w:t>
      </w:r>
    </w:p>
    <w:p>
      <w:pPr>
        <w:pStyle w:val="3"/>
        <w:snapToGrid w:val="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23（1）.</w:t>
      </w:r>
      <w:r>
        <w:rPr>
          <w:rFonts w:hint="default" w:ascii="Times New Roman" w:hAnsi="Times New Roman" w:eastAsia="宋体" w:cs="Times New Roman"/>
          <w:sz w:val="21"/>
          <w:szCs w:val="21"/>
        </w:rPr>
        <w:t>要测量物体的质量，实验室中常用________．生活中有时也用如图甲所示的案秤，它们的工作原理相同．使用案秤时，应先将游码移至秤杆左端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零</w:t>
      </w:r>
      <w:r>
        <w:rPr>
          <w:rFonts w:hint="default" w:ascii="Times New Roman" w:hAnsi="Times New Roman" w:eastAsia="宋体" w:cs="Times New Roman"/>
          <w:sz w:val="21"/>
          <w:szCs w:val="21"/>
        </w:rPr>
        <w:t>刻度线处，此时若秤杆右端上翘，应将调零螺母向________(填“左”或“右”)调，使秤杆在水平位置平衡．某次测量，槽码和游码的位置如图乙所示，则被测物体的质量是________kg.</w:t>
      </w:r>
    </w:p>
    <w:p>
      <w:pPr>
        <w:ind w:left="420" w:leftChars="100" w:hanging="210" w:hangingChars="100"/>
        <w:rPr>
          <w:rFonts w:hint="default" w:ascii="Times New Roman" w:hAnsi="Times New Roman" w:eastAsia="宋体" w:cs="Times New Roman"/>
          <w:sz w:val="21"/>
          <w:szCs w:val="21"/>
        </w:rPr>
      </w:pPr>
      <w:r>
        <w:drawing>
          <wp:inline distT="0" distB="0" distL="114300" distR="114300">
            <wp:extent cx="3505200" cy="1028700"/>
            <wp:effectExtent l="0" t="0" r="0" b="0"/>
            <wp:docPr id="125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2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napToGrid w:val="0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t>如图所示，温度计的读数方法正确的是________(填“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z w:val="21"/>
          <w:szCs w:val="21"/>
        </w:rPr>
        <w:t>”、“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sz w:val="21"/>
          <w:szCs w:val="21"/>
        </w:rPr>
        <w:t>”或“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sz w:val="21"/>
          <w:szCs w:val="21"/>
        </w:rPr>
        <w:t>”)，示数为________℃.</w:t>
      </w:r>
    </w:p>
    <w:p>
      <w:pPr>
        <w:ind w:left="420" w:leftChars="100" w:hanging="210" w:hangingChars="100"/>
        <w:rPr>
          <w:rFonts w:hint="default" w:ascii="Times New Roman" w:hAnsi="Times New Roman" w:eastAsia="宋体" w:cs="Times New Roman"/>
          <w:sz w:val="21"/>
          <w:szCs w:val="21"/>
        </w:rPr>
      </w:pPr>
      <w:r>
        <w:drawing>
          <wp:inline distT="0" distB="0" distL="114300" distR="114300">
            <wp:extent cx="2085975" cy="1181100"/>
            <wp:effectExtent l="0" t="0" r="9525" b="0"/>
            <wp:docPr id="126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2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napToGrid w:val="0"/>
        <w:ind w:firstLine="420" w:firstLineChars="20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sz w:val="21"/>
          <w:szCs w:val="21"/>
        </w:rPr>
        <w:t>如图所示，该刻度尺的最小刻度为______mm, 木块的长度是________cm.</w:t>
      </w:r>
    </w:p>
    <w:p>
      <w:pPr>
        <w:ind w:left="420" w:leftChars="100" w:hanging="210" w:hangingChars="100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2628900" cy="733425"/>
            <wp:effectExtent l="0" t="0" r="0" b="9525"/>
            <wp:docPr id="127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3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24．林红同学做“测量大气压值”的实验，装置如图所示．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drawing>
          <wp:inline distT="0" distB="0" distL="114300" distR="114300">
            <wp:extent cx="2247900" cy="1352550"/>
            <wp:effectExtent l="0" t="0" r="0" b="0"/>
            <wp:docPr id="128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3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（1）为使实验误差更小，林红不宜采用图______（选填“甲”或“乙”）装置方式来估测大气压强．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（2）林红采用正确的装置方式进行测量，实验步骤如下：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①把注射器的活塞推至注射器筒的底端，然后用橡皮帽封住注射器的小孔；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②用细尼龙绳拴住注射器活塞的颈部，绳的另一端与弹簧测力计的挂钩相连，沿正确的方向慢慢拉动注射器筒，当注射器的活塞开始滑动时记下弹簧测力计的示数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F</w:t>
      </w:r>
      <w:r>
        <w:rPr>
          <w:rFonts w:hint="default" w:ascii="Times New Roman" w:hAnsi="Times New Roman" w:eastAsia="宋体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③读出注射器的容积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V</w:t>
      </w:r>
      <w:r>
        <w:rPr>
          <w:rFonts w:hint="default" w:ascii="Times New Roman" w:hAnsi="Times New Roman" w:eastAsia="宋体" w:cs="Times New Roman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④用刻度尺测出注射器的长度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L</w:t>
      </w:r>
      <w:r>
        <w:rPr>
          <w:rFonts w:hint="default" w:ascii="Times New Roman" w:hAnsi="Times New Roman" w:eastAsia="宋体" w:cs="Times New Roman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（3）实验分析与数据处理：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a实验步骤①的目的是_____________________________；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b指出实验中的错误步骤：______（填数字序号），并进行纠正：_____________________；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c用测得的物理量表示大气压强的表达式</w:t>
      </w:r>
      <w:r>
        <w:rPr>
          <w:rFonts w:hint="default" w:ascii="Times New Roman" w:hAnsi="Times New Roman" w:eastAsia="宋体" w:cs="Times New Roman"/>
          <w:i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sz w:val="21"/>
          <w:szCs w:val="21"/>
        </w:rPr>
        <w:t>=_________。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（4）实验时，可先在活塞周围涂抹润滑油，然后将其插入针筒中，这样做有两个好处；一是减小______；二是活塞的密封性好。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（5）实验室有A、B两个注射器，活塞的横截面积分别为0.5cm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和2cm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，若弹簧测力计量程为10N，实验时应选用A注射器，不选用B注射器的理由是__________________________。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25.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某小组在“观察水的沸腾”实验中：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（1）图（a）中甲、乙、丙三种读温度计的方式正确的是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（2）图（b）安装实验器材时，应按照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（自上而下/自下而上）的顺序进行；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hanging="273" w:hangingChars="130"/>
        <w:textAlignment w:val="center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（3）从实验数据可以看出，水的沸点是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，由此可以判断此时大气压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（小于/大于）一个标准大气压。为说明水沸腾过程中是否需要吸热，应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，观察水是否继续沸腾；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（4）小明和小红分别利用质量相等的水按图（b）装置同时进行实验，正确操作，却得出了如图（c）所示的两个不同的图线，原因可能是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u w:val="single"/>
        </w:rPr>
        <w:t>　   　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</w:pPr>
      <w:r>
        <w:drawing>
          <wp:inline distT="0" distB="0" distL="114300" distR="114300">
            <wp:extent cx="3900170" cy="1476375"/>
            <wp:effectExtent l="0" t="0" r="5080" b="9525"/>
            <wp:docPr id="129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3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90017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26.</w:t>
      </w:r>
      <w:r>
        <w:rPr>
          <w:rFonts w:hint="default" w:ascii="Times New Roman" w:hAnsi="Times New Roman" w:eastAsia="宋体" w:cs="Times New Roman"/>
          <w:sz w:val="21"/>
          <w:szCs w:val="21"/>
        </w:rPr>
        <w:t>兴趣小组在研究扬声器结构时，发现扬声器中有一个环形磁体，他们不知道环形磁体的磁极分布情况，于是几位同学提出了以下三种猜想：</w:t>
      </w:r>
    </w:p>
    <w:p>
      <w:pPr>
        <w:pStyle w:val="7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猜想1：磁极呈横向分布（例如图甲，左侧为N极，右侧为S极）；</w:t>
      </w:r>
    </w:p>
    <w:p>
      <w:pPr>
        <w:pStyle w:val="7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猜想2：磁极呈轴向分布（例如图乙，上面为N极，下面为S极）；</w:t>
      </w:r>
    </w:p>
    <w:p>
      <w:pPr>
        <w:pStyle w:val="7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猜想3：磁极呈上中下分布（例如图丙，上下面为N极，中部为S极）．</w:t>
      </w:r>
    </w:p>
    <w:p>
      <w:pPr>
        <w:pStyle w:val="7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pStyle w:val="7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（1）根据所学知识，他们经过讨论，断定猜想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1"/>
          <w:szCs w:val="21"/>
        </w:rPr>
        <w:t>是错误的．你认为他们判断的依据是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pStyle w:val="7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（2）为了验证其他猜想，他们用细线将环形磁体水平悬挂起来（如图丁所示），结果观察到磁体在任意位置都能保持静止．这说明猜想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是错误的．</w:t>
      </w:r>
    </w:p>
    <w:p>
      <w:pPr>
        <w:pStyle w:val="7"/>
        <w:rPr>
          <w:rFonts w:hint="default" w:ascii="Times New Roman" w:hAnsi="Times New Roman" w:eastAsia="宋体" w:cs="Times New Roman"/>
          <w:sz w:val="21"/>
          <w:szCs w:val="21"/>
        </w:rPr>
      </w:pPr>
      <w:r>
        <w:drawing>
          <wp:inline distT="0" distB="0" distL="114300" distR="114300">
            <wp:extent cx="4362450" cy="1114425"/>
            <wp:effectExtent l="0" t="0" r="0" b="9525"/>
            <wp:docPr id="130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3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（3）请设计一个简单实验，验证剩下的一个猜想是否正确，简述你的实验方案．</w:t>
      </w:r>
    </w:p>
    <w:p>
      <w:pPr>
        <w:pStyle w:val="7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主要器材：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；简要做法：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；</w:t>
      </w:r>
    </w:p>
    <w:p>
      <w:pPr>
        <w:pStyle w:val="7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如何判断：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                            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　</w:t>
      </w:r>
      <w:r>
        <w:rPr>
          <w:rFonts w:hint="default" w:ascii="Times New Roman" w:hAnsi="Times New Roman" w:eastAsia="宋体" w:cs="Times New Roman"/>
          <w:sz w:val="21"/>
          <w:szCs w:val="21"/>
        </w:rPr>
        <w:t>．</w:t>
      </w: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>
      <w:pPr>
        <w:ind w:firstLine="630" w:firstLineChars="300"/>
        <w:jc w:val="both"/>
        <w:rPr>
          <w:rFonts w:hint="eastAsia"/>
          <w:b/>
          <w:color w:val="000000"/>
          <w:sz w:val="24"/>
          <w:szCs w:val="24"/>
          <w:highlight w:val="red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5033645</wp:posOffset>
                </wp:positionH>
                <wp:positionV relativeFrom="paragraph">
                  <wp:posOffset>86360</wp:posOffset>
                </wp:positionV>
                <wp:extent cx="4267200" cy="8484870"/>
                <wp:effectExtent l="4445" t="4445" r="14605" b="698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8484870"/>
                          <a:chOff x="9650" y="70795"/>
                          <a:chExt cx="6720" cy="13362"/>
                        </a:xfrm>
                      </wpg:grpSpPr>
                      <wps:wsp>
                        <wps:cNvPr id="110" name="文本框 110"/>
                        <wps:cNvSpPr txBox="1"/>
                        <wps:spPr>
                          <a:xfrm>
                            <a:off x="10140" y="83392"/>
                            <a:ext cx="5863" cy="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eastAsia="黑体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b/>
                                  <w:color w:val="FF0000"/>
                                  <w:sz w:val="18"/>
                                </w:rPr>
                                <w:t>请在各题目的答题区域内作答，超出黑色矩形边框限定区域的答案无效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2" name="组合 133"/>
                        <wpg:cNvGrpSpPr/>
                        <wpg:grpSpPr>
                          <a:xfrm>
                            <a:off x="9650" y="70795"/>
                            <a:ext cx="6720" cy="13363"/>
                            <a:chOff x="9800" y="70765"/>
                            <a:chExt cx="6720" cy="13334"/>
                          </a:xfrm>
                        </wpg:grpSpPr>
                        <wps:wsp>
                          <wps:cNvPr id="106" name="矩形 106"/>
                          <wps:cNvSpPr/>
                          <wps:spPr>
                            <a:xfrm>
                              <a:off x="10221" y="70987"/>
                              <a:ext cx="5879" cy="47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 w:ascii="黑体" w:eastAsia="黑体"/>
                                    <w:b/>
                                  </w:rPr>
                                </w:pPr>
                                <w:r>
                                  <w:rPr>
                                    <w:rFonts w:hint="eastAsia" w:ascii="黑体" w:eastAsia="黑体"/>
                                    <w:b/>
                                    <w:color w:val="FF0000"/>
                                    <w:sz w:val="18"/>
                                  </w:rPr>
                                  <w:t>请在各题目的答题区域内作答，超出黑色矩形边框限定区域的答案无效</w:t>
                                </w:r>
                                <w:r>
                                  <w:rPr>
                                    <w:rFonts w:hint="eastAsia" w:ascii="黑体" w:eastAsia="黑体"/>
                                    <w:b/>
                                    <w:sz w:val="18"/>
                                  </w:rPr>
                                  <w:t>效</w:t>
                                </w:r>
                              </w:p>
                              <w:p/>
                            </w:txbxContent>
                          </wps:txbx>
                          <wps:bodyPr upright="1"/>
                        </wps:wsp>
                        <wpg:grpSp>
                          <wpg:cNvPr id="3" name="组合 132"/>
                          <wpg:cNvGrpSpPr/>
                          <wpg:grpSpPr>
                            <a:xfrm>
                              <a:off x="9800" y="70765"/>
                              <a:ext cx="6720" cy="13334"/>
                              <a:chOff x="9950" y="70765"/>
                              <a:chExt cx="6720" cy="13334"/>
                            </a:xfrm>
                          </wpg:grpSpPr>
                          <wps:wsp>
                            <wps:cNvPr id="107" name="流程图: 可选过程 107"/>
                            <wps:cNvSpPr/>
                            <wps:spPr>
                              <a:xfrm>
                                <a:off x="9950" y="70765"/>
                                <a:ext cx="6720" cy="13334"/>
                              </a:xfrm>
                              <a:prstGeom prst="flowChartAlternateProcess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g:grpSp>
                            <wpg:cNvPr id="4" name="组合 131"/>
                            <wpg:cNvGrpSpPr/>
                            <wpg:grpSpPr>
                              <a:xfrm>
                                <a:off x="10111" y="71534"/>
                                <a:ext cx="6330" cy="11813"/>
                                <a:chOff x="10126" y="71534"/>
                                <a:chExt cx="6330" cy="11813"/>
                              </a:xfrm>
                            </wpg:grpSpPr>
                            <wps:wsp>
                              <wps:cNvPr id="108" name="文本框 108"/>
                              <wps:cNvSpPr txBox="1"/>
                              <wps:spPr>
                                <a:xfrm>
                                  <a:off x="10126" y="71534"/>
                                  <a:ext cx="6315" cy="216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numPr>
                                        <w:ilvl w:val="0"/>
                                        <w:numId w:val="0"/>
                                      </w:numPr>
                                      <w:rPr>
                                        <w:rFonts w:hint="eastAsia" w:ascii="宋体" w:hAnsi="宋体" w:cs="宋体"/>
                                        <w:sz w:val="21"/>
                                        <w:szCs w:val="21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cs="宋体"/>
                                        <w:sz w:val="21"/>
                                        <w:szCs w:val="21"/>
                                        <w:lang w:eastAsia="zh-CN"/>
                                      </w:rPr>
                                      <w:t>（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sz w:val="21"/>
                                        <w:szCs w:val="21"/>
                                        <w:lang w:val="en-US" w:eastAsia="zh-CN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hint="eastAsia" w:ascii="宋体" w:hAnsi="宋体" w:cs="宋体"/>
                                        <w:sz w:val="21"/>
                                        <w:szCs w:val="21"/>
                                        <w:lang w:eastAsia="zh-CN"/>
                                      </w:rPr>
                                      <w:t>）</w:t>
                                    </w:r>
                                  </w:p>
                                  <w:p>
                                    <w:pPr>
                                      <w:rPr>
                                        <w:rFonts w:hint="eastAsia" w:eastAsia="宋体"/>
                                        <w:lang w:val="en-US" w:eastAsia="zh-CN"/>
                                      </w:rPr>
                                    </w:pP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109" name="文本框 109"/>
                              <wps:cNvSpPr txBox="1"/>
                              <wps:spPr>
                                <a:xfrm>
                                  <a:off x="10142" y="73641"/>
                                  <a:ext cx="6315" cy="97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keepNext w:val="0"/>
                                      <w:keepLines w:val="0"/>
                                      <w:widowControl/>
                                      <w:numPr>
                                        <w:ilvl w:val="0"/>
                                        <w:numId w:val="0"/>
                                      </w:numPr>
                                      <w:suppressLineNumbers w:val="0"/>
                                      <w:jc w:val="left"/>
                                      <w:rPr>
                                        <w:rFonts w:hint="eastAsia"/>
                                        <w:lang w:eastAsia="zh-CN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lang w:val="en-US" w:eastAsia="zh-CN"/>
                                      </w:rPr>
                                      <w:t>20.</w:t>
                                    </w: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default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default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default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default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default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default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eastAsia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  <w:t>21.</w:t>
                                    </w: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eastAsia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eastAsia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eastAsia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eastAsia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eastAsia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  <w:p>
                                    <w:pPr>
                                      <w:autoSpaceDN w:val="0"/>
                                      <w:spacing w:beforeAutospacing="1" w:afterAutospacing="1"/>
                                      <w:rPr>
                                        <w:rFonts w:hint="default" w:ascii="宋体" w:hAnsi="宋体" w:eastAsia="宋体" w:cs="Times New Roman"/>
                                        <w:kern w:val="2"/>
                                        <w:position w:val="-24"/>
                                        <w:sz w:val="21"/>
                                        <w:szCs w:val="21"/>
                                        <w:lang w:val="en-US" w:eastAsia="zh-CN" w:bidi="ar-SA"/>
                                      </w:rPr>
                                    </w:pPr>
                                  </w:p>
                                </w:txbxContent>
                              </wps:txbx>
                              <wps:bodyPr upright="1"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6.35pt;margin-top:6.8pt;height:668.1pt;width:336pt;z-index:251674624;mso-width-relative:page;mso-height-relative:page;" coordorigin="9650,70795" coordsize="6720,13362" o:gfxdata="UEsDBAoAAAAAAIdO4kAAAAAAAAAAAAAAAAAEAAAAZHJzL1BLAwQUAAAACACHTuJAjiDfI9sAAAAM&#10;AQAADwAAAGRycy9kb3ducmV2LnhtbE2PQW+CQBCF7036HzbTpLe6oBQVWUxj2p6MSbVJ422EEYjs&#10;LmFX0H/f4dQe570vb95L1zfdiJ46V1ujIJwEIMjktqhNqeD78PGyAOE8mgIba0jBnRyss8eHFJPC&#10;DuaL+r0vBYcYl6CCyvs2kdLlFWl0E9uSYe9sO42ez66URYcDh+tGToMglhprwx8qbGlTUX7ZX7WC&#10;zwGHt1n43m8v5839eHjd/WxDUur5KQxWIDzd/B8MY32uDhl3OtmrKZxoFMyX0zmjbMxiECMQxREr&#10;p1GJlguQWSr/j8h+AVBLAwQUAAAACACHTuJAxP/beLQDAAAPDwAADgAAAGRycy9lMm9Eb2MueG1s&#10;5VdLb9QwEL4j8R+s3Gleu9lN1C3i1V4QVAJ+gJt1HlISR7bbbG8gIR7iACcuICE4gYTEiRMCfk0L&#10;/AvGTpzsdkPVLeIltlKajD1jzzffjMfr52d5hvYI4yktJoa9ZhmIFCGdpkU8MW7d3Dw3NhAXuJji&#10;jBZkYuwTbpzfOHtmvSoD4tCEZlPCEBgpeFCVEyMRogxMk4cJyTFfoyUpYDCiLMcCPllsThmuwHqe&#10;mY5leWZF2bRkNCScg/RyPWhsKPtRREJxPYo4ESibGLA3oZ5MPXfk09xYx0HMcJmkYbMNfIpd5Dgt&#10;YNHW1GUsMNpl6ZKpPA0Z5TQSayHNTRpFaUiUD+CNbR3xZovR3VL5EgdVXLYwAbRHcDq12fDa3jZD&#10;6RRiZ6AC5xCiLx/uHjx5gGyJTVXGAUzZYuWNcps1grj+ku7OIpbL/+AImilU91tUyUygEIQDxxtB&#10;qAwUwth4AH+jBvcwgeBIPd8bwjgMj6yRP6yDEiZXGgNSvda2Xddz5LCplzblDtsNVSWwiHdA8Z8D&#10;6kaCS6Lw5xIFDZQNu6mhOnx6//D528OX95ANQgWPminBQmJ2kYJvDY484CDswcy27EHt/Nh1feUd&#10;DjR2w7Hn1q5LhOYdx0HJuNgiNEfyZWIw4LqiIN67ykU9VU+RyxZ0M80ykOMgKxYEAKaUAJR6k/JN&#10;zHZmjUc7dLoPDu2WLI0TWEq5pKYD2DVJVAh+LUEdjbomqOvWkK9E0T6qabQXiaas46Aj6ViSuCap&#10;dzxJ3cFCrP4ESS2vhevFm4OPr5ANkiaewOU2nXXIdUK1uWxbjgM1Qfnrj0dSd56XI7/m5QBeYKhN&#10;yJV5yWmWTiU1pX3O4p1LGUN7GOr1pvo11hem/ZsEhkxerLCuyvYVa6zfQ8NeAtcknCew31XZf4DA&#10;Iw3X4fs7X14/Onj2KUAHj999u/3w6+f7IABGK1bKYnUiRvs9/h+D3I8pHWW0upRgJi5kgrACC7Jd&#10;dyAnrr+ogkNv6AyVwgK1j2SABb++DMhTWBllad4ct/01/O8o3AMdyLZwn6a3gHPSbuqRPdTcbsPn&#10;urpFsMf20coNqg6UQ1nKOtW5/mJZuY39Hynd0DMv9RfWWNJgjusr9BfLzne42cO6jju2Vx/r3UGg&#10;u4cTNhjH0VhW8j4aZ8UJM0Hmwc9kwirdzO/oIS04PpdjrI7S08V4AO2RJLjrDVQcu7Pac3WMfWiv&#10;myjoxv3/jHGX1artbW4QPe9w61K9TXNDlNe6+W+l0d1jN7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jiDfI9sAAAAMAQAADwAAAAAAAAABACAAAAAiAAAAZHJzL2Rvd25yZXYueG1sUEsBAhQAFAAA&#10;AAgAh07iQMT/23i0AwAADw8AAA4AAAAAAAAAAQAgAAAAKgEAAGRycy9lMm9Eb2MueG1sUEsFBgAA&#10;AAAGAAYAWQEAAFAHAAAAAA==&#10;">
                <o:lock v:ext="edit" aspectratio="f"/>
                <v:shape id="_x0000_s1026" o:spid="_x0000_s1026" o:spt="202" type="#_x0000_t202" style="position:absolute;left:10140;top:83392;height:650;width:5863;" filled="f" stroked="f" coordsize="21600,21600" o:gfxdata="UEsDBAoAAAAAAIdO4kAAAAAAAAAAAAAAAAAEAAAAZHJzL1BLAwQUAAAACACHTuJAr9eOsL4AAADc&#10;AAAADwAAAGRycy9kb3ducmV2LnhtbEWPQWvCQBCF70L/wzIFb2Y3UkubunqoCD0pVVvobciOSWh2&#10;NmRXE/+9cyj0NsN78943y/XoW3WlPjaBLeSZAUVcBtdwZeF03M5eQMWE7LANTBZuFGG9epgssXBh&#10;4E+6HlKlJIRjgRbqlLpC61jW5DFmoSMW7Rx6j0nWvtKux0HCfavnxjxrjw1LQ40dvddU/h4u3sLX&#10;7vzz/WT21cYvuiGMRrN/1dZOH3PzBirRmP7Nf9cfTvBzwZdnZAK9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9eOs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eastAsia="黑体"/>
                            <w:b/>
                            <w:color w:val="FF0000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color w:val="FF0000"/>
                            <w:sz w:val="18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</v:shape>
                <v:group id="组合 133" o:spid="_x0000_s1026" o:spt="203" style="position:absolute;left:9650;top:70795;height:13363;width:6720;" coordorigin="9800,70765" coordsize="6720,13334" o:gfxdata="UEsDBAoAAAAAAIdO4kAAAAAAAAAAAAAAAAAEAAAAZHJzL1BLAwQUAAAACACHTuJA+xvRD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P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Psb0Q+7AAAA2g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10221;top:70987;height:479;width:5879;" fillcolor="#FFFFFF" filled="t" stroked="f" coordsize="21600,21600" o:gfxdata="UEsDBAoAAAAAAIdO4kAAAAAAAAAAAAAAAAAEAAAAZHJzL1BLAwQUAAAACACHTuJAVfOaUroAAADc&#10;AAAADwAAAGRycy9kb3ducmV2LnhtbEVPS4vCMBC+C/6HMAt708RXcbtGD4IgrB6sgtehGduyzaQ2&#10;Ubv/fiMI3ubje85i1dla3Kn1lWMNo6ECQZw7U3Gh4XTcDOYgfEA2WDsmDX/kYbXs9xaYGvfgA92z&#10;UIgYwj5FDWUITSqlz0uy6IeuIY7cxbUWQ4RtIU2LjxhuazlWKpEWK44NJTa0Lin/zW5WAyZTc91f&#10;Jrvjzy3Br6JTm9lZaf35MVLfIAJ14S1+ubcmzlcJPJ+JF8j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85pSugAAANwA&#10;AAAPAAAAAAAAAAEAIAAAACIAAABkcnMvZG93bnJldi54bWxQSwECFAAUAAAACACHTuJAMy8FnjsA&#10;AAA5AAAAEAAAAAAAAAABACAAAAAJAQAAZHJzL3NoYXBleG1sLnhtbFBLBQYAAAAABgAGAFsBAACz&#10;AwAAAAA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jc w:val="center"/>
                            <w:rPr>
                              <w:rFonts w:hint="eastAsia" w:ascii="黑体" w:eastAsia="黑体"/>
                              <w:b/>
                            </w:rPr>
                          </w:pPr>
                          <w:r>
                            <w:rPr>
                              <w:rFonts w:hint="eastAsia" w:ascii="黑体" w:eastAsia="黑体"/>
                              <w:b/>
                              <w:color w:val="FF0000"/>
                              <w:sz w:val="18"/>
                            </w:rPr>
                            <w:t>请在各题目的答题区域内作答，超出黑色矩形边框限定区域的答案无效</w:t>
                          </w:r>
                          <w:r>
                            <w:rPr>
                              <w:rFonts w:hint="eastAsia" w:ascii="黑体" w:eastAsia="黑体"/>
                              <w:b/>
                              <w:sz w:val="18"/>
                            </w:rPr>
                            <w:t>效</w:t>
                          </w:r>
                        </w:p>
                        <w:p/>
                      </w:txbxContent>
                    </v:textbox>
                  </v:rect>
                  <v:group id="组合 132" o:spid="_x0000_s1026" o:spt="203" style="position:absolute;left:9800;top:70765;height:13334;width:6720;" coordorigin="9950,70765" coordsize="6720,13334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  <o:lock v:ext="edit" aspectratio="f"/>
                    <v:shape id="_x0000_s1026" o:spid="_x0000_s1026" o:spt="176" type="#_x0000_t176" style="position:absolute;left:9950;top:70765;height:13334;width:6720;" filled="f" stroked="t" coordsize="21600,21600" o:gfxdata="UEsDBAoAAAAAAIdO4kAAAAAAAAAAAAAAAAAEAAAAZHJzL1BLAwQUAAAACACHTuJApNl+YroAAADc&#10;AAAADwAAAGRycy9kb3ducmV2LnhtbEVPS4vCMBC+L/gfwgje1kRdH1SjB0WoF/F18TY0Y1tsJqWJ&#10;Vf/9RljY23x8z1msXrYSLTW+dKxh0FcgiDNnSs41XM7b7xkIH5ANVo5Jw5s8rJadrwUmxj35SO0p&#10;5CKGsE9QQxFCnUjps4Is+r6riSN3c43FEGGTS9PgM4bbSg6VmkiLJceGAmtaF5TdTw+rYdOezYiv&#10;PD64qSn3u/XPJN2lWve6AzUHEegV/sV/7tTE+WoKn2fiBXL5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2X5i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FF0000" miterlimit="0" joinstyle="miter"/>
                      <v:imagedata o:title=""/>
                      <o:lock v:ext="edit" aspectratio="f"/>
                    </v:shape>
                    <v:group id="组合 131" o:spid="_x0000_s1026" o:spt="203" style="position:absolute;left:10111;top:71534;height:11813;width:6330;" coordorigin="10126,71534" coordsize="6330,11813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_x0000_s1026" o:spid="_x0000_s1026" o:spt="202" type="#_x0000_t202" style="position:absolute;left:10126;top:71534;height:2161;width:6315;" fillcolor="#FFFFFF" filled="t" stroked="t" coordsize="21600,21600" o:gfxdata="UEsDBAoAAAAAAIdO4kAAAAAAAAAAAAAAAAAEAAAAZHJzL1BLAwQUAAAACACHTuJArbaezr8AAADc&#10;AAAADwAAAGRycy9kb3ducmV2LnhtbEWPT2sCMRDF74LfIUyhF9FED1K2Rimi0oOUdtuCx2Ez3V2a&#10;TJZN/NdP3zkI3mZ4b977zWJ1CV6dqE9tZAvTiQFFXEXXcm3h63M7fgKVMrJDH5ksXCnBajkcLLBw&#10;8cwfdCpzrSSEU4EWmpy7QutUNRQwTWJHLNpP7ANmWftaux7PEh68nhkz1wFbloYGO1o3VP2Wx2DB&#10;f4/+aDPzL/uwnh/q9L57w7Cz9vFhap5BZbrku/l2/eoE3witPCMT6OU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22ns6/&#10;AAAA3AAAAA8AAAAAAAAAAQAgAAAAIgAAAGRycy9kb3ducmV2LnhtbFBLAQIUABQAAAAIAIdO4kAz&#10;LwWeOwAAADkAAAAQAAAAAAAAAAEAIAAAAA4BAABkcnMvc2hhcGV4bWwueG1sUEsFBgAAAAAGAAYA&#10;WwEAALgDAAAAAA==&#10;">
                        <v:fill on="t" focussize="0,0"/>
                        <v:stroke color="#000000" miterlimit="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val="en-US" w:eastAsia="zh-CN"/>
                                </w:rPr>
                                <w:t>2</w:t>
                              </w:r>
                              <w:r>
                                <w:rPr>
                                  <w:rFonts w:hint="eastAsia" w:ascii="宋体" w:hAnsi="宋体" w:cs="宋体"/>
                                  <w:sz w:val="21"/>
                                  <w:szCs w:val="21"/>
                                  <w:lang w:eastAsia="zh-CN"/>
                                </w:rPr>
                                <w:t>）</w:t>
                              </w: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</w:txbxContent>
                        </v:textbox>
                      </v:shape>
                      <v:shape id="_x0000_s1026" o:spid="_x0000_s1026" o:spt="202" type="#_x0000_t202" style="position:absolute;left:10142;top:73641;height:9707;width:6315;" fillcolor="#FFFFFF" filled="t" stroked="t" coordsize="21600,21600" o:gfxdata="UEsDBAoAAAAAAIdO4kAAAAAAAAAAAAAAAAAEAAAAZHJzL1BLAwQUAAAACACHTuJAwvo7VbsAAADc&#10;AAAADwAAAGRycy9kb3ducmV2LnhtbEVPS2sCMRC+F/wPYQq9FE30ILoapYhKD0V8gsdhM+4uJpNl&#10;Ex/11xuh0Nt8fM8ZT+/Oiis1ofKsodtRIIhzbyouNOx3i/YARIjIBq1n0vBLAaaT1tsYM+NvvKHr&#10;NhYihXDIUEMZY51JGfKSHIaOr4kTd/KNw5hgU0jT4C2FOyt7SvWlw4pTQ4k1zUrKz9uL02APnw+a&#10;9+zXj5v1j0VYL1follp/vHfVCESke/wX/7m/TZqvhvB6Jl0gJ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vo7VbsAAADc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miterlimit="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jc w:val="left"/>
                                <w:rPr>
                                  <w:rFonts w:hint="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20.</w:t>
                              </w: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default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default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default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default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default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default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eastAsia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  <w:t>21.</w:t>
                              </w: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eastAsia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eastAsia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eastAsia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eastAsia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eastAsia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  <w:p>
                              <w:pPr>
                                <w:autoSpaceDN w:val="0"/>
                                <w:spacing w:beforeAutospacing="1" w:afterAutospacing="1"/>
                                <w:rPr>
                                  <w:rFonts w:hint="default" w:ascii="宋体" w:hAnsi="宋体" w:eastAsia="宋体" w:cs="Times New Roman"/>
                                  <w:kern w:val="2"/>
                                  <w:position w:val="-24"/>
                                  <w:sz w:val="21"/>
                                  <w:szCs w:val="21"/>
                                  <w:lang w:val="en-US" w:eastAsia="zh-CN" w:bidi="ar-SA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>
        <w:rPr>
          <w:rFonts w:hint="eastAsia" w:ascii="黑体" w:hAnsi="宋体" w:eastAsia="黑体"/>
          <w:color w:val="000000"/>
          <w:w w:val="90"/>
          <w:position w:val="6"/>
          <w:sz w:val="40"/>
          <w:szCs w:val="40"/>
          <w:highlight w:val="non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-115570</wp:posOffset>
                </wp:positionH>
                <wp:positionV relativeFrom="paragraph">
                  <wp:posOffset>309245</wp:posOffset>
                </wp:positionV>
                <wp:extent cx="5081905" cy="1640840"/>
                <wp:effectExtent l="0" t="0" r="4445" b="0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81905" cy="1640840"/>
                          <a:chOff x="0" y="0"/>
                          <a:chExt cx="8003" cy="2584"/>
                        </a:xfrm>
                      </wpg:grpSpPr>
                      <wps:wsp>
                        <wps:cNvPr id="16" name="文本框 16"/>
                        <wps:cNvSpPr txBox="1"/>
                        <wps:spPr>
                          <a:xfrm>
                            <a:off x="0" y="0"/>
                            <a:ext cx="4077" cy="1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276" w:lineRule="auto"/>
                                <w:rPr>
                                  <w:rFonts w:hint="eastAsia" w:ascii="Arial Unicode MS" w:hAnsi="Arial Unicode MS" w:eastAsia="Arial Unicode MS" w:cs="Arial Unicode MS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Arial Unicode MS" w:hAnsi="Arial Unicode MS" w:eastAsia="Arial Unicode MS" w:cs="Arial Unicode MS"/>
                                  <w:sz w:val="24"/>
                                </w:rPr>
                                <w:t>姓名：_______________________</w:t>
                              </w:r>
                            </w:p>
                            <w:p>
                              <w:pPr>
                                <w:spacing w:line="276" w:lineRule="auto"/>
                                <w:rPr>
                                  <w:rFonts w:hint="eastAsia" w:ascii="Arial Unicode MS" w:hAnsi="Arial Unicode MS" w:eastAsia="宋体" w:cs="Arial Unicode MS"/>
                                  <w:sz w:val="24"/>
                                  <w:lang w:eastAsia="zh-CN"/>
                                </w:rPr>
                              </w:pPr>
                            </w:p>
                            <w:p>
                              <w:pPr>
                                <w:spacing w:line="276" w:lineRule="auto"/>
                                <w:rPr>
                                  <w:rFonts w:hint="eastAsia" w:ascii="Arial Unicode MS" w:hAnsi="Arial Unicode MS" w:eastAsia="宋体" w:cs="Arial Unicode MS"/>
                                  <w:sz w:val="24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Arial Unicode MS" w:hAnsi="Arial Unicode MS" w:eastAsia="宋体" w:cs="Arial Unicode MS"/>
                                  <w:sz w:val="24"/>
                                  <w:lang w:eastAsia="zh-CN"/>
                                </w:rPr>
                                <w:t>成绩：</w:t>
                              </w:r>
                              <w:r>
                                <w:rPr>
                                  <w:rFonts w:hint="eastAsia" w:ascii="Arial Unicode MS" w:hAnsi="Arial Unicode MS" w:eastAsia="宋体" w:cs="Arial Unicode MS"/>
                                  <w:sz w:val="24"/>
                                  <w:lang w:val="en-US" w:eastAsia="zh-CN"/>
                                </w:rPr>
                                <w:t>_______________________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127" y="1244"/>
                            <a:ext cx="3642" cy="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/>
                                <w:jc w:val="center"/>
                              </w:pPr>
                              <w:r>
                                <w:rPr>
                                  <w:rFonts w:hint="eastAsia" w:ascii="宋体" w:hAnsi="宋体"/>
                                  <w:spacing w:val="32"/>
                                  <w:sz w:val="30"/>
                                  <w:szCs w:val="30"/>
                                </w:rPr>
                                <w:t>贴条形码区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6" name="组合 23"/>
                        <wpg:cNvGrpSpPr/>
                        <wpg:grpSpPr>
                          <a:xfrm>
                            <a:off x="3964" y="70"/>
                            <a:ext cx="4026" cy="1452"/>
                            <a:chOff x="0" y="0"/>
                            <a:chExt cx="4960" cy="1275"/>
                          </a:xfrm>
                        </wpg:grpSpPr>
                        <wps:wsp>
                          <wps:cNvPr id="21" name="文本框 21"/>
                          <wps:cNvSpPr txBox="1"/>
                          <wps:spPr>
                            <a:xfrm>
                              <a:off x="422" y="0"/>
                              <a:ext cx="4538" cy="1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line="160" w:lineRule="exact"/>
                                  <w:rPr>
                                    <w:rFonts w:hint="eastAsia"/>
                                    <w:spacing w:val="-6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pacing w:val="-6"/>
                                    <w:sz w:val="15"/>
                                    <w:szCs w:val="15"/>
                                  </w:rPr>
                                  <w:t>1、答题前，考生先将自己的姓名、准考证号填写清楚，并认真核准条形码上的准考证号、姓名。</w:t>
                                </w:r>
                              </w:p>
                              <w:p>
                                <w:pPr>
                                  <w:spacing w:line="160" w:lineRule="exact"/>
                                  <w:rPr>
                                    <w:rFonts w:hint="eastAsia"/>
                                    <w:spacing w:val="-6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pacing w:val="-6"/>
                                    <w:sz w:val="15"/>
                                    <w:szCs w:val="15"/>
                                  </w:rPr>
                                  <w:t>2、选择题部分必须使用2B铅笔填涂：非选择题部分必须使用0.5毫米及以上书写黑色字迹的钢笔或签字笔作答，字体工整、笔迹清楚。</w:t>
                                </w:r>
                              </w:p>
                              <w:p>
                                <w:pPr>
                                  <w:spacing w:line="160" w:lineRule="exact"/>
                                  <w:rPr>
                                    <w:rFonts w:hint="eastAsia"/>
                                    <w:spacing w:val="-6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pacing w:val="-6"/>
                                    <w:sz w:val="15"/>
                                    <w:szCs w:val="15"/>
                                  </w:rPr>
                                  <w:t>3、请按照题号顺序在各题目的答题区域内作答，超出答题区域书写的答案无效；在草稿纸、试卷上答题无效。</w:t>
                                </w:r>
                              </w:p>
                              <w:p>
                                <w:pPr>
                                  <w:spacing w:line="160" w:lineRule="exact"/>
                                  <w:rPr>
                                    <w:rFonts w:hint="eastAsia"/>
                                    <w:spacing w:val="-6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hint="eastAsia"/>
                                    <w:spacing w:val="-6"/>
                                    <w:sz w:val="15"/>
                                    <w:szCs w:val="15"/>
                                  </w:rPr>
                                  <w:t>4、保持卷面清洁，不折叠，不破损。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22" name="文本框 22"/>
                          <wps:cNvSpPr txBox="1"/>
                          <wps:spPr>
                            <a:xfrm>
                              <a:off x="0" y="0"/>
                              <a:ext cx="332" cy="12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b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8"/>
                                    <w:szCs w:val="18"/>
                                  </w:rPr>
                                  <w:t>注意事项</w:t>
                                </w:r>
                              </w:p>
                              <w:p>
                                <w:pPr>
                                  <w:spacing w:before="78" w:beforeLines="25" w:line="160" w:lineRule="exact"/>
                                  <w:jc w:val="center"/>
                                  <w:rPr>
                                    <w:rFonts w:hint="eastAsia"/>
                                    <w:b/>
                                    <w:spacing w:val="-6"/>
                                    <w:szCs w:val="21"/>
                                  </w:rPr>
                                </w:pPr>
                              </w:p>
                            </w:txbxContent>
                          </wps:txbx>
                          <wps:bodyPr lIns="54000" tIns="0" rIns="0" bIns="0" upright="1"/>
                        </wps:wsp>
                      </wpg:grpSp>
                      <wpg:grpSp>
                        <wpg:cNvPr id="7" name="组合 33"/>
                        <wpg:cNvGrpSpPr/>
                        <wpg:grpSpPr>
                          <a:xfrm>
                            <a:off x="3845" y="1522"/>
                            <a:ext cx="4156" cy="405"/>
                            <a:chOff x="0" y="0"/>
                            <a:chExt cx="4960" cy="405"/>
                          </a:xfrm>
                        </wpg:grpSpPr>
                        <wpg:grpSp>
                          <wpg:cNvPr id="8" name="组合 31"/>
                          <wpg:cNvGrpSpPr/>
                          <wpg:grpSpPr>
                            <a:xfrm>
                              <a:off x="86" y="0"/>
                              <a:ext cx="4612" cy="405"/>
                              <a:chOff x="0" y="0"/>
                              <a:chExt cx="4090" cy="405"/>
                            </a:xfrm>
                          </wpg:grpSpPr>
                          <wps:wsp>
                            <wps:cNvPr id="25" name="文本框 25"/>
                            <wps:cNvSpPr txBox="1"/>
                            <wps:spPr>
                              <a:xfrm>
                                <a:off x="0" y="0"/>
                                <a:ext cx="1080" cy="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8"/>
                                    </w:rPr>
                                    <w:t>正确填涂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  <wps:wsp>
                            <wps:cNvPr id="26" name="矩形 26"/>
                            <wps:cNvSpPr/>
                            <wps:spPr>
                              <a:xfrm>
                                <a:off x="1000" y="135"/>
                                <a:ext cx="374" cy="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27" name="文本框 27"/>
                            <wps:cNvSpPr txBox="1"/>
                            <wps:spPr>
                              <a:xfrm>
                                <a:off x="1454" y="15"/>
                                <a:ext cx="1080" cy="3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6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8"/>
                                    </w:rPr>
                                    <w:t>错误填涂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  <wps:wsp>
                            <wps:cNvPr id="28" name="文本框 28"/>
                            <wps:cNvSpPr txBox="1"/>
                            <wps:spPr>
                              <a:xfrm>
                                <a:off x="3714" y="108"/>
                                <a:ext cx="376" cy="2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 w:ascii="宋体" w:hAnsi="宋体"/>
                                    </w:rPr>
                                    <w:t>●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29" name="文本框 29"/>
                            <wps:cNvSpPr txBox="1"/>
                            <wps:spPr>
                              <a:xfrm>
                                <a:off x="2488" y="99"/>
                                <a:ext cx="376" cy="2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 w:ascii="宋体" w:hAnsi="宋体"/>
                                    </w:rPr>
                                    <w:t>√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  <wps:wsp>
                            <wps:cNvPr id="30" name="文本框 30"/>
                            <wps:cNvSpPr txBox="1"/>
                            <wps:spPr>
                              <a:xfrm>
                                <a:off x="3088" y="99"/>
                                <a:ext cx="376" cy="20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 w:ascii="宋体" w:hAnsi="宋体"/>
                                    </w:rPr>
                                    <w:t>×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s:wsp>
                          <wps:cNvPr id="32" name="矩形 32"/>
                          <wps:cNvSpPr/>
                          <wps:spPr>
                            <a:xfrm>
                              <a:off x="0" y="52"/>
                              <a:ext cx="4960" cy="3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</wpg:grpSp>
                      <wpg:grpSp>
                        <wpg:cNvPr id="9" name="组合 38"/>
                        <wpg:cNvGrpSpPr/>
                        <wpg:grpSpPr>
                          <a:xfrm>
                            <a:off x="3844" y="1959"/>
                            <a:ext cx="4159" cy="365"/>
                            <a:chOff x="0" y="0"/>
                            <a:chExt cx="4996" cy="444"/>
                          </a:xfrm>
                        </wpg:grpSpPr>
                        <wps:wsp>
                          <wps:cNvPr id="35" name="矩形 35"/>
                          <wps:cNvSpPr/>
                          <wps:spPr>
                            <a:xfrm>
                              <a:off x="0" y="0"/>
                              <a:ext cx="4996" cy="44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36" name="文本框 36"/>
                          <wps:cNvSpPr txBox="1"/>
                          <wps:spPr>
                            <a:xfrm>
                              <a:off x="28" y="75"/>
                              <a:ext cx="4462" cy="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sz w:val="18"/>
                                  </w:rPr>
                                  <w:t>考生禁填　</w:t>
                                </w:r>
                                <w:r>
                                  <w:rPr>
                                    <w:rFonts w:hint="eastAsia"/>
                                    <w:spacing w:val="-6"/>
                                    <w:sz w:val="15"/>
                                    <w:szCs w:val="15"/>
                                  </w:rPr>
                                  <w:t>缺考考生，由监考员用2B铅笔填涂右面的缺考</w:t>
                                </w:r>
                                <w:r>
                                  <w:rPr>
                                    <w:rFonts w:hint="eastAsia"/>
                                    <w:spacing w:val="-6"/>
                                    <w:sz w:val="16"/>
                                    <w:szCs w:val="15"/>
                                  </w:rPr>
                                  <w:t>标记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37" name="矩形 37"/>
                          <wps:cNvSpPr/>
                          <wps:spPr>
                            <a:xfrm>
                              <a:off x="4562" y="143"/>
                              <a:ext cx="287" cy="15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</wpg:grpSp>
                      <wpg:grpSp>
                        <wpg:cNvPr id="10" name="组合 53"/>
                        <wpg:cNvGrpSpPr/>
                        <wpg:grpSpPr>
                          <a:xfrm>
                            <a:off x="125" y="2262"/>
                            <a:ext cx="7509" cy="322"/>
                            <a:chOff x="0" y="0"/>
                            <a:chExt cx="9422" cy="322"/>
                          </a:xfrm>
                        </wpg:grpSpPr>
                        <wps:wsp>
                          <wps:cNvPr id="39" name="直接连接符 39"/>
                          <wps:cNvCnPr/>
                          <wps:spPr>
                            <a:xfrm flipV="1">
                              <a:off x="0" y="128"/>
                              <a:ext cx="1814" cy="3"/>
                            </a:xfrm>
                            <a:prstGeom prst="line">
                              <a:avLst/>
                            </a:prstGeom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 upright="1"/>
                        </wps:wsp>
                        <wps:wsp>
                          <wps:cNvPr id="40" name="直接连接符 40"/>
                          <wps:cNvCnPr/>
                          <wps:spPr>
                            <a:xfrm flipV="1">
                              <a:off x="6692" y="143"/>
                              <a:ext cx="2730" cy="25"/>
                            </a:xfrm>
                            <a:prstGeom prst="line">
                              <a:avLst/>
                            </a:prstGeom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 upright="1"/>
                        </wps:wsp>
                        <wps:wsp>
                          <wps:cNvPr id="48" name="直接连接符 48"/>
                          <wps:cNvCnPr/>
                          <wps:spPr>
                            <a:xfrm>
                              <a:off x="4082" y="130"/>
                              <a:ext cx="2160" cy="19"/>
                            </a:xfrm>
                            <a:prstGeom prst="line">
                              <a:avLst/>
                            </a:prstGeom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 upright="1"/>
                        </wps:wsp>
                        <wps:wsp>
                          <wps:cNvPr id="49" name="直接连接符 49"/>
                          <wps:cNvCnPr/>
                          <wps:spPr>
                            <a:xfrm flipV="1">
                              <a:off x="2086" y="128"/>
                              <a:ext cx="1694" cy="25"/>
                            </a:xfrm>
                            <a:prstGeom prst="line">
                              <a:avLst/>
                            </a:prstGeom>
                            <a:ln w="19050" cap="rnd">
                              <a:solidFill>
                                <a:srgbClr val="000000"/>
                              </a:solidFill>
                              <a:prstDash val="sysDot"/>
                            </a:ln>
                          </wps:spPr>
                          <wps:bodyPr upright="1"/>
                        </wps:wsp>
                        <wps:wsp>
                          <wps:cNvPr id="50" name="文本框 50"/>
                          <wps:cNvSpPr txBox="1"/>
                          <wps:spPr>
                            <a:xfrm>
                              <a:off x="1816" y="0"/>
                              <a:ext cx="284" cy="3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装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1" name="文本框 51"/>
                          <wps:cNvSpPr txBox="1"/>
                          <wps:spPr>
                            <a:xfrm>
                              <a:off x="3870" y="0"/>
                              <a:ext cx="284" cy="3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订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52" name="文本框 52"/>
                          <wps:cNvSpPr txBox="1"/>
                          <wps:spPr>
                            <a:xfrm>
                              <a:off x="6376" y="15"/>
                              <a:ext cx="284" cy="3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线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1pt;margin-top:24.35pt;height:129.2pt;width:400.15pt;z-index:251669504;mso-width-relative:page;mso-height-relative:page;" coordsize="8003,2584" o:gfxdata="UEsDBAoAAAAAAIdO4kAAAAAAAAAAAAAAAAAEAAAAZHJzL1BLAwQUAAAACACHTuJA6pUuudsAAAAK&#10;AQAADwAAAGRycy9kb3ducmV2LnhtbE2PwWrDMBBE74X+g9hAb4kkp62NYzmU0PYUCkkKpTfF2tgm&#10;1spYip38fdVTe1zmMfO2WF9tx0YcfOtIgVwIYEiVMy3VCj4Pb/MMmA+ajO4coYIbeliX93eFzo2b&#10;aIfjPtQslpDPtYImhD7n3FcNWu0XrkeK2ckNVod4DjU3g55iue14IsQzt7qluNDoHjcNVuf9xSp4&#10;n/T0spSv4/Z82ty+D08fX1uJSj3MpFgBC3gNfzD86kd1KKPT0V3IeNYpmMssiaiCxywFFoE0SySw&#10;o4KlSCXwsuD/Xyh/AFBLAwQUAAAACACHTuJATOEUTEIGAAA5LAAADgAAAGRycy9lMm9Eb2MueG1s&#10;7VrPb+NEFL4j8T9YvtPY47FjW01XYksrJAQrLXCfOk5iyb809jbpHQEnxIkLCAQSSEh75IYQf822&#10;/Bm8+WE7duImdrrewqaH1J7Yk5nve+97783M6ZNVFCrXPs2CJJ6o+ommKn7sJdMgnk/Uzz69eM9W&#10;lSwn8ZSESexP1Bs/U5+cvfvO6TJ1fZQsknDqUwU6iTN3mU7URZ6n7miUeQs/ItlJkvoxfDlLaERy&#10;uKXz0ZSSJfQehSOkadZomdBpShPPzzJoPRdfqme8/9nM9/JPZrPMz5VwosLYcv5J+ecV+xydnRJ3&#10;Tkm6CDw5DNJjFBEJYvjRsqtzkhPlBQ02uooCjyZZMstPvCQaJbNZ4Pl8DjAbXWvM5pImL1I+l7m7&#10;nKclTABtA6fe3XofXz+jSjCdqKaqxCQCiu7+/OLVt18rJsNmmc5deOSSps/TZ1Q2zMUdm+5qRiP2&#10;HyairDiqNyWq/ipXPGg0NVt3NOjeg+90C2s2lrh7CyBn4z1v8YF809Y0Q7yGTBuz8YyKnxyxkZUD&#10;WaZgPVkFUHYYQM8XJPU57hmbvQRItwqEbr/76vaHl7c/f6lAGweFP8cgUvLV+wlMWi/aM2jcFyms&#10;jccSJgSArc+XuCnN8ks/iRR2MVEpmDa3OHL9UZaLR4tH2O/FyUUQhtBO3DCuNQCGrAUQzFwxOnaV&#10;r65WcipXyfQGZvIipcF8AT/F58IfB4yZTQwANgJnFeZYgQ1tcoRAShewdQSwMuNDmFsRcQvbNCyM&#10;BOKOWTewwwBXlhPVMZHJGcqSMJgyNhgNGZ1fPQ2pck2YIvE/SXTtMUblOckW4rkpXLGniBsFOehl&#10;GETSzQ4nU7rR6xWX0nWkuCBDUNlJXQzHwpzHsdSPgkWsIfgBLi/YRAKoXdqCHQtMjL+DxnVfewPa&#10;gvQt5l5qSEdzxwhselOHsWlAMN464zds7A9v1EMoFIC8oVDc+JhAdqQMTHGTMMOQ2gT6VbfQznzV&#10;tKUmQRf8b5sEhfHBKtaX2PDDGEK4iUEeIWfjN3BBi4ur4qItRFUeLFIYnii8XoWDCFNLn4xeCmdj&#10;yJNYpDLBh7nglxqnm1LjsEgNiLu/xMlXWrOnQWIAiE8dIalvnWKADSBsegq2dOkq+4OjOVL/d4Ez&#10;hJaUyfdatiMT8IfREl2z5XQNmDdYVmkLnbXkv55ZVrnIT7+/+usXBXKHelop71oyd52LEvNRgzO0&#10;lkyOIT3h8RWwPgjidrluzxgHk+tHUR6UcrvmMOMGj/vWYjqG3F+oLuuhIvToNEXti0rxXsPb7om3&#10;MdYl3hrvogLcGMsYhzROZn+RavegR5zw9Et2hqnHnSJ6rxmA09MAELbBnkBCHd7DkX9FJLyPmH8D&#10;xtasdqCtHjj3FVxDO/IvkZPB9BD+68XOANkqK0tlJi8yKGioG4K8a8mgwJTA94uFmrLAKRdkDP3A&#10;areWoQ5UxO7IiuokDVJvlYot19xg9Yfz0qneMmxYMuW5kWM2xBrr0MLzXcOSmfDuitQpilixElsG&#10;+Aoftlw+SEiD9L1hxs2Kax8zbi5FOm0z7FxnPeoUZoe5D0NgWclVOYnRLOb2jUkswwVVEgttVUaC&#10;sSVXFhDszYBBlBbbmc+aKvXakTkkSgzDSFmW3cnI0KzJ7ncpbDK0WW2N+fJZxQOyoWteW5sPScNb&#10;Gxz0Mp8rtnv7rFfqsMPF6EIIeANqK77GplYEh2Ilc1dwcPi+BePYEK+UrvYmgkMVPb//4/abX//5&#10;+0f4vHv5m2KsVz1PY7krXmyliv1pZRYG6edgxnz/r7Y5roPQ1JDSbVYN82nfry9hELNNaeK27PiK&#10;BSC21Q7cegQOU9B4+kAbkNlNdp7kcnxbdo8fQziAUwVFPG9QJs4bMAWEbZkulFmW06ZHY1YRMdbA&#10;Be4NC0faisM5249V4HJp6a5J2/oCUwttzB+kf8HBEkmWKEwrMUJ6udfLnbcUlo0YfiRrB1mtsoj7&#10;yiLS5J7OpjJajlTGo4/te2Rsu4+xiNBcvYE2mYx13KuGgAWJNyhfo/RBcERLxLFDF2/fgkzZ3HLg&#10;A9r6MWLYcCLmyMiBPgLBY8NHmgtb+1aTFt/JAB8RS1lroeh/4iRVSs5PEvLzqbw4lmdp2QHY9Xv+&#10;VHXi9+x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ggAAFtDb250ZW50X1R5cGVzXS54bWxQSwECFAAKAAAAAACHTuJAAAAAAAAAAAAAAAAABgAA&#10;AAAAAAAAABAAAACYBwAAX3JlbHMvUEsBAhQAFAAAAAgAh07iQIoUZjzRAAAAlAEAAAsAAAAAAAAA&#10;AQAgAAAAvAcAAF9yZWxzLy5yZWxzUEsBAhQACgAAAAAAh07iQAAAAAAAAAAAAAAAAAQAAAAAAAAA&#10;AAAQAAAAAAAAAGRycy9QSwECFAAUAAAACACHTuJA6pUuudsAAAAKAQAADwAAAAAAAAABACAAAAAi&#10;AAAAZHJzL2Rvd25yZXYueG1sUEsBAhQAFAAAAAgAh07iQEzhFExCBgAAOSwAAA4AAAAAAAAAAQAg&#10;AAAAKgEAAGRycy9lMm9Eb2MueG1sUEsFBgAAAAAGAAYAWQEAAN4JAAAAAA==&#10;">
                <o:lock v:ext="edit" aspectratio="f"/>
                <v:shape id="_x0000_s1026" o:spid="_x0000_s1026" o:spt="202" type="#_x0000_t202" style="position:absolute;left:0;top:0;height:1205;width:4077;" filled="f" stroked="f" coordsize="21600,21600" o:gfxdata="UEsDBAoAAAAAAIdO4kAAAAAAAAAAAAAAAAAEAAAAZHJzL1BLAwQUAAAACACHTuJAoxa7GbkAAADb&#10;AAAADwAAAGRycy9kb3ducmV2LnhtbEVPS4vCMBC+C/6HMII3m7iouF2jBxfBk+JrYW9DM7bFZlKa&#10;aOu/N8LC3ubje85i1dlKPKjxpWMN40SBIM6cKTnXcD5tRnMQPiAbrByThid5WC37vQWmxrV8oMcx&#10;5CKGsE9RQxFCnUrps4Is+sTVxJG7usZiiLDJpWmwjeG2kh9KzaTFkmNDgTWtC8pux7vVcNldf38m&#10;ap9/22nduk5Jtp9S6+FgrL5ABOrCv/jPvTVx/gzev8QD5P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MWuxm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spacing w:line="276" w:lineRule="auto"/>
                          <w:rPr>
                            <w:rFonts w:hint="eastAsia" w:ascii="Arial Unicode MS" w:hAnsi="Arial Unicode MS" w:eastAsia="Arial Unicode MS" w:cs="Arial Unicode MS"/>
                            <w:sz w:val="24"/>
                          </w:rPr>
                        </w:pPr>
                        <w:r>
                          <w:rPr>
                            <w:rFonts w:hint="eastAsia" w:ascii="Arial Unicode MS" w:hAnsi="Arial Unicode MS" w:eastAsia="Arial Unicode MS" w:cs="Arial Unicode MS"/>
                            <w:sz w:val="24"/>
                          </w:rPr>
                          <w:t>姓名：_______________________</w:t>
                        </w:r>
                      </w:p>
                      <w:p>
                        <w:pPr>
                          <w:spacing w:line="276" w:lineRule="auto"/>
                          <w:rPr>
                            <w:rFonts w:hint="eastAsia" w:ascii="Arial Unicode MS" w:hAnsi="Arial Unicode MS" w:eastAsia="宋体" w:cs="Arial Unicode MS"/>
                            <w:sz w:val="24"/>
                            <w:lang w:eastAsia="zh-CN"/>
                          </w:rPr>
                        </w:pPr>
                      </w:p>
                      <w:p>
                        <w:pPr>
                          <w:spacing w:line="276" w:lineRule="auto"/>
                          <w:rPr>
                            <w:rFonts w:hint="eastAsia" w:ascii="Arial Unicode MS" w:hAnsi="Arial Unicode MS" w:eastAsia="宋体" w:cs="Arial Unicode MS"/>
                            <w:sz w:val="24"/>
                            <w:lang w:eastAsia="zh-CN"/>
                          </w:rPr>
                        </w:pPr>
                        <w:r>
                          <w:rPr>
                            <w:rFonts w:hint="eastAsia" w:ascii="Arial Unicode MS" w:hAnsi="Arial Unicode MS" w:eastAsia="宋体" w:cs="Arial Unicode MS"/>
                            <w:sz w:val="24"/>
                            <w:lang w:eastAsia="zh-CN"/>
                          </w:rPr>
                          <w:t>成绩：</w:t>
                        </w:r>
                        <w:r>
                          <w:rPr>
                            <w:rFonts w:hint="eastAsia" w:ascii="Arial Unicode MS" w:hAnsi="Arial Unicode MS" w:eastAsia="宋体" w:cs="Arial Unicode MS"/>
                            <w:sz w:val="24"/>
                            <w:lang w:val="en-US" w:eastAsia="zh-CN"/>
                          </w:rPr>
                          <w:t>_______________________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7;top:1244;height:954;width:3642;" filled="f" stroked="t" coordsize="21600,21600" o:gfxdata="UEsDBAoAAAAAAIdO4kAAAAAAAAAAAAAAAAAEAAAAZHJzL1BLAwQUAAAACACHTuJAN066NrkAAADb&#10;AAAADwAAAGRycy9kb3ducmV2LnhtbEVPTYvCMBC9C/6HMAteRNN6sNptKiIKC5503fvQzDZlm0lp&#10;olV//eYgeHy872Jzt624Ue8bxwrSeQKCuHK64VrB5fswW4HwAVlj65gUPMjDphyPCsy1G/hEt3Oo&#10;RQxhn6MCE0KXS+krQxb93HXEkft1vcUQYV9L3eMQw20rF0mylBYbjg0GO9oZqv7OV6vgJwvH1XPY&#10;YrbPpmspzYGWl1SpyUeafIIIdA9v8cv9pRUs4vr4Jf4AWf4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dOuja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miterlimit="0" joinstyle="miter" dashstyle="dash"/>
                  <v:imagedata o:title=""/>
                  <o:lock v:ext="edit" aspectratio="f"/>
                  <v:textbox>
                    <w:txbxContent>
                      <w:p>
                        <w:pPr>
                          <w:spacing w:before="156" w:beforeLines="50"/>
                          <w:jc w:val="center"/>
                        </w:pPr>
                        <w:r>
                          <w:rPr>
                            <w:rFonts w:hint="eastAsia" w:ascii="宋体" w:hAnsi="宋体"/>
                            <w:spacing w:val="32"/>
                            <w:sz w:val="30"/>
                            <w:szCs w:val="30"/>
                          </w:rPr>
                          <w:t>贴条形码区</w:t>
                        </w:r>
                      </w:p>
                    </w:txbxContent>
                  </v:textbox>
                </v:shape>
                <v:group id="组合 23" o:spid="_x0000_s1026" o:spt="203" style="position:absolute;left:3964;top:70;height:1452;width:4026;" coordsize="4960,1275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422;top:0;height:1275;width:4538;" filled="f" stroked="t" coordsize="21600,21600" o:gfxdata="UEsDBAoAAAAAAIdO4kAAAAAAAAAAAAAAAAAEAAAAZHJzL1BLAwQUAAAACACHTuJAyoncgr8AAADb&#10;AAAADwAAAGRycy9kb3ducmV2LnhtbEWPW2sCMRSE3wv9D+EUfBHNrgUpq1mhFkGfSleh+HbYnL3o&#10;5mRJ4nr59U2h0MdhZr5hlqub6cRAzreWFaTTBARxaXXLtYLDfjN5A+EDssbOMim4k4dV/vy0xEzb&#10;K3/RUIRaRAj7DBU0IfSZlL5syKCf2p44epV1BkOUrpba4TXCTSdnSTKXBluOCw32tG6oPBcXo2Bs&#10;Pr7Ph+HdHXG744d7XX9Wp0Kp0UuaLEAEuoX/8F97qxXMUvj9En+AzH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qJ3IK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miterlimit="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line="160" w:lineRule="exact"/>
                            <w:rPr>
                              <w:rFonts w:hint="eastAsia"/>
                              <w:spacing w:val="-6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pacing w:val="-6"/>
                              <w:sz w:val="15"/>
                              <w:szCs w:val="15"/>
                            </w:rPr>
                            <w:t>1、答题前，考生先将自己的姓名、准考证号填写清楚，并认真核准条形码上的准考证号、姓名。</w:t>
                          </w:r>
                        </w:p>
                        <w:p>
                          <w:pPr>
                            <w:spacing w:line="160" w:lineRule="exact"/>
                            <w:rPr>
                              <w:rFonts w:hint="eastAsia"/>
                              <w:spacing w:val="-6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pacing w:val="-6"/>
                              <w:sz w:val="15"/>
                              <w:szCs w:val="15"/>
                            </w:rPr>
                            <w:t>2、选择题部分必须使用2B铅笔填涂：非选择题部分必须使用0.5毫米及以上书写黑色字迹的钢笔或签字笔作答，字体工整、笔迹清楚。</w:t>
                          </w:r>
                        </w:p>
                        <w:p>
                          <w:pPr>
                            <w:spacing w:line="160" w:lineRule="exact"/>
                            <w:rPr>
                              <w:rFonts w:hint="eastAsia"/>
                              <w:spacing w:val="-6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pacing w:val="-6"/>
                              <w:sz w:val="15"/>
                              <w:szCs w:val="15"/>
                            </w:rPr>
                            <w:t>3、请按照题号顺序在各题目的答题区域内作答，超出答题区域书写的答案无效；在草稿纸、试卷上答题无效。</w:t>
                          </w:r>
                        </w:p>
                        <w:p>
                          <w:pPr>
                            <w:spacing w:line="160" w:lineRule="exact"/>
                            <w:rPr>
                              <w:rFonts w:hint="eastAsia"/>
                              <w:spacing w:val="-6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hint="eastAsia"/>
                              <w:spacing w:val="-6"/>
                              <w:sz w:val="15"/>
                              <w:szCs w:val="15"/>
                            </w:rPr>
                            <w:t>4、保持卷面清洁，不折叠，不破损。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0;top:0;height:1275;width:332;" fillcolor="#FFFFFF" filled="t" stroked="t" coordsize="21600,21600" o:gfxdata="UEsDBAoAAAAAAIdO4kAAAAAAAAAAAAAAAAAEAAAAZHJzL1BLAwQUAAAACACHTuJAZctS4bkAAADb&#10;AAAADwAAAGRycy9kb3ducmV2LnhtbEWPS6vCMBSE9xf8D+EI7jS14INqdOGlF7c+cH1sjm2xOalJ&#10;1PrvjSDc5TAz3zDLdWca8SDna8sKxqMEBHFhdc2lguMhH85B+ICssbFMCl7kYb3q/Swx0/bJO3rs&#10;QykihH2GCqoQ2kxKX1Rk0I9sSxy9i3UGQ5SulNrhM8JNI9MkmUqDNceFClvaVFRc93ej4Dc/57tZ&#10;KHRat51xf/fbqZygUoP+OFmACNSF//C3vdUK0hQ+X+IPkK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XLUuG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miterlimit="0" joinstyle="miter"/>
                    <v:imagedata o:title=""/>
                    <o:lock v:ext="edit" aspectratio="f"/>
                    <v:textbox inset="1.5mm,0mm,0mm,0mm">
                      <w:txbxContent>
                        <w:p>
                          <w:pPr>
                            <w:rPr>
                              <w:rFonts w:hint="eastAsia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8"/>
                              <w:szCs w:val="18"/>
                            </w:rPr>
                            <w:t>注意事项</w:t>
                          </w:r>
                        </w:p>
                        <w:p>
                          <w:pPr>
                            <w:spacing w:before="78" w:beforeLines="25" w:line="160" w:lineRule="exact"/>
                            <w:jc w:val="center"/>
                            <w:rPr>
                              <w:rFonts w:hint="eastAsia"/>
                              <w:b/>
                              <w:spacing w:val="-6"/>
                              <w:szCs w:val="21"/>
                            </w:rPr>
                          </w:pPr>
                        </w:p>
                      </w:txbxContent>
                    </v:textbox>
                  </v:shape>
                </v:group>
                <v:group id="组合 33" o:spid="_x0000_s1026" o:spt="203" style="position:absolute;left:3845;top:1522;height:405;width:4156;" coordsize="4960,405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group id="组合 31" o:spid="_x0000_s1026" o:spt="203" style="position:absolute;left:86;top:0;height:405;width:4612;" coordsize="4090,405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202" type="#_x0000_t202" style="position:absolute;left:0;top:0;height:390;width:1080;" filled="f" stroked="f" coordsize="21600,21600" o:gfxdata="UEsDBAoAAAAAAIdO4kAAAAAAAAAAAAAAAAAEAAAAZHJzL1BLAwQUAAAACACHTuJAnajv070AAADb&#10;AAAADwAAAGRycy9kb3ducmV2LnhtbEWPQWvCQBSE74X+h+UVvDW7EVNq6saDUvBkUduCt0f2mYRm&#10;34bsNon/3i0IPQ4z8w2zWk+2FQP1vnGsIU0UCOLSmYYrDZ+n9+dXED4gG2wdk4YreVgXjw8rzI0b&#10;+UDDMVQiQtjnqKEOocul9GVNFn3iOuLoXVxvMUTZV9L0OEa4beVcqRdpseG4UGNHm5rKn+Ov1fC1&#10;v5y/F+qj2tqsG92kJNul1Hr2lKo3EIGm8B++t3dGwzyDvy/xB8ji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qO/T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正确填涂</w:t>
                            </w:r>
                          </w:p>
                          <w:p/>
                        </w:txbxContent>
                      </v:textbox>
                    </v:shape>
                    <v:rect id="_x0000_s1026" o:spid="_x0000_s1026" o:spt="1" style="position:absolute;left:1000;top:135;height:180;width:374;" fillcolor="#000000" filled="t" stroked="t" coordsize="21600,21600" o:gfxdata="UEsDBAoAAAAAAIdO4kAAAAAAAAAAAAAAAAAEAAAAZHJzL1BLAwQUAAAACACHTuJAbg32+b4AAADb&#10;AAAADwAAAGRycy9kb3ducmV2LnhtbEWPS6vCMBSE94L/IRzBjWiqXESrUbxero9NwcfG3aE5tsXm&#10;pDTx9e+NILgcZuYbZjp/mFLcqHaFZQX9XgSCOLW64EzB8fDfHYFwHlljaZkUPMnBfNZsTDHW9s47&#10;uu19JgKEXYwKcu+rWEqX5mTQ9WxFHLyzrQ36IOtM6hrvAW5KOYiioTRYcFjIsaJlTullfzUKlmu7&#10;Ov+lyakzXq8WP3rzm3S2O6XarX40AeHp4b/hT3ujFQyG8P4SfoCcv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g32+b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miterlimit="0" joinstyle="miter"/>
                      <v:imagedata o:title=""/>
                      <o:lock v:ext="edit" aspectratio="f"/>
                    </v:rect>
                    <v:shape id="_x0000_s1026" o:spid="_x0000_s1026" o:spt="202" type="#_x0000_t202" style="position:absolute;left:1454;top:15;height:390;width:1080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8"/>
                              </w:rPr>
                              <w:t>错误填涂</w:t>
                            </w:r>
                          </w:p>
                          <w:p/>
                        </w:txbxContent>
                      </v:textbox>
                    </v:shape>
                    <v:shape id="_x0000_s1026" o:spid="_x0000_s1026" o:spt="202" type="#_x0000_t202" style="position:absolute;left:3714;top:108;height:207;width:376;" fillcolor="#FFFFFF" filled="t" stroked="t" coordsize="21600,21600" o:gfxdata="UEsDBAoAAAAAAIdO4kAAAAAAAAAAAAAAAAAEAAAAZHJzL1BLAwQUAAAACACHTuJABzjd0L8AAADb&#10;AAAADwAAAGRycy9kb3ducmV2LnhtbEWPTWvCQBCG74L/YRnBi+hGi7VGN6EUCqVQQVva65Adk8Xs&#10;bMiuH/33nUPB4/DO+8w82/LmW3WhPrrABuazDBRxFazj2sDX5+v0CVRMyBbbwGTglyKUxXCwxdyG&#10;K+/pcki1EgjHHA00KXW51rFqyGOchY5YsmPoPSYZ+1rbHq8C961eZNmj9uhYLjTY0UtD1elw9kJ5&#10;j8vlz/OHdQ+77/1kvdK71mljxqN5tgGV6Jbuy//tN2tgIc+Ki3iALv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c43dC/&#10;AAAA2w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●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2488;top:99;height:207;width:376;" fillcolor="#FFFFFF" filled="t" stroked="t" coordsize="21600,21600" o:gfxdata="UEsDBAoAAAAAAIdO4kAAAAAAAAAAAAAAAAAEAAAAZHJzL1BLAwQUAAAACACHTuJAaHR4S7wAAADb&#10;AAAADwAAAGRycy9kb3ducmV2LnhtbEWPS4sCMRCE74L/IbSwF9GMiq/RKLIgiLCCD/TaTNqZ4KQz&#10;TOJj//1GWPBYVNVX1Hz5sqV4UO2NYwW9bgKCOHPacK7gdFx3JiB8QNZYOiYFv+RhuWg25phq9+Q9&#10;PQ4hFxHCPkUFRQhVKqXPCrLou64ijt7V1RZDlHUudY3PCLel7CfJSFo0HBcKrOi7oOx2uNtI2frh&#10;8LL60WawO+/b07HclUYq9dXqJTMQgV7hE/5vb7SC/hTeX+IPkI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0eEu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√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3088;top:99;height:207;width:376;" fillcolor="#FFFFFF" filled="t" stroked="t" coordsize="21600,21600" o:gfxdata="UEsDBAoAAAAAAIdO4kAAAAAAAAAAAAAAAAAEAAAAZHJzL1BLAwQUAAAACACHTuJAfJdHC78AAADb&#10;AAAADwAAAGRycy9kb3ducmV2LnhtbEWPTWvCQBCG70L/wzKFXkQ3Vqw1ugmlIBShgra01yE7JovZ&#10;2ZBdP/rvnUPB4/DO+8w8q/LqW3WmPrrABibjDBRxFazj2sD313r0CiomZIttYDLwRxHK4mGwwtyG&#10;C+/ovE+1EgjHHA00KXW51rFqyGMch45YskPoPSYZ+1rbHi8C961+zrIX7dGxXGiwo/eGquP+5IWy&#10;ibPZ79unddPtz264mOtt67QxT4+TbAkq0TXdl//bH9bAVL4XF/EAX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yXRwu/&#10;AAAA2w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miterlimit="0" joinstyle="miter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>×</w:t>
                            </w:r>
                          </w:p>
                        </w:txbxContent>
                      </v:textbox>
                    </v:shape>
                  </v:group>
                  <v:rect id="_x0000_s1026" o:spid="_x0000_s1026" o:spt="1" style="position:absolute;left:0;top:52;height:315;width:4960;" filled="f" stroked="t" coordsize="21600,21600" o:gfxdata="UEsDBAoAAAAAAIdO4kAAAAAAAAAAAAAAAAAEAAAAZHJzL1BLAwQUAAAACACHTuJAA4qwLLsAAADb&#10;AAAADwAAAGRycy9kb3ducmV2LnhtbEWP3YrCMBSE7xd8h3AE79bEFkWr0YuC6+KdPw9waI5NsTkp&#10;TbTu228WFrwcZuYbZrN7uVY8qQ+NZw2zqQJBXHnTcK3hetl/LkGEiGyw9UwafijAbjv62GBh/MAn&#10;ep5jLRKEQ4EabIxdIWWoLDkMU98RJ+/me4cxyb6WpschwV0rM6UW0mHDacFiR6Wl6n5+OA0LdYrz&#10;+bDPvuiwXJX2mGeXMtd6Mp6pNYhIr/gO/7e/jYY8g78v6QfI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4qwL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miterlimit="0" joinstyle="miter"/>
                    <v:imagedata o:title=""/>
                    <o:lock v:ext="edit" aspectratio="f"/>
                  </v:rect>
                </v:group>
                <v:group id="组合 38" o:spid="_x0000_s1026" o:spt="203" style="position:absolute;left:3844;top:1959;height:365;width:4159;" coordsize="4996,444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0;height:444;width:4996;" fillcolor="#FFFFFF" filled="t" stroked="t" coordsize="21600,21600" o:gfxdata="UEsDBAoAAAAAAIdO4kAAAAAAAAAAAAAAAAAEAAAAZHJzL1BLAwQUAAAACACHTuJAHvAFCr8AAADb&#10;AAAADwAAAGRycy9kb3ducmV2LnhtbEWPQWvCQBSE7wX/w/IKXqRuYmksaVYPQkEsPRgVPL5mX5OQ&#10;7Nuwu9X033cLgsdhZr5hivVoenEh51vLCtJ5AoK4srrlWsHx8P70CsIHZI29ZVLwSx7Wq8lDgbm2&#10;V97TpQy1iBD2OSpoQhhyKX3VkEE/twNx9L6tMxiidLXUDq8Rbnq5SJJMGmw5LjQ40Kahqit/jIJs&#10;dlqm46nU589DOvsIXzvXnVGp6WOavIEINIZ7+NbeagXPL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7wBQq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shape id="_x0000_s1026" o:spid="_x0000_s1026" o:spt="202" type="#_x0000_t202" style="position:absolute;left:28;top:75;height:277;width:4462;" filled="f" stroked="f" coordsize="21600,21600" o:gfxdata="UEsDBAoAAAAAAIdO4kAAAAAAAAAAAAAAAAAEAAAAZHJzL1BLAwQUAAAACACHTuJAoRqQN7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GpA3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b/>
                              <w:sz w:val="18"/>
                            </w:rPr>
                            <w:t>考生禁填　</w:t>
                          </w:r>
                          <w:r>
                            <w:rPr>
                              <w:rFonts w:hint="eastAsia"/>
                              <w:spacing w:val="-6"/>
                              <w:sz w:val="15"/>
                              <w:szCs w:val="15"/>
                            </w:rPr>
                            <w:t>缺考考生，由监考员用2B铅笔填涂右面的缺考</w:t>
                          </w:r>
                          <w:r>
                            <w:rPr>
                              <w:rFonts w:hint="eastAsia"/>
                              <w:spacing w:val="-6"/>
                              <w:sz w:val="16"/>
                              <w:szCs w:val="15"/>
                            </w:rPr>
                            <w:t>标记</w:t>
                          </w:r>
                        </w:p>
                      </w:txbxContent>
                    </v:textbox>
                  </v:shape>
                  <v:rect id="_x0000_s1026" o:spid="_x0000_s1026" o:spt="1" style="position:absolute;left:4562;top:143;height:157;width:287;" filled="f" stroked="t" coordsize="21600,21600" o:gfxdata="UEsDBAoAAAAAAIdO4kAAAAAAAAAAAAAAAAAEAAAAZHJzL1BLAwQUAAAACACHTuJAE/0TtLwAAADb&#10;AAAADwAAAGRycy9kb3ducmV2LnhtbEWPzW7CMBCE70h9B2uRegObRPw0YDhEolTcgD7AKl7iiHgd&#10;xS6hb18jVeI4mplvNJvdw7XiTn1oPGuYTRUI4sqbhmsN35f9ZAUiRGSDrWfS8EsBdtu30QYL4wc+&#10;0f0ca5EgHArUYGPsCilDZclhmPqOOHlX3zuMSfa1ND0OCe5amSm1kA4bTgsWOyotVbfzj9OwUKc4&#10;nw/77JMOq4/SHvPsUuZav49nag0i0iO+wv/tL6MhX8LzS/oBcv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P9E7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miterlimit="0" joinstyle="miter"/>
                    <v:imagedata o:title=""/>
                    <o:lock v:ext="edit" aspectratio="f"/>
                  </v:rect>
                </v:group>
                <v:group id="组合 53" o:spid="_x0000_s1026" o:spt="203" style="position:absolute;left:125;top:2262;height:322;width:7509;" coordsize="9422,322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0;top:128;flip:y;height:3;width:1814;" filled="f" stroked="t" coordsize="21600,21600" o:gfxdata="UEsDBAoAAAAAAIdO4kAAAAAAAAAAAAAAAAAEAAAAZHJzL1BLAwQUAAAACACHTuJAs83owrwAAADb&#10;AAAADwAAAGRycy9kb3ducmV2LnhtbEWPS6vCMBSE9xf8D+EI7q6pChetRhFBUFz5QOru0BzbYnNS&#10;mrQ+fr25ILgcZuYbZrZ4mFK0VLvCsoJBPwJBnFpdcKbgdFz/jkE4j6yxtEwKnuRgMe/8zDDW9s57&#10;ag8+EwHCLkYFufdVLKVLczLo+rYiDt7V1gZ9kHUmdY33ADelHEbRnzRYcFjIsaJVTunt0BgFSbNa&#10;npPtmp9tlrya12WXVHKnVK87iKYgPD38N/xpb7SC0QT+v4QfIOd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PN6MK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joinstyle="round" dashstyle="1 1" endcap="round"/>
                    <v:imagedata o:title=""/>
                    <o:lock v:ext="edit" aspectratio="f"/>
                  </v:line>
                  <v:line id="_x0000_s1026" o:spid="_x0000_s1026" o:spt="20" style="position:absolute;left:6692;top:143;flip:y;height:25;width:2730;" filled="f" stroked="t" coordsize="21600,21600" o:gfxdata="UEsDBAoAAAAAAIdO4kAAAAAAAAAAAAAAAAAEAAAAZHJzL1BLAwQUAAAACACHTuJAevEyIrcAAADb&#10;AAAADwAAAGRycy9kb3ducmV2LnhtbEVPyQrCMBC9C/5DGMGbpoqIVKOIICieXJB6G5qxLTaT0qR1&#10;+XpzEDw+3r5YvUwpWqpdYVnBaBiBIE6tLjhTcDlvBzMQziNrLC2Tgjc5WC27nQXG2j75SO3JZyKE&#10;sItRQe59FUvp0pwMuqGtiAN3t7VBH2CdSV3jM4SbUo6jaCoNFhwacqxok1P6ODVGQdJs1tdkv+V3&#10;myWf5nM7JJU8KNXvjaI5CE8v/xf/3DutYBLWhy/hB8jl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68TIitwAAANsAAAAP&#10;AAAAAAAAAAEAIAAAACIAAABkcnMvZG93bnJldi54bWxQSwECFAAUAAAACACHTuJAMy8FnjsAAAA5&#10;AAAAEAAAAAAAAAABACAAAAAGAQAAZHJzL3NoYXBleG1sLnhtbFBLBQYAAAAABgAGAFsBAACwAwAA&#10;AAA=&#10;">
                    <v:fill on="f" focussize="0,0"/>
                    <v:stroke weight="1.5pt" color="#000000" joinstyle="round" dashstyle="1 1" endcap="round"/>
                    <v:imagedata o:title=""/>
                    <o:lock v:ext="edit" aspectratio="f"/>
                  </v:line>
                  <v:line id="_x0000_s1026" o:spid="_x0000_s1026" o:spt="20" style="position:absolute;left:4082;top:130;height:19;width:2160;" filled="f" stroked="t" coordsize="21600,21600" o:gfxdata="UEsDBAoAAAAAAIdO4kAAAAAAAAAAAAAAAAAEAAAAZHJzL1BLAwQUAAAACACHTuJAgrsCRrsAAADb&#10;AAAADwAAAGRycy9kb3ducmV2LnhtbEVPy2oCMRTdF/yHcAV3NbHUIqPRhVIrBQs+xvVlcp0ZnNwM&#10;SdSpX28WhS4P5z1bdLYRN/KhdqxhNFQgiAtnai41HA+frxMQISIbbByThl8KsJj3XmaYGXfnHd32&#10;sRQphEOGGqoY20zKUFRkMQxdS5y4s/MWY4K+lMbjPYXbRr4p9SEt1pwaKmxpWVFx2V+thsPY59/n&#10;r1P3c12t8+1jnSt/arQe9EdqCiJSF//Ff+6N0fCexqYv6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rsCR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000000" joinstyle="round" dashstyle="1 1" endcap="round"/>
                    <v:imagedata o:title=""/>
                    <o:lock v:ext="edit" aspectratio="f"/>
                  </v:line>
                  <v:line id="_x0000_s1026" o:spid="_x0000_s1026" o:spt="20" style="position:absolute;left:2086;top:128;flip:y;height:25;width:1694;" filled="f" stroked="t" coordsize="21600,21600" o:gfxdata="UEsDBAoAAAAAAIdO4kAAAAAAAAAAAAAAAAAEAAAAZHJzL1BLAwQUAAAACACHTuJA68ubv7wAAADb&#10;AAAADwAAAGRycy9kb3ducmV2LnhtbEWPS6vCMBSE9xf8D+EI7q6pIhetRhFBUFz5QOru0BzbYnNS&#10;mrQ+fr25ILgcZuYbZrZ4mFK0VLvCsoJBPwJBnFpdcKbgdFz/jkE4j6yxtEwKnuRgMe/8zDDW9s57&#10;ag8+EwHCLkYFufdVLKVLczLo+rYiDt7V1gZ9kHUmdY33ADelHEbRnzRYcFjIsaJVTunt0BgFSbNa&#10;npPtmp9tlrya12WXVHKnVK87iKYgPD38N/xpb7SC0QT+v4QfIOd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vLm7+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joinstyle="round" dashstyle="1 1" endcap="round"/>
                    <v:imagedata o:title=""/>
                    <o:lock v:ext="edit" aspectratio="f"/>
                  </v:line>
                  <v:shape id="_x0000_s1026" o:spid="_x0000_s1026" o:spt="202" type="#_x0000_t202" style="position:absolute;left:1816;top:0;height:307;width:284;" filled="f" stroked="f" coordsize="21600,21600" o:gfxdata="UEsDBAoAAAAAAIdO4kAAAAAAAAAAAAAAAAAEAAAAZHJzL1BLAwQUAAAACACHTuJAnGBIeLoAAADb&#10;AAAADwAAAGRycy9kb3ducmV2LnhtbEVPy2oCMRTdF/yHcAvd1USh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YEh4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jc w:val="center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装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3870;top:0;height:307;width:284;" filled="f" stroked="f" coordsize="21600,21600" o:gfxdata="UEsDBAoAAAAAAIdO4kAAAAAAAAAAAAAAAAAEAAAAZHJzL1BLAwQUAAAACACHTuJA8yzt470AAADb&#10;AAAADwAAAGRycy9kb3ducmV2LnhtbEWPQWsCMRSE7wX/Q3hCbzXZQqW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LO3j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订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6376;top:15;height:307;width:284;" filled="f" stroked="f" coordsize="21600,21600" o:gfxdata="UEsDBAoAAAAAAIdO4kAAAAAAAAAAAAAAAAAEAAAAZHJzL1BLAwQUAAAACACHTuJAA/5zlL4AAADb&#10;AAAADwAAAGRycy9kb3ducmV2LnhtbEWPzWrDMBCE74W+g9hCb42UQEP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/5zl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线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="黑体" w:hAnsi="宋体" w:eastAsia="黑体"/>
          <w:color w:val="000000"/>
          <w:w w:val="90"/>
          <w:position w:val="6"/>
          <w:sz w:val="40"/>
          <w:szCs w:val="40"/>
          <w:highlight w:val="none"/>
          <w:lang w:val="en-US" w:eastAsia="zh-CN"/>
        </w:rPr>
        <w:t>沪粤版中考物理押题密卷（A卷）</w:t>
      </w:r>
      <w:r>
        <w:rPr>
          <w:rFonts w:hint="eastAsia" w:ascii="黑体" w:hAnsi="宋体" w:eastAsia="黑体"/>
          <w:color w:val="000000"/>
          <w:w w:val="90"/>
          <w:position w:val="6"/>
          <w:sz w:val="40"/>
          <w:szCs w:val="40"/>
          <w:highlight w:val="none"/>
        </w:rPr>
        <w:t>答题卡</w:t>
      </w:r>
    </w:p>
    <w:p>
      <w:pPr>
        <w:rPr>
          <w:rFonts w:hint="eastAsia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color w:val="FF0000"/>
          <w:sz w:val="32"/>
          <w:szCs w:val="32"/>
        </w:rPr>
        <w:t xml:space="preserve">       </w:t>
      </w:r>
    </w:p>
    <w:p>
      <w:pPr>
        <w:ind w:firstLine="310" w:firstLineChars="147"/>
        <w:rPr>
          <w:rFonts w:hint="eastAsia"/>
          <w:b/>
          <w:sz w:val="44"/>
        </w:rPr>
      </w:pPr>
      <w:r>
        <w:rPr>
          <w:rFonts w:hint="eastAsia"/>
          <w:b/>
        </w:rPr>
        <w:t xml:space="preserve">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color w:val="FF000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52705</wp:posOffset>
                </wp:positionV>
                <wp:extent cx="5113655" cy="6729095"/>
                <wp:effectExtent l="4445" t="4445" r="6350" b="1016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3655" cy="6729095"/>
                          <a:chOff x="0" y="0"/>
                          <a:chExt cx="6825" cy="10452"/>
                        </a:xfrm>
                      </wpg:grpSpPr>
                      <wps:wsp>
                        <wps:cNvPr id="55" name="流程图: 可选过程 55"/>
                        <wps:cNvSpPr/>
                        <wps:spPr>
                          <a:xfrm>
                            <a:off x="0" y="0"/>
                            <a:ext cx="6825" cy="10452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56" name="文本框 56"/>
                        <wps:cNvSpPr txBox="1"/>
                        <wps:spPr>
                          <a:xfrm>
                            <a:off x="289" y="9714"/>
                            <a:ext cx="5954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黑体" w:eastAsia="黑体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hint="eastAsia" w:ascii="黑体" w:eastAsia="黑体"/>
                                  <w:b/>
                                  <w:color w:val="FF0000"/>
                                  <w:sz w:val="18"/>
                                </w:rPr>
                                <w:t>请在各题目的答题区域内作答，超出黑色矩形边框限定区域的答案无效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3.55pt;margin-top:4.15pt;height:529.85pt;width:402.65pt;z-index:251663360;mso-width-relative:page;mso-height-relative:page;" coordsize="6825,10452" o:gfxdata="UEsDBAoAAAAAAIdO4kAAAAAAAAAAAAAAAAAEAAAAZHJzL1BLAwQUAAAACACHTuJAg3yd5NoAAAAK&#10;AQAADwAAAGRycy9kb3ducmV2LnhtbE2PwWrDMBBE74X8g9hAb4kkh8bGtRxKaHsKhSaF0ptibWwT&#10;a2UsxU7+vuqpOS7zmHlbbK62YyMOvnWkQC4FMKTKmZZqBV+Ht0UGzAdNRneOUMENPWzK2UOhc+Mm&#10;+sRxH2oWS8jnWkETQp9z7qsGrfZL1yPF7OQGq0M8h5qbQU+x3HY8EWLNrW4pLjS6x22D1Xl/sQre&#10;Jz29rOTruDuftrefw9PH906iUo9zKZ6BBbyGfxj+9KM6lNHp6C5kPOsULJJURlRBtgIW8zTNEmDH&#10;CIp1JoCXBb9/ofwFUEsDBBQAAAAIAIdO4kCFfLmPiQIAAO8FAAAOAAAAZHJzL2Uyb0RvYy54bWy9&#10;VD9v1DAU35H4DpZ3muS4pHdRcxW0XBcEJxU+gC9xEktObNnuJd1AQhTEABMLLGwMSExMSPBp2sK3&#10;4NnJpdAiqIrEDb742e/5/f7YW9ttxdGKKs1EneBgw8eI1qnIWF0k+OGD+Y0JRtqQOiNc1DTBh1Tj&#10;7dn1a1uNjOlIlIJnVCEoUuu4kQkujZGx5+m0pBXRG0LSGhZzoSpiYKoKL1OkgeoV90a+H3mNUJlU&#10;IqVaQ3S3W8QzVz/PaWru57mmBvEEQ2/GjcqNSzt6sy0SF4rIkqV9G+QKXVSE1XDoUGqXGIIOFLtQ&#10;qmKpElrkZiMVlSfynKXUYQA0gX8OzZ4SB9JhKeKmkANNQO05nq5cNr23WijEMtAuwKgmFWh0+vnJ&#10;8atnCALATiOLGDbtKbkvF6oPFN3MAm5zVdl/gIJax+vhwCttDUohGAbBzSgMMUphLdocTf1p2DGf&#10;liDPhby0vNNnRpNRnxb443Bkk7z1mZ5tbeikkWAgfcaR/jeO9ksiqaNeW/g9RxZDx9HJp8en718c&#10;v/kSo+OXH78/ev7t6xEEEOxwHLmsgTEdayDvsnT9CTSJpdJmj4oK2Y8E51w0OyVR5hY3VNXE0EV3&#10;G5wdyequNh1p6zzbRS3mjHOIk5jXqEnwNASe7VQLzjK76CaqWO5whVYEbs987sOvV+CXbRWDkxFn&#10;VS88KMRrEMpK0uG2X0uRHQKNB1KxooTGnbvcHpDN+ux/6BcN+r0+Onn74eTdUxRG5xRDpr0twLW9&#10;/dcY1rYbrD6aTDECQ083g7EtQeLB79Nw3Jl9HE16xtb3ZC1DL5+CF+rSStkzBul+z7Jpl21vwL8Q&#10;7q4PvCruRvUvoH22fp47Ec/e6dk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g3yd5NoAAAAKAQAA&#10;DwAAAAAAAAABACAAAAAiAAAAZHJzL2Rvd25yZXYueG1sUEsBAhQAFAAAAAgAh07iQIV8uY+JAgAA&#10;7wUAAA4AAAAAAAAAAQAgAAAAKQEAAGRycy9lMm9Eb2MueG1sUEsFBgAAAAAGAAYAWQEAACQGAAAA&#10;AA==&#10;">
                <o:lock v:ext="edit" aspectratio="f"/>
                <v:shape id="_x0000_s1026" o:spid="_x0000_s1026" o:spt="176" type="#_x0000_t176" style="position:absolute;left:0;top:0;height:10452;width:6825;" filled="f" stroked="t" coordsize="21600,21600" o:gfxdata="UEsDBAoAAAAAAIdO4kAAAAAAAAAAAAAAAAAEAAAAZHJzL1BLAwQUAAAACACHTuJADwGJ4bwAAADb&#10;AAAADwAAAGRycy9kb3ducmV2LnhtbEWPQYvCMBSE74L/ITxhb5rW3arURg+KUC+Lq3vx9miebbF5&#10;KU2s+u/NwoLHYWa+YbL1wzSip87VlhXEkwgEcWF1zaWC39NuvADhPLLGxjIpeJKD9Wo4yDDV9s4/&#10;1B99KQKEXYoKKu/bVEpXVGTQTWxLHLyL7Qz6ILtS6g7vAW4aOY2imTRYc1iosKVNRcX1eDMKtv1J&#10;f/KZk4Od6/p7v/ma5ftcqY9RHC1BeHr4d/i/nWsFSQJ/X8IPkK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8BieG8AAAA&#10;2wAAAA8AAAAAAAAAAQAgAAAAIgAAAGRycy9kb3ducmV2LnhtbFBLAQIUABQAAAAIAIdO4kAzLwWe&#10;OwAAADkAAAAQAAAAAAAAAAEAIAAAAAsBAABkcnMvc2hhcGV4bWwueG1sUEsFBgAAAAAGAAYAWwEA&#10;ALUDAAAAAA==&#10;">
                  <v:fill on="f" focussize="0,0"/>
                  <v:stroke color="#FF0000" miterlimit="0" joinstyle="miter"/>
                  <v:imagedata o:title=""/>
                  <o:lock v:ext="edit" aspectratio="f"/>
                </v:shape>
                <v:shape id="_x0000_s1026" o:spid="_x0000_s1026" o:spt="202" type="#_x0000_t202" style="position:absolute;left:289;top:9714;height:468;width:5954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黑体" w:eastAsia="黑体"/>
                            <w:b/>
                            <w:color w:val="FF0000"/>
                          </w:rPr>
                        </w:pPr>
                        <w:r>
                          <w:rPr>
                            <w:rFonts w:hint="eastAsia" w:ascii="黑体" w:eastAsia="黑体"/>
                            <w:b/>
                            <w:color w:val="FF0000"/>
                            <w:sz w:val="18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109855</wp:posOffset>
                </wp:positionV>
                <wp:extent cx="5008880" cy="297180"/>
                <wp:effectExtent l="0" t="0" r="0" b="0"/>
                <wp:wrapNone/>
                <wp:docPr id="102" name="文本框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0888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hint="eastAsia"/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一、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填空</w:t>
                            </w:r>
                            <w:r>
                              <w:rPr>
                                <w:b/>
                              </w:rPr>
                              <w:t>题</w:t>
                            </w:r>
                            <w:r>
                              <w:rPr>
                                <w:rFonts w:hint="eastAsia" w:ascii="黑体" w:eastAsia="黑体"/>
                              </w:rPr>
                              <w:t>（</w:t>
                            </w:r>
                            <w:r>
                              <w:rPr>
                                <w:rFonts w:hint="eastAsia" w:eastAsia="楷体"/>
                                <w:b/>
                                <w:szCs w:val="21"/>
                                <w:lang w:eastAsia="zh-CN"/>
                              </w:rPr>
                              <w:t>本大题共</w:t>
                            </w:r>
                            <w:r>
                              <w:rPr>
                                <w:rFonts w:hint="eastAsia" w:eastAsia="楷体"/>
                                <w:b/>
                                <w:szCs w:val="21"/>
                                <w:lang w:val="en-US" w:eastAsia="zh-CN"/>
                              </w:rPr>
                              <w:t>10小题，</w:t>
                            </w:r>
                            <w:r>
                              <w:rPr>
                                <w:rFonts w:hint="eastAsia" w:eastAsia="楷体"/>
                                <w:b/>
                                <w:szCs w:val="21"/>
                                <w:lang w:eastAsia="zh-CN"/>
                              </w:rPr>
                              <w:t>每空</w:t>
                            </w:r>
                            <w:r>
                              <w:rPr>
                                <w:rFonts w:hint="eastAsia" w:eastAsia="楷体"/>
                                <w:b/>
                                <w:szCs w:val="21"/>
                                <w:lang w:val="en-US" w:eastAsia="zh-CN"/>
                              </w:rPr>
                              <w:t>1分，共20分</w:t>
                            </w:r>
                            <w:r>
                              <w:rPr>
                                <w:rFonts w:hint="eastAsia" w:ascii="黑体" w:eastAsia="黑体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.2pt;margin-top:8.65pt;height:23.4pt;width:394.4pt;z-index:251665408;mso-width-relative:page;mso-height-relative:page;" filled="f" stroked="f" coordsize="21600,21600" o:gfxdata="UEsDBAoAAAAAAIdO4kAAAAAAAAAAAAAAAAAEAAAAZHJzL1BLAwQUAAAACACHTuJAFqHwstYAAAAI&#10;AQAADwAAAGRycy9kb3ducmV2LnhtbE2PzU7DMBCE70h9B2srcaN2QhpKGqcHEFcQ5Ufi5sbbJGq8&#10;jmK3CW/PcoLj7Ixmvi13s+vFBcfQedKQrBQIpNrbjhoN729PNxsQIRqypveEGr4xwK5aXJWmsH6i&#10;V7zsYyO4hEJhNLQxDoWUoW7RmbDyAxJ7Rz86E1mOjbSjmbjc9TJVKpfOdMQLrRnwocX6tD87DR/P&#10;x6/PTL00j249TH5Wkty91Pp6magtiIhz/AvDLz6jQ8VMB38mG0SvIc0zTvL97hYE+5tknYI4aMiz&#10;BGRVyv8PVD9QSwMEFAAAAAgAh07iQHXXQUONAQAABAMAAA4AAABkcnMvZTJvRG9jLnhtbK1SS07D&#10;MBDdI3EHy3vqtBJQoqZICMEGARJwANexG0uxx7JNk14AbsCKDXvO1XMwdj/8dojNxH4zeTPvjSen&#10;vWnJQvqgwVZ0OCgokVZAre28og/3FwdjSkLktuYtWFnRpQz0dLq/N+lcKUfQQFtLT5DEhrJzFW1i&#10;dCVjQTTS8DAAJy0mFXjDI179nNWed8huWjYqiiPWga+dByFDQPR8naTTzK+UFPFGqSAjaSuKs8Uc&#10;fY6zFNl0wsu5567RYjMG/8MUhmuLTXdU5zxy8uj1LyqjhYcAKg4EGAZKaSGzBlQzLH6ouWu4k1kL&#10;mhPczqbwf7TienHria5xd8WIEssNLmn18rx6fV+9PZEEokWdCyVW3jmsjf0Z9Fi+xQOCSXmvvElf&#10;1EQwj2YvdwbLPhKB4GFRjMdjTAnMjU6Oh3hGevb5t/MhXkowJB0q6nGB2Ve+uApxXbotSc0sXOi2&#10;zUts7TcAORPC0ujrEdMp9rN+o2cG9RLlPDqv5w22yoJyOVqdZ9o8i7TLr/dM+vl4p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8AwAAW0NvbnRl&#10;bnRfVHlwZXNdLnhtbFBLAQIUAAoAAAAAAIdO4kAAAAAAAAAAAAAAAAAGAAAAAAAAAAAAEAAAAN4C&#10;AABfcmVscy9QSwECFAAUAAAACACHTuJAihRmPNEAAACUAQAACwAAAAAAAAABACAAAAACAwAAX3Jl&#10;bHMvLnJlbHNQSwECFAAKAAAAAACHTuJAAAAAAAAAAAAAAAAABAAAAAAAAAAAABAAAAAAAAAAZHJz&#10;L1BLAQIUABQAAAAIAIdO4kAWofCy1gAAAAgBAAAPAAAAAAAAAAEAIAAAACIAAABkcnMvZG93bnJl&#10;di54bWxQSwECFAAUAAAACACHTuJAdddBQ40BAAAEAwAADgAAAAAAAAABACAAAAAlAQAAZHJzL2Uy&#10;b0RvYy54bWxQSwUGAAAAAAYABgBZAQAAJ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hint="eastAsia"/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一、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填空</w:t>
                      </w:r>
                      <w:r>
                        <w:rPr>
                          <w:b/>
                        </w:rPr>
                        <w:t>题</w:t>
                      </w:r>
                      <w:r>
                        <w:rPr>
                          <w:rFonts w:hint="eastAsia" w:ascii="黑体" w:eastAsia="黑体"/>
                        </w:rPr>
                        <w:t>（</w:t>
                      </w:r>
                      <w:r>
                        <w:rPr>
                          <w:rFonts w:hint="eastAsia" w:eastAsia="楷体"/>
                          <w:b/>
                          <w:szCs w:val="21"/>
                          <w:lang w:eastAsia="zh-CN"/>
                        </w:rPr>
                        <w:t>本大题共</w:t>
                      </w:r>
                      <w:r>
                        <w:rPr>
                          <w:rFonts w:hint="eastAsia" w:eastAsia="楷体"/>
                          <w:b/>
                          <w:szCs w:val="21"/>
                          <w:lang w:val="en-US" w:eastAsia="zh-CN"/>
                        </w:rPr>
                        <w:t>10小题，</w:t>
                      </w:r>
                      <w:r>
                        <w:rPr>
                          <w:rFonts w:hint="eastAsia" w:eastAsia="楷体"/>
                          <w:b/>
                          <w:szCs w:val="21"/>
                          <w:lang w:eastAsia="zh-CN"/>
                        </w:rPr>
                        <w:t>每空</w:t>
                      </w:r>
                      <w:r>
                        <w:rPr>
                          <w:rFonts w:hint="eastAsia" w:eastAsia="楷体"/>
                          <w:b/>
                          <w:szCs w:val="21"/>
                          <w:lang w:val="en-US" w:eastAsia="zh-CN"/>
                        </w:rPr>
                        <w:t>1分，共20分</w:t>
                      </w:r>
                      <w:r>
                        <w:rPr>
                          <w:rFonts w:hint="eastAsia" w:ascii="黑体" w:eastAsia="黑体"/>
                        </w:rPr>
                        <w:t>）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ind w:left="1260" w:leftChars="600" w:right="-199" w:rightChars="-95" w:firstLine="4725" w:firstLineChars="2250"/>
        <w:rPr>
          <w:rFonts w:hint="eastAsia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24130</wp:posOffset>
                </wp:positionV>
                <wp:extent cx="4766945" cy="5846445"/>
                <wp:effectExtent l="4445" t="5080" r="10160" b="15875"/>
                <wp:wrapNone/>
                <wp:docPr id="103" name="文本框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6945" cy="58464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34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312" w:beforeLines="100" w:line="360" w:lineRule="auto"/>
                              <w:textAlignment w:val="auto"/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34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312" w:beforeLines="100" w:line="360" w:lineRule="auto"/>
                              <w:textAlignment w:val="auto"/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3.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34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312" w:beforeLines="100" w:line="360" w:lineRule="auto"/>
                              <w:textAlignment w:val="auto"/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34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312" w:beforeLines="100" w:line="360" w:lineRule="auto"/>
                              <w:textAlignment w:val="auto"/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8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34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312" w:beforeLines="100" w:line="360" w:lineRule="auto"/>
                              <w:textAlignment w:val="auto"/>
                              <w:rPr>
                                <w:rFonts w:hint="eastAsia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</w:rPr>
                              <w:t>．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u w:val="single"/>
                                <w:lang w:val="en-US" w:eastAsia="zh-CN"/>
                              </w:rPr>
                              <w:t xml:space="preserve">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numPr>
                                <w:ilvl w:val="0"/>
                                <w:numId w:val="3"/>
                              </w:numPr>
                              <w:suppressLineNumbers w:val="0"/>
                              <w:jc w:val="left"/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选择题（共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26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分，把你认为正确选项的代号填涂在答题卡的相应位置上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第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11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～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16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小题， 每小题只有一个正确选项，每小题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3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分；第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17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、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18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小题为不定项选择，每小题有一个或几个正 确选项，每小题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4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分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全部选择正确得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4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分，不定项选择正确但不全得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1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分，不选、多选或错选不得分）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                        </w:t>
                            </w:r>
                            <w:r>
                              <w:drawing>
                                <wp:inline distT="0" distB="0" distL="114300" distR="114300">
                                  <wp:extent cx="883920" cy="1069340"/>
                                  <wp:effectExtent l="0" t="0" r="11430" b="16510"/>
                                  <wp:docPr id="1911325383" name="图片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11325383" name="图片 1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83920" cy="10693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suppressLineNumbers w:val="0"/>
                              <w:jc w:val="left"/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三、简答与计算题（共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26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分，第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19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小题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5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分，第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20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小题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6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分，第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21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小题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7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分，第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22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小题 </w:t>
                            </w:r>
                            <w:r>
                              <w:rPr>
                                <w:rFonts w:hint="default" w:ascii="Times New Roman" w:hAnsi="Times New Roman" w:eastAsia="宋体" w:cs="Times New Roman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 xml:space="preserve">8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color w:val="000000"/>
                                <w:kern w:val="0"/>
                                <w:sz w:val="20"/>
                                <w:szCs w:val="20"/>
                                <w:lang w:val="en-US" w:eastAsia="zh-CN" w:bidi="ar"/>
                              </w:rPr>
                              <w:t>分）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widowControl/>
                              <w:numPr>
                                <w:ilvl w:val="0"/>
                                <w:numId w:val="0"/>
                              </w:numPr>
                              <w:suppressLineNumbers w:val="0"/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19.（1）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spacing w:before="390" w:beforeLines="125"/>
                              <w:ind w:firstLine="735" w:firstLineChars="35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95pt;margin-top:1.9pt;height:460.35pt;width:375.35pt;z-index:251661312;mso-width-relative:page;mso-height-relative:page;" filled="f" stroked="t" coordsize="21600,21600" o:gfxdata="UEsDBAoAAAAAAIdO4kAAAAAAAAAAAAAAAAAEAAAAZHJzL1BLAwQUAAAACACHTuJACCLqRtgAAAAH&#10;AQAADwAAAGRycy9kb3ducmV2LnhtbE2OT0vDQBTE74LfYXmCF7Gb/tXGbApWBD2JsSDeXpPXJDb7&#10;Nuxu0+qn93nS0zDMMPPLVifbqYF8aB0bGI8SUMSlq1quDWzeHq9vQYWIXGHnmAx8UYBVfn6WYVq5&#10;I7/SUMRayQiHFA00Mfap1qFsyGIYuZ5Ysp3zFqNYX+vK41HGbacnSbLQFluWhwZ7WjdU7ouDNXBl&#10;H973m+Hef+DTM3/76fpl91kYc3kxTu5ARTrFvzL84gs65MK0dQeuguoMTJdSFBF+SW/mswWorYHl&#10;ZDYHnWf6P3/+A1BLAwQUAAAACACHTuJAyr6pRLsBAABJAwAADgAAAGRycy9lMm9Eb2MueG1srVNL&#10;btswEN0XyB0I7mMpru0mguUAbZBuirZAkgPQFCURIDkEh7HkC7Q36Kqb7nsunyNDWnH62RXVgiJn&#10;nh7nvRmtr0dr2E4F1OBqfjErOVNOQqNdV/OH+9vzS84wCtcIA07VfK+QX2/OXq0HX6k59GAaFRiR&#10;OKwGX/M+Rl8VBcpeWYEz8MpRsoVgRaRj6IomiIHYrSnmZbkqBgiNDyAVIkVvjkm+yfxtq2T81Lao&#10;IjM1p9piXkNet2ktNmtRdUH4XsupDPEPVVihHV16oroRUbDHoP+isloGQGjjTIItoG21VFkDqbko&#10;/1Bz1wuvshYyB/3JJvx/tPLj7nNguqHela85c8JSkw7fvh6+/zz8+MJSkCwaPFaEvPOEjeNbGAn+&#10;HEcKJuVjG2x6kyZGeTJ7fzJYjZFJCi7erFZXiyVnknLLy8VqQQfiL14+9wHjewWWpU3NA3UwGyt2&#10;HzAeoc+QdJuDW21M7qJxbKj51XK+zB8gGN2kZIJh6LbvTGA7keYgP9O9v8GsjjSNRtupcqrLOCov&#10;6T/qTLs4bsfJlC00e/Lk0Qfd9VRudiXDqV9Z1zRbaSB+PWfSlz9g8w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AIIupG2AAAAAcBAAAPAAAAAAAAAAEAIAAAACIAAABkcnMvZG93bnJldi54bWxQSwEC&#10;FAAUAAAACACHTuJAyr6pRLsBAABJAwAADgAAAAAAAAABACAAAAAnAQAAZHJzL2Uyb0RvYy54bWxQ&#10;SwUGAAAAAAYABgBZAQAAVAUAAAAA&#10;">
                <v:fill on="f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tabs>
                          <w:tab w:val="left" w:pos="3440"/>
                        </w:tabs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312" w:beforeLines="100" w:line="360" w:lineRule="auto"/>
                        <w:textAlignment w:val="auto"/>
                        <w:rPr>
                          <w:rFonts w:hint="eastAsia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3440"/>
                        </w:tabs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312" w:beforeLines="100" w:line="360" w:lineRule="auto"/>
                        <w:textAlignment w:val="auto"/>
                        <w:rPr>
                          <w:rFonts w:hint="eastAsia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3.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3440"/>
                        </w:tabs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312" w:beforeLines="100" w:line="360" w:lineRule="auto"/>
                        <w:textAlignment w:val="auto"/>
                        <w:rPr>
                          <w:rFonts w:hint="eastAsia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5.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3440"/>
                        </w:tabs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312" w:beforeLines="100" w:line="360" w:lineRule="auto"/>
                        <w:textAlignment w:val="auto"/>
                        <w:rPr>
                          <w:rFonts w:hint="default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8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3440"/>
                        </w:tabs>
                        <w:kinsoku/>
                        <w:wordWrap/>
                        <w:overflowPunct/>
                        <w:topLinePunct w:val="0"/>
                        <w:autoSpaceDE w:val="0"/>
                        <w:autoSpaceDN w:val="0"/>
                        <w:bidi w:val="0"/>
                        <w:adjustRightInd/>
                        <w:snapToGrid/>
                        <w:spacing w:before="312" w:beforeLines="100" w:line="360" w:lineRule="auto"/>
                        <w:textAlignment w:val="auto"/>
                        <w:rPr>
                          <w:rFonts w:hint="eastAsia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9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     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/>
                        </w:rPr>
                        <w:t>．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/>
                          <w:u w:val="single"/>
                          <w:lang w:val="en-US" w:eastAsia="zh-CN"/>
                        </w:rPr>
                        <w:t xml:space="preserve">      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numPr>
                          <w:ilvl w:val="0"/>
                          <w:numId w:val="3"/>
                        </w:numPr>
                        <w:suppressLineNumbers w:val="0"/>
                        <w:jc w:val="left"/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选择题（共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26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分，把你认为正确选项的代号填涂在答题卡的相应位置上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第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11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～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16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小题， 每小题只有一个正确选项，每小题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3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分；第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17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、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18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小题为不定项选择，每小题有一个或几个正 确选项，每小题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4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分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.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全部选择正确得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4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分，不定项选择正确但不全得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1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分，不选、多选或错选不得分）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numPr>
                          <w:ilvl w:val="0"/>
                          <w:numId w:val="0"/>
                        </w:numPr>
                        <w:suppressLineNumbers w:val="0"/>
                        <w:jc w:val="left"/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                        </w:t>
                      </w:r>
                      <w:r>
                        <w:drawing>
                          <wp:inline distT="0" distB="0" distL="114300" distR="114300">
                            <wp:extent cx="883920" cy="1069340"/>
                            <wp:effectExtent l="0" t="0" r="11430" b="16510"/>
                            <wp:docPr id="1911325383" name="图片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11325383" name="图片 1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83920" cy="10693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suppressLineNumbers w:val="0"/>
                        <w:jc w:val="left"/>
                      </w:pP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三、简答与计算题（共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26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分，第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19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小题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5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分，第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20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小题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6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分，第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21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小题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7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分，第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22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小题 </w:t>
                      </w:r>
                      <w:r>
                        <w:rPr>
                          <w:rFonts w:hint="default" w:ascii="Times New Roman" w:hAnsi="Times New Roman" w:eastAsia="宋体" w:cs="Times New Roman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 xml:space="preserve">8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color w:val="000000"/>
                          <w:kern w:val="0"/>
                          <w:sz w:val="20"/>
                          <w:szCs w:val="20"/>
                          <w:lang w:val="en-US" w:eastAsia="zh-CN" w:bidi="ar"/>
                        </w:rPr>
                        <w:t>分）</w:t>
                      </w:r>
                    </w:p>
                    <w:p>
                      <w:pPr>
                        <w:keepNext w:val="0"/>
                        <w:keepLines w:val="0"/>
                        <w:widowControl/>
                        <w:numPr>
                          <w:ilvl w:val="0"/>
                          <w:numId w:val="0"/>
                        </w:numPr>
                        <w:suppressLineNumbers w:val="0"/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19.（1）</w:t>
                      </w:r>
                    </w:p>
                    <w:p>
                      <w:pPr>
                        <w:autoSpaceDE w:val="0"/>
                        <w:autoSpaceDN w:val="0"/>
                        <w:spacing w:before="390" w:beforeLines="125"/>
                        <w:ind w:firstLine="735" w:firstLineChars="35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ind w:left="1470" w:leftChars="700"/>
        <w:rPr>
          <w:rFonts w:hint="eastAsia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  <w:r>
        <w:rPr>
          <w:rFonts w:hint="eastAsia"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169545</wp:posOffset>
                </wp:positionV>
                <wp:extent cx="4753610" cy="6350"/>
                <wp:effectExtent l="0" t="0" r="0" b="0"/>
                <wp:wrapNone/>
                <wp:docPr id="105" name="直接连接符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53610" cy="635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.05pt;margin-top:13.35pt;height:0.5pt;width:374.3pt;z-index:251667456;mso-width-relative:page;mso-height-relative:page;" filled="f" stroked="t" coordsize="21600,21600" o:gfxdata="UEsDBAoAAAAAAIdO4kAAAAAAAAAAAAAAAAAEAAAAZHJzL1BLAwQUAAAACACHTuJAao77kdUAAAAI&#10;AQAADwAAAGRycy9kb3ducmV2LnhtbE2PzU7DQAyE70i8w8pIXCq6SZCSKmTTA5AbF0oRVzdrkois&#10;N81uf+DpcU9w83hG48/V+uxGdaQ5DJ4NpMsEFHHr7cCdge1bc7cCFSKyxdEzGfimAOv6+qrC0voT&#10;v9JxEzslJRxKNNDHOJVah7Ynh2HpJ2LxPv3sMIqcO21nPEm5G3WWJLl2OLBc6HGix57ar83BGQjN&#10;O+2bn0W7SD7uO0/Z/unlGY25vUmTB1CRzvEvDBd8QYdamHb+wDaoUfQqlaSBLC9AiV/kl2Eni6IA&#10;XVf6/wP1L1BLAwQUAAAACACHTuJABfslUagBAAAaAwAADgAAAGRycy9lMm9Eb2MueG1srVLNbhMx&#10;EL4j8Q6W72Q3KRvKKpseWpULgkjQB3C89q4l/2nGzSYvwQsgcYMTR+68DeUxGLshreCG8GHs+fHn&#10;+b7x6mLvLNspQBN8x+ezmjPlZeiNHzp+8/762TlnmITvhQ1edfygkF+snz5ZTbFVizAG2ytgBOKx&#10;nWLHx5RiW1UoR+UEzkJUnpI6gBOJXBiqHsRE6M5Wi7peVlOAPkKQCpGiV/dJvi74WiuZ3mqNKjHb&#10;ceotFQvFbrOt1ivRDiDiaOSxDfEPXThhPD16groSSbBbMH9BOSMhYNBpJoOrgtZGqsKB2MzrP9i8&#10;G0VUhQuJg/EkE/4/WPlmtwFmeppd3XDmhaMh3X389uPD55/fP5G9+/qF5RQJNUVsqf7Sb+DoYdxA&#10;Zr3X4PJOfNi+iHs4iav2iUkKPn/RnC3nNANJueVZU7SvHu5GwPRKBcfyoePW+ExdtGL3GhO9R6W/&#10;S3LYejZ1/GWzaEoVBmv6a2NtziEM20sLbCfy1MvK/RPCozLyrKdgZnXPI5+2oT+QILcRzDBSG/Ny&#10;MWdoAAXi+FnyhB/7BenhS69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GqO+5HVAAAACAEAAA8A&#10;AAAAAAAAAQAgAAAAIgAAAGRycy9kb3ducmV2LnhtbFBLAQIUABQAAAAIAIdO4kAF+yVRqAEAABoD&#10;AAAOAAAAAAAAAAEAIAAAACQBAABkcnMvZTJvRG9jLnhtbFBLBQYAAAAABgAGAFkBAAA+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2717800</wp:posOffset>
                </wp:positionH>
                <wp:positionV relativeFrom="paragraph">
                  <wp:posOffset>18415</wp:posOffset>
                </wp:positionV>
                <wp:extent cx="4267200" cy="8670290"/>
                <wp:effectExtent l="4445" t="4445" r="14605" b="12065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8670290"/>
                          <a:chOff x="17350" y="70572"/>
                          <a:chExt cx="6720" cy="13728"/>
                        </a:xfrm>
                      </wpg:grpSpPr>
                      <wpg:grpSp>
                        <wpg:cNvPr id="41" name="组合 101"/>
                        <wpg:cNvGrpSpPr/>
                        <wpg:grpSpPr>
                          <a:xfrm>
                            <a:off x="17350" y="70572"/>
                            <a:ext cx="6720" cy="13729"/>
                            <a:chOff x="0" y="0"/>
                            <a:chExt cx="6825" cy="10452"/>
                          </a:xfrm>
                        </wpg:grpSpPr>
                        <wps:wsp>
                          <wps:cNvPr id="99" name="流程图: 可选过程 99"/>
                          <wps:cNvSpPr/>
                          <wps:spPr>
                            <a:xfrm>
                              <a:off x="0" y="0"/>
                              <a:ext cx="6825" cy="10452"/>
                            </a:xfrm>
                            <a:prstGeom prst="flowChartAlternateProcess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100" name="文本框 100"/>
                          <wps:cNvSpPr txBox="1"/>
                          <wps:spPr>
                            <a:xfrm>
                              <a:off x="300" y="9861"/>
                              <a:ext cx="5954" cy="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 w:ascii="黑体" w:eastAsia="黑体"/>
                                    <w:b/>
                                    <w:color w:val="FF0000"/>
                                  </w:rPr>
                                </w:pPr>
                                <w:r>
                                  <w:rPr>
                                    <w:rFonts w:hint="eastAsia" w:ascii="黑体" w:eastAsia="黑体"/>
                                    <w:b/>
                                    <w:color w:val="FF0000"/>
                                    <w:sz w:val="18"/>
                                  </w:rPr>
                                  <w:t>请在各题目的答题区域内作答，超出黑色矩形边框限定区域的答案无效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111" name="矩形 111"/>
                        <wps:cNvSpPr/>
                        <wps:spPr>
                          <a:xfrm>
                            <a:off x="17659" y="70926"/>
                            <a:ext cx="5940" cy="4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黑体" w:eastAsia="黑体"/>
                                  <w:b/>
                                  <w:color w:val="FF0000"/>
                                  <w:sz w:val="18"/>
                                </w:rPr>
                                <w:t>请在各题目的答题区域内作答，超出黑色矩形边框限定区域的答案无效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2" name="文本框 112"/>
                        <wps:cNvSpPr txBox="1"/>
                        <wps:spPr>
                          <a:xfrm>
                            <a:off x="17625" y="71574"/>
                            <a:ext cx="6326" cy="118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22.</w:t>
                              </w: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ind w:leftChars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zh-CN" w:bidi="ar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zh-CN" w:bidi="ar"/>
                                </w:rPr>
                                <w:t xml:space="preserve">四、实验与探究题（共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b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zh-CN" w:bidi="ar"/>
                                </w:rPr>
                                <w:t xml:space="preserve">28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zh-CN" w:bidi="ar"/>
                                </w:rPr>
                                <w:t xml:space="preserve">分，每小题 </w:t>
                              </w:r>
                              <w:r>
                                <w:rPr>
                                  <w:rFonts w:hint="default" w:ascii="Times New Roman" w:hAnsi="Times New Roman" w:eastAsia="宋体" w:cs="Times New Roman"/>
                                  <w:b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zh-CN" w:bidi="ar"/>
                                </w:rPr>
                                <w:t xml:space="preserve">7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color w:val="000000"/>
                                  <w:kern w:val="0"/>
                                  <w:sz w:val="20"/>
                                  <w:szCs w:val="20"/>
                                  <w:lang w:val="en-US" w:eastAsia="zh-CN" w:bidi="ar"/>
                                </w:rPr>
                                <w:t>分）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468" w:beforeLines="150"/>
                                <w:ind w:leftChars="0"/>
                                <w:jc w:val="left"/>
                                <w:textAlignment w:val="auto"/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23.（1）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468" w:beforeLines="150"/>
                                <w:ind w:leftChars="0"/>
                                <w:jc w:val="left"/>
                                <w:textAlignment w:val="auto"/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（2）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（3）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468" w:beforeLines="150"/>
                                <w:ind w:leftChars="0"/>
                                <w:jc w:val="left"/>
                                <w:textAlignment w:val="auto"/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>24.</w:t>
                              </w:r>
                              <w:r>
                                <w:rPr>
                                  <w:rFonts w:hint="eastAsia" w:eastAsia="宋体"/>
                                  <w:lang w:val="en-US" w:eastAsia="zh-CN"/>
                                </w:rPr>
                                <w:t>（1）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（3）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468" w:beforeLines="150"/>
                                <w:ind w:leftChars="0"/>
                                <w:jc w:val="left"/>
                                <w:textAlignment w:val="auto"/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（4）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（5）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468" w:beforeLines="150"/>
                                <w:ind w:leftChars="0"/>
                                <w:jc w:val="left"/>
                                <w:textAlignment w:val="auto"/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>25.（1）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（2）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（3）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468" w:beforeLines="150"/>
                                <w:ind w:leftChars="0"/>
                                <w:jc w:val="left"/>
                                <w:textAlignment w:val="auto"/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（4）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（2分）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468" w:beforeLines="150"/>
                                <w:ind w:leftChars="0"/>
                                <w:jc w:val="left"/>
                                <w:textAlignment w:val="auto"/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>26.（1）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（2）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468" w:beforeLines="150"/>
                                <w:ind w:leftChars="0"/>
                                <w:jc w:val="left"/>
                                <w:textAlignment w:val="auto"/>
                                <w:rPr>
                                  <w:rFonts w:hint="default"/>
                                  <w:u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（3）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/>
                                  <w:u w:val="single"/>
                                  <w:lang w:val="en-US" w:eastAsia="zh-CN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u w:val="none"/>
                                  <w:lang w:val="en-US" w:eastAsia="zh-CN"/>
                                </w:rPr>
                                <w:t xml:space="preserve">（2分） 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/>
                                <w:numPr>
                                  <w:ilvl w:val="0"/>
                                  <w:numId w:val="0"/>
                                </w:numPr>
                                <w:suppressLineNumbers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312" w:beforeLines="100"/>
                                <w:ind w:leftChars="0"/>
                                <w:jc w:val="left"/>
                                <w:textAlignment w:val="auto"/>
                                <w:rPr>
                                  <w:rFonts w:hint="default"/>
                                  <w:u w:val="none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14pt;margin-top:1.45pt;height:682.7pt;width:336pt;z-index:251678720;mso-width-relative:page;mso-height-relative:page;" coordorigin="17350,70572" coordsize="6720,13728" o:gfxdata="UEsDBAoAAAAAAIdO4kAAAAAAAAAAAAAAAAAEAAAAZHJzL1BLAwQUAAAACACHTuJAySLfadsAAAAL&#10;AQAADwAAAGRycy9kb3ducmV2LnhtbE2PwU7DMBBE70j8g7VI3KjtBKo0jVOhCjhVSLRIiJsbb5Oo&#10;sR3FbtL+PdsTve3ujGbfFKuz7diIQ2i9UyBnAhi6ypvW1Qq+d+9PGbAQtTO68w4VXDDAqry/K3Ru&#10;/OS+cNzGmlGIC7lW0MTY55yHqkGrw8z36Eg7+MHqSOtQczPoicJtxxMh5tzq1tGHRve4brA6bk9W&#10;wcekp9dUvo2b42F9+d29fP5sJCr1+CDFEljEc/w3wxWf0KEkpr0/ORNYp+A5yahLVJAsgF11KQQd&#10;9jSl8ywFXhb8tkP5B1BLAwQUAAAACACHTuJAzWLGrTYDAACmCgAADgAAAGRycy9lMm9Eb2MueG1s&#10;xVbLbtNAFN0j8Q8j76kfie3EqlNBS7pBUKnwARNn/JBsjzUzjdMdSIiCWMCKDUgIViAhsWKFgK9J&#10;Cn/BnbHj1H1A2oriheO5M3M99zxuvL4xzVI0IYwnNPc1c83QEMkDOk7yyNce3B/e6GmIC5yPcUpz&#10;4mv7hGsbg+vX1svCIxaNaTomDEGSnHtl4WuxEIWn6zyISYb5Gi1IDpMhZRkWMGSRPma4hOxZqluG&#10;4eglZeOC0YBwDtGtalIbqPxhSAJxLww5ESj1NTibUHem7iN51wfr2IsYLuIkqI+BL3CKDCc5vLRJ&#10;tYUFRnssOZEqSwJGOQ3FWkAznYZhEhBVA1RjGseq2WZ0r1C1RF4ZFQ1MAO0xnC6cNrg72WEoGfta&#10;p6uhHGfA0eHXx7OXTxEEAJ2yiDxYtM2K3WKH1YGoGsmCpyHL5C+UgqYK1/0GVzIVKIBg13JcIEtD&#10;Acz1HNew+jXyQQz0yH2m27FhAcy7hu1aFS9BfLvOIPdX282Oa/XktL54ty6P2JyoGfxbtLrmMbRM&#10;w7wAXKeWvYCtXXR/gUmNWIVWg2ODVM+ya6SMrq2APBMpsBxfqopfTlW7MS6IEiuXgqlV1e8vcJp/&#10;eXT44fns9XcPzV58/vXw2c8fBxBAsEKpSu1qNMY9DnJbVWDOH4rGXsG42CY0Q/LB18KUlpsxZuJm&#10;KgjLsSA7Vf9QBsaTO1xU8lrsk6fI6TBJU4hjL81R6Wt9G3CWQ07TZCwn1YBFo82UoQmGfjMcGnDV&#10;Wm0tyxJ4M0qTrLYKMJTmIOmyWNQtn0Z0vA8w7hUsiWI4uBKYWgO0SWdeAX+mtG3VFuavDuZvPs3f&#10;PUEy2OYMiektKm28iJ/BXkemA5P3e45air2F2O2+DQ1INoiu0/b3CQIZdPWVuWqRdzrOYjqa1uX8&#10;BfJlq7kq+M1ln3n7cfbtPTIh0sa+Hp2BuOk6NnhQNda+5ci9R0Hv1m216yobNq3i3KC39M3bNhjC&#10;JV8M2VvLpOaPWOuy7FyNIUzrFENAsE3KqoYAemS/lvSYtqv+cZf0OB0gTHnCNHu9/0LQiq1ONrrL&#10;tLpzWhA+hpSa6g83+bV1dKw66fLzcvA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ySLfadsAAAAL&#10;AQAADwAAAAAAAAABACAAAAAiAAAAZHJzL2Rvd25yZXYueG1sUEsBAhQAFAAAAAgAh07iQM1ixq02&#10;AwAApgoAAA4AAAAAAAAAAQAgAAAAKgEAAGRycy9lMm9Eb2MueG1sUEsFBgAAAAAGAAYAWQEAANIG&#10;AAAAAA==&#10;">
                <o:lock v:ext="edit" aspectratio="f"/>
                <v:group id="组合 101" o:spid="_x0000_s1026" o:spt="203" style="position:absolute;left:17350;top:70572;height:13729;width:6720;" coordsize="6825,10452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176" type="#_x0000_t176" style="position:absolute;left:0;top:0;height:10452;width:6825;" filled="f" stroked="t" coordsize="21600,21600" o:gfxdata="UEsDBAoAAAAAAIdO4kAAAAAAAAAAAAAAAAAEAAAAZHJzL1BLAwQUAAAACACHTuJAdfU5fr4AAADb&#10;AAAADwAAAGRycy9kb3ducmV2LnhtbEWPQWvCQBSE7wX/w/IEb3WjtalJs3qwCPFSbOylt0f2mYRm&#10;34bsmsR/3y0Uehxm5hsm20+mFQP1rrGsYLWMQBCXVjdcKfi8HB+3IJxH1thaJgV3crDfzR4yTLUd&#10;+YOGwlciQNilqKD2vkuldGVNBt3SdsTBu9reoA+yr6TucQxw08p1FMXSYMNhocaODjWV38XNKHgb&#10;LvqJv/j5bF908346bOL8lCu1mK+iVxCeJv8f/mvnWkGSwO+X8APk7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U5f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FF0000" miterlimit="0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300;top:9861;height:468;width:5954;" filled="f" stroked="f" coordsize="21600,21600" o:gfxdata="UEsDBAoAAAAAAIdO4kAAAAAAAAAAAAAAAAAEAAAAZHJzL1BLAwQUAAAACACHTuJAKg4Ybb0AAADc&#10;AAAADwAAAGRycy9kb3ducmV2LnhtbEWPT2vCQBDF74V+h2UEb3XXUqVGVw8thZ4U/1TwNmTHJJid&#10;Ddmtid/eOQjeZnhv3vvNYtX7Wl2pjVVgC+ORAUWcB1dxYeGw/3n7BBUTssM6MFm4UYTV8vVlgZkL&#10;HW/pukuFkhCOGVooU2oyrWNeksc4Cg2xaOfQekyytoV2LXYS7mv9bsxUe6xYGkps6Kuk/LL79xb+&#10;1ufT8cNsim8/abrQG81+pq0dDsZmDipRn57mx/WvE3wj+PKMTK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Dhht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 w:ascii="黑体" w:eastAsia="黑体"/>
                              <w:b/>
                              <w:color w:val="FF0000"/>
                            </w:rPr>
                          </w:pPr>
                          <w:r>
                            <w:rPr>
                              <w:rFonts w:hint="eastAsia" w:ascii="黑体" w:eastAsia="黑体"/>
                              <w:b/>
                              <w:color w:val="FF0000"/>
                              <w:sz w:val="18"/>
                            </w:rPr>
                            <w:t>请在各题目的答题区域内作答，超出黑色矩形边框限定区域的答案无效</w:t>
                          </w:r>
                        </w:p>
                      </w:txbxContent>
                    </v:textbox>
                  </v:shape>
                </v:group>
                <v:rect id="_x0000_s1026" o:spid="_x0000_s1026" o:spt="1" style="position:absolute;left:17659;top:70926;height:479;width:5940;" fillcolor="#FFFFFF" filled="t" stroked="f" coordsize="21600,21600" o:gfxdata="UEsDBAoAAAAAAIdO4kAAAAAAAAAAAAAAAAAEAAAAZHJzL1BLAwQUAAAACACHTuJAX8OU+7wAAADc&#10;AAAADwAAAGRycy9kb3ducmV2LnhtbEVPTWvCQBC9F/wPywi91d3UNmh09VAQhLaHJoLXITsmwexs&#10;zG5i+u+7hUJv83ifs91PthUj9b5xrCFZKBDEpTMNVxpOxeFpBcIHZIOtY9LwTR72u9nDFjPj7vxF&#10;Yx4qEUPYZ6ihDqHLpPRlTRb9wnXEkbu43mKIsK+k6fEew20rn5VKpcWGY0ONHb3VVF7zwWrA9MXc&#10;Pi/Lj+J9SHFdTerwelZaP84TtQERaAr/4j/30cT5SQK/z8QL5O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/DlPu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黑体" w:eastAsia="黑体"/>
                            <w:b/>
                            <w:color w:val="FF0000"/>
                            <w:sz w:val="18"/>
                          </w:rPr>
                          <w:t>请在各题目的答题区域内作答，超出黑色矩形边框限定区域的答案无效</w:t>
                        </w:r>
                      </w:p>
                    </w:txbxContent>
                  </v:textbox>
                </v:rect>
                <v:shape id="_x0000_s1026" o:spid="_x0000_s1026" o:spt="202" type="#_x0000_t202" style="position:absolute;left:17625;top:71574;height:11889;width:6326;" fillcolor="#FFFFFF" filled="t" stroked="t" coordsize="21600,21600" o:gfxdata="UEsDBAoAAAAAAIdO4kAAAAAAAAAAAAAAAAAEAAAAZHJzL1BLAwQUAAAACACHTuJASYc/+b0AAADc&#10;AAAADwAAAGRycy9kb3ducmV2LnhtbEVPTWvCQBC9C/6HZQq9SN0kh1BSVymi0oOItS30OGSnSeju&#10;bMiuSfTXu4WCt3m8z1msRmtET51vHCtI5wkI4tLphisFnx/bp2cQPiBrNI5JwYU8rJbTyQIL7QZ+&#10;p/4UKhFD2BeooA6hLaT0ZU0W/dy1xJH7cZ3FEGFXSd3hEMOtkVmS5NJiw7GhxpbWNZW/p7NVYL5m&#10;V9pk5nVv1/l35Y+7A9qdUo8PafICItAY7uJ/95uO89MM/p6JF8jl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hz/5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22.</w:t>
                        </w: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ind w:leftChars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color w:val="000000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color w:val="000000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 xml:space="preserve">四、实验与探究题（共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color w:val="000000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 xml:space="preserve">28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color w:val="000000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 xml:space="preserve">分，每小题 </w:t>
                        </w:r>
                        <w:r>
                          <w:rPr>
                            <w:rFonts w:hint="default" w:ascii="Times New Roman" w:hAnsi="Times New Roman" w:eastAsia="宋体" w:cs="Times New Roman"/>
                            <w:b/>
                            <w:color w:val="000000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 xml:space="preserve">7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color w:val="000000"/>
                            <w:kern w:val="0"/>
                            <w:sz w:val="20"/>
                            <w:szCs w:val="20"/>
                            <w:lang w:val="en-US" w:eastAsia="zh-CN" w:bidi="ar"/>
                          </w:rPr>
                          <w:t>分）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468" w:beforeLines="150"/>
                          <w:ind w:leftChars="0"/>
                          <w:jc w:val="left"/>
                          <w:textAlignment w:val="auto"/>
                          <w:rPr>
                            <w:rFonts w:hint="eastAsia"/>
                            <w:u w:val="none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23.（1）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468" w:beforeLines="150"/>
                          <w:ind w:leftChars="0"/>
                          <w:jc w:val="left"/>
                          <w:textAlignment w:val="auto"/>
                          <w:rPr>
                            <w:rFonts w:hint="eastAsia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（2）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（3）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468" w:beforeLines="150"/>
                          <w:ind w:leftChars="0"/>
                          <w:jc w:val="left"/>
                          <w:textAlignment w:val="auto"/>
                          <w:rPr>
                            <w:rFonts w:hint="eastAsia"/>
                            <w:u w:val="non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>24.</w:t>
                        </w: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（1）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（3）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468" w:beforeLines="150"/>
                          <w:ind w:leftChars="0"/>
                          <w:jc w:val="left"/>
                          <w:textAlignment w:val="auto"/>
                          <w:rPr>
                            <w:rFonts w:hint="eastAsia"/>
                            <w:u w:val="singl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（4）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（5）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468" w:beforeLines="150"/>
                          <w:ind w:leftChars="0"/>
                          <w:jc w:val="left"/>
                          <w:textAlignment w:val="auto"/>
                          <w:rPr>
                            <w:rFonts w:hint="eastAsia"/>
                            <w:u w:val="non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>25.（1）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（2）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（3）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468" w:beforeLines="150"/>
                          <w:ind w:leftChars="0"/>
                          <w:jc w:val="left"/>
                          <w:textAlignment w:val="auto"/>
                          <w:rPr>
                            <w:rFonts w:hint="eastAsia"/>
                            <w:u w:val="non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（4）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（2分）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468" w:beforeLines="150"/>
                          <w:ind w:leftChars="0"/>
                          <w:jc w:val="left"/>
                          <w:textAlignment w:val="auto"/>
                          <w:rPr>
                            <w:rFonts w:hint="eastAsia"/>
                            <w:u w:val="non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>26.（1）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（2）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468" w:beforeLines="150"/>
                          <w:ind w:leftChars="0"/>
                          <w:jc w:val="left"/>
                          <w:textAlignment w:val="auto"/>
                          <w:rPr>
                            <w:rFonts w:hint="default"/>
                            <w:u w:val="none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（3）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u w:val="single"/>
                            <w:lang w:val="en-US" w:eastAsia="zh-CN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u w:val="none"/>
                            <w:lang w:val="en-US" w:eastAsia="zh-CN"/>
                          </w:rPr>
                          <w:t xml:space="preserve">（2分） 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/>
                          <w:numPr>
                            <w:ilvl w:val="0"/>
                            <w:numId w:val="0"/>
                          </w:numPr>
                          <w:suppressLineNumbers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312" w:beforeLines="100"/>
                          <w:ind w:leftChars="0"/>
                          <w:jc w:val="left"/>
                          <w:textAlignment w:val="auto"/>
                          <w:rPr>
                            <w:rFonts w:hint="default"/>
                            <w:u w:val="none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111760</wp:posOffset>
                </wp:positionV>
                <wp:extent cx="1640840" cy="889635"/>
                <wp:effectExtent l="4445" t="0" r="12065" b="571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0840" cy="889635"/>
                          <a:chOff x="1508" y="10386"/>
                          <a:chExt cx="2434" cy="1283"/>
                        </a:xfrm>
                      </wpg:grpSpPr>
                      <wpg:grpSp>
                        <wpg:cNvPr id="13" name="组合 67"/>
                        <wpg:cNvGrpSpPr/>
                        <wpg:grpSpPr>
                          <a:xfrm>
                            <a:off x="1508" y="10401"/>
                            <a:ext cx="284" cy="1257"/>
                            <a:chOff x="0" y="0"/>
                            <a:chExt cx="284" cy="1404"/>
                          </a:xfrm>
                        </wpg:grpSpPr>
                        <wps:wsp>
                          <wps:cNvPr id="61" name="矩形 61"/>
                          <wps:cNvSpPr/>
                          <wps:spPr>
                            <a:xfrm>
                              <a:off x="0" y="0"/>
                              <a:ext cx="284" cy="1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63" name="矩形 63"/>
                          <wps:cNvSpPr/>
                          <wps:spPr>
                            <a:xfrm>
                              <a:off x="0" y="312"/>
                              <a:ext cx="284" cy="1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64" name="矩形 64"/>
                          <wps:cNvSpPr/>
                          <wps:spPr>
                            <a:xfrm>
                              <a:off x="0" y="624"/>
                              <a:ext cx="284" cy="1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65" name="矩形 65"/>
                          <wps:cNvSpPr/>
                          <wps:spPr>
                            <a:xfrm>
                              <a:off x="0" y="948"/>
                              <a:ext cx="284" cy="1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66" name="矩形 66"/>
                          <wps:cNvSpPr/>
                          <wps:spPr>
                            <a:xfrm>
                              <a:off x="0" y="1248"/>
                              <a:ext cx="284" cy="156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</wpg:grpSp>
                      <wpg:grpSp>
                        <wpg:cNvPr id="14" name="组合 73"/>
                        <wpg:cNvGrpSpPr/>
                        <wpg:grpSpPr>
                          <a:xfrm>
                            <a:off x="1926" y="10386"/>
                            <a:ext cx="304" cy="1257"/>
                            <a:chOff x="0" y="0"/>
                            <a:chExt cx="304" cy="1257"/>
                          </a:xfrm>
                        </wpg:grpSpPr>
                        <wps:wsp>
                          <wps:cNvPr id="68" name="矩形 68"/>
                          <wps:cNvSpPr/>
                          <wps:spPr>
                            <a:xfrm>
                              <a:off x="0" y="273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69" name="矩形 69"/>
                          <wps:cNvSpPr/>
                          <wps:spPr>
                            <a:xfrm>
                              <a:off x="2" y="546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0" name="矩形 70"/>
                          <wps:cNvSpPr/>
                          <wps:spPr>
                            <a:xfrm>
                              <a:off x="0" y="813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1" name="矩形 71"/>
                          <wps:cNvSpPr/>
                          <wps:spPr>
                            <a:xfrm>
                              <a:off x="0" y="1077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2" name="矩形 72"/>
                          <wps:cNvSpPr/>
                          <wps:spPr>
                            <a:xfrm>
                              <a:off x="2" y="0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eastAsia="宋体" w:cs="Arial"/>
                                    <w:color w:val="000000"/>
                                    <w:sz w:val="18"/>
                                    <w:szCs w:val="18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  <w:lang w:val="en-US" w:eastAsia="zh-CN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15" name="组合 79"/>
                        <wpg:cNvGrpSpPr/>
                        <wpg:grpSpPr>
                          <a:xfrm>
                            <a:off x="2375" y="10410"/>
                            <a:ext cx="304" cy="1257"/>
                            <a:chOff x="0" y="0"/>
                            <a:chExt cx="304" cy="1257"/>
                          </a:xfrm>
                        </wpg:grpSpPr>
                        <wps:wsp>
                          <wps:cNvPr id="74" name="矩形 74"/>
                          <wps:cNvSpPr/>
                          <wps:spPr>
                            <a:xfrm>
                              <a:off x="0" y="273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5" name="矩形 75"/>
                          <wps:cNvSpPr/>
                          <wps:spPr>
                            <a:xfrm>
                              <a:off x="2" y="546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6" name="矩形 76"/>
                          <wps:cNvSpPr/>
                          <wps:spPr>
                            <a:xfrm>
                              <a:off x="0" y="813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7" name="矩形 77"/>
                          <wps:cNvSpPr/>
                          <wps:spPr>
                            <a:xfrm>
                              <a:off x="0" y="1077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78" name="矩形 78"/>
                          <wps:cNvSpPr/>
                          <wps:spPr>
                            <a:xfrm>
                              <a:off x="2" y="0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  <w:lang w:val="en-US" w:eastAsia="zh-CN"/>
                                  </w:rPr>
                                  <w:t>1</w:t>
                                </w: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17" name="组合 85"/>
                        <wpg:cNvGrpSpPr/>
                        <wpg:grpSpPr>
                          <a:xfrm>
                            <a:off x="2820" y="10398"/>
                            <a:ext cx="304" cy="1257"/>
                            <a:chOff x="0" y="0"/>
                            <a:chExt cx="304" cy="1257"/>
                          </a:xfrm>
                        </wpg:grpSpPr>
                        <wps:wsp>
                          <wps:cNvPr id="80" name="矩形 80"/>
                          <wps:cNvSpPr/>
                          <wps:spPr>
                            <a:xfrm>
                              <a:off x="0" y="273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1" name="矩形 81"/>
                          <wps:cNvSpPr/>
                          <wps:spPr>
                            <a:xfrm>
                              <a:off x="2" y="546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2" name="矩形 82"/>
                          <wps:cNvSpPr/>
                          <wps:spPr>
                            <a:xfrm>
                              <a:off x="0" y="813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3" name="矩形 83"/>
                          <wps:cNvSpPr/>
                          <wps:spPr>
                            <a:xfrm>
                              <a:off x="0" y="1077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4" name="矩形 84"/>
                          <wps:cNvSpPr/>
                          <wps:spPr>
                            <a:xfrm>
                              <a:off x="2" y="0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eastAsia="宋体" w:cs="Arial"/>
                                    <w:color w:val="FF0000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  <w:lang w:val="en-US" w:eastAsia="zh-CN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18" name="组合 91"/>
                        <wpg:cNvGrpSpPr/>
                        <wpg:grpSpPr>
                          <a:xfrm>
                            <a:off x="3226" y="10413"/>
                            <a:ext cx="304" cy="1257"/>
                            <a:chOff x="0" y="0"/>
                            <a:chExt cx="304" cy="1257"/>
                          </a:xfrm>
                        </wpg:grpSpPr>
                        <wps:wsp>
                          <wps:cNvPr id="86" name="矩形 86"/>
                          <wps:cNvSpPr/>
                          <wps:spPr>
                            <a:xfrm>
                              <a:off x="0" y="273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7" name="矩形 87"/>
                          <wps:cNvSpPr/>
                          <wps:spPr>
                            <a:xfrm>
                              <a:off x="2" y="546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8" name="矩形 88"/>
                          <wps:cNvSpPr/>
                          <wps:spPr>
                            <a:xfrm>
                              <a:off x="0" y="813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89" name="矩形 89"/>
                          <wps:cNvSpPr/>
                          <wps:spPr>
                            <a:xfrm>
                              <a:off x="0" y="1077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0" name="矩形 90"/>
                          <wps:cNvSpPr/>
                          <wps:spPr>
                            <a:xfrm>
                              <a:off x="2" y="0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eastAsia="宋体" w:cs="Arial"/>
                                    <w:color w:val="000000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  <w:lang w:val="en-US" w:eastAsia="zh-CN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19" name="组合 97"/>
                        <wpg:cNvGrpSpPr/>
                        <wpg:grpSpPr>
                          <a:xfrm>
                            <a:off x="3638" y="10398"/>
                            <a:ext cx="304" cy="1257"/>
                            <a:chOff x="0" y="0"/>
                            <a:chExt cx="304" cy="1257"/>
                          </a:xfrm>
                        </wpg:grpSpPr>
                        <wps:wsp>
                          <wps:cNvPr id="92" name="矩形 92"/>
                          <wps:cNvSpPr/>
                          <wps:spPr>
                            <a:xfrm>
                              <a:off x="0" y="273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3" name="矩形 93"/>
                          <wps:cNvSpPr/>
                          <wps:spPr>
                            <a:xfrm>
                              <a:off x="2" y="546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4" name="矩形 94"/>
                          <wps:cNvSpPr/>
                          <wps:spPr>
                            <a:xfrm>
                              <a:off x="0" y="813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5" name="矩形 95"/>
                          <wps:cNvSpPr/>
                          <wps:spPr>
                            <a:xfrm>
                              <a:off x="0" y="1077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FF0000"/>
                              </a:solidFill>
                              <a:miter lim="0"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96" name="矩形 96"/>
                          <wps:cNvSpPr/>
                          <wps:spPr>
                            <a:xfrm>
                              <a:off x="2" y="0"/>
                              <a:ext cx="302" cy="1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adjustRightInd w:val="0"/>
                                  <w:snapToGrid w:val="0"/>
                                  <w:jc w:val="center"/>
                                  <w:rPr>
                                    <w:rFonts w:hint="eastAsia" w:ascii="Arial" w:hAnsi="Arial" w:eastAsia="宋体" w:cs="Arial"/>
                                    <w:color w:val="000000"/>
                                    <w:sz w:val="18"/>
                                    <w:szCs w:val="18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 w:ascii="Arial" w:hAnsi="Arial" w:cs="Arial"/>
                                    <w:color w:val="000000"/>
                                    <w:sz w:val="18"/>
                                    <w:szCs w:val="18"/>
                                    <w:lang w:val="en-US" w:eastAsia="zh-CN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.2pt;margin-top:8.8pt;height:70.05pt;width:129.2pt;z-index:251671552;mso-width-relative:page;mso-height-relative:page;" coordorigin="1508,10386" coordsize="2434,1283" o:gfxdata="UEsDBAoAAAAAAIdO4kAAAAAAAAAAAAAAAAAEAAAAZHJzL1BLAwQUAAAACACHTuJAKrXp1NkAAAAJ&#10;AQAADwAAAGRycy9kb3ducmV2LnhtbE2PQUvDQBCF74L/YRnBm90ktk2J2RQp6qkItoJ4mybTJDQ7&#10;G7LbpP33jic9znuPN9/L1xfbqZEG3zo2EM8iUMSlq1quDXzuXx9WoHxArrBzTAau5GFd3N7kmFVu&#10;4g8ad6FWUsI+QwNNCH2mtS8bsuhnricW7+gGi0HOodbVgJOU204nUbTUFluWDw32tGmoPO3O1sDb&#10;hNPzY/wybk/HzfV7v3j/2sZkzP1dHD2BCnQJf2H4xRd0KITp4M5cedUZSOZzSYqeLkGJn6wSmXIQ&#10;YZGmoItc/19Q/ABQSwMEFAAAAAgAh07iQC1DTIwjBQAA2z0AAA4AAABkcnMvZTJvRG9jLnhtbO2b&#10;S27jRhCG9wFyB4L7WHyJL1ieRSY2AgTJAJMcgKJIigBf6KYteZ9FlrlBgOxyhiDHGeQaqX6QbbaM&#10;GbVjiZqkvZCpJtli119V/XWRvH6zryvjIUO4bJuVaV9ZppE1abspm2Jl/vTj7VehaeA+aTZJ1TbZ&#10;ynzMsPnm5ssvrnddnDnttq02GTKgkwbHu25lbvu+ixcLnG6zOsFXbZc1sDNvUZ308BUViw1KdtB7&#10;XS0cy/IXuxZtOtSmGcbQ+pbtNG9o/3mepf0PeY6z3qhWJlxbTz8R/VyTz8XNdRIXKOm2ZcovI3nB&#10;VdRJ2cCPjl29TfrEuEflQVd1maIWt3l/lbb1os3zMs3oGGA0tiWN5g619x0dSxHvim40E5hWstOL&#10;u02/f3iHjHID2jmm0SQ1aPT3nz9/+PUXAxrAOruuiOGgO9S9794h3lCwb2TA+xzV5D8MxdhTuz6O&#10;ds32vZFCo+17VuiB+VPYF4aR7y6Z4dMtqENOs5cWOArstS039Ied3/DzHc/12Mm2E7pk72L44QW5&#10;vvFyxi8nNpUrmcoPyEUpmurJmD3LZmMeLOaE44CXtO8kHm0FdhQmTrejkcZTPMv7qI0g0rBwJvzv&#10;nOn9Nuky6qOY+Al3Jt8eLfTbHx/++t2ABmohetDoSTjG4FTHupEwypK6yOgESdwh3N9lbW2QjZWJ&#10;IO5pOCYP3+Ge+ctwCPk13Fbl5rasKvoFFeuvK2Q8JCRH0D9uvslhVWPsVma0dJa058k+fFwXddlD&#10;sqvKmkcIDKBqwJl33WAIsrVuN49gxvsOlcUWBkMtR48B2YiXnUM/4eFcPxp25LdB5GP1c1kKSeJD&#10;t9YKnjoCIYHwdM4VpElBUUHfoWdpBWlG4KF3rhhcygrSWVNRwcgLybVrBedQ0JcVpPOWooK2oyV8&#10;biIU6MfQi1LgicFPJFXGyAGfFpUY2Y4ccIwp7A4zpAvsRjHZdo4Fv4NTRi4SFiKQxbPXaKHTgB9g&#10;/HTaoelH0eUdZleRtFwLVidk9WCHdM02DlEZ/ZqWcB/NiEcT3e0tocLnoPA4ouv36z2nXw531bcN&#10;mJ8sSIcNNGysh415ATCSdYzI+I/WEeQCtZYeX8sJ99Y6Mn4/UzwG4GOTeIQGFR3ZYjO0aZ7T8fjc&#10;PHSWvBrIC2poUNfRtgJeTdABOdPKOhBlNrYugwYVIVli5YXLE6tIlg3jfPl8seJ1pzYBLOdDOrHK&#10;4kjHJzolpHPcAPqhSOfZB+J83kgXCOjlHvuSSoJGOphKZ0U64qFTFFCrJ2ikuww0D+SqAjSozCAa&#10;6S5Ex0COR34XSanGrpGOLKPnTaxyzSNQq3lopHtyx/817mSLwGJIF/KJTg3pQodlSrglHUk19IOS&#10;26dvzx6cMpawBPSerUoHRbQpCrCq2tHVHWYYjXRzZ55QrgpAgwoKaKS7DBQIQYgJmkODio4sHnWV&#10;bvZ4lB+bYE8rKeZVjXSzIx15lmoakGo1D410r4x0ArEZ0kV8olNCOtcZb7x6h3c0Pu8qHTw1KXns&#10;S6oCGulmn0LE4oVVW0O1qoBGugtBOpGxuI5qRQGNdBeio/wgRKj2IATTUSPd7EgXgRITpIMGlTWW&#10;RrpXRjoRWBzp+ESnhnS+C4mWPUv3X6vSRXJVABpUPJalHo10YIdZ7w9EclUAGlR01Eh3GSgQyUUB&#10;aFDRkcWjrtLNHo/ygxCR2oMQTEeNdPMjnVzziNRqHv8bpKO3GOENYvriLH/bmbyi/PQ7fQ9RvJN9&#10;8w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V&#10;BwAAW0NvbnRlbnRfVHlwZXNdLnhtbFBLAQIUAAoAAAAAAIdO4kAAAAAAAAAAAAAAAAAGAAAAAAAA&#10;AAAAEAAAAHcGAABfcmVscy9QSwECFAAUAAAACACHTuJAihRmPNEAAACUAQAACwAAAAAAAAABACAA&#10;AACbBgAAX3JlbHMvLnJlbHNQSwECFAAKAAAAAACHTuJAAAAAAAAAAAAAAAAABAAAAAAAAAAAABAA&#10;AAAAAAAAZHJzL1BLAQIUABQAAAAIAIdO4kAqtenU2QAAAAkBAAAPAAAAAAAAAAEAIAAAACIAAABk&#10;cnMvZG93bnJldi54bWxQSwECFAAUAAAACACHTuJALUNMjCMFAADbPQAADgAAAAAAAAABACAAAAAo&#10;AQAAZHJzL2Uyb0RvYy54bWxQSwUGAAAAAAYABgBZAQAAvQgAAAAA&#10;">
                <o:lock v:ext="edit" aspectratio="f"/>
                <v:group id="组合 67" o:spid="_x0000_s1026" o:spt="203" style="position:absolute;left:1508;top:10401;height:1257;width:284;" coordsize="284,1404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rect id="_x0000_s1026" o:spid="_x0000_s1026" o:spt="1" style="position:absolute;left:0;top:0;height:156;width:284;" fillcolor="#000000" filled="t" stroked="t" coordsize="21600,21600" o:gfxdata="UEsDBAoAAAAAAIdO4kAAAAAAAAAAAAAAAAAEAAAAZHJzL1BLAwQUAAAACACHTuJAd47XTb8AAADb&#10;AAAADwAAAGRycy9kb3ducmV2LnhtbEWPSYvCQBSE74L/oXnCXEQ7kUFmYlqZUcblIrhcvD3SLwum&#10;X4d0j8u/twXBY1FVX1Hp7GZqcaHWVZYVxMMIBHFmdcWFguPhb/AFwnlkjbVlUnAnB7Npt5Niou2V&#10;d3TZ+0IECLsEFZTeN4mULivJoBvahjh4uW0N+iDbQuoWrwFuajmKorE0WHFYKLGheUnZef9vFMxX&#10;dpkvsu2p/71a/nzq9e+2v9kp9dGLowkITzf/Dr/aa61gHMPzS/gBcvo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eO102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_x0000_s1026" o:spid="_x0000_s1026" o:spt="1" style="position:absolute;left:0;top:312;height:156;width:284;" fillcolor="#000000" filled="t" stroked="t" coordsize="21600,21600" o:gfxdata="UEsDBAoAAAAAAIdO4kAAAAAAAAAAAAAAAAAEAAAAZHJzL1BLAwQUAAAACACHTuJA6BDsob8AAADb&#10;AAAADwAAAGRycy9kb3ducmV2LnhtbEWPT2vCQBTE7wW/w/IEL1I3qSVodJU24r+LoPXi7ZF9JqHZ&#10;tyG7avrtu0Khx2FmfsPMl52pxZ1aV1lWEI8iEMS51RUXCs5f69cJCOeRNdaWScEPOVguei9zTLV9&#10;8JHuJ1+IAGGXooLS+yaV0uUlGXQj2xAH72pbgz7ItpC6xUeAm1q+RVEiDVYcFkpsKCsp/z7djIJs&#10;azfXVX64DKfbzce73n0ehvujUoN+HM1AeOr8f/ivvdMKkjE8v4Qf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Q7KG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_x0000_s1026" o:spid="_x0000_s1026" o:spt="1" style="position:absolute;left:0;top:624;height:156;width:284;" fillcolor="#000000" filled="t" stroked="t" coordsize="21600,21600" o:gfxdata="UEsDBAoAAAAAAIdO4kAAAAAAAAAAAAAAAAAEAAAAZHJzL1BLAwQUAAAACACHTuJAZ/l01b0AAADb&#10;AAAADwAAAGRycy9kb3ducmV2LnhtbEWPS6vCMBSE94L/IRzBjWiqiFyrUXzg424EHxt3h+bYFpuT&#10;0sTXvzeC4HKYmW+Y8fRpCnGnyuWWFXQ7EQjixOqcUwWn46r9B8J5ZI2FZVLwIgfTSb02xljbB+/p&#10;fvCpCBB2MSrIvC9jKV2SkUHXsSVx8C62MuiDrFKpK3wEuClkL4oG0mDOYSHDkhYZJdfDzShYbOz6&#10;skx259Zws5719Xa+a/3vlWo2utEIhKen/4W/7a1WMOjD50v4AXLy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+XTV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_x0000_s1026" o:spid="_x0000_s1026" o:spt="1" style="position:absolute;left:0;top:948;height:156;width:284;" fillcolor="#000000" filled="t" stroked="t" coordsize="21600,21600" o:gfxdata="UEsDBAoAAAAAAIdO4kAAAAAAAAAAAAAAAAAEAAAAZHJzL1BLAwQUAAAACACHTuJACLXRTr8AAADb&#10;AAAADwAAAGRycy9kb3ducmV2LnhtbEWPT2vCQBTE7wW/w/IEL1I3KTZodJU24r+LoPXi7ZF9JqHZ&#10;tyG7avrtu0Khx2FmfsPMl52pxZ1aV1lWEI8iEMS51RUXCs5f69cJCOeRNdaWScEPOVguei9zTLV9&#10;8JHuJ1+IAGGXooLS+yaV0uUlGXQj2xAH72pbgz7ItpC6xUeAm1q+RVEiDVYcFkpsKCsp/z7djIJs&#10;azfXVX64DKfbzcdY7z4Pw/1RqUE/jmYgPHX+P/zX3mkFyTs8v4Qf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i10U6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rect id="_x0000_s1026" o:spid="_x0000_s1026" o:spt="1" style="position:absolute;left:0;top:1248;height:156;width:284;" fillcolor="#000000" filled="t" stroked="t" coordsize="21600,21600" o:gfxdata="UEsDBAoAAAAAAIdO4kAAAAAAAAAAAAAAAAAEAAAAZHJzL1BLAwQUAAAACACHTuJA+GdPOb4AAADb&#10;AAAADwAAAGRycy9kb3ducmV2LnhtbEWPS4vCQBCE74L/YWjBi6wTlyVozCjqsj4ugu5e9tZkOg/M&#10;9ITM+Pr3jiB4LKrqKyqd30wtLtS6yrKC0TACQZxZXXGh4O/352MMwnlkjbVlUnAnB/NZt5Niou2V&#10;D3Q5+kIECLsEFZTeN4mULivJoBvahjh4uW0N+iDbQuoWrwFuavkZRbE0WHFYKLGhVUnZ6Xg2ClYb&#10;u86/s/3/YLJZL770drkf7A5K9XujaArC082/w6/2ViuIY3h+CT9Az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GdPOb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</v:group>
                <v:group id="组合 73" o:spid="_x0000_s1026" o:spt="203" style="position:absolute;left:1926;top:10386;height:1257;width:304;" coordsize="304,1257" o:gfxdata="UEsDBAoAAAAAAIdO4kAAAAAAAAAAAAAAAAAEAAAAZHJzL1BLAwQUAAAACACHTuJAjTWXFr0AAADb&#10;AAAADwAAAGRycy9kb3ducmV2LnhtbEVPTWvCQBC9C/0PyxR6azaxrUh0IyJt6UEKJoJ4G7JjEpKd&#10;Ddltov++Wyh4m8f7nPXmajox0uAaywqSKAZBXFrdcKXgWHw8L0E4j6yxs0wKbuRgkz3M1phqO/GB&#10;xtxXIoSwS1FB7X2fSunKmgy6yPbEgbvYwaAPcKikHnAK4aaT8zheSIMNh4Yae9rVVLb5j1HwOeG0&#10;fUnex3172d3Oxdv3aZ+QUk+PSbwC4enq7+J/95cO81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TWXF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0;top:273;height:180;width:302;" filled="f" stroked="t" coordsize="21600,21600" o:gfxdata="UEsDBAoAAAAAAIdO4kAAAAAAAAAAAAAAAAAEAAAAZHJzL1BLAwQUAAAACACHTuJANwy1RrwAAADb&#10;AAAADwAAAGRycy9kb3ducmV2LnhtbEVPu27CMBTdK/EP1kViK3YQAhIwDDxElxYBVdVuV/EliYiv&#10;o9gl9O/rAYnx6LwXq7utxY1aXznWkAwVCOLcmYoLDZ/n3esMhA/IBmvHpOGPPKyWvZcFZsZ1fKTb&#10;KRQihrDPUEMZQpNJ6fOSLPqha4gjd3GtxRBhW0jTYhfDbS1HSk2kxYpjQ4kNrUvKr6dfq8G9p+ac&#10;Hr73h2k6/tgk3fZr/6O0HvQTNQcR6B6e4of7zWiYxLHxS/wBcv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cMtUa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rect>
                  <v:rect id="_x0000_s1026" o:spid="_x0000_s1026" o:spt="1" style="position:absolute;left:2;top:546;height:180;width:302;" filled="f" stroked="t" coordsize="21600,21600" o:gfxdata="UEsDBAoAAAAAAIdO4kAAAAAAAAAAAAAAAAAEAAAAZHJzL1BLAwQUAAAACACHTuJAWEAQ3b8AAADb&#10;AAAADwAAAGRycy9kb3ducmV2LnhtbEWPQWvCQBSE74X+h+UVvNXdFLEmunpoFXtpxSiit0f2mYRm&#10;34bs1th/3y0IHoeZ+YaZLa62ERfqfO1YQzJUIIgLZ2ouNex3q+cJCB+QDTaOScMveVjMHx9mmBnX&#10;85YueShFhLDPUEMVQptJ6YuKLPqha4mjd3adxRBlV0rTYR/htpEvSo2lxZrjQoUtvVVUfOc/VoP7&#10;TM0u3RzXm9d09PWe9MvD+qS0Hjwlagoi0DXcw7f2h9EwTuH/S/wBcv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hAEN2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rect>
                  <v:rect id="_x0000_s1026" o:spid="_x0000_s1026" o:spt="1" style="position:absolute;left:0;top:813;height:180;width:302;" filled="f" stroked="t" coordsize="21600,21600" o:gfxdata="UEsDBAoAAAAAAIdO4kAAAAAAAAAAAAAAAAAEAAAAZHJzL1BLAwQUAAAACACHTuJATKMvnbwAAADb&#10;AAAADwAAAGRycy9kb3ducmV2LnhtbEVPu27CMBTdkfoP1q3UDexUVWlSnAx9CBZABYRgu4pvk6jx&#10;dRQbQv8eD0iMR+c9Ky62FWfqfeNYQzJRIIhLZxquNOy23+M3ED4gG2wdk4Z/8lDkD6MZZsYN/EPn&#10;TahEDGGfoYY6hC6T0pc1WfQT1xFH7tf1FkOEfSVNj0MMt618VupVWmw4NtTY0UdN5d/mZDW4ZWq2&#10;6fowX0/Tl9VnMnzt50el9dNjot5BBLqEu/jmXhgN07g+fok/QOZ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jL52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rect>
                  <v:rect id="_x0000_s1026" o:spid="_x0000_s1026" o:spt="1" style="position:absolute;left:0;top:1077;height:180;width:302;" filled="f" stroked="t" coordsize="21600,21600" o:gfxdata="UEsDBAoAAAAAAIdO4kAAAAAAAAAAAAAAAAAEAAAAZHJzL1BLAwQUAAAACACHTuJAI++KBr8AAADb&#10;AAAADwAAAGRycy9kb3ducmV2LnhtbEWPQWvCQBSE7wX/w/KE3upuStEmdfVgFXtRqYro7ZF9TYLZ&#10;tyG7NfrvXaHQ4zAz3zDj6dXW4kKtrxxrSAYKBHHuTMWFhv1u8fIOwgdkg7Vj0nAjD9NJ72mMmXEd&#10;f9NlGwoRIewz1FCG0GRS+rwki37gGuLo/bjWYoiyLaRpsYtwW8tXpYbSYsVxocSGZiXl5+2v1eBW&#10;qdmlm+NyM0rf1p9JNz8sT0rr536iPkAEuob/8F/7y2gYJfD4En+AnN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viga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rect>
                  <v:rect id="_x0000_s1026" o:spid="_x0000_s1026" o:spt="1" style="position:absolute;left:2;top:0;height:180;width:302;" filled="f" stroked="f" coordsize="21600,21600" o:gfxdata="UEsDBAoAAAAAAIdO4kAAAAAAAAAAAAAAAAAEAAAAZHJzL1BLAwQUAAAACACHTuJAb45/Q78AAADb&#10;AAAADwAAAGRycy9kb3ducmV2LnhtbEWPQWvCQBSE7wX/w/IEb3UTD61GN6G0FnNsVbC9PbLPJDT7&#10;NmTXJPbXdwuCx2FmvmE22Wga0VPnassK4nkEgriwuuZSwfHw/rgE4TyyxsYyKbiSgyydPGww0Xbg&#10;T+r3vhQBwi5BBZX3bSKlKyoy6Oa2JQ7e2XYGfZBdKXWHQ4CbRi6i6EkarDksVNjSa0XFz/5iFOyW&#10;7ctXbn+Hstl+704fp9XbYeWVmk3jaA3C0+jv4Vs71wqeF/D/JfwAm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+Of0O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eastAsia="宋体" w:cs="Arial"/>
                              <w:color w:val="000000"/>
                              <w:sz w:val="18"/>
                              <w:szCs w:val="1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  <w:lang w:val="en-US" w:eastAsia="zh-CN"/>
                            </w:rPr>
                            <w:t>1</w:t>
                          </w:r>
                        </w:p>
                      </w:txbxContent>
                    </v:textbox>
                  </v:rect>
                </v:group>
                <v:group id="组合 79" o:spid="_x0000_s1026" o:spt="203" style="position:absolute;left:2375;top:10410;height:1257;width:304;" coordsize="304,1257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_x0000_s1026" o:spid="_x0000_s1026" o:spt="1" style="position:absolute;left:0;top:273;height:180;width:302;" filled="f" stroked="t" coordsize="21600,21600" o:gfxdata="UEsDBAoAAAAAAIdO4kAAAAAAAAAAAAAAAAAEAAAAZHJzL1BLAwQUAAAACACHTuJAM5gpnr8AAADb&#10;AAAADwAAAGRycy9kb3ducmV2LnhtbEWPQWvCQBSE74X+h+UJvdXdFKkmunrQFntRqYro7ZF9JqHZ&#10;tyG7Nfbfu4LQ4zAz3zCT2dXW4kKtrxxrSPoKBHHuTMWFhv3u83UEwgdkg7Vj0vBHHmbT56cJZsZ1&#10;/E2XbShEhLDPUEMZQpNJ6fOSLPq+a4ijd3atxRBlW0jTYhfhtpZvSr1LixXHhRIbmpeU/2x/rQa3&#10;Ss0u3RyXm2E6WC+S7uOwPCmtX3qJGoMIdA3/4Uf7y2gYDuD+Jf4AOb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OYKZ6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rect>
                  <v:rect id="_x0000_s1026" o:spid="_x0000_s1026" o:spt="1" style="position:absolute;left:2;top:546;height:180;width:302;" filled="f" stroked="t" coordsize="21600,21600" o:gfxdata="UEsDBAoAAAAAAIdO4kAAAAAAAAAAAAAAAAAEAAAAZHJzL1BLAwQUAAAACACHTuJAXNSMBb8AAADb&#10;AAAADwAAAGRycy9kb3ducmV2LnhtbEWPQWvCQBSE74X+h+UVvNXdFK1NdPVgFb1UqYq0t0f2mQSz&#10;b0N2Nfrvu4VCj8PMfMNMZjdbiyu1vnKsIekrEMS5MxUXGg775fMbCB+QDdaOScOdPMymjw8TzIzr&#10;+JOuu1CICGGfoYYyhCaT0uclWfR91xBH7+RaiyHKtpCmxS7CbS1flHqVFiuOCyU2NC8pP+8uVoP7&#10;SM0+3X6ttqN0sHlPusVx9a207j0lagwi0C38h//aa6NhNITfL/EHyO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UjA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rect>
                  <v:rect id="_x0000_s1026" o:spid="_x0000_s1026" o:spt="1" style="position:absolute;left:0;top:813;height:180;width:302;" filled="f" stroked="t" coordsize="21600,21600" o:gfxdata="UEsDBAoAAAAAAIdO4kAAAAAAAAAAAAAAAAAEAAAAZHJzL1BLAwQUAAAACACHTuJArAYScr8AAADb&#10;AAAADwAAAGRycy9kb3ducmV2LnhtbEWPQWvCQBSE70L/w/KE3nQ3UtREVw+txV6qVEX09sg+k9Ds&#10;25DdGvvv3YLQ4zAz3zDz5c3W4kqtrxxrSIYKBHHuTMWFhsP+fTAF4QOywdoxafglD8vFU2+OmXEd&#10;f9F1FwoRIewz1FCG0GRS+rwki37oGuLoXVxrMUTZFtK02EW4reVIqbG0WHFcKLGh15Ly792P1eA+&#10;U7NPt6f1dpK+bN6SbnVcn5XWz/1EzUAEuoX/8KP9YTRMxvD3Jf4Aubg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GEnK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rect>
                  <v:rect id="_x0000_s1026" o:spid="_x0000_s1026" o:spt="1" style="position:absolute;left:0;top:1077;height:180;width:302;" filled="f" stroked="t" coordsize="21600,21600" o:gfxdata="UEsDBAoAAAAAAIdO4kAAAAAAAAAAAAAAAAAEAAAAZHJzL1BLAwQUAAAACACHTuJAw0q36b8AAADb&#10;AAAADwAAAGRycy9kb3ducmV2LnhtbEWPT2vCQBTE74LfYXlCb7obKY1JXT3UFnux4h9Eb4/saxKa&#10;fRuyW2O/fVco9DjMzG+Y+fJmG3GlzteONSQTBYK4cKbmUsPx8DaegfAB2WDjmDT8kIflYjiYY25c&#10;zzu67kMpIoR9jhqqENpcSl9UZNFPXEscvU/XWQxRdqU0HfYRbhs5VepJWqw5LlTY0ktFxdf+22pw&#10;m8wcsu15vU2zx49V0r+e1hel9cMoUc8gAt3Cf/iv/W40pCncv8Qf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NKt+m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rect>
                  <v:rect id="_x0000_s1026" o:spid="_x0000_s1026" o:spt="1" style="position:absolute;left:2;top:0;height:180;width:302;" filled="f" stroked="f" coordsize="21600,21600" o:gfxdata="UEsDBAoAAAAAAIdO4kAAAAAAAAAAAAAAAAAEAAAAZHJzL1BLAwQUAAAACACHTuJADmZIqboAAADb&#10;AAAADwAAAGRycy9kb3ducmV2LnhtbEVPTYvCMBC9C/sfwix401QPaqtpWVZFj6suuN6GZmyLzaQ0&#10;0aq/fnMQPD7e9yK7m1rcqHWVZQWjYQSCOLe64kLB72E9mIFwHlljbZkUPMhBln70Fpho2/GObntf&#10;iBDCLkEFpfdNIqXLSzLohrYhDtzZtgZ9gG0hdYtdCDe1HEfRRBqsODSU2NB3SfllfzUKNrPm629r&#10;n11Rr06b488xXh5ir1T/cxTNQXi6+7f45d5qBdMwNnwJP0Cm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OZkip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rect>
                </v:group>
                <v:group id="组合 85" o:spid="_x0000_s1026" o:spt="203" style="position:absolute;left:2820;top:10398;height:1257;width:304;" coordsize="304,1257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0;top:273;height:180;width:302;" filled="f" stroked="t" coordsize="21600,21600" o:gfxdata="UEsDBAoAAAAAAIdO4kAAAAAAAAAAAAAAAAAEAAAAZHJzL1BLAwQUAAAACACHTuJAeXZfurwAAADb&#10;AAAADwAAAGRycy9kb3ducmV2LnhtbEVPu27CMBTdkfoP1q3UDexUVSEpToY+BAugAkKwXcW3SdT4&#10;OooNoX+PB6SOR+c9L662FRfqfeNYQzJRIIhLZxquNOx3X+MZCB+QDbaOScMfeSjyh9EcM+MG/qbL&#10;NlQihrDPUEMdQpdJ6cuaLPqJ64gj9+N6iyHCvpKmxyGG21Y+K/UqLTYcG2rs6L2m8nd7thrcKjW7&#10;dHNcbKbpy/ojGT4Pi5PS+ukxUW8gAl3Dv/juXhoNs7g+fok/QOY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2X7q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rect>
                  <v:rect id="_x0000_s1026" o:spid="_x0000_s1026" o:spt="1" style="position:absolute;left:2;top:546;height:180;width:302;" filled="f" stroked="t" coordsize="21600,21600" o:gfxdata="UEsDBAoAAAAAAIdO4kAAAAAAAAAAAAAAAAAEAAAAZHJzL1BLAwQUAAAACACHTuJAFjr6Ib8AAADb&#10;AAAADwAAAGRycy9kb3ducmV2LnhtbEWPQWvCQBSE74L/YXlCb2Y3Iq2Jrh5axV5aqZZSb4/sMwlm&#10;34bs1th/3y0IHoeZ+YZZrK62ERfqfO1YQ5ooEMSFMzWXGj4Pm/EMhA/IBhvHpOGXPKyWw8ECc+N6&#10;/qDLPpQiQtjnqKEKoc2l9EVFFn3iWuLonVxnMUTZldJ02Ee4beREqUdpsea4UGFLzxUV5/2P1eDe&#10;MnPIdt/b3VM2fX9J+/XX9qi0fhilag4i0DXcw7f2q9EwS+H/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Y6+iG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rect>
                  <v:rect id="_x0000_s1026" o:spid="_x0000_s1026" o:spt="1" style="position:absolute;left:0;top:813;height:180;width:302;" filled="f" stroked="t" coordsize="21600,21600" o:gfxdata="UEsDBAoAAAAAAIdO4kAAAAAAAAAAAAAAAAAEAAAAZHJzL1BLAwQUAAAACACHTuJA5uhkVr8AAADb&#10;AAAADwAAAGRycy9kb3ducmV2LnhtbEWPQWvCQBSE74L/YXmCN92NFGtSVw9q0Usr1VL09si+JsHs&#10;25Bdjf333YLQ4zAz3zDz5d3W4katrxxrSMYKBHHuTMWFhs/j62gGwgdkg7Vj0vBDHpaLfm+OmXEd&#10;f9DtEAoRIewz1FCG0GRS+rwki37sGuLofbvWYoiyLaRpsYtwW8uJUlNpseK4UGJDq5Lyy+FqNbi3&#10;1BzT/Wm7f06f3tdJt/nanpXWw0GiXkAEuof/8KO9MxpmE/j7En+AXP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boZFa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rect>
                  <v:rect id="_x0000_s1026" o:spid="_x0000_s1026" o:spt="1" style="position:absolute;left:0;top:1077;height:180;width:302;" filled="f" stroked="t" coordsize="21600,21600" o:gfxdata="UEsDBAoAAAAAAIdO4kAAAAAAAAAAAAAAAAAEAAAAZHJzL1BLAwQUAAAACACHTuJAiaTBzcAAAADb&#10;AAAADwAAAGRycy9kb3ducmV2LnhtbEWPT2vCQBTE7wW/w/KE3upu2lJNdPVQLfZSxT+I3h7ZZxLM&#10;vg3ZrbHfvlsoeBxm5jfMZHaztbhS6yvHGpKBAkGcO1NxoWG/+3gagfAB2WDtmDT8kIfZtPcwwcy4&#10;jjd03YZCRAj7DDWUITSZlD4vyaIfuIY4emfXWgxRtoU0LXYRbmv5rNSbtFhxXCixofeS8sv222pw&#10;X6nZpevjcj1MX1fzpFscliel9WM/UWMQgW7hHv5vfxoNoxf4+xJ/gJz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JpMHN&#10;wAAAANsAAAAPAAAAAAAAAAEAIAAAACIAAABkcnMvZG93bnJldi54bWxQSwECFAAUAAAACACHTuJA&#10;My8FnjsAAAA5AAAAEAAAAAAAAAABACAAAAAPAQAAZHJzL3NoYXBleG1sLnhtbFBLBQYAAAAABgAG&#10;AFsBAAC5AwAAAAA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rect>
                  <v:rect id="_x0000_s1026" o:spid="_x0000_s1026" o:spt="1" style="position:absolute;left:2;top:0;height:180;width:302;" filled="f" stroked="f" coordsize="21600,21600" o:gfxdata="UEsDBAoAAAAAAIdO4kAAAAAAAAAAAAAAAAAEAAAAZHJzL1BLAwQUAAAACACHTuJAuv4yi70AAADb&#10;AAAADwAAAGRycy9kb3ducmV2LnhtbEWPT4vCMBTE7wt+h/AEb2uqiNRqFPEPety1gnp7NM+22LyU&#10;Jlr1028WFvY4zMxvmNniaSrxoMaVlhUM+hEI4szqknMFx3T7GYNwHlljZZkUvMjBYt75mGGibcvf&#10;9Dj4XAQIuwQVFN7XiZQuK8ig69uaOHhX2xj0QTa51A22AW4qOYyisTRYclgosKZVQdntcDcKdnG9&#10;PO/tu82rzWV3+jpN1unEK9XrDqIpCE9P/x/+a++1gngEv1/CD5D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/jKL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eastAsia="宋体" w:cs="Arial"/>
                              <w:color w:val="FF0000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  <w:lang w:val="en-US" w:eastAsia="zh-CN"/>
                            </w:rPr>
                            <w:t>13</w:t>
                          </w:r>
                        </w:p>
                      </w:txbxContent>
                    </v:textbox>
                  </v:rect>
                </v:group>
                <v:group id="组合 91" o:spid="_x0000_s1026" o:spt="203" style="position:absolute;left:3226;top:10413;height:1257;width:304;" coordsize="304,1257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<o:lock v:ext="edit" aspectratio="f"/>
                  <v:rect id="_x0000_s1026" o:spid="_x0000_s1026" o:spt="1" style="position:absolute;left:0;top:273;height:180;width:302;" filled="f" stroked="t" coordsize="21600,21600" o:gfxdata="UEsDBAoAAAAAAIdO4kAAAAAAAAAAAAAAAAAEAAAAZHJzL1BLAwQUAAAACACHTuJAmdNiVb8AAADb&#10;AAAADwAAAGRycy9kb3ducmV2LnhtbEWPQWvCQBSE74X+h+UVvNXdFLEmdfVgW/RipSqit0f2NQlm&#10;34bsavTfu4LQ4zAz3zDj6cXW4kytrxxrSPoKBHHuTMWFhu3m+3UEwgdkg7Vj0nAlD9PJ89MYM+M6&#10;/qXzOhQiQthnqKEMocmk9HlJFn3fNcTR+3OtxRBlW0jTYhfhtpZvSg2lxYrjQokNzUrKj+uT1eCW&#10;qdmkq/189Z4Ofj6T7ms3Pyitey+J+gAR6BL+w4/2wmgYDeH+Jf4AObk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nTYl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rect>
                  <v:rect id="_x0000_s1026" o:spid="_x0000_s1026" o:spt="1" style="position:absolute;left:2;top:546;height:180;width:302;" filled="f" stroked="t" coordsize="21600,21600" o:gfxdata="UEsDBAoAAAAAAIdO4kAAAAAAAAAAAAAAAAAEAAAAZHJzL1BLAwQUAAAACACHTuJA9p/Hzr8AAADb&#10;AAAADwAAAGRycy9kb3ducmV2LnhtbEWPT2vCQBTE74LfYXlCb7qbUqqJrh76B3tRqYro7ZF9JqHZ&#10;tyG7Nfbbu4LQ4zAzv2Fmi6utxYVaXznWkIwUCOLcmYoLDfvd53ACwgdkg7Vj0vBHHhbzfm+GmXEd&#10;f9NlGwoRIewz1FCG0GRS+rwki37kGuLonV1rMUTZFtK02EW4reWzUq/SYsVxocSG3krKf7a/VoNb&#10;pWaXbo7LzTh9Wb8n3cdheVJaPw0SNQUR6Br+w4/2l9EwGcP9S/wBcn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afx86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rect>
                  <v:rect id="_x0000_s1026" o:spid="_x0000_s1026" o:spt="1" style="position:absolute;left:0;top:813;height:180;width:302;" filled="f" stroked="t" coordsize="21600,21600" o:gfxdata="UEsDBAoAAAAAAIdO4kAAAAAAAAAAAAAAAAAEAAAAZHJzL1BLAwQUAAAACACHTuJAhwBTvLwAAADb&#10;AAAADwAAAGRycy9kb3ducmV2LnhtbEVPu27CMBTdkfoP1q3UDexUVSEpToY+BAugAkKwXcW3SdT4&#10;OooNoX+PB6SOR+c9L662FRfqfeNYQzJRIIhLZxquNOx3X+MZCB+QDbaOScMfeSjyh9EcM+MG/qbL&#10;NlQihrDPUEMdQpdJ6cuaLPqJ64gj9+N6iyHCvpKmxyGG21Y+K/UqLTYcG2rs6L2m8nd7thrcKjW7&#10;dHNcbKbpy/ojGT4Pi5PS+ukxUW8gAl3Dv/juXhoNszg2fok/QOY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cAU7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rect>
                  <v:rect id="_x0000_s1026" o:spid="_x0000_s1026" o:spt="1" style="position:absolute;left:0;top:1077;height:180;width:302;" filled="f" stroked="t" coordsize="21600,21600" o:gfxdata="UEsDBAoAAAAAAIdO4kAAAAAAAAAAAAAAAAAEAAAAZHJzL1BLAwQUAAAACACHTuJA6Ez2J78AAADb&#10;AAAADwAAAGRycy9kb3ducmV2LnhtbEWPQWvCQBSE74L/YXlCb2Y3Iq2Jrh5axV5aqZZSb4/sMwlm&#10;34bs1th/3y0IHoeZ+YZZrK62ERfqfO1YQ5ooEMSFMzWXGj4Pm/EMhA/IBhvHpOGXPKyWw8ECc+N6&#10;/qDLPpQiQtjnqKEKoc2l9EVFFn3iWuLonVxnMUTZldJ02Ee4beREqUdpsea4UGFLzxUV5/2P1eDe&#10;MnPIdt/b3VM2fX9J+/XX9qi0fhilag4i0DXcw7f2q9Ewy+D/S/wBcvk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hM9i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rect>
                  <v:rect id="_x0000_s1026" o:spid="_x0000_s1026" o:spt="1" style="position:absolute;left:2;top:0;height:180;width:302;" filled="f" stroked="f" coordsize="21600,21600" o:gfxdata="UEsDBAoAAAAAAIdO4kAAAAAAAAAAAAAAAAAEAAAAZHJzL1BLAwQUAAAACACHTuJAQByiVboAAADb&#10;AAAADwAAAGRycy9kb3ducmV2LnhtbEVPy4rCMBTdD/gP4QruxtRZiK1NRdRBl75A3V2aa1tsbkoT&#10;rfr1ZjEwy8N5p7OnqcWDWldZVjAaRiCIc6srLhQcD7/fExDOI2usLZOCFzmYZb2vFBNtO97RY+8L&#10;EULYJaig9L5JpHR5SQbd0DbEgbva1qAPsC2kbrEL4aaWP1E0lgYrDg0lNrQoKb/t70bBetLMzxv7&#10;7op6dVmftqd4eYi9UoP+KJqC8PT0/+I/90YriMP68CX8AJl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HKJV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eastAsia="宋体" w:cs="Arial"/>
                              <w:color w:val="000000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  <w:lang w:val="en-US" w:eastAsia="zh-CN"/>
                            </w:rPr>
                            <w:t>14</w:t>
                          </w:r>
                        </w:p>
                      </w:txbxContent>
                    </v:textbox>
                  </v:rect>
                </v:group>
                <v:group id="组合 97" o:spid="_x0000_s1026" o:spt="203" style="position:absolute;left:3638;top:10398;height:1257;width:304;" coordsize="304,1257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_x0000_s1026" o:spid="_x0000_s1026" o:spt="1" style="position:absolute;left:0;top:273;height:180;width:302;" filled="f" stroked="t" coordsize="21600,21600" o:gfxdata="UEsDBAoAAAAAAIdO4kAAAAAAAAAAAAAAAAAEAAAAZHJzL1BLAwQUAAAACACHTuJAYzHyi78AAADb&#10;AAAADwAAAGRycy9kb3ducmV2LnhtbEWPT2vCQBTE74V+h+UVvNXdSGlNdPXQP9iLFaOI3h7ZZxKa&#10;fRuyq9Fv3y0IHoeZ+Q0znV9sI87U+dqxhmSoQBAXztRcathuvp7HIHxANtg4Jg1X8jCfPT5MMTOu&#10;5zWd81CKCGGfoYYqhDaT0hcVWfRD1xJH7+g6iyHKrpSmwz7CbSNHSr1KizXHhQpbeq+o+M1PVoNb&#10;pmaTrvaL1Vv68vOR9J+7xUFpPXhK1AREoEu4h2/tb6MhHcH/l/gD5Ow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Mx8ou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A</w:t>
                          </w:r>
                        </w:p>
                      </w:txbxContent>
                    </v:textbox>
                  </v:rect>
                  <v:rect id="_x0000_s1026" o:spid="_x0000_s1026" o:spt="1" style="position:absolute;left:2;top:546;height:180;width:302;" filled="f" stroked="t" coordsize="21600,21600" o:gfxdata="UEsDBAoAAAAAAIdO4kAAAAAAAAAAAAAAAAAEAAAAZHJzL1BLAwQUAAAACACHTuJADH1XEL8AAADb&#10;AAAADwAAAGRycy9kb3ducmV2LnhtbEWPQWvCQBSE74L/YXlCb7qbVmoTXT20Fb1UUUupt0f2mQSz&#10;b0N2NfbfdwsFj8PMfMPMFjdbiyu1vnKsIRkpEMS5MxUXGj4Py+ELCB+QDdaOScMPeVjM+70ZZsZ1&#10;vKPrPhQiQthnqKEMocmk9HlJFv3INcTRO7nWYoiyLaRpsYtwW8tHpZ6lxYrjQokNvZaUn/cXq8F9&#10;pOaQbr9X20k63rwl3fvX6qi0fhgkagoi0C3cw//ttdGQPsHfl/gD5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x9VxC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B</w:t>
                          </w:r>
                        </w:p>
                      </w:txbxContent>
                    </v:textbox>
                  </v:rect>
                  <v:rect id="_x0000_s1026" o:spid="_x0000_s1026" o:spt="1" style="position:absolute;left:0;top:813;height:180;width:302;" filled="f" stroked="t" coordsize="21600,21600" o:gfxdata="UEsDBAoAAAAAAIdO4kAAAAAAAAAAAAAAAAAEAAAAZHJzL1BLAwQUAAAACACHTuJAg5TPZL8AAADb&#10;AAAADwAAAGRycy9kb3ducmV2LnhtbEWPQWvCQBSE74X+h+UVequ7EWlNdPVQW+zFilFEb4/sMwnN&#10;vg3ZrdF/3y0IHoeZ+YaZzi+2EWfqfO1YQzJQIIgLZ2ouNey2ny9jED4gG2wck4YreZjPHh+mmBnX&#10;84bOeShFhLDPUEMVQptJ6YuKLPqBa4mjd3KdxRBlV0rTYR/htpFDpV6lxZrjQoUtvVdU/OS/VoNb&#10;pWabrg/L9Vs6+l4k/cd+eVRaPz8lagIi0CXcw7f2l9GQjuD/S/wBc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OUz2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C</w:t>
                          </w:r>
                        </w:p>
                      </w:txbxContent>
                    </v:textbox>
                  </v:rect>
                  <v:rect id="_x0000_s1026" o:spid="_x0000_s1026" o:spt="1" style="position:absolute;left:0;top:1077;height:180;width:302;" filled="f" stroked="t" coordsize="21600,21600" o:gfxdata="UEsDBAoAAAAAAIdO4kAAAAAAAAAAAAAAAAAEAAAAZHJzL1BLAwQUAAAACACHTuJA7Nhq/78AAADb&#10;AAAADwAAAGRycy9kb3ducmV2LnhtbEWPQWvCQBSE74L/YXlCb7qbUmsTXT20Fb1UUUupt0f2mQSz&#10;b0N2NfbfdwsFj8PMfMPMFjdbiyu1vnKsIRkpEMS5MxUXGj4Py+ELCB+QDdaOScMPeVjM+70ZZsZ1&#10;vKPrPhQiQthnqKEMocmk9HlJFv3INcTRO7nWYoiyLaRpsYtwW8tHpZ6lxYrjQokNvZaUn/cXq8F9&#10;pOaQbr9X20n6tHlLuvev1VFp/TBI1BREoFu4h//ba6MhHcPfl/gD5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zYav+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FF0000" miterlimit="0" joinstyle="miter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</w:rPr>
                            <w:t>D</w:t>
                          </w:r>
                        </w:p>
                      </w:txbxContent>
                    </v:textbox>
                  </v:rect>
                  <v:rect id="_x0000_s1026" o:spid="_x0000_s1026" o:spt="1" style="position:absolute;left:2;top:0;height:180;width:302;" filled="f" stroked="f" coordsize="21600,21600" o:gfxdata="UEsDBAoAAAAAAIdO4kAAAAAAAAAAAAAAAAAEAAAAZHJzL1BLAwQUAAAACACHTuJAoLmfur4AAADb&#10;AAAADwAAAGRycy9kb3ducmV2LnhtbEWPQWvCQBSE7wX/w/IEb3WTHsTEbES0JR5bLai3R/aZBLNv&#10;Q3ZrtL++Kwg9DjPzDZMtb6YVV+pdY1lBPI1AEJdWN1wp+N5/vM5BOI+ssbVMCu7kYJmPXjJMtR34&#10;i647X4kAYZeigtr7LpXSlTUZdFPbEQfvbHuDPsi+krrHIcBNK9+iaCYNNhwWauxoXVN52f0YBcW8&#10;Wx239neo2vdTcfg8JJt94pWajONoAcLTzf+Hn+2tVpDM4PEl/ACZ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Lmfu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adjustRightInd w:val="0"/>
                            <w:snapToGrid w:val="0"/>
                            <w:jc w:val="center"/>
                            <w:rPr>
                              <w:rFonts w:hint="eastAsia" w:ascii="Arial" w:hAnsi="Arial" w:eastAsia="宋体" w:cs="Arial"/>
                              <w:color w:val="000000"/>
                              <w:sz w:val="18"/>
                              <w:szCs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Arial" w:hAnsi="Arial" w:cs="Arial"/>
                              <w:color w:val="000000"/>
                              <w:sz w:val="18"/>
                              <w:szCs w:val="18"/>
                              <w:lang w:val="en-US" w:eastAsia="zh-CN"/>
                            </w:rPr>
                            <w:t>15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szCs w:val="21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rPr>
          <w:rFonts w:hint="eastAsia" w:eastAsia="宋体"/>
          <w:color w:val="FF0000"/>
          <w:lang w:eastAsia="zh-CN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 w:ascii="黑体" w:hAnsi="宋体" w:eastAsia="黑体"/>
          <w:color w:val="000000"/>
          <w:w w:val="90"/>
          <w:position w:val="6"/>
          <w:sz w:val="40"/>
          <w:szCs w:val="40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宋体" w:eastAsia="黑体"/>
          <w:color w:val="000000"/>
          <w:w w:val="90"/>
          <w:position w:val="6"/>
          <w:sz w:val="40"/>
          <w:szCs w:val="40"/>
          <w:highlight w:val="none"/>
          <w:lang w:val="en-US" w:eastAsia="zh-CN"/>
        </w:rPr>
        <w:t>沪粤版中考物理押题密卷（A卷）参考答案</w:t>
      </w:r>
    </w:p>
    <w:p>
      <w:pPr>
        <w:ind w:left="945" w:leftChars="450"/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一、填空题</w:t>
      </w:r>
    </w:p>
    <w:p>
      <w:pPr>
        <w:numPr>
          <w:ilvl w:val="0"/>
          <w:numId w:val="4"/>
        </w:numPr>
        <w:ind w:left="945" w:leftChars="450"/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爱因斯坦；卢瑟福</w:t>
      </w:r>
    </w:p>
    <w:p>
      <w:pPr>
        <w:numPr>
          <w:ilvl w:val="0"/>
          <w:numId w:val="4"/>
        </w:numPr>
        <w:ind w:left="945" w:leftChars="450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响度；真空不能传声</w:t>
      </w:r>
    </w:p>
    <w:p>
      <w:pPr>
        <w:numPr>
          <w:ilvl w:val="0"/>
          <w:numId w:val="4"/>
        </w:numPr>
        <w:ind w:left="945" w:leftChars="450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液化；汽化</w:t>
      </w:r>
    </w:p>
    <w:p>
      <w:pPr>
        <w:numPr>
          <w:ilvl w:val="0"/>
          <w:numId w:val="4"/>
        </w:numPr>
        <w:ind w:left="945" w:leftChars="450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等于；15</w:t>
      </w:r>
    </w:p>
    <w:p>
      <w:pPr>
        <w:numPr>
          <w:ilvl w:val="0"/>
          <w:numId w:val="4"/>
        </w:numPr>
        <w:ind w:left="945" w:leftChars="450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密度；做无规则运动</w:t>
      </w:r>
    </w:p>
    <w:p>
      <w:pPr>
        <w:numPr>
          <w:ilvl w:val="0"/>
          <w:numId w:val="4"/>
        </w:numPr>
        <w:ind w:left="945" w:leftChars="450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d；右</w:t>
      </w:r>
    </w:p>
    <w:p>
      <w:pPr>
        <w:numPr>
          <w:ilvl w:val="0"/>
          <w:numId w:val="4"/>
        </w:numPr>
        <w:ind w:left="945" w:leftChars="450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不能；断</w:t>
      </w:r>
    </w:p>
    <w:p>
      <w:pPr>
        <w:numPr>
          <w:ilvl w:val="0"/>
          <w:numId w:val="4"/>
        </w:numPr>
        <w:ind w:left="945" w:leftChars="450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压缩；150</w:t>
      </w:r>
    </w:p>
    <w:p>
      <w:pPr>
        <w:numPr>
          <w:ilvl w:val="0"/>
          <w:numId w:val="4"/>
        </w:numPr>
        <w:ind w:left="945" w:leftChars="450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②④⑤</w:t>
      </w: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；</w:t>
      </w:r>
      <w:r>
        <w:rPr>
          <w:rFonts w:hint="eastAsia" w:ascii="微软雅黑" w:hAnsi="微软雅黑" w:eastAsia="微软雅黑" w:cs="微软雅黑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①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20；2.6×10</w:t>
      </w: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vertAlign w:val="superscript"/>
          <w:lang w:val="en-US" w:eastAsia="zh-CN"/>
        </w:rPr>
        <w:t>3</w:t>
      </w:r>
    </w:p>
    <w:p>
      <w:pPr>
        <w:numPr>
          <w:ilvl w:val="0"/>
          <w:numId w:val="0"/>
        </w:numPr>
        <w:tabs>
          <w:tab w:val="left" w:pos="1060"/>
        </w:tabs>
        <w:ind w:firstLine="864" w:firstLineChars="40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vertAlign w:val="baseline"/>
          <w:lang w:val="en-US" w:eastAsia="zh-CN"/>
        </w:rPr>
        <w:t>二、选择题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vertAlign w:val="baseline"/>
          <w:lang w:val="en-US" w:eastAsia="zh-CN"/>
        </w:rPr>
        <w:t>B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vertAlign w:val="baseline"/>
          <w:lang w:val="en-US" w:eastAsia="zh-CN"/>
        </w:rPr>
        <w:t>C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D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C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C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D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BC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AD</w:t>
      </w:r>
    </w:p>
    <w:p>
      <w:pPr>
        <w:numPr>
          <w:ilvl w:val="0"/>
          <w:numId w:val="0"/>
        </w:numPr>
        <w:tabs>
          <w:tab w:val="left" w:pos="1060"/>
        </w:tabs>
        <w:ind w:firstLine="864" w:firstLineChars="40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三、简答与计算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（1）C→B→A；A点流速大，压强小。（2）夏天，增大空气流动速度，加快汗液蒸发。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（1）F浮=640N；V排=0.064m³（2）6人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（1）U总=18V；（2）电流表示数为2.25A（3）滑动变阻器范围为10Ω~40Ω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（1）242Ω；（2）700s（3）240W</w:t>
      </w:r>
    </w:p>
    <w:p>
      <w:pPr>
        <w:numPr>
          <w:ilvl w:val="0"/>
          <w:numId w:val="0"/>
        </w:numPr>
        <w:tabs>
          <w:tab w:val="left" w:pos="1060"/>
        </w:tabs>
        <w:ind w:firstLine="864" w:firstLineChars="40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四、实验探究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（1）托盘天平；右；3.2；（2）B；48℃（3）1；3.80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（1）乙（3）排尽空气，避免对实验结果造成影响；</w:t>
      </w:r>
      <w:r>
        <w:rPr>
          <w:rFonts w:hint="eastAsia" w:ascii="微软雅黑" w:hAnsi="微软雅黑" w:eastAsia="微软雅黑" w:cs="微软雅黑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④</w:t>
      </w: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；测量注射器有刻度的长度为l；Fl/V（4)摩擦（5）所需拉力过大，超过弹簧测力计量程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（1）乙（2）自下而上（3）98℃；小于；移开酒精灯，停止加热（4）水中含有杂质</w:t>
      </w:r>
    </w:p>
    <w:p>
      <w:pPr>
        <w:numPr>
          <w:ilvl w:val="0"/>
          <w:numId w:val="4"/>
        </w:numPr>
        <w:tabs>
          <w:tab w:val="left" w:pos="1060"/>
          <w:tab w:val="clear" w:pos="312"/>
        </w:tabs>
        <w:ind w:left="945" w:leftChars="450"/>
        <w:jc w:val="left"/>
        <w:rPr>
          <w:rFonts w:hint="default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w w:val="90"/>
          <w:position w:val="6"/>
          <w:sz w:val="24"/>
          <w:szCs w:val="24"/>
          <w:highlight w:val="none"/>
          <w:lang w:val="en-US" w:eastAsia="zh-CN"/>
        </w:rPr>
        <w:t>（1）3；磁体只有两个磁极（2）1（3）小磁针（北极方向为磁场方向）、已知磁极的磁体（同名磁极相互排斥）、铁棒（磁极吸引力大）、细绳（悬挂法）；答案合适即可。</w:t>
      </w:r>
    </w:p>
    <w:p>
      <w:pPr>
        <w:ind w:left="945" w:leftChars="450"/>
        <w:rPr>
          <w:rFonts w:hint="eastAsia" w:ascii="黑体" w:hAnsi="宋体" w:eastAsia="黑体"/>
          <w:color w:val="000000"/>
          <w:w w:val="90"/>
          <w:position w:val="6"/>
          <w:sz w:val="40"/>
          <w:szCs w:val="40"/>
          <w:highlight w:val="none"/>
          <w:lang w:val="en-US" w:eastAsia="zh-CN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945" w:leftChars="450"/>
        <w:rPr>
          <w:rFonts w:hint="eastAsia"/>
          <w:color w:val="FF0000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 w:eastAsia="宋体"/>
          <w:lang w:val="en-US" w:eastAsia="zh-CN"/>
        </w:rPr>
      </w:pPr>
    </w:p>
    <w:p>
      <w:pPr>
        <w:ind w:left="420" w:leftChars="200"/>
        <w:rPr>
          <w:rFonts w:hint="eastAsia" w:eastAsia="宋体"/>
          <w:lang w:eastAsia="zh-CN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ind w:left="420" w:leftChars="200"/>
        <w:rPr>
          <w:rFonts w:hint="eastAsia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</w:p>
    <w:p/>
    <w:sectPr>
      <w:footerReference r:id="rId3" w:type="default"/>
      <w:pgSz w:w="23757" w:h="16783" w:orient="landscape"/>
      <w:pgMar w:top="1800" w:right="1440" w:bottom="1800" w:left="1440" w:header="851" w:footer="992" w:gutter="0"/>
      <w:pgNumType w:fmt="decimal"/>
      <w:cols w:equalWidth="0" w:num="2">
        <w:col w:w="10226" w:space="425"/>
        <w:col w:w="1022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clear" w:pos="4153"/>
      </w:tabs>
      <w:jc w:val="both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1BBACA"/>
    <w:multiLevelType w:val="singleLevel"/>
    <w:tmpl w:val="9B1BBAC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6AC6D91"/>
    <w:multiLevelType w:val="singleLevel"/>
    <w:tmpl w:val="F6AC6D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B936BF5"/>
    <w:multiLevelType w:val="singleLevel"/>
    <w:tmpl w:val="0B936BF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7F5CDA3"/>
    <w:multiLevelType w:val="singleLevel"/>
    <w:tmpl w:val="27F5CDA3"/>
    <w:lvl w:ilvl="0" w:tentative="0">
      <w:start w:val="1"/>
      <w:numFmt w:val="decimal"/>
      <w:suff w:val="space"/>
      <w:lvlText w:val="%1．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8E46A2"/>
    <w:rsid w:val="2C8E46A2"/>
    <w:rsid w:val="7A467D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ind w:left="329"/>
    </w:pPr>
    <w:rPr>
      <w:rFonts w:ascii="宋体" w:hAnsi="宋体"/>
      <w:sz w:val="21"/>
      <w:szCs w:val="21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4" Type="http://schemas.openxmlformats.org/officeDocument/2006/relationships/fontTable" Target="fontTable.xml"/><Relationship Id="rId53" Type="http://schemas.openxmlformats.org/officeDocument/2006/relationships/numbering" Target="numbering.xml"/><Relationship Id="rId52" Type="http://schemas.openxmlformats.org/officeDocument/2006/relationships/customXml" Target="../customXml/item1.xml"/><Relationship Id="rId51" Type="http://schemas.openxmlformats.org/officeDocument/2006/relationships/image" Target="media/image32.png"/><Relationship Id="rId50" Type="http://schemas.openxmlformats.org/officeDocument/2006/relationships/image" Target="media/image31.png"/><Relationship Id="rId5" Type="http://schemas.openxmlformats.org/officeDocument/2006/relationships/image" Target="media/image1.png"/><Relationship Id="rId49" Type="http://schemas.openxmlformats.org/officeDocument/2006/relationships/image" Target="media/image30.png"/><Relationship Id="rId48" Type="http://schemas.openxmlformats.org/officeDocument/2006/relationships/image" Target="media/image29.png"/><Relationship Id="rId47" Type="http://schemas.openxmlformats.org/officeDocument/2006/relationships/image" Target="media/image28.png"/><Relationship Id="rId46" Type="http://schemas.openxmlformats.org/officeDocument/2006/relationships/image" Target="media/image27.png"/><Relationship Id="rId45" Type="http://schemas.openxmlformats.org/officeDocument/2006/relationships/image" Target="media/image26.png"/><Relationship Id="rId44" Type="http://schemas.openxmlformats.org/officeDocument/2006/relationships/image" Target="media/image25.png"/><Relationship Id="rId43" Type="http://schemas.openxmlformats.org/officeDocument/2006/relationships/oleObject" Target="embeddings/oleObject15.bin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theme" Target="theme/theme1.xml"/><Relationship Id="rId39" Type="http://schemas.openxmlformats.org/officeDocument/2006/relationships/image" Target="media/image23.png"/><Relationship Id="rId38" Type="http://schemas.openxmlformats.org/officeDocument/2006/relationships/image" Target="media/image22.wmf"/><Relationship Id="rId37" Type="http://schemas.openxmlformats.org/officeDocument/2006/relationships/oleObject" Target="embeddings/oleObject12.bin"/><Relationship Id="rId36" Type="http://schemas.openxmlformats.org/officeDocument/2006/relationships/image" Target="media/image21.wmf"/><Relationship Id="rId35" Type="http://schemas.openxmlformats.org/officeDocument/2006/relationships/oleObject" Target="embeddings/oleObject11.bin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footer" Target="foot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png"/><Relationship Id="rId20" Type="http://schemas.openxmlformats.org/officeDocument/2006/relationships/image" Target="media/image13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2.wmf"/><Relationship Id="rId17" Type="http://schemas.openxmlformats.org/officeDocument/2006/relationships/oleObject" Target="embeddings/oleObject2.bin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2020-06-27T03:43:00Z</dcterms:created>
  <dc:creator>hey~lemon girl</dc:creator>
  <cp:lastModifiedBy>Administrator</cp:lastModifiedBy>
  <dcterms:modified xsi:type="dcterms:W3CDTF">2020-06-28T03:50:37Z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