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pict>
          <v:shape id="_x0000_s1025" o:spid="_x0000_s1025" o:spt="75" type="#_x0000_t75" style="position:absolute;left:0pt;margin-left:856pt;margin-top:905pt;height:30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Times New Roman" w:hAnsi="Times New Roman" w:cs="Times New Roman"/>
          <w:b/>
          <w:sz w:val="36"/>
          <w:szCs w:val="36"/>
        </w:rPr>
        <w:t>2019年下期九年级语文期考试题</w:t>
      </w:r>
    </w:p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答案及评分说明</w:t>
      </w:r>
    </w:p>
    <w:p>
      <w:pPr>
        <w:pStyle w:val="2"/>
        <w:spacing w:line="380" w:lineRule="exact"/>
        <w:ind w:left="945" w:hanging="949" w:hangingChars="450"/>
        <w:rPr>
          <w:rFonts w:ascii="Times New Roman" w:hAnsi="Times New Roman" w:eastAsia="黑体" w:cs="Times New Roman"/>
          <w:b/>
        </w:rPr>
      </w:pPr>
      <w:r>
        <w:rPr>
          <w:rFonts w:ascii="Times New Roman" w:hAnsi="黑体" w:eastAsia="黑体" w:cs="Times New Roman"/>
          <w:b/>
        </w:rPr>
        <w:t>说明：</w:t>
      </w:r>
    </w:p>
    <w:p>
      <w:pPr>
        <w:pStyle w:val="2"/>
        <w:spacing w:line="300" w:lineRule="exact"/>
        <w:ind w:left="736" w:leftChars="200" w:hanging="316" w:hangingChars="150"/>
        <w:jc w:val="left"/>
        <w:rPr>
          <w:rFonts w:ascii="Times New Roman" w:hAnsi="Times New Roman" w:eastAsia="楷体" w:cs="Times New Roman"/>
          <w:b/>
        </w:rPr>
      </w:pPr>
      <w:r>
        <w:rPr>
          <w:rFonts w:ascii="Times New Roman" w:hAnsi="Times New Roman" w:eastAsia="楷体" w:cs="Times New Roman"/>
          <w:b/>
        </w:rPr>
        <w:t>1</w:t>
      </w:r>
      <w:r>
        <w:rPr>
          <w:rFonts w:ascii="Times New Roman" w:hAnsi="楷体" w:eastAsia="楷体" w:cs="Times New Roman"/>
          <w:b/>
        </w:rPr>
        <w:t>．主观题答案只要意思相同或相近即可给分；如果考生的答案有创新，只要符合题</w:t>
      </w:r>
      <w:r>
        <w:rPr>
          <w:rFonts w:ascii="Times New Roman" w:hAnsi="楷体" w:eastAsia="楷体" w:cs="Times New Roman"/>
          <w:b/>
          <w:lang w:val="zh-CN"/>
        </w:rPr>
        <w:drawing>
          <wp:inline distT="0" distB="0" distL="0" distR="0">
            <wp:extent cx="13970" cy="2159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 w:cs="Times New Roman"/>
          <w:b/>
        </w:rPr>
        <w:t>目要求且言之成理，也应该判为正确。</w:t>
      </w:r>
    </w:p>
    <w:p>
      <w:pPr>
        <w:pStyle w:val="2"/>
        <w:spacing w:line="300" w:lineRule="exact"/>
        <w:ind w:left="736" w:leftChars="200" w:hanging="316" w:hangingChars="150"/>
        <w:jc w:val="left"/>
        <w:rPr>
          <w:rFonts w:ascii="Times New Roman" w:hAnsi="Times New Roman" w:eastAsia="楷体" w:cs="Times New Roman"/>
          <w:b/>
        </w:rPr>
      </w:pPr>
      <w:r>
        <w:rPr>
          <w:rFonts w:ascii="Times New Roman" w:hAnsi="Times New Roman" w:eastAsia="楷体" w:cs="Times New Roman"/>
          <w:b/>
        </w:rPr>
        <w:t>2</w:t>
      </w:r>
      <w:r>
        <w:rPr>
          <w:rFonts w:ascii="Times New Roman" w:hAnsi="楷体" w:eastAsia="楷体" w:cs="Times New Roman"/>
          <w:b/>
        </w:rPr>
        <w:t>．主</w:t>
      </w:r>
      <w:r>
        <w:rPr>
          <w:rFonts w:ascii="Times New Roman" w:hAnsi="楷体" w:eastAsia="楷体" w:cs="Times New Roman"/>
          <w:b/>
          <w:lang w:val="zh-CN"/>
        </w:rPr>
        <w:drawing>
          <wp:inline distT="0" distB="0" distL="0" distR="0">
            <wp:extent cx="17780" cy="2413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 w:cs="Times New Roman"/>
          <w:b/>
        </w:rPr>
        <w:t>观题答案语言表述</w:t>
      </w:r>
      <w:r>
        <w:rPr>
          <w:rFonts w:ascii="Times New Roman" w:hAnsi="楷体" w:eastAsia="楷体" w:cs="Times New Roman"/>
          <w:b/>
          <w:lang w:val="zh-CN"/>
        </w:rPr>
        <w:drawing>
          <wp:inline distT="0" distB="0" distL="0" distR="0">
            <wp:extent cx="24130" cy="1651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 w:cs="Times New Roman"/>
          <w:b/>
        </w:rPr>
        <w:t>不准确、不全面的酌情扣分。</w:t>
      </w:r>
    </w:p>
    <w:p>
      <w:pPr>
        <w:pStyle w:val="2"/>
        <w:spacing w:line="300" w:lineRule="exact"/>
        <w:ind w:left="736" w:leftChars="200" w:hanging="316" w:hangingChars="150"/>
        <w:jc w:val="left"/>
        <w:rPr>
          <w:rFonts w:ascii="Times New Roman" w:hAnsi="Times New Roman" w:eastAsia="楷体" w:cs="Times New Roman"/>
          <w:b/>
        </w:rPr>
      </w:pPr>
      <w:r>
        <w:rPr>
          <w:rFonts w:ascii="Times New Roman" w:hAnsi="Times New Roman" w:eastAsia="楷体" w:cs="Times New Roman"/>
          <w:b/>
        </w:rPr>
        <w:t>3</w:t>
      </w:r>
      <w:r>
        <w:rPr>
          <w:rFonts w:ascii="Times New Roman" w:hAnsi="楷体" w:eastAsia="楷体" w:cs="Times New Roman"/>
          <w:b/>
        </w:rPr>
        <w:t>．除有特别说明的</w:t>
      </w:r>
      <w:r>
        <w:rPr>
          <w:rFonts w:ascii="Times New Roman" w:hAnsi="楷体" w:eastAsia="楷体" w:cs="Times New Roman"/>
          <w:b/>
          <w:lang w:val="zh-CN"/>
        </w:rPr>
        <w:drawing>
          <wp:inline distT="0" distB="0" distL="0" distR="0">
            <wp:extent cx="1270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 w:cs="Times New Roman"/>
          <w:b/>
        </w:rPr>
        <w:t>题目外，答案中出</w:t>
      </w:r>
      <w:r>
        <w:rPr>
          <w:rFonts w:ascii="Times New Roman" w:hAnsi="楷体" w:eastAsia="楷体" w:cs="Times New Roman"/>
          <w:b/>
          <w:lang w:val="zh-CN"/>
        </w:rPr>
        <w:drawing>
          <wp:inline distT="0" distB="0" distL="0" distR="0">
            <wp:extent cx="1270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 w:cs="Times New Roman"/>
          <w:b/>
        </w:rPr>
        <w:t>现错</w:t>
      </w:r>
      <w:r>
        <w:rPr>
          <w:rFonts w:ascii="Times New Roman" w:hAnsi="楷体" w:eastAsia="楷体" w:cs="Times New Roman"/>
          <w:b/>
          <w:lang w:val="zh-CN"/>
        </w:rPr>
        <w:drawing>
          <wp:inline distT="0" distB="0" distL="0" distR="0">
            <wp:extent cx="1524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 w:cs="Times New Roman"/>
          <w:b/>
        </w:rPr>
        <w:t>别字每</w:t>
      </w:r>
      <w:r>
        <w:rPr>
          <w:rFonts w:ascii="Times New Roman" w:hAnsi="Times New Roman" w:eastAsia="楷体" w:cs="Times New Roman"/>
          <w:b/>
        </w:rPr>
        <w:t>3</w:t>
      </w:r>
      <w:r>
        <w:rPr>
          <w:rFonts w:ascii="Times New Roman" w:hAnsi="楷体" w:eastAsia="楷体" w:cs="Times New Roman"/>
          <w:b/>
        </w:rPr>
        <w:t>个扣</w:t>
      </w:r>
      <w:r>
        <w:rPr>
          <w:rFonts w:ascii="Times New Roman" w:hAnsi="Times New Roman" w:eastAsia="楷体" w:cs="Times New Roman"/>
          <w:b/>
        </w:rPr>
        <w:t>1</w:t>
      </w:r>
      <w:r>
        <w:rPr>
          <w:rFonts w:ascii="Times New Roman" w:hAnsi="楷体" w:eastAsia="楷体" w:cs="Times New Roman"/>
          <w:b/>
        </w:rPr>
        <w:t>分</w:t>
      </w:r>
      <w:r>
        <w:rPr>
          <w:rFonts w:ascii="Times New Roman" w:hAnsi="Times New Roman" w:eastAsia="楷体" w:cs="Times New Roman"/>
          <w:b/>
        </w:rPr>
        <w:t>(</w:t>
      </w:r>
      <w:r>
        <w:rPr>
          <w:rFonts w:ascii="Times New Roman" w:hAnsi="楷体" w:eastAsia="楷体" w:cs="Times New Roman"/>
          <w:b/>
        </w:rPr>
        <w:t>重复不计</w:t>
      </w:r>
      <w:r>
        <w:rPr>
          <w:rFonts w:ascii="Times New Roman" w:hAnsi="Times New Roman" w:eastAsia="楷体" w:cs="Times New Roman"/>
          <w:b/>
        </w:rPr>
        <w:t>)</w:t>
      </w:r>
      <w:r>
        <w:rPr>
          <w:rFonts w:ascii="Times New Roman" w:hAnsi="楷体" w:eastAsia="楷体" w:cs="Times New Roman"/>
          <w:b/>
        </w:rPr>
        <w:t>，但扣分不得超过该小题的分值。</w:t>
      </w:r>
    </w:p>
    <w:p>
      <w:pPr>
        <w:pStyle w:val="2"/>
        <w:spacing w:line="300" w:lineRule="exact"/>
        <w:ind w:left="736" w:leftChars="200" w:hanging="316" w:hangingChars="150"/>
        <w:jc w:val="left"/>
        <w:rPr>
          <w:rFonts w:ascii="Times New Roman" w:hAnsi="Times New Roman" w:eastAsia="楷体" w:cs="Times New Roman"/>
          <w:b/>
        </w:rPr>
      </w:pPr>
      <w:r>
        <w:rPr>
          <w:rFonts w:ascii="Times New Roman" w:hAnsi="Times New Roman" w:eastAsia="楷体" w:cs="Times New Roman"/>
          <w:b/>
        </w:rPr>
        <w:t>4</w:t>
      </w:r>
      <w:r>
        <w:rPr>
          <w:rFonts w:ascii="Times New Roman" w:hAnsi="楷体" w:eastAsia="楷体" w:cs="Times New Roman"/>
          <w:b/>
        </w:rPr>
        <w:t>．除作文题及选择题外，其余各小题均设置</w:t>
      </w:r>
      <w:r>
        <w:rPr>
          <w:rFonts w:ascii="Times New Roman" w:hAnsi="Times New Roman" w:eastAsia="楷体" w:cs="Times New Roman"/>
          <w:b/>
        </w:rPr>
        <w:t>0.5</w:t>
      </w:r>
      <w:r>
        <w:rPr>
          <w:rFonts w:ascii="Times New Roman" w:hAnsi="楷体" w:eastAsia="楷体" w:cs="Times New Roman"/>
          <w:b/>
        </w:rPr>
        <w:t>分分值。</w:t>
      </w:r>
    </w:p>
    <w:p>
      <w:pPr>
        <w:pStyle w:val="2"/>
        <w:spacing w:line="380" w:lineRule="exact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>题号</w:t>
      </w:r>
      <w:r>
        <w:rPr>
          <w:rFonts w:ascii="Times New Roman" w:hAnsi="Times New Roman" w:eastAsia="黑体" w:cs="Times New Roman"/>
          <w:b/>
          <w:sz w:val="24"/>
          <w:szCs w:val="24"/>
        </w:rPr>
        <w:drawing>
          <wp:inline distT="0" distB="0" distL="0" distR="0">
            <wp:extent cx="19050" cy="165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  分值参考答案及评分说明</w:t>
      </w:r>
    </w:p>
    <w:p>
      <w:pPr>
        <w:pStyle w:val="2"/>
        <w:spacing w:line="32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第一部分  24</w:t>
      </w:r>
    </w:p>
    <w:p>
      <w:pPr>
        <w:spacing w:line="32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1</w:t>
      </w:r>
      <w:r>
        <w:rPr>
          <w:rFonts w:ascii="Times New Roman" w:hAnsi="宋体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>10</w:t>
      </w:r>
      <w:r>
        <w:rPr>
          <w:rFonts w:ascii="Times New Roman" w:cs="Times New Roman"/>
          <w:b/>
        </w:rPr>
        <w:t>本题每空各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cs="Times New Roman"/>
          <w:b/>
        </w:rPr>
        <w:t>分，错、漏、多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cs="Times New Roman"/>
          <w:b/>
        </w:rPr>
        <w:t>字，该空格即不能得分。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eastAsia="宋体" w:cs="Times New Roman"/>
          <w:b/>
          <w:szCs w:val="21"/>
        </w:rPr>
        <w:t xml:space="preserve">   1       </w:t>
      </w:r>
      <w:r>
        <w:rPr>
          <w:rFonts w:ascii="Times New Roman" w:hAnsi="宋体" w:eastAsia="宋体" w:cs="Times New Roman"/>
          <w:b/>
          <w:szCs w:val="21"/>
        </w:rPr>
        <w:t>蜡炬成灰泪始干；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cs="Times New Roman"/>
          <w:b/>
          <w:szCs w:val="21"/>
        </w:rPr>
        <w:t xml:space="preserve">   1       </w:t>
      </w:r>
      <w:r>
        <w:rPr>
          <w:rFonts w:ascii="Times New Roman" w:hAnsi="宋体" w:eastAsia="宋体" w:cs="Times New Roman"/>
          <w:b/>
          <w:szCs w:val="21"/>
        </w:rPr>
        <w:t>醉翁之意不在酒；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cs="Times New Roman"/>
          <w:b/>
          <w:szCs w:val="21"/>
        </w:rPr>
        <w:t xml:space="preserve">   2       </w:t>
      </w:r>
      <w:r>
        <w:rPr>
          <w:rFonts w:ascii="Times New Roman" w:hAnsi="宋体" w:eastAsia="宋体" w:cs="Times New Roman"/>
          <w:b/>
          <w:szCs w:val="21"/>
        </w:rPr>
        <w:t>起舞弄清影，何似在人间；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[来源:学科网ZXXK]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cs="Times New Roman"/>
          <w:b/>
          <w:szCs w:val="21"/>
        </w:rPr>
        <w:t xml:space="preserve">   2       </w:t>
      </w:r>
      <w:r>
        <w:rPr>
          <w:rFonts w:ascii="Times New Roman" w:hAnsi="宋体" w:eastAsia="宋体" w:cs="Times New Roman"/>
          <w:b/>
          <w:szCs w:val="21"/>
        </w:rPr>
        <w:t>今日听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397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君歌一曲，暂凭杯酒长精神；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5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cs="Times New Roman"/>
          <w:b/>
          <w:szCs w:val="21"/>
        </w:rPr>
        <w:t xml:space="preserve">   4       </w:t>
      </w:r>
      <w:r>
        <w:rPr>
          <w:rFonts w:ascii="Times New Roman" w:hAnsi="宋体" w:eastAsia="宋体" w:cs="Times New Roman"/>
          <w:b/>
          <w:szCs w:val="21"/>
        </w:rPr>
        <w:t>闲来垂钓碧溪上，忽复乘舟梦日边。长风破浪会有时，直挂云帆济沧海。</w:t>
      </w:r>
    </w:p>
    <w:p>
      <w:pPr>
        <w:spacing w:line="32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2</w:t>
      </w:r>
      <w:r>
        <w:rPr>
          <w:rFonts w:ascii="Times New Roman" w:hAnsi="宋体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4      </w:t>
      </w: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）崎岖；（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）崇拜；（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）死心塌地；（</w:t>
      </w: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）郑重其事；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[来源:学#科#网Z#X#X#K]</w:t>
      </w:r>
    </w:p>
    <w:p>
      <w:pPr>
        <w:spacing w:line="320" w:lineRule="exact"/>
        <w:ind w:left="1890" w:hanging="1897" w:hangingChars="9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3.     3        D</w:t>
      </w: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差强人意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是指大体上使人满意，勉强还行。不符合语境。）</w:t>
      </w:r>
    </w:p>
    <w:p>
      <w:pPr>
        <w:spacing w:line="32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  <w:szCs w:val="21"/>
        </w:rPr>
        <w:t>4.     3        C</w:t>
      </w:r>
      <w:r>
        <w:rPr>
          <w:rFonts w:ascii="Times New Roman" w:hAnsi="宋体" w:eastAsia="宋体" w:cs="Times New Roman"/>
          <w:b/>
          <w:szCs w:val="21"/>
        </w:rPr>
        <w:t>（两面对一面）</w:t>
      </w:r>
    </w:p>
    <w:p>
      <w:pPr>
        <w:spacing w:line="32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5、 4</w:t>
      </w:r>
      <w:r>
        <w:rPr>
          <w:rFonts w:hint="eastAsia" w:ascii="Times New Roman" w:hAnsi="Times New Roman" w:cs="Times New Roman"/>
          <w:b/>
          <w:color w:val="FFFFFF"/>
          <w:sz w:val="4"/>
        </w:rPr>
        <w:t>[来源:学科网ZXXK]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eastAsia="宋体" w:cs="Times New Roman"/>
          <w:b/>
          <w:szCs w:val="21"/>
        </w:rPr>
        <w:t xml:space="preserve">   2      “</w:t>
      </w:r>
      <w:r>
        <w:rPr>
          <w:rFonts w:ascii="Times New Roman" w:hAnsi="宋体" w:eastAsia="宋体" w:cs="Times New Roman"/>
          <w:b/>
          <w:szCs w:val="21"/>
        </w:rPr>
        <w:t>嫦娥之父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到余杭镇一中作前沿科技讲座。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eastAsia="宋体" w:cs="Times New Roman"/>
          <w:b/>
          <w:szCs w:val="21"/>
        </w:rPr>
        <w:t xml:space="preserve">   2       </w:t>
      </w:r>
      <w:r>
        <w:rPr>
          <w:rFonts w:ascii="Times New Roman" w:hAnsi="宋体" w:eastAsia="宋体" w:cs="Times New Roman"/>
          <w:b/>
          <w:szCs w:val="21"/>
        </w:rPr>
        <w:t>示例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：科学是开启智慧的钥匙，引领我们走向知识的殿堂。</w:t>
      </w:r>
    </w:p>
    <w:p>
      <w:pPr>
        <w:spacing w:line="320" w:lineRule="exact"/>
        <w:ind w:left="1680" w:leftChars="800"/>
        <w:rPr>
          <w:rFonts w:ascii="Times New Roman" w:hAnsi="Times New Roman" w:cs="Times New Roman"/>
          <w:b/>
        </w:rPr>
      </w:pPr>
      <w:r>
        <w:rPr>
          <w:rFonts w:ascii="Times New Roman" w:hAnsi="宋体" w:eastAsia="宋体" w:cs="Times New Roman"/>
          <w:b/>
          <w:szCs w:val="21"/>
        </w:rPr>
        <w:t>示例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：科学是开拓未来的拐杖，科学是战胜困难的武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413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器，科学是医治愚昧的良药。</w:t>
      </w:r>
    </w:p>
    <w:p>
      <w:pPr>
        <w:pStyle w:val="2"/>
        <w:spacing w:line="320" w:lineRule="exact"/>
        <w:ind w:left="1680" w:hanging="1687" w:hangingChars="8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第二部分  46</w:t>
      </w:r>
    </w:p>
    <w:p>
      <w:pPr>
        <w:pStyle w:val="2"/>
        <w:spacing w:line="320" w:lineRule="exact"/>
        <w:ind w:left="1680" w:hanging="1687" w:hangingChars="8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（一）  10 </w:t>
      </w:r>
    </w:p>
    <w:p>
      <w:pPr>
        <w:spacing w:line="32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6、      3     </w:t>
      </w:r>
      <w:r>
        <w:rPr>
          <w:rFonts w:ascii="Times New Roman" w:hAnsi="Times New Roman" w:eastAsia="宋体" w:cs="Times New Roman"/>
          <w:b/>
          <w:szCs w:val="21"/>
        </w:rPr>
        <w:t>(1)</w:t>
      </w:r>
      <w:r>
        <w:rPr>
          <w:rFonts w:ascii="Times New Roman" w:hAnsi="宋体" w:eastAsia="宋体" w:cs="Times New Roman"/>
          <w:b/>
          <w:szCs w:val="21"/>
        </w:rPr>
        <w:t>撑（船）；</w:t>
      </w:r>
      <w:r>
        <w:rPr>
          <w:rFonts w:ascii="Times New Roman" w:hAnsi="Times New Roman" w:eastAsia="宋体" w:cs="Times New Roman"/>
          <w:b/>
          <w:szCs w:val="21"/>
        </w:rPr>
        <w:t>(2)</w:t>
      </w:r>
      <w:r>
        <w:rPr>
          <w:rFonts w:ascii="Times New Roman" w:hAnsi="宋体" w:eastAsia="宋体" w:cs="Times New Roman"/>
          <w:b/>
          <w:szCs w:val="21"/>
        </w:rPr>
        <w:t>白汽弥漫的样子；</w:t>
      </w:r>
      <w:r>
        <w:rPr>
          <w:rFonts w:ascii="Times New Roman" w:hAnsi="Times New Roman" w:eastAsia="宋体" w:cs="Times New Roman"/>
          <w:b/>
          <w:szCs w:val="21"/>
        </w:rPr>
        <w:t>(3)</w:t>
      </w:r>
      <w:r>
        <w:rPr>
          <w:rFonts w:ascii="Times New Roman" w:hAnsi="宋体" w:eastAsia="宋体" w:cs="Times New Roman"/>
          <w:b/>
          <w:szCs w:val="21"/>
        </w:rPr>
        <w:t>客居；</w:t>
      </w:r>
    </w:p>
    <w:p>
      <w:pPr>
        <w:spacing w:line="32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7、     4      每小题各2分，共4分，小题内扣完即止。</w:t>
      </w:r>
      <w:bookmarkStart w:id="0" w:name="_GoBack"/>
      <w:bookmarkEnd w:id="0"/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cs="Times New Roman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1</w:t>
      </w:r>
      <w:r>
        <w:rPr>
          <w:rFonts w:ascii="Times New Roman" w:hAnsi="宋体" w:cs="Times New Roman"/>
          <w:b/>
          <w:szCs w:val="21"/>
        </w:rPr>
        <w:t>）</w:t>
      </w:r>
      <w:r>
        <w:rPr>
          <w:rFonts w:ascii="Times New Roman" w:hAnsi="Times New Roman" w:cs="Times New Roman"/>
          <w:b/>
          <w:szCs w:val="21"/>
        </w:rPr>
        <w:t xml:space="preserve">   2      </w:t>
      </w:r>
      <w:r>
        <w:rPr>
          <w:rFonts w:ascii="Times New Roman" w:hAnsi="宋体" w:eastAsia="宋体" w:cs="Times New Roman"/>
          <w:b/>
          <w:szCs w:val="21"/>
        </w:rPr>
        <w:t>大雪接连下了多日，湖中游人、飞鸟的声音都消失了。</w:t>
      </w:r>
    </w:p>
    <w:p>
      <w:pPr>
        <w:spacing w:line="32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宋体" w:eastAsia="宋体" w:cs="Times New Roman"/>
          <w:b/>
        </w:rPr>
        <w:t>（</w:t>
      </w:r>
      <w:r>
        <w:rPr>
          <w:rFonts w:ascii="Times New Roman" w:hAnsi="Times New Roman" w:eastAsia="宋体" w:cs="Times New Roman"/>
          <w:b/>
        </w:rPr>
        <w:t>2</w:t>
      </w:r>
      <w:r>
        <w:rPr>
          <w:rFonts w:ascii="Times New Roman" w:hAnsi="宋体" w:eastAsia="宋体" w:cs="Times New Roman"/>
          <w:b/>
        </w:rPr>
        <w:t>）</w:t>
      </w:r>
      <w:r>
        <w:rPr>
          <w:rFonts w:ascii="Times New Roman" w:hAnsi="Times New Roman" w:eastAsia="宋体" w:cs="Times New Roman"/>
          <w:b/>
        </w:rPr>
        <w:t xml:space="preserve">   2      </w:t>
      </w:r>
      <w:r>
        <w:rPr>
          <w:rFonts w:ascii="Times New Roman" w:hAnsi="宋体" w:eastAsia="宋体" w:cs="Times New Roman"/>
          <w:b/>
          <w:szCs w:val="21"/>
        </w:rPr>
        <w:t>不要说相公您痴，还有像您一样痴的人啊！</w:t>
      </w:r>
    </w:p>
    <w:p>
      <w:pPr>
        <w:spacing w:line="320" w:lineRule="exact"/>
        <w:ind w:left="1680" w:hanging="1687" w:hangingChars="800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cs="Times New Roman"/>
          <w:b/>
        </w:rPr>
        <w:t xml:space="preserve">8、     3      </w:t>
      </w:r>
      <w:r>
        <w:rPr>
          <w:rFonts w:ascii="Times New Roman" w:hAnsi="Times New Roman" w:eastAsia="宋体" w:cs="Times New Roman"/>
          <w:b/>
          <w:szCs w:val="21"/>
        </w:rPr>
        <w:t>C</w:t>
      </w:r>
      <w:r>
        <w:rPr>
          <w:rFonts w:ascii="Times New Roman" w:hAnsi="宋体" w:eastAsia="宋体" w:cs="Times New Roman"/>
          <w:b/>
          <w:szCs w:val="21"/>
        </w:rPr>
        <w:t>（此话是舟子所说，应是侧面刻画，而不是正面。）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[来源:学科网]</w:t>
      </w:r>
    </w:p>
    <w:p>
      <w:pPr>
        <w:spacing w:line="32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cs="Times New Roman"/>
          <w:b/>
        </w:rPr>
        <w:t>（二）</w:t>
      </w:r>
      <w:r>
        <w:rPr>
          <w:rFonts w:ascii="Times New Roman" w:hAnsi="Times New Roman" w:cs="Times New Roman"/>
          <w:b/>
        </w:rPr>
        <w:t xml:space="preserve">  9</w:t>
      </w:r>
    </w:p>
    <w:p>
      <w:pPr>
        <w:spacing w:line="32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9、     3      </w:t>
      </w:r>
      <w:r>
        <w:rPr>
          <w:rFonts w:ascii="Times New Roman" w:hAnsi="Times New Roman" w:eastAsia="宋体" w:cs="Times New Roman"/>
          <w:b/>
          <w:szCs w:val="21"/>
        </w:rPr>
        <w:t>C</w:t>
      </w:r>
      <w:r>
        <w:rPr>
          <w:rFonts w:ascii="Times New Roman" w:hAnsi="宋体" w:eastAsia="宋体" w:cs="Times New Roman"/>
          <w:b/>
          <w:szCs w:val="21"/>
        </w:rPr>
        <w:t>（尝：曾经；乃：于是；举：推举</w:t>
      </w:r>
      <w:r>
        <w:rPr>
          <w:rFonts w:ascii="Times New Roman" w:hAnsi="Times New Roman" w:eastAsia="宋体" w:cs="Times New Roman"/>
          <w:b/>
          <w:szCs w:val="21"/>
        </w:rPr>
        <w:t>/</w:t>
      </w:r>
      <w:r>
        <w:rPr>
          <w:rFonts w:ascii="Times New Roman" w:hAnsi="宋体" w:eastAsia="宋体" w:cs="Times New Roman"/>
          <w:b/>
          <w:szCs w:val="21"/>
        </w:rPr>
        <w:t>选拔，任用；悉：全，都；）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>10</w:t>
      </w:r>
      <w:r>
        <w:rPr>
          <w:rFonts w:ascii="Times New Roman" w:hAnsi="宋体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3      </w:t>
      </w:r>
      <w:r>
        <w:rPr>
          <w:rFonts w:ascii="Times New Roman" w:hAnsi="宋体" w:eastAsia="宋体" w:cs="Times New Roman"/>
          <w:b/>
          <w:szCs w:val="21"/>
        </w:rPr>
        <w:t>少为书生</w:t>
      </w:r>
      <w:r>
        <w:rPr>
          <w:rFonts w:ascii="Times New Roman" w:hAnsi="Times New Roman" w:eastAsia="宋体" w:cs="Times New Roman"/>
          <w:b/>
          <w:szCs w:val="21"/>
        </w:rPr>
        <w:t>/</w:t>
      </w:r>
      <w:r>
        <w:rPr>
          <w:rFonts w:ascii="Times New Roman" w:hAnsi="宋体" w:eastAsia="宋体" w:cs="Times New Roman"/>
          <w:b/>
          <w:szCs w:val="21"/>
        </w:rPr>
        <w:t>家以农亩为业</w:t>
      </w:r>
      <w:r>
        <w:rPr>
          <w:rFonts w:ascii="Times New Roman" w:hAnsi="Times New Roman" w:eastAsia="宋体" w:cs="Times New Roman"/>
          <w:b/>
          <w:szCs w:val="21"/>
        </w:rPr>
        <w:t>/</w:t>
      </w:r>
      <w:r>
        <w:rPr>
          <w:rFonts w:ascii="Times New Roman" w:hAnsi="宋体" w:eastAsia="宋体" w:cs="Times New Roman"/>
          <w:b/>
          <w:szCs w:val="21"/>
        </w:rPr>
        <w:t>而专精诵读</w:t>
      </w:r>
      <w:r>
        <w:rPr>
          <w:rFonts w:ascii="Times New Roman" w:hAnsi="Times New Roman" w:eastAsia="宋体" w:cs="Times New Roman"/>
          <w:b/>
          <w:szCs w:val="21"/>
        </w:rPr>
        <w:t>/</w:t>
      </w:r>
      <w:r>
        <w:rPr>
          <w:rFonts w:ascii="Times New Roman" w:hAnsi="宋体" w:eastAsia="宋体" w:cs="Times New Roman"/>
          <w:b/>
          <w:szCs w:val="21"/>
        </w:rPr>
        <w:t>昼夜不息。</w:t>
      </w:r>
    </w:p>
    <w:p>
      <w:pPr>
        <w:spacing w:line="320" w:lineRule="exact"/>
        <w:rPr>
          <w:rFonts w:ascii="Times New Roman" w:hAnsi="Times New Roman" w:eastAsia="宋体" w:cs="Times New Roman"/>
          <w:b/>
        </w:rPr>
      </w:pPr>
    </w:p>
    <w:p>
      <w:pPr>
        <w:spacing w:line="320" w:lineRule="exact"/>
        <w:ind w:left="1680" w:hanging="1687" w:hangingChars="8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>11</w:t>
      </w:r>
      <w:r>
        <w:rPr>
          <w:rFonts w:ascii="Times New Roman" w:hAnsi="宋体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3     </w:t>
      </w:r>
      <w:r>
        <w:rPr>
          <w:rFonts w:ascii="Times New Roman" w:hAnsi="宋体" w:eastAsia="宋体" w:cs="Times New Roman"/>
          <w:b/>
          <w:szCs w:val="21"/>
        </w:rPr>
        <w:t>①高凤一心通读，从白天到夜晚一直都不休息；②心无旁鹜，专心读书；③虽然年老，但仍然执志不倦，努力学习。（每点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spacing w:line="340" w:lineRule="exact"/>
        <w:ind w:left="1685" w:leftChars="200" w:hanging="1265" w:hanging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【参考译文】高凤字文通，南阳叶人。年轻做学生时，家中以种田为业，而高凤专精诵</w:t>
      </w:r>
    </w:p>
    <w:p>
      <w:pPr>
        <w:spacing w:line="34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读，从白天到夜晚一直都不休息。他的妻子曾经到田中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宋体" w:eastAsia="宋体" w:cs="Times New Roman"/>
          <w:b/>
          <w:szCs w:val="21"/>
        </w:rPr>
        <w:t>去劳动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ascii="Times New Roman" w:hAnsi="宋体" w:eastAsia="宋体" w:cs="Times New Roman"/>
          <w:b/>
          <w:szCs w:val="21"/>
        </w:rPr>
        <w:t>，晒了麦子在庭院，叫高凤护鸡。这时天下暴雨，而高凤手持竹竿，口诵经书，没有察觉到雨水流到麦子里。妻子回来感到奇怪，问他，他才觉悟。后来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宋体" w:eastAsia="宋体" w:cs="Times New Roman"/>
          <w:b/>
          <w:szCs w:val="21"/>
        </w:rPr>
        <w:t>高凤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ascii="Times New Roman" w:hAnsi="宋体" w:eastAsia="宋体" w:cs="Times New Roman"/>
          <w:b/>
          <w:szCs w:val="21"/>
        </w:rPr>
        <w:t>成了名儒，于是在西唐山中教授门徒。高凤年老时，坚持志向不知疲倦，名声传闻很远。大守连续召请，高凤恐怕避免不了，自称本是巫家，不应为吏，又假称与寡嫂为田产打官司，于是不出去做官。建初年间，主管土木工程的官员任隗，因高凤直言敢谏而举荐他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宋体" w:eastAsia="宋体" w:cs="Times New Roman"/>
          <w:b/>
          <w:szCs w:val="21"/>
        </w:rPr>
        <w:t>做官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ascii="Times New Roman" w:hAnsi="宋体" w:eastAsia="宋体" w:cs="Times New Roman"/>
          <w:b/>
          <w:szCs w:val="21"/>
        </w:rPr>
        <w:t>，到了衙门，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宋体" w:eastAsia="宋体" w:cs="Times New Roman"/>
          <w:b/>
          <w:szCs w:val="21"/>
        </w:rPr>
        <w:t>高凤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ascii="Times New Roman" w:hAnsi="宋体" w:eastAsia="宋体" w:cs="Times New Roman"/>
          <w:b/>
          <w:szCs w:val="21"/>
        </w:rPr>
        <w:t>托病逃回家。推让自己的财产，全部送与兄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7780" cy="1651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长唯一的儿子。自己隐居渔钩，最终死在家中。</w:t>
      </w:r>
    </w:p>
    <w:p>
      <w:pPr>
        <w:spacing w:line="34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宋体" w:cs="Times New Roman"/>
          <w:b/>
        </w:rPr>
        <w:t>（三）</w:t>
      </w:r>
      <w:r>
        <w:rPr>
          <w:rFonts w:ascii="Times New Roman" w:hAnsi="Times New Roman" w:cs="Times New Roman"/>
          <w:b/>
        </w:rPr>
        <w:t xml:space="preserve">  10</w:t>
      </w:r>
    </w:p>
    <w:p>
      <w:pPr>
        <w:spacing w:line="340" w:lineRule="exact"/>
        <w:ind w:left="1680" w:hanging="1687" w:hangingChars="8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>12</w:t>
      </w:r>
      <w:r>
        <w:rPr>
          <w:rFonts w:ascii="Times New Roman" w:hAnsi="宋体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3      </w:t>
      </w:r>
      <w:r>
        <w:rPr>
          <w:rFonts w:ascii="Times New Roman" w:hAnsi="Times New Roman" w:eastAsia="宋体" w:cs="Times New Roman"/>
          <w:b/>
          <w:szCs w:val="21"/>
        </w:rPr>
        <w:t>A</w:t>
      </w:r>
      <w:r>
        <w:rPr>
          <w:rFonts w:ascii="Times New Roman" w:hAnsi="宋体" w:eastAsia="宋体" w:cs="Times New Roman"/>
          <w:b/>
          <w:szCs w:val="21"/>
        </w:rPr>
        <w:t>（不是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逃避不去做这一件事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，而是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不会全力以赴去做好这件事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）</w:t>
      </w:r>
    </w:p>
    <w:p>
      <w:pPr>
        <w:spacing w:line="340" w:lineRule="exact"/>
        <w:ind w:left="1680" w:hanging="1687" w:hangingChars="8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>13</w:t>
      </w:r>
      <w:r>
        <w:rPr>
          <w:rFonts w:ascii="Times New Roman" w:hAnsi="宋体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3      </w:t>
      </w:r>
      <w:r>
        <w:rPr>
          <w:rFonts w:ascii="Times New Roman" w:hAnsi="Times New Roman" w:eastAsia="宋体" w:cs="Times New Roman"/>
          <w:b/>
          <w:szCs w:val="21"/>
        </w:rPr>
        <w:t>B</w:t>
      </w:r>
      <w:r>
        <w:rPr>
          <w:rFonts w:ascii="Times New Roman" w:hAnsi="宋体" w:eastAsia="宋体" w:cs="Times New Roman"/>
          <w:b/>
          <w:szCs w:val="21"/>
        </w:rPr>
        <w:t>（不能证明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不值得热爱，不值得付出，不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651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值得珍视，不值得追索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，而是</w:t>
      </w:r>
    </w:p>
    <w:p>
      <w:pPr>
        <w:spacing w:line="340" w:lineRule="exact"/>
        <w:ind w:left="1681" w:leftChars="700" w:hanging="211" w:hangingChars="1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刘备教育刘禅不可轻视小事情，不要因为好事影响小就不去做，也不要因为</w:t>
      </w:r>
    </w:p>
    <w:p>
      <w:pPr>
        <w:spacing w:line="340" w:lineRule="exact"/>
        <w:ind w:left="1681" w:leftChars="700" w:hanging="211" w:hangingChars="1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坏事影响小就去做。）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>14</w:t>
      </w:r>
      <w:r>
        <w:rPr>
          <w:rFonts w:ascii="Times New Roman" w:hAnsi="宋体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 xml:space="preserve">   4 </w:t>
      </w:r>
      <w:r>
        <w:rPr>
          <w:rFonts w:ascii="Times New Roman" w:hAnsi="Times New Roman" w:eastAsia="宋体" w:cs="Times New Roman"/>
          <w:b/>
        </w:rPr>
        <w:drawing>
          <wp:inline distT="0" distB="0" distL="0" distR="0">
            <wp:extent cx="12700" cy="2286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因为当我们认为不值得做的事情就不必做好，就会消极懈怠而错失一次次机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          </w:t>
      </w:r>
      <w:r>
        <w:rPr>
          <w:rFonts w:ascii="Times New Roman" w:hAnsi="宋体" w:eastAsia="宋体" w:cs="Times New Roman"/>
          <w:b/>
          <w:szCs w:val="21"/>
        </w:rPr>
        <w:t>会，最终收获的恐怕只能是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不值得的人生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，所以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相当于一句咒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          </w:t>
      </w:r>
      <w:r>
        <w:rPr>
          <w:rFonts w:ascii="Times New Roman" w:hAnsi="宋体" w:eastAsia="宋体" w:cs="Times New Roman"/>
          <w:b/>
          <w:szCs w:val="21"/>
        </w:rPr>
        <w:t>语，会给自己带来痛苦与失败。（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spacing w:line="340" w:lineRule="exact"/>
        <w:ind w:left="1260" w:left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</w:t>
      </w:r>
      <w:r>
        <w:rPr>
          <w:rFonts w:ascii="Times New Roman" w:hAnsi="宋体" w:eastAsia="宋体" w:cs="Times New Roman"/>
          <w:b/>
          <w:szCs w:val="21"/>
        </w:rPr>
        <w:t>收获：警惕自己不经意产生的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心理，更加竭尽全力地去学习；或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[来源:学#科#网Z#X#X#K]</w:t>
      </w:r>
    </w:p>
    <w:p>
      <w:pPr>
        <w:spacing w:line="340" w:lineRule="exact"/>
        <w:ind w:left="1260" w:left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</w:t>
      </w:r>
      <w:r>
        <w:rPr>
          <w:rFonts w:ascii="Times New Roman" w:hAnsi="宋体" w:eastAsia="宋体" w:cs="Times New Roman"/>
          <w:b/>
          <w:szCs w:val="21"/>
        </w:rPr>
        <w:t>者把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丢出自己的思维圈，为每件经手的事都打上漂亮戳记等等（只</w:t>
      </w:r>
    </w:p>
    <w:p>
      <w:pPr>
        <w:spacing w:line="340" w:lineRule="exact"/>
        <w:ind w:left="1260" w:left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要能够扣住剔除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心态，积极生活、学习、工作回答均可得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分）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[来源:学。科。网]</w:t>
      </w:r>
    </w:p>
    <w:p>
      <w:pPr>
        <w:spacing w:line="34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宋体" w:cs="Times New Roman"/>
          <w:b/>
          <w:szCs w:val="21"/>
        </w:rPr>
        <w:t>（四）</w:t>
      </w:r>
      <w:r>
        <w:rPr>
          <w:rFonts w:ascii="Times New Roman" w:hAnsi="Times New Roman" w:cs="Times New Roman"/>
          <w:b/>
          <w:szCs w:val="21"/>
        </w:rPr>
        <w:t xml:space="preserve">  17          </w:t>
      </w:r>
      <w:r>
        <w:rPr>
          <w:rFonts w:hint="eastAsia" w:ascii="Times New Roman" w:hAnsi="Times New Roman" w:cs="Times New Roman"/>
          <w:b/>
          <w:color w:val="FFFFFF"/>
          <w:sz w:val="4"/>
          <w:szCs w:val="21"/>
        </w:rPr>
        <w:t>[来源:学#科#网Z#X#X#K]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>15</w:t>
      </w:r>
      <w:r>
        <w:rPr>
          <w:rFonts w:ascii="Times New Roman" w:hAnsi="宋体" w:eastAsia="宋体" w:cs="Times New Roman"/>
          <w:b/>
        </w:rPr>
        <w:t>．</w:t>
      </w:r>
      <w:r>
        <w:rPr>
          <w:rFonts w:ascii="Times New Roman" w:hAnsi="Times New Roman" w:eastAsia="宋体" w:cs="Times New Roman"/>
          <w:b/>
        </w:rPr>
        <w:t xml:space="preserve">     4    </w:t>
      </w:r>
      <w:r>
        <w:rPr>
          <w:rFonts w:ascii="Times New Roman" w:hAnsi="宋体" w:eastAsia="宋体" w:cs="Times New Roman"/>
          <w:b/>
          <w:szCs w:val="21"/>
        </w:rPr>
        <w:t>①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提出将父亲送进养老院；②强装快乐；③孤寂落寞；④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改变</w:t>
      </w:r>
      <w:r>
        <w:rPr>
          <w:rFonts w:ascii="Times New Roman" w:hAnsi="Times New Roman" w:eastAsia="宋体" w:cs="Times New Roman"/>
          <w:b/>
          <w:szCs w:val="21"/>
        </w:rPr>
        <w:t xml:space="preserve">  </w:t>
      </w:r>
    </w:p>
    <w:p>
      <w:pPr>
        <w:spacing w:line="340" w:lineRule="exact"/>
        <w:ind w:left="1260" w:hanging="1265" w:hangingChars="600"/>
        <w:rPr>
          <w:rFonts w:ascii="Times New Roman" w:hAnsi="Times New Roman" w:cs="Times New Roman"/>
          <w:b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          </w:t>
      </w:r>
      <w:r>
        <w:rPr>
          <w:rFonts w:ascii="Times New Roman" w:hAnsi="宋体" w:eastAsia="宋体" w:cs="Times New Roman"/>
          <w:b/>
          <w:szCs w:val="21"/>
        </w:rPr>
        <w:t>主意，不再让父亲去养老院；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宋体" w:eastAsia="宋体" w:cs="Times New Roman"/>
          <w:b/>
          <w:szCs w:val="21"/>
        </w:rPr>
        <w:t>毎空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>16</w:t>
      </w:r>
      <w:r>
        <w:rPr>
          <w:rFonts w:ascii="Times New Roman" w:hAnsi="宋体" w:eastAsia="宋体" w:cs="Times New Roman"/>
          <w:b/>
        </w:rPr>
        <w:t>．</w:t>
      </w:r>
      <w:r>
        <w:rPr>
          <w:rFonts w:ascii="Times New Roman" w:hAnsi="Times New Roman" w:eastAsia="宋体" w:cs="Times New Roman"/>
          <w:b/>
        </w:rPr>
        <w:t xml:space="preserve">   4      </w:t>
      </w:r>
      <w:r>
        <w:rPr>
          <w:rFonts w:ascii="Times New Roman" w:hAnsi="宋体" w:eastAsia="宋体" w:cs="Times New Roman"/>
          <w:b/>
          <w:szCs w:val="21"/>
        </w:rPr>
        <w:t>内容上</w:t>
      </w:r>
      <w:r>
        <w:rPr>
          <w:rFonts w:ascii="Times New Roman" w:hAnsi="Times New Roman" w:eastAsia="宋体" w:cs="Times New Roman"/>
          <w:b/>
          <w:szCs w:val="21"/>
        </w:rPr>
        <w:t>:</w:t>
      </w:r>
      <w:r>
        <w:rPr>
          <w:rFonts w:ascii="Times New Roman" w:hAnsi="宋体" w:eastAsia="宋体" w:cs="Times New Roman"/>
          <w:b/>
          <w:szCs w:val="21"/>
        </w:rPr>
        <w:t>文章第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段插叙了父亲送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上幼儿园时的情景，丰富了文章的内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[来源:Z_xx_k.Com]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         </w:t>
      </w:r>
      <w:r>
        <w:rPr>
          <w:rFonts w:ascii="Times New Roman" w:hAnsi="Times New Roman" w:eastAsia="宋体" w:cs="Times New Roman"/>
          <w:b/>
          <w:szCs w:val="21"/>
        </w:rPr>
        <w:drawing>
          <wp:inline distT="0" distB="0" distL="0" distR="0">
            <wp:extent cx="21590" cy="2159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Cs w:val="21"/>
        </w:rPr>
        <w:t xml:space="preserve"> </w:t>
      </w:r>
      <w:r>
        <w:rPr>
          <w:rFonts w:ascii="Times New Roman" w:hAnsi="宋体" w:eastAsia="宋体" w:cs="Times New Roman"/>
          <w:b/>
          <w:szCs w:val="21"/>
        </w:rPr>
        <w:t>容；表现父亲多年来对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无微不至的关心和浓浓的爱。结构上</w:t>
      </w:r>
      <w:r>
        <w:rPr>
          <w:rFonts w:ascii="Times New Roman" w:hAnsi="Times New Roman" w:eastAsia="宋体" w:cs="Times New Roman"/>
          <w:b/>
          <w:szCs w:val="21"/>
        </w:rPr>
        <w:t>:</w:t>
      </w:r>
      <w:r>
        <w:rPr>
          <w:rFonts w:ascii="Times New Roman" w:hAnsi="宋体" w:eastAsia="宋体" w:cs="Times New Roman"/>
          <w:b/>
          <w:szCs w:val="21"/>
        </w:rPr>
        <w:t>推动故事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[来源:学科网ZXXK][来源:Zxxk.Com]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  </w:t>
      </w:r>
      <w:r>
        <w:rPr>
          <w:rFonts w:ascii="Times New Roman" w:hAnsi="Times New Roman" w:eastAsia="宋体" w:cs="Times New Roman"/>
          <w:b/>
          <w:szCs w:val="21"/>
        </w:rPr>
        <w:drawing>
          <wp:inline distT="0" distB="0" distL="0" distR="0">
            <wp:extent cx="2286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Cs w:val="21"/>
        </w:rPr>
        <w:t xml:space="preserve">        </w:t>
      </w:r>
      <w:r>
        <w:rPr>
          <w:rFonts w:ascii="Times New Roman" w:hAnsi="宋体" w:eastAsia="宋体" w:cs="Times New Roman"/>
          <w:b/>
          <w:szCs w:val="21"/>
        </w:rPr>
        <w:t>情节发展；为下文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改变主意，不再送父亲去养老院做铺垫。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17</w:t>
      </w:r>
      <w:r>
        <w:rPr>
          <w:rFonts w:ascii="Times New Roman" w:hAnsi="宋体" w:eastAsia="宋体" w:cs="Times New Roman"/>
          <w:b/>
        </w:rPr>
        <w:t>．</w:t>
      </w:r>
      <w:r>
        <w:rPr>
          <w:rFonts w:ascii="Times New Roman" w:hAnsi="Times New Roman" w:eastAsia="宋体" w:cs="Times New Roman"/>
          <w:b/>
        </w:rPr>
        <w:t xml:space="preserve">   4    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(1)</w:t>
      </w:r>
      <w:r>
        <w:rPr>
          <w:rFonts w:ascii="Times New Roman" w:hAnsi="Times New Roman" w:cs="Times New Roman"/>
          <w:b/>
          <w:szCs w:val="21"/>
        </w:rPr>
        <w:t xml:space="preserve">    2    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喃喃自语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表示小声地自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3970" cy="2032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言自语，这个细节，形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524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象地表现出父亲得知自己要被送进养老院时，伤心难过的心情，</w:t>
      </w:r>
      <w:r>
        <w:rPr>
          <w:rFonts w:ascii="Times New Roman" w:hAnsi="Times New Roman" w:eastAsia="宋体" w:cs="Times New Roman"/>
          <w:b/>
          <w:szCs w:val="21"/>
        </w:rPr>
        <w:t>(1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0320" cy="241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ascii="Times New Roman" w:hAnsi="宋体" w:eastAsia="宋体" w:cs="Times New Roman"/>
          <w:b/>
          <w:szCs w:val="21"/>
        </w:rPr>
        <w:t>同时，也表明父亲因为不想给孩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1590" cy="1651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子添麻烦而无奈接受去养老院的事实。</w:t>
      </w:r>
      <w:r>
        <w:rPr>
          <w:rFonts w:ascii="Times New Roman" w:hAnsi="Times New Roman" w:eastAsia="宋体" w:cs="Times New Roman"/>
          <w:b/>
          <w:szCs w:val="21"/>
        </w:rPr>
        <w:t>(1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  <w:szCs w:val="21"/>
        </w:rPr>
      </w:pPr>
    </w:p>
    <w:p>
      <w:pPr>
        <w:spacing w:line="340" w:lineRule="exact"/>
        <w:ind w:left="1260" w:hanging="1265" w:hangingChars="600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  <w:szCs w:val="21"/>
        </w:rPr>
        <w:t>(2)</w:t>
      </w:r>
      <w:r>
        <w:rPr>
          <w:rFonts w:ascii="Times New Roman" w:hAnsi="Times New Roman" w:cs="Times New Roman"/>
          <w:b/>
          <w:szCs w:val="21"/>
        </w:rPr>
        <w:t xml:space="preserve">    2    </w:t>
      </w:r>
      <w:r>
        <w:rPr>
          <w:rFonts w:ascii="Times New Roman" w:hAnsi="宋体" w:eastAsia="宋体" w:cs="Times New Roman"/>
          <w:b/>
          <w:szCs w:val="21"/>
        </w:rPr>
        <w:t>这里指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因哭泣、休息不好而眼睛浮肿，</w:t>
      </w:r>
      <w:r>
        <w:rPr>
          <w:rFonts w:ascii="Times New Roman" w:hAnsi="Times New Roman" w:eastAsia="宋体" w:cs="Times New Roman"/>
          <w:b/>
          <w:szCs w:val="21"/>
        </w:rPr>
        <w:t>(1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ascii="Times New Roman" w:hAnsi="宋体" w:eastAsia="宋体" w:cs="Times New Roman"/>
          <w:b/>
          <w:szCs w:val="21"/>
        </w:rPr>
        <w:t>形象地写出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因生活所迫，不得已选择把父亲送进养老院，而内心又十分不忍的矛盾、痛苦的心理。</w:t>
      </w:r>
      <w:r>
        <w:rPr>
          <w:rFonts w:ascii="Times New Roman" w:hAnsi="Times New Roman" w:eastAsia="宋体" w:cs="Times New Roman"/>
          <w:b/>
          <w:szCs w:val="21"/>
        </w:rPr>
        <w:t>(1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spacing w:line="340" w:lineRule="exact"/>
        <w:ind w:left="1260" w:hanging="1265" w:hangingChars="600"/>
        <w:rPr>
          <w:rFonts w:ascii="Times New Roman" w:hAnsi="Times New Roman" w:cs="Times New Roman"/>
          <w:b/>
        </w:rPr>
      </w:pPr>
      <w:r>
        <w:rPr>
          <w:rFonts w:ascii="Times New Roman" w:hAnsi="Times New Roman" w:eastAsia="宋体" w:cs="Times New Roman"/>
          <w:b/>
        </w:rPr>
        <w:t>18</w:t>
      </w:r>
      <w:r>
        <w:rPr>
          <w:rFonts w:ascii="Times New Roman" w:hAnsi="宋体" w:eastAsia="宋体" w:cs="Times New Roman"/>
          <w:b/>
        </w:rPr>
        <w:t>．</w:t>
      </w:r>
      <w:r>
        <w:rPr>
          <w:rFonts w:ascii="Times New Roman" w:hAnsi="Times New Roman" w:eastAsia="宋体" w:cs="Times New Roman"/>
          <w:b/>
        </w:rPr>
        <w:t xml:space="preserve">  5     </w:t>
      </w:r>
      <w:r>
        <w:rPr>
          <w:rFonts w:ascii="Times New Roman" w:hAnsi="宋体" w:eastAsia="宋体" w:cs="Times New Roman"/>
          <w:b/>
          <w:szCs w:val="21"/>
        </w:rPr>
        <w:t>男人在人们习惯印象中是勇敢、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4130" cy="1778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有担当的人。以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这个男人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称呼父亲，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1590" cy="127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更能表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032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现出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对父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5240" cy="1651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亲的感激、敬爱之情与尽孝之道</w:t>
      </w:r>
      <w:r>
        <w:rPr>
          <w:rFonts w:ascii="Times New Roman" w:hAnsi="Times New Roman" w:eastAsia="宋体" w:cs="Times New Roman"/>
          <w:b/>
          <w:szCs w:val="21"/>
        </w:rPr>
        <w:t>: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286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因为给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生命、给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家的男人就是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的大恩人，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理应感恩，涌泉相报。作为父亲的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这个男人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524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更应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有始无终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地感恩于他，赡养好他，不能让他受半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032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点委屈。</w:t>
      </w:r>
    </w:p>
    <w:p>
      <w:pPr>
        <w:spacing w:line="320" w:lineRule="exact"/>
        <w:rPr>
          <w:rFonts w:ascii="Times New Roman" w:hAnsi="Times New Roman" w:cs="Times New Roman"/>
          <w:b/>
        </w:rPr>
      </w:pPr>
      <w:r>
        <w:rPr>
          <w:rFonts w:ascii="Times New Roman" w:cs="Times New Roman"/>
          <w:b/>
        </w:rPr>
        <w:t>第三部分</w:t>
      </w:r>
      <w:r>
        <w:rPr>
          <w:rFonts w:ascii="Times New Roman" w:hAnsi="Times New Roman" w:cs="Times New Roman"/>
          <w:b/>
        </w:rPr>
        <w:t xml:space="preserve">  50</w:t>
      </w:r>
    </w:p>
    <w:p>
      <w:pPr>
        <w:pStyle w:val="2"/>
        <w:spacing w:line="32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</w:t>
      </w:r>
      <w:r>
        <w:rPr>
          <w:rFonts w:ascii="Times New Roman" w:hAnsi="宋体" w:cs="Times New Roman"/>
          <w:b/>
        </w:rPr>
        <w:t>．</w:t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宋体" w:cs="Times New Roman"/>
          <w:b/>
        </w:rPr>
        <w:t>参照中考作文评分标准。</w:t>
      </w:r>
    </w:p>
    <w:p>
      <w:pPr>
        <w:pStyle w:val="2"/>
        <w:spacing w:line="320" w:lineRule="exact"/>
        <w:rPr>
          <w:rFonts w:ascii="Times New Roman" w:hAnsi="Times New Roman" w:cs="Times New Roman"/>
          <w:b/>
        </w:rPr>
      </w:pPr>
      <w:r>
        <w:rPr>
          <w:rFonts w:ascii="Times New Roman" w:hAnsi="宋体" w:cs="Times New Roman"/>
          <w:b/>
        </w:rPr>
        <w:t>附加题</w:t>
      </w:r>
      <w:r>
        <w:rPr>
          <w:rFonts w:ascii="Times New Roman" w:hAnsi="Times New Roman" w:cs="Times New Roman"/>
          <w:b/>
        </w:rPr>
        <w:t xml:space="preserve">  10</w:t>
      </w:r>
    </w:p>
    <w:p>
      <w:pPr>
        <w:spacing w:line="320" w:lineRule="exact"/>
        <w:ind w:left="1365" w:hanging="1370" w:hangingChars="65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 xml:space="preserve">    4     </w:t>
      </w:r>
      <w:r>
        <w:rPr>
          <w:rFonts w:ascii="Times New Roman" w:hAnsi="宋体" w:eastAsia="宋体" w:cs="Times New Roman"/>
          <w:b/>
          <w:szCs w:val="21"/>
        </w:rPr>
        <w:t>鲁达为救被欺辱的金氏父女，三拳打死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1590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了镇关西后出逃，在赵员外的帮助下到五台山出家。</w:t>
      </w:r>
      <w:r>
        <w:rPr>
          <w:rFonts w:ascii="Times New Roman" w:hAnsi="Times New Roman" w:eastAsia="宋体" w:cs="Times New Roman"/>
          <w:b/>
          <w:szCs w:val="21"/>
        </w:rPr>
        <w:t>(2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ascii="Times New Roman" w:hAnsi="宋体" w:eastAsia="宋体" w:cs="Times New Roman"/>
          <w:b/>
          <w:szCs w:val="21"/>
        </w:rPr>
        <w:t>鲁智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413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深大闹五台山，不遵守寺规，打坏寺庙，打伤众人，长老怕它再闹事，因此让他离开五台山。</w:t>
      </w:r>
      <w:r>
        <w:rPr>
          <w:rFonts w:ascii="Times New Roman" w:hAnsi="Times New Roman" w:eastAsia="宋体" w:cs="Times New Roman"/>
          <w:b/>
          <w:szCs w:val="21"/>
        </w:rPr>
        <w:t>(2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spacing w:line="320" w:lineRule="exact"/>
        <w:ind w:left="1365" w:hanging="1370" w:hangingChars="650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 xml:space="preserve">2. </w:t>
      </w:r>
      <w:r>
        <w:rPr>
          <w:rFonts w:ascii="Times New Roman" w:hAnsi="Times New Roman" w:cs="Times New Roman"/>
          <w:b/>
        </w:rPr>
        <w:t xml:space="preserve">    2     </w:t>
      </w:r>
      <w:r>
        <w:rPr>
          <w:rFonts w:ascii="Times New Roman" w:hAnsi="宋体" w:eastAsia="宋体" w:cs="Times New Roman"/>
          <w:b/>
          <w:szCs w:val="21"/>
        </w:rPr>
        <w:t>鲁智深在五台山出家做和尚，不参禅，不守清规戒律，下山喝酒，醉打山门，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3970" cy="2032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毁坏金刚，逼众僧吃狗肉，事后还请长老评理，刻画了鲁智深率性而为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1590" cy="2413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、无拘无束、粗鲁莽撞、却又如孩子般可爱的形象。</w:t>
      </w:r>
    </w:p>
    <w:p>
      <w:pPr>
        <w:spacing w:line="3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 xml:space="preserve">3. </w:t>
      </w:r>
      <w:r>
        <w:rPr>
          <w:rFonts w:ascii="Times New Roman" w:hAnsi="Times New Roman" w:cs="Times New Roman"/>
          <w:b/>
        </w:rPr>
        <w:t xml:space="preserve">    4     </w:t>
      </w:r>
      <w:r>
        <w:rPr>
          <w:rFonts w:ascii="Times New Roman" w:hAnsi="宋体" w:eastAsia="宋体" w:cs="Times New Roman"/>
          <w:b/>
          <w:szCs w:val="21"/>
        </w:rPr>
        <w:t>能分别写出一个表现梁山好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397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汉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忠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与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义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的事例即可，每个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分。例：</w:t>
      </w:r>
    </w:p>
    <w:p>
      <w:pPr>
        <w:spacing w:line="320" w:lineRule="exact"/>
        <w:ind w:left="1365" w:leftChars="65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忠：小说中最忠心的人莫过于宋江。他被逼无奈走上梁山，虽坐上了梁山第一把交椅，也不忘为国效忠，后来接受朝廷的招安，替朝廷南征北战。</w:t>
      </w:r>
    </w:p>
    <w:p>
      <w:pPr>
        <w:spacing w:line="320" w:lineRule="exact"/>
        <w:ind w:left="1365" w:leftChars="650"/>
        <w:rPr>
          <w:rFonts w:ascii="Times New Roman" w:hAnsi="Times New Roman" w:eastAsia="宋体" w:cs="Times New Roman"/>
          <w:b/>
        </w:rPr>
      </w:pPr>
      <w:r>
        <w:rPr>
          <w:rFonts w:ascii="Times New Roman" w:hAnsi="宋体" w:eastAsia="宋体" w:cs="Times New Roman"/>
          <w:b/>
          <w:szCs w:val="21"/>
        </w:rPr>
        <w:t>义：原著中梁山好汉为兄弟赴汤蹈火、两肋插刀，为民除暴安良、出生入死都是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义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的表现。例：鲁智深为救金氏父女三拳打死镇关西；宋江策马扬鞭私放晁盖；梁山好汉三打大名府勇救卢俊义。</w:t>
      </w:r>
    </w:p>
    <w:p>
      <w:pPr>
        <w:spacing w:line="320" w:lineRule="exact"/>
        <w:rPr>
          <w:rFonts w:ascii="Times New Roman" w:hAnsi="Times New Roman" w:cs="Times New Roma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985" w:right="1701" w:bottom="1985" w:left="1701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EF"/>
    <w:rsid w:val="00001D15"/>
    <w:rsid w:val="000079DF"/>
    <w:rsid w:val="0001079C"/>
    <w:rsid w:val="00013227"/>
    <w:rsid w:val="0001408E"/>
    <w:rsid w:val="000159BF"/>
    <w:rsid w:val="00015B91"/>
    <w:rsid w:val="00015D18"/>
    <w:rsid w:val="00021958"/>
    <w:rsid w:val="00021D42"/>
    <w:rsid w:val="0002301C"/>
    <w:rsid w:val="00023A80"/>
    <w:rsid w:val="0002420F"/>
    <w:rsid w:val="00026B28"/>
    <w:rsid w:val="0003011E"/>
    <w:rsid w:val="0003099B"/>
    <w:rsid w:val="00034616"/>
    <w:rsid w:val="0004074C"/>
    <w:rsid w:val="000523A5"/>
    <w:rsid w:val="00055416"/>
    <w:rsid w:val="00057127"/>
    <w:rsid w:val="00062248"/>
    <w:rsid w:val="00067727"/>
    <w:rsid w:val="00070556"/>
    <w:rsid w:val="00073A68"/>
    <w:rsid w:val="0009314B"/>
    <w:rsid w:val="00097C9C"/>
    <w:rsid w:val="000A1EB6"/>
    <w:rsid w:val="000B0968"/>
    <w:rsid w:val="000B1BB8"/>
    <w:rsid w:val="000B6B8B"/>
    <w:rsid w:val="000C09DE"/>
    <w:rsid w:val="000C25A0"/>
    <w:rsid w:val="000C3F23"/>
    <w:rsid w:val="000C5B6E"/>
    <w:rsid w:val="000D0865"/>
    <w:rsid w:val="000D7BC1"/>
    <w:rsid w:val="000E316A"/>
    <w:rsid w:val="000E57C5"/>
    <w:rsid w:val="000E6C7B"/>
    <w:rsid w:val="000F2B4F"/>
    <w:rsid w:val="000F3782"/>
    <w:rsid w:val="00101E5C"/>
    <w:rsid w:val="001033E8"/>
    <w:rsid w:val="00105AC8"/>
    <w:rsid w:val="00105E6C"/>
    <w:rsid w:val="00106655"/>
    <w:rsid w:val="0011198B"/>
    <w:rsid w:val="00122EFF"/>
    <w:rsid w:val="00124A59"/>
    <w:rsid w:val="001255B5"/>
    <w:rsid w:val="00127590"/>
    <w:rsid w:val="00127B6C"/>
    <w:rsid w:val="00127C5E"/>
    <w:rsid w:val="00134A1D"/>
    <w:rsid w:val="00134C13"/>
    <w:rsid w:val="00135743"/>
    <w:rsid w:val="00141711"/>
    <w:rsid w:val="00141859"/>
    <w:rsid w:val="00142BE0"/>
    <w:rsid w:val="0014447F"/>
    <w:rsid w:val="0014580F"/>
    <w:rsid w:val="00146B7E"/>
    <w:rsid w:val="00146F8B"/>
    <w:rsid w:val="001551D9"/>
    <w:rsid w:val="00162E17"/>
    <w:rsid w:val="00170B47"/>
    <w:rsid w:val="00183FEC"/>
    <w:rsid w:val="001865F9"/>
    <w:rsid w:val="00186D7C"/>
    <w:rsid w:val="0019143C"/>
    <w:rsid w:val="00191547"/>
    <w:rsid w:val="00191F73"/>
    <w:rsid w:val="001A61F6"/>
    <w:rsid w:val="001B079A"/>
    <w:rsid w:val="001B266E"/>
    <w:rsid w:val="001B59D6"/>
    <w:rsid w:val="001C4640"/>
    <w:rsid w:val="001C795F"/>
    <w:rsid w:val="001C7EB4"/>
    <w:rsid w:val="001D133B"/>
    <w:rsid w:val="001D301F"/>
    <w:rsid w:val="001D7A5F"/>
    <w:rsid w:val="001E0CFF"/>
    <w:rsid w:val="001E30EB"/>
    <w:rsid w:val="001E6140"/>
    <w:rsid w:val="001F198C"/>
    <w:rsid w:val="001F2B06"/>
    <w:rsid w:val="001F6881"/>
    <w:rsid w:val="001F6FD0"/>
    <w:rsid w:val="00203D5A"/>
    <w:rsid w:val="00206CDE"/>
    <w:rsid w:val="00210D80"/>
    <w:rsid w:val="002148FE"/>
    <w:rsid w:val="002168CD"/>
    <w:rsid w:val="00220E84"/>
    <w:rsid w:val="00222BFF"/>
    <w:rsid w:val="002233A6"/>
    <w:rsid w:val="00232402"/>
    <w:rsid w:val="00240813"/>
    <w:rsid w:val="00242334"/>
    <w:rsid w:val="00243B1A"/>
    <w:rsid w:val="00253CB1"/>
    <w:rsid w:val="0025455A"/>
    <w:rsid w:val="00264165"/>
    <w:rsid w:val="00265330"/>
    <w:rsid w:val="00267278"/>
    <w:rsid w:val="002701F8"/>
    <w:rsid w:val="002711BB"/>
    <w:rsid w:val="002718FF"/>
    <w:rsid w:val="002740D8"/>
    <w:rsid w:val="00286073"/>
    <w:rsid w:val="002905A7"/>
    <w:rsid w:val="00290EA1"/>
    <w:rsid w:val="0029124B"/>
    <w:rsid w:val="00293036"/>
    <w:rsid w:val="002945A6"/>
    <w:rsid w:val="002A29B4"/>
    <w:rsid w:val="002A2E01"/>
    <w:rsid w:val="002A31EC"/>
    <w:rsid w:val="002A56A6"/>
    <w:rsid w:val="002A7F11"/>
    <w:rsid w:val="002B16C9"/>
    <w:rsid w:val="002B2E8B"/>
    <w:rsid w:val="002B79DD"/>
    <w:rsid w:val="002C2204"/>
    <w:rsid w:val="002D0964"/>
    <w:rsid w:val="002D4B3A"/>
    <w:rsid w:val="002D5C6A"/>
    <w:rsid w:val="002D685C"/>
    <w:rsid w:val="002E2100"/>
    <w:rsid w:val="002E5E81"/>
    <w:rsid w:val="002F505C"/>
    <w:rsid w:val="00306D73"/>
    <w:rsid w:val="00323ACF"/>
    <w:rsid w:val="00324F3D"/>
    <w:rsid w:val="00327084"/>
    <w:rsid w:val="00327341"/>
    <w:rsid w:val="00327398"/>
    <w:rsid w:val="00337E1A"/>
    <w:rsid w:val="0034083A"/>
    <w:rsid w:val="00342B5C"/>
    <w:rsid w:val="00342C25"/>
    <w:rsid w:val="00342F76"/>
    <w:rsid w:val="00345A62"/>
    <w:rsid w:val="003505D7"/>
    <w:rsid w:val="00351AEA"/>
    <w:rsid w:val="00351F9F"/>
    <w:rsid w:val="00360D30"/>
    <w:rsid w:val="003627CA"/>
    <w:rsid w:val="00362F09"/>
    <w:rsid w:val="00364EEE"/>
    <w:rsid w:val="00366145"/>
    <w:rsid w:val="0036632A"/>
    <w:rsid w:val="00367A7F"/>
    <w:rsid w:val="00377782"/>
    <w:rsid w:val="0038470F"/>
    <w:rsid w:val="0038515E"/>
    <w:rsid w:val="00392D67"/>
    <w:rsid w:val="00393226"/>
    <w:rsid w:val="0039558D"/>
    <w:rsid w:val="00395FE6"/>
    <w:rsid w:val="003A4A9A"/>
    <w:rsid w:val="003A5805"/>
    <w:rsid w:val="003B1168"/>
    <w:rsid w:val="003B28B1"/>
    <w:rsid w:val="003B3FDE"/>
    <w:rsid w:val="003B4B15"/>
    <w:rsid w:val="003B56B2"/>
    <w:rsid w:val="003B72E7"/>
    <w:rsid w:val="003B77E6"/>
    <w:rsid w:val="003C15AC"/>
    <w:rsid w:val="003C1852"/>
    <w:rsid w:val="003C1A9C"/>
    <w:rsid w:val="003C3A1B"/>
    <w:rsid w:val="003C6CCE"/>
    <w:rsid w:val="003C7D1C"/>
    <w:rsid w:val="003D47B3"/>
    <w:rsid w:val="003D4DA2"/>
    <w:rsid w:val="003D7B66"/>
    <w:rsid w:val="003E5A8B"/>
    <w:rsid w:val="003E5E27"/>
    <w:rsid w:val="003E7F29"/>
    <w:rsid w:val="003F01B8"/>
    <w:rsid w:val="003F1660"/>
    <w:rsid w:val="003F4773"/>
    <w:rsid w:val="00400A0F"/>
    <w:rsid w:val="00400E13"/>
    <w:rsid w:val="0041218E"/>
    <w:rsid w:val="0041404E"/>
    <w:rsid w:val="00414A89"/>
    <w:rsid w:val="004151C5"/>
    <w:rsid w:val="004250F5"/>
    <w:rsid w:val="00435E9E"/>
    <w:rsid w:val="004366E2"/>
    <w:rsid w:val="00440EB8"/>
    <w:rsid w:val="004445F2"/>
    <w:rsid w:val="00453B42"/>
    <w:rsid w:val="00456972"/>
    <w:rsid w:val="00457C6B"/>
    <w:rsid w:val="00457C6E"/>
    <w:rsid w:val="00461134"/>
    <w:rsid w:val="00462358"/>
    <w:rsid w:val="0046502C"/>
    <w:rsid w:val="00467EA8"/>
    <w:rsid w:val="00474E9B"/>
    <w:rsid w:val="00477564"/>
    <w:rsid w:val="00477659"/>
    <w:rsid w:val="004815D3"/>
    <w:rsid w:val="004824FE"/>
    <w:rsid w:val="004833D2"/>
    <w:rsid w:val="004861A3"/>
    <w:rsid w:val="004868B7"/>
    <w:rsid w:val="00486A52"/>
    <w:rsid w:val="004877D1"/>
    <w:rsid w:val="00487BFB"/>
    <w:rsid w:val="00493423"/>
    <w:rsid w:val="004A4785"/>
    <w:rsid w:val="004A6846"/>
    <w:rsid w:val="004A7C1F"/>
    <w:rsid w:val="004B4024"/>
    <w:rsid w:val="004B66E5"/>
    <w:rsid w:val="004C218B"/>
    <w:rsid w:val="004C699B"/>
    <w:rsid w:val="004C6C18"/>
    <w:rsid w:val="004C770C"/>
    <w:rsid w:val="004D11F5"/>
    <w:rsid w:val="004D2CD1"/>
    <w:rsid w:val="004D4E48"/>
    <w:rsid w:val="004E33AA"/>
    <w:rsid w:val="004E3448"/>
    <w:rsid w:val="004E3975"/>
    <w:rsid w:val="004E4971"/>
    <w:rsid w:val="004E54AF"/>
    <w:rsid w:val="004E70DA"/>
    <w:rsid w:val="004E7C8F"/>
    <w:rsid w:val="004F14B9"/>
    <w:rsid w:val="004F475A"/>
    <w:rsid w:val="00501600"/>
    <w:rsid w:val="00506667"/>
    <w:rsid w:val="0050737E"/>
    <w:rsid w:val="00515868"/>
    <w:rsid w:val="00516AE7"/>
    <w:rsid w:val="00517F22"/>
    <w:rsid w:val="00526965"/>
    <w:rsid w:val="0053018B"/>
    <w:rsid w:val="0053147D"/>
    <w:rsid w:val="005344B2"/>
    <w:rsid w:val="00536AAE"/>
    <w:rsid w:val="00542584"/>
    <w:rsid w:val="005449A7"/>
    <w:rsid w:val="005466E3"/>
    <w:rsid w:val="00551D37"/>
    <w:rsid w:val="005552A2"/>
    <w:rsid w:val="00556742"/>
    <w:rsid w:val="00564D6F"/>
    <w:rsid w:val="00566585"/>
    <w:rsid w:val="00566A29"/>
    <w:rsid w:val="005675BF"/>
    <w:rsid w:val="00573AC0"/>
    <w:rsid w:val="005741F7"/>
    <w:rsid w:val="005750AA"/>
    <w:rsid w:val="00575B97"/>
    <w:rsid w:val="00581DA9"/>
    <w:rsid w:val="005941C1"/>
    <w:rsid w:val="00596541"/>
    <w:rsid w:val="005968EE"/>
    <w:rsid w:val="005A4902"/>
    <w:rsid w:val="005B73E5"/>
    <w:rsid w:val="005C6FD4"/>
    <w:rsid w:val="005C705D"/>
    <w:rsid w:val="005D1C9D"/>
    <w:rsid w:val="005D221D"/>
    <w:rsid w:val="005D2E73"/>
    <w:rsid w:val="005D5123"/>
    <w:rsid w:val="005D7759"/>
    <w:rsid w:val="005E1733"/>
    <w:rsid w:val="005E1CBA"/>
    <w:rsid w:val="005E4058"/>
    <w:rsid w:val="005E4E2D"/>
    <w:rsid w:val="005E774F"/>
    <w:rsid w:val="005F3F5A"/>
    <w:rsid w:val="005F7EB1"/>
    <w:rsid w:val="00610F73"/>
    <w:rsid w:val="00612E3E"/>
    <w:rsid w:val="00614310"/>
    <w:rsid w:val="00620551"/>
    <w:rsid w:val="0062124F"/>
    <w:rsid w:val="006212BF"/>
    <w:rsid w:val="00622119"/>
    <w:rsid w:val="00625A18"/>
    <w:rsid w:val="00634E22"/>
    <w:rsid w:val="00640A45"/>
    <w:rsid w:val="00641386"/>
    <w:rsid w:val="00641FE4"/>
    <w:rsid w:val="006446F6"/>
    <w:rsid w:val="006501D3"/>
    <w:rsid w:val="006600EF"/>
    <w:rsid w:val="00660508"/>
    <w:rsid w:val="00671C48"/>
    <w:rsid w:val="00673E2F"/>
    <w:rsid w:val="00674E61"/>
    <w:rsid w:val="00677EE8"/>
    <w:rsid w:val="00684D80"/>
    <w:rsid w:val="00684DEC"/>
    <w:rsid w:val="0068524E"/>
    <w:rsid w:val="006858AD"/>
    <w:rsid w:val="0068663B"/>
    <w:rsid w:val="00687385"/>
    <w:rsid w:val="00690FE6"/>
    <w:rsid w:val="00691340"/>
    <w:rsid w:val="0069319D"/>
    <w:rsid w:val="006936EE"/>
    <w:rsid w:val="006A2033"/>
    <w:rsid w:val="006B0F8E"/>
    <w:rsid w:val="006B3399"/>
    <w:rsid w:val="006B571D"/>
    <w:rsid w:val="006B6CE5"/>
    <w:rsid w:val="006C2C3B"/>
    <w:rsid w:val="006C60F6"/>
    <w:rsid w:val="006C7F17"/>
    <w:rsid w:val="006D71CC"/>
    <w:rsid w:val="006E4B55"/>
    <w:rsid w:val="006F3B2A"/>
    <w:rsid w:val="006F7CC8"/>
    <w:rsid w:val="00701B30"/>
    <w:rsid w:val="00704416"/>
    <w:rsid w:val="007071BF"/>
    <w:rsid w:val="00714DDD"/>
    <w:rsid w:val="00717830"/>
    <w:rsid w:val="00721C12"/>
    <w:rsid w:val="00721F11"/>
    <w:rsid w:val="00721F50"/>
    <w:rsid w:val="00724847"/>
    <w:rsid w:val="0072602B"/>
    <w:rsid w:val="00730D32"/>
    <w:rsid w:val="0073158D"/>
    <w:rsid w:val="007341C4"/>
    <w:rsid w:val="0074098C"/>
    <w:rsid w:val="00742346"/>
    <w:rsid w:val="00742A6A"/>
    <w:rsid w:val="00744592"/>
    <w:rsid w:val="007470E6"/>
    <w:rsid w:val="00753C3A"/>
    <w:rsid w:val="007553CC"/>
    <w:rsid w:val="00756939"/>
    <w:rsid w:val="0076190A"/>
    <w:rsid w:val="00763E6A"/>
    <w:rsid w:val="0076503B"/>
    <w:rsid w:val="0077717D"/>
    <w:rsid w:val="007774B8"/>
    <w:rsid w:val="007776D6"/>
    <w:rsid w:val="00780360"/>
    <w:rsid w:val="00782A8B"/>
    <w:rsid w:val="00784675"/>
    <w:rsid w:val="00784A93"/>
    <w:rsid w:val="0078512B"/>
    <w:rsid w:val="007915C8"/>
    <w:rsid w:val="00794399"/>
    <w:rsid w:val="00794ECD"/>
    <w:rsid w:val="00796B49"/>
    <w:rsid w:val="007A0A9D"/>
    <w:rsid w:val="007A4457"/>
    <w:rsid w:val="007A7065"/>
    <w:rsid w:val="007A7668"/>
    <w:rsid w:val="007A7F13"/>
    <w:rsid w:val="007B3A00"/>
    <w:rsid w:val="007B4818"/>
    <w:rsid w:val="007B622D"/>
    <w:rsid w:val="007B6D22"/>
    <w:rsid w:val="007B73C9"/>
    <w:rsid w:val="007C3A8D"/>
    <w:rsid w:val="007C53ED"/>
    <w:rsid w:val="007D1B1C"/>
    <w:rsid w:val="007D71A9"/>
    <w:rsid w:val="007D7CEA"/>
    <w:rsid w:val="007E3E8A"/>
    <w:rsid w:val="007F14C9"/>
    <w:rsid w:val="007F2E4E"/>
    <w:rsid w:val="007F3A91"/>
    <w:rsid w:val="007F52DC"/>
    <w:rsid w:val="007F53F7"/>
    <w:rsid w:val="00801675"/>
    <w:rsid w:val="00802893"/>
    <w:rsid w:val="00802BE0"/>
    <w:rsid w:val="0080702A"/>
    <w:rsid w:val="008073ED"/>
    <w:rsid w:val="00812C0E"/>
    <w:rsid w:val="00813332"/>
    <w:rsid w:val="00813D53"/>
    <w:rsid w:val="00817F98"/>
    <w:rsid w:val="00820F8F"/>
    <w:rsid w:val="00821E9D"/>
    <w:rsid w:val="00824ACB"/>
    <w:rsid w:val="00834AD3"/>
    <w:rsid w:val="008354D5"/>
    <w:rsid w:val="00836B71"/>
    <w:rsid w:val="008424F8"/>
    <w:rsid w:val="00847489"/>
    <w:rsid w:val="00847DCA"/>
    <w:rsid w:val="00850134"/>
    <w:rsid w:val="00852AB3"/>
    <w:rsid w:val="0085406C"/>
    <w:rsid w:val="0085485E"/>
    <w:rsid w:val="00855B96"/>
    <w:rsid w:val="008659E2"/>
    <w:rsid w:val="00870395"/>
    <w:rsid w:val="00872095"/>
    <w:rsid w:val="008766DA"/>
    <w:rsid w:val="00882F0B"/>
    <w:rsid w:val="008A3FC8"/>
    <w:rsid w:val="008A56DD"/>
    <w:rsid w:val="008A66F9"/>
    <w:rsid w:val="008B0959"/>
    <w:rsid w:val="008B27EF"/>
    <w:rsid w:val="008B2AEA"/>
    <w:rsid w:val="008B34BA"/>
    <w:rsid w:val="008B3B52"/>
    <w:rsid w:val="008B58ED"/>
    <w:rsid w:val="008C21B2"/>
    <w:rsid w:val="008C5FFC"/>
    <w:rsid w:val="008C6218"/>
    <w:rsid w:val="008D10B7"/>
    <w:rsid w:val="008D124A"/>
    <w:rsid w:val="008D3E50"/>
    <w:rsid w:val="008D7EF6"/>
    <w:rsid w:val="008E040C"/>
    <w:rsid w:val="008E5916"/>
    <w:rsid w:val="008E643C"/>
    <w:rsid w:val="008E6620"/>
    <w:rsid w:val="008E7362"/>
    <w:rsid w:val="008E7DD7"/>
    <w:rsid w:val="008F049D"/>
    <w:rsid w:val="008F097F"/>
    <w:rsid w:val="008F11B9"/>
    <w:rsid w:val="008F33CC"/>
    <w:rsid w:val="00900B29"/>
    <w:rsid w:val="00901C46"/>
    <w:rsid w:val="00905659"/>
    <w:rsid w:val="00907139"/>
    <w:rsid w:val="0091061A"/>
    <w:rsid w:val="00912263"/>
    <w:rsid w:val="00914171"/>
    <w:rsid w:val="00914295"/>
    <w:rsid w:val="009215A7"/>
    <w:rsid w:val="00922973"/>
    <w:rsid w:val="0092365B"/>
    <w:rsid w:val="0092405A"/>
    <w:rsid w:val="009275F9"/>
    <w:rsid w:val="009309F5"/>
    <w:rsid w:val="009353A2"/>
    <w:rsid w:val="00936047"/>
    <w:rsid w:val="00940AA1"/>
    <w:rsid w:val="00941DF5"/>
    <w:rsid w:val="009458D0"/>
    <w:rsid w:val="00945985"/>
    <w:rsid w:val="00953CC3"/>
    <w:rsid w:val="009614EC"/>
    <w:rsid w:val="009701C1"/>
    <w:rsid w:val="00973A6F"/>
    <w:rsid w:val="00980934"/>
    <w:rsid w:val="009819D5"/>
    <w:rsid w:val="00984730"/>
    <w:rsid w:val="00984F0D"/>
    <w:rsid w:val="00991D6C"/>
    <w:rsid w:val="00997C91"/>
    <w:rsid w:val="009A625E"/>
    <w:rsid w:val="009A6B18"/>
    <w:rsid w:val="009A7BC7"/>
    <w:rsid w:val="009A7DB5"/>
    <w:rsid w:val="009B3400"/>
    <w:rsid w:val="009B42C4"/>
    <w:rsid w:val="009C5007"/>
    <w:rsid w:val="009C73B9"/>
    <w:rsid w:val="009D0A16"/>
    <w:rsid w:val="009D419D"/>
    <w:rsid w:val="009D4BE0"/>
    <w:rsid w:val="009E759C"/>
    <w:rsid w:val="009E76C2"/>
    <w:rsid w:val="009F100A"/>
    <w:rsid w:val="009F116F"/>
    <w:rsid w:val="009F2D7E"/>
    <w:rsid w:val="009F4788"/>
    <w:rsid w:val="00A00517"/>
    <w:rsid w:val="00A06E73"/>
    <w:rsid w:val="00A1314E"/>
    <w:rsid w:val="00A24725"/>
    <w:rsid w:val="00A251A9"/>
    <w:rsid w:val="00A268C1"/>
    <w:rsid w:val="00A300DF"/>
    <w:rsid w:val="00A30233"/>
    <w:rsid w:val="00A319E9"/>
    <w:rsid w:val="00A36263"/>
    <w:rsid w:val="00A377AD"/>
    <w:rsid w:val="00A37BA7"/>
    <w:rsid w:val="00A410D8"/>
    <w:rsid w:val="00A41DA6"/>
    <w:rsid w:val="00A42E15"/>
    <w:rsid w:val="00A5006B"/>
    <w:rsid w:val="00A52404"/>
    <w:rsid w:val="00A55FBD"/>
    <w:rsid w:val="00A60D10"/>
    <w:rsid w:val="00A62911"/>
    <w:rsid w:val="00A718CC"/>
    <w:rsid w:val="00A737F1"/>
    <w:rsid w:val="00A81AA8"/>
    <w:rsid w:val="00A84A35"/>
    <w:rsid w:val="00A86EB7"/>
    <w:rsid w:val="00A8773B"/>
    <w:rsid w:val="00A915EF"/>
    <w:rsid w:val="00A91EC9"/>
    <w:rsid w:val="00A947A3"/>
    <w:rsid w:val="00AA0B74"/>
    <w:rsid w:val="00AA625D"/>
    <w:rsid w:val="00AA6ECA"/>
    <w:rsid w:val="00AB3A72"/>
    <w:rsid w:val="00AC164E"/>
    <w:rsid w:val="00AC278A"/>
    <w:rsid w:val="00AC3C59"/>
    <w:rsid w:val="00AC51F4"/>
    <w:rsid w:val="00AC5BB4"/>
    <w:rsid w:val="00AC704A"/>
    <w:rsid w:val="00AC738B"/>
    <w:rsid w:val="00AD329D"/>
    <w:rsid w:val="00AD7823"/>
    <w:rsid w:val="00AE135D"/>
    <w:rsid w:val="00AE3F67"/>
    <w:rsid w:val="00AE6D01"/>
    <w:rsid w:val="00AF3C74"/>
    <w:rsid w:val="00B045DE"/>
    <w:rsid w:val="00B164BB"/>
    <w:rsid w:val="00B202D2"/>
    <w:rsid w:val="00B21B83"/>
    <w:rsid w:val="00B25A98"/>
    <w:rsid w:val="00B27650"/>
    <w:rsid w:val="00B313C0"/>
    <w:rsid w:val="00B369AB"/>
    <w:rsid w:val="00B37B13"/>
    <w:rsid w:val="00B40C2A"/>
    <w:rsid w:val="00B41EF5"/>
    <w:rsid w:val="00B42844"/>
    <w:rsid w:val="00B5092F"/>
    <w:rsid w:val="00B54D98"/>
    <w:rsid w:val="00B55456"/>
    <w:rsid w:val="00B61635"/>
    <w:rsid w:val="00B63148"/>
    <w:rsid w:val="00B64B2B"/>
    <w:rsid w:val="00B64FFF"/>
    <w:rsid w:val="00B6599F"/>
    <w:rsid w:val="00B65D30"/>
    <w:rsid w:val="00B6716A"/>
    <w:rsid w:val="00B70E2B"/>
    <w:rsid w:val="00B730B8"/>
    <w:rsid w:val="00B748F7"/>
    <w:rsid w:val="00B800FD"/>
    <w:rsid w:val="00B81541"/>
    <w:rsid w:val="00B821E2"/>
    <w:rsid w:val="00B927A0"/>
    <w:rsid w:val="00B968AA"/>
    <w:rsid w:val="00BA053A"/>
    <w:rsid w:val="00BA0FA6"/>
    <w:rsid w:val="00BA21D5"/>
    <w:rsid w:val="00BA264D"/>
    <w:rsid w:val="00BA6CA4"/>
    <w:rsid w:val="00BA7F77"/>
    <w:rsid w:val="00BB23F3"/>
    <w:rsid w:val="00BB5A94"/>
    <w:rsid w:val="00BB6518"/>
    <w:rsid w:val="00BC0229"/>
    <w:rsid w:val="00BC0796"/>
    <w:rsid w:val="00BC0D46"/>
    <w:rsid w:val="00BC6F3B"/>
    <w:rsid w:val="00BD109D"/>
    <w:rsid w:val="00BD3696"/>
    <w:rsid w:val="00BD5D49"/>
    <w:rsid w:val="00BE0DD1"/>
    <w:rsid w:val="00BE2018"/>
    <w:rsid w:val="00BE317E"/>
    <w:rsid w:val="00BE3CD6"/>
    <w:rsid w:val="00BE5970"/>
    <w:rsid w:val="00BE7CD9"/>
    <w:rsid w:val="00BF778A"/>
    <w:rsid w:val="00BF7D4C"/>
    <w:rsid w:val="00C12F71"/>
    <w:rsid w:val="00C21D48"/>
    <w:rsid w:val="00C22C04"/>
    <w:rsid w:val="00C239C9"/>
    <w:rsid w:val="00C351C9"/>
    <w:rsid w:val="00C35AF1"/>
    <w:rsid w:val="00C460F3"/>
    <w:rsid w:val="00C47B23"/>
    <w:rsid w:val="00C516E6"/>
    <w:rsid w:val="00C52A28"/>
    <w:rsid w:val="00C54DA2"/>
    <w:rsid w:val="00C55E73"/>
    <w:rsid w:val="00C61B76"/>
    <w:rsid w:val="00C6746C"/>
    <w:rsid w:val="00C71D12"/>
    <w:rsid w:val="00C74938"/>
    <w:rsid w:val="00C75F4F"/>
    <w:rsid w:val="00C8452F"/>
    <w:rsid w:val="00C84B6A"/>
    <w:rsid w:val="00C90250"/>
    <w:rsid w:val="00C95715"/>
    <w:rsid w:val="00C97CC1"/>
    <w:rsid w:val="00CA0DE2"/>
    <w:rsid w:val="00CA17BB"/>
    <w:rsid w:val="00CA2CF2"/>
    <w:rsid w:val="00CA3F96"/>
    <w:rsid w:val="00CA4F1A"/>
    <w:rsid w:val="00CA6DDB"/>
    <w:rsid w:val="00CB6FC0"/>
    <w:rsid w:val="00CB7F1C"/>
    <w:rsid w:val="00CC584C"/>
    <w:rsid w:val="00CE0F47"/>
    <w:rsid w:val="00CE15CD"/>
    <w:rsid w:val="00CE33DC"/>
    <w:rsid w:val="00CE37AC"/>
    <w:rsid w:val="00CF7CE5"/>
    <w:rsid w:val="00D03B84"/>
    <w:rsid w:val="00D0563A"/>
    <w:rsid w:val="00D0594A"/>
    <w:rsid w:val="00D068AF"/>
    <w:rsid w:val="00D07CCE"/>
    <w:rsid w:val="00D1388F"/>
    <w:rsid w:val="00D14C52"/>
    <w:rsid w:val="00D16D32"/>
    <w:rsid w:val="00D20CE7"/>
    <w:rsid w:val="00D215A1"/>
    <w:rsid w:val="00D21B12"/>
    <w:rsid w:val="00D30001"/>
    <w:rsid w:val="00D3077D"/>
    <w:rsid w:val="00D3208D"/>
    <w:rsid w:val="00D32317"/>
    <w:rsid w:val="00D42194"/>
    <w:rsid w:val="00D45E7F"/>
    <w:rsid w:val="00D46AED"/>
    <w:rsid w:val="00D505A9"/>
    <w:rsid w:val="00D51C06"/>
    <w:rsid w:val="00D55DD7"/>
    <w:rsid w:val="00D56245"/>
    <w:rsid w:val="00D5683A"/>
    <w:rsid w:val="00D57BFF"/>
    <w:rsid w:val="00D57CEC"/>
    <w:rsid w:val="00D600AA"/>
    <w:rsid w:val="00D62ECB"/>
    <w:rsid w:val="00D63954"/>
    <w:rsid w:val="00D67B4E"/>
    <w:rsid w:val="00D74FE9"/>
    <w:rsid w:val="00D760E0"/>
    <w:rsid w:val="00D761E6"/>
    <w:rsid w:val="00D811B7"/>
    <w:rsid w:val="00D81C00"/>
    <w:rsid w:val="00D841AD"/>
    <w:rsid w:val="00D900DF"/>
    <w:rsid w:val="00D93E8C"/>
    <w:rsid w:val="00D94354"/>
    <w:rsid w:val="00D96D8D"/>
    <w:rsid w:val="00DA019B"/>
    <w:rsid w:val="00DA51E4"/>
    <w:rsid w:val="00DA6975"/>
    <w:rsid w:val="00DB1AEB"/>
    <w:rsid w:val="00DB5622"/>
    <w:rsid w:val="00DB5B93"/>
    <w:rsid w:val="00DC0994"/>
    <w:rsid w:val="00DC29B7"/>
    <w:rsid w:val="00DC2E43"/>
    <w:rsid w:val="00DC644C"/>
    <w:rsid w:val="00DC6F7F"/>
    <w:rsid w:val="00DD051E"/>
    <w:rsid w:val="00DD0B79"/>
    <w:rsid w:val="00DE2932"/>
    <w:rsid w:val="00DE5291"/>
    <w:rsid w:val="00DE64EB"/>
    <w:rsid w:val="00DF0DE9"/>
    <w:rsid w:val="00DF178D"/>
    <w:rsid w:val="00DF7D42"/>
    <w:rsid w:val="00E0098E"/>
    <w:rsid w:val="00E04110"/>
    <w:rsid w:val="00E05DCA"/>
    <w:rsid w:val="00E06D7E"/>
    <w:rsid w:val="00E14854"/>
    <w:rsid w:val="00E20B24"/>
    <w:rsid w:val="00E23FF6"/>
    <w:rsid w:val="00E25C07"/>
    <w:rsid w:val="00E3365B"/>
    <w:rsid w:val="00E345DC"/>
    <w:rsid w:val="00E37303"/>
    <w:rsid w:val="00E41765"/>
    <w:rsid w:val="00E43BCE"/>
    <w:rsid w:val="00E43E8F"/>
    <w:rsid w:val="00E46980"/>
    <w:rsid w:val="00E5198B"/>
    <w:rsid w:val="00E531EF"/>
    <w:rsid w:val="00E5414B"/>
    <w:rsid w:val="00E560BC"/>
    <w:rsid w:val="00E564EB"/>
    <w:rsid w:val="00E57373"/>
    <w:rsid w:val="00E577AA"/>
    <w:rsid w:val="00E60E4C"/>
    <w:rsid w:val="00E60ECD"/>
    <w:rsid w:val="00E63CD9"/>
    <w:rsid w:val="00E63E33"/>
    <w:rsid w:val="00E70C54"/>
    <w:rsid w:val="00E72E3A"/>
    <w:rsid w:val="00E74BBB"/>
    <w:rsid w:val="00E81222"/>
    <w:rsid w:val="00E879FE"/>
    <w:rsid w:val="00E9001F"/>
    <w:rsid w:val="00E93E57"/>
    <w:rsid w:val="00E9479F"/>
    <w:rsid w:val="00E975AB"/>
    <w:rsid w:val="00EA3324"/>
    <w:rsid w:val="00EA3BC6"/>
    <w:rsid w:val="00EA69C6"/>
    <w:rsid w:val="00EB40AD"/>
    <w:rsid w:val="00EC0C5C"/>
    <w:rsid w:val="00EC7A22"/>
    <w:rsid w:val="00EC7CC5"/>
    <w:rsid w:val="00EE3D01"/>
    <w:rsid w:val="00EE4B9D"/>
    <w:rsid w:val="00EE5558"/>
    <w:rsid w:val="00EE7131"/>
    <w:rsid w:val="00EF472D"/>
    <w:rsid w:val="00EF51C5"/>
    <w:rsid w:val="00EF7108"/>
    <w:rsid w:val="00EF791D"/>
    <w:rsid w:val="00F01C6B"/>
    <w:rsid w:val="00F01C6C"/>
    <w:rsid w:val="00F03E81"/>
    <w:rsid w:val="00F05D5B"/>
    <w:rsid w:val="00F15315"/>
    <w:rsid w:val="00F15690"/>
    <w:rsid w:val="00F17627"/>
    <w:rsid w:val="00F17C91"/>
    <w:rsid w:val="00F32AEB"/>
    <w:rsid w:val="00F3439B"/>
    <w:rsid w:val="00F3518C"/>
    <w:rsid w:val="00F40487"/>
    <w:rsid w:val="00F42F1A"/>
    <w:rsid w:val="00F45A9B"/>
    <w:rsid w:val="00F45CFA"/>
    <w:rsid w:val="00F47155"/>
    <w:rsid w:val="00F51DFC"/>
    <w:rsid w:val="00F56A0A"/>
    <w:rsid w:val="00F619FD"/>
    <w:rsid w:val="00F65642"/>
    <w:rsid w:val="00F66859"/>
    <w:rsid w:val="00F711DC"/>
    <w:rsid w:val="00F71B5B"/>
    <w:rsid w:val="00F725E4"/>
    <w:rsid w:val="00F72691"/>
    <w:rsid w:val="00F742AF"/>
    <w:rsid w:val="00F747EF"/>
    <w:rsid w:val="00F76529"/>
    <w:rsid w:val="00F76FB9"/>
    <w:rsid w:val="00F84475"/>
    <w:rsid w:val="00F94EB3"/>
    <w:rsid w:val="00F94F9A"/>
    <w:rsid w:val="00F962A9"/>
    <w:rsid w:val="00FA38AA"/>
    <w:rsid w:val="00FA58CD"/>
    <w:rsid w:val="00FA595E"/>
    <w:rsid w:val="00FB4CFD"/>
    <w:rsid w:val="00FB71F4"/>
    <w:rsid w:val="00FC0BC4"/>
    <w:rsid w:val="00FC1583"/>
    <w:rsid w:val="00FC31F3"/>
    <w:rsid w:val="00FC5E0C"/>
    <w:rsid w:val="00FC7106"/>
    <w:rsid w:val="00FC7697"/>
    <w:rsid w:val="00FD5A83"/>
    <w:rsid w:val="00FD6F5F"/>
    <w:rsid w:val="00FE361F"/>
    <w:rsid w:val="00FE39B8"/>
    <w:rsid w:val="00FE55EF"/>
    <w:rsid w:val="00FE7C3E"/>
    <w:rsid w:val="00FF0530"/>
    <w:rsid w:val="00FF0DC0"/>
    <w:rsid w:val="00FF1DD0"/>
    <w:rsid w:val="00FF221C"/>
    <w:rsid w:val="00FF2812"/>
    <w:rsid w:val="00FF3923"/>
    <w:rsid w:val="00FF3A45"/>
    <w:rsid w:val="4EC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basedOn w:val="5"/>
    <w:link w:val="2"/>
    <w:qFormat/>
    <w:uiPriority w:val="0"/>
    <w:rPr>
      <w:rFonts w:ascii="宋体" w:hAnsi="Courier New" w:cs="Courier New"/>
      <w:szCs w:val="21"/>
    </w:rPr>
  </w:style>
  <w:style w:type="character" w:customStyle="1" w:styleId="8">
    <w:name w:val="页脚 字符"/>
    <w:basedOn w:val="5"/>
    <w:link w:val="3"/>
    <w:qFormat/>
    <w:uiPriority w:val="0"/>
    <w:rPr>
      <w:sz w:val="18"/>
      <w:szCs w:val="24"/>
    </w:r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1428</Words>
  <Characters>1471</Characters>
  <Lines>58</Lines>
  <Paragraphs>78</Paragraphs>
  <TotalTime>11</TotalTime>
  <ScaleCrop>false</ScaleCrop>
  <LinksUpToDate>false</LinksUpToDate>
  <CharactersWithSpaces>2821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2019-12-20T00:09:00Z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2019-12-20T01:52:00Z</cp:lastPrinted>
  <dcterms:modified xsi:type="dcterms:W3CDTF">2020-06-29T03:58:23Z</dcterms:modified>
  <dc:subject>2019年下期九年级期考试题-语文参考答案.docx</dc:subject>
  <dc:title>2019年下期九年级期考试题-语文参考答案.docx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