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C8DBD" w14:textId="77777777" w:rsidR="00E4405F" w:rsidRDefault="00091389">
      <w:pPr>
        <w:jc w:val="center"/>
        <w:rPr>
          <w:b/>
          <w:sz w:val="30"/>
        </w:rPr>
      </w:pPr>
      <w:r>
        <w:rPr>
          <w:b/>
          <w:sz w:val="30"/>
        </w:rPr>
        <w:t>六年级下册数学-小升初小数、分数、百分数的互化和混合运算试题及答案-人教版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E4405F" w14:paraId="74B4081A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E4405F" w14:paraId="6F52E3AC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6516B" w14:textId="77777777" w:rsidR="00E4405F" w:rsidRDefault="00091389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E53D5" w14:textId="77777777" w:rsidR="00E4405F" w:rsidRDefault="00091389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E4405F" w14:paraId="2583E195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540C2" w14:textId="77777777" w:rsidR="00E4405F" w:rsidRDefault="00E4405F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2354F" w14:textId="77777777" w:rsidR="00E4405F" w:rsidRDefault="00E4405F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F71C85A" w14:textId="77777777" w:rsidR="00E4405F" w:rsidRDefault="00E4405F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FF983" w14:textId="77777777" w:rsidR="00E4405F" w:rsidRDefault="0009138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一、解答题（题型注释）</w:t>
            </w:r>
          </w:p>
        </w:tc>
      </w:tr>
    </w:tbl>
    <w:p w14:paraId="39A7D4C4" w14:textId="77777777" w:rsidR="00E4405F" w:rsidRDefault="00091389">
      <w:pPr>
        <w:pStyle w:val="Normal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1.简便运算．</w:t>
      </w: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4C6DC93E" wp14:editId="2ACE2385">
            <wp:extent cx="2286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A3ED6" w14:textId="77777777" w:rsidR="00E4405F" w:rsidRDefault="00091389">
      <w:pPr>
        <w:pStyle w:val="Normal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198﹣（98+37 ）      </w:t>
      </w:r>
    </w:p>
    <w:p w14:paraId="16699D91" w14:textId="77777777" w:rsidR="00E4405F" w:rsidRDefault="00091389">
      <w:pPr>
        <w:pStyle w:val="Normal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1357C02" wp14:editId="3BE338A3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×12.5×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7008BE0" wp14:editId="0B02CEDE">
            <wp:extent cx="952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×8     </w:t>
      </w:r>
    </w:p>
    <w:p w14:paraId="6CCE8709" w14:textId="77777777" w:rsidR="00E4405F" w:rsidRDefault="00091389">
      <w:pPr>
        <w:pStyle w:val="Normal2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05C6E0DC" wp14:editId="39AD12F7">
            <wp:extent cx="1714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×40﹣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FBD6CAA" wp14:editId="60FE94EA">
            <wp:extent cx="1714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A3C913" wp14:editId="23659F3E">
            <wp:extent cx="1714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A1F496C" w14:textId="77777777" w:rsidR="00E4405F" w:rsidRDefault="00E4405F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2D509678" w14:textId="77777777" w:rsidR="00E4405F" w:rsidRDefault="00E4405F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00F3748D" w14:textId="77777777" w:rsidR="00E4405F" w:rsidRDefault="00E4405F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16CAF0AF" w14:textId="77777777" w:rsidR="00E4405F" w:rsidRDefault="00E4405F">
      <w:pPr>
        <w:pStyle w:val="Normal29"/>
        <w:rPr>
          <w:rFonts w:ascii="宋体" w:eastAsia="宋体" w:hAnsi="宋体"/>
          <w:kern w:val="2"/>
          <w:sz w:val="21"/>
          <w:szCs w:val="22"/>
        </w:rPr>
      </w:pPr>
    </w:p>
    <w:p w14:paraId="02802A8B" w14:textId="77777777" w:rsidR="00E4405F" w:rsidRDefault="00091389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列式计算．</w:t>
      </w:r>
    </w:p>
    <w:p w14:paraId="09ECC19F" w14:textId="77777777" w:rsidR="00E4405F" w:rsidRDefault="00091389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 w:hint="eastAsia"/>
          <w:kern w:val="2"/>
          <w:sz w:val="21"/>
          <w:szCs w:val="22"/>
        </w:rPr>
        <w:t>①</w:t>
      </w:r>
      <w:r>
        <w:rPr>
          <w:rFonts w:ascii="宋体" w:eastAsia="宋体" w:hAnsi="宋体"/>
          <w:kern w:val="2"/>
          <w:sz w:val="21"/>
          <w:szCs w:val="22"/>
        </w:rPr>
        <w:t>什么数与43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C9ACFFD" wp14:editId="2A29D4CF">
            <wp:extent cx="1397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相乘得559？</w:t>
      </w:r>
    </w:p>
    <w:p w14:paraId="5ACCA58D" w14:textId="77777777" w:rsidR="00E4405F" w:rsidRDefault="00091389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 w:hint="eastAsia"/>
          <w:kern w:val="2"/>
          <w:sz w:val="21"/>
          <w:szCs w:val="22"/>
        </w:rPr>
        <w:t>②</w:t>
      </w:r>
      <w:r>
        <w:rPr>
          <w:rFonts w:ascii="宋体" w:eastAsia="宋体" w:hAnsi="宋体" w:cs="Calibri"/>
          <w:kern w:val="2"/>
          <w:sz w:val="21"/>
          <w:szCs w:val="22"/>
        </w:rPr>
        <w:t>832</w:t>
      </w:r>
      <w:r>
        <w:rPr>
          <w:rFonts w:ascii="宋体" w:eastAsia="宋体" w:hAnsi="宋体"/>
          <w:kern w:val="2"/>
          <w:sz w:val="21"/>
          <w:szCs w:val="22"/>
        </w:rPr>
        <w:t>是哪个数的32倍？</w:t>
      </w:r>
    </w:p>
    <w:p w14:paraId="77F7EE8F" w14:textId="77777777" w:rsidR="00E4405F" w:rsidRDefault="00091389">
      <w:pPr>
        <w:pStyle w:val="Normal2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 w:hint="eastAsia"/>
          <w:kern w:val="2"/>
          <w:sz w:val="21"/>
          <w:szCs w:val="22"/>
        </w:rPr>
        <w:t>③</w:t>
      </w:r>
      <w:r>
        <w:rPr>
          <w:rFonts w:ascii="宋体" w:eastAsia="宋体" w:hAnsi="宋体" w:cs="Calibri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与13的和去除405，商是多少？</w:t>
      </w:r>
    </w:p>
    <w:p w14:paraId="7D87E32D" w14:textId="77777777" w:rsidR="00E4405F" w:rsidRDefault="00E4405F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61231FAB" w14:textId="77777777" w:rsidR="00E4405F" w:rsidRDefault="00E4405F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05E7C962" w14:textId="77777777" w:rsidR="00E4405F" w:rsidRDefault="00E4405F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28255E0A" w14:textId="77777777" w:rsidR="00E4405F" w:rsidRDefault="00E4405F">
      <w:pPr>
        <w:pStyle w:val="Normal1"/>
        <w:rPr>
          <w:rFonts w:ascii="宋体" w:eastAsia="宋体" w:hAnsi="宋体"/>
          <w:kern w:val="2"/>
          <w:sz w:val="21"/>
          <w:szCs w:val="22"/>
        </w:rPr>
      </w:pPr>
    </w:p>
    <w:p w14:paraId="3C956A45" w14:textId="77777777" w:rsidR="00E4405F" w:rsidRDefault="00091389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3.用竖式计算．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4B1A9B3A" w14:textId="77777777" w:rsidR="00E4405F" w:rsidRDefault="00091389">
      <w:pPr>
        <w:pStyle w:val="Normal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67+32=    82﹣37+12=</w:t>
      </w:r>
    </w:p>
    <w:p w14:paraId="56C1E8D2" w14:textId="77777777" w:rsidR="00E4405F" w:rsidRDefault="00E4405F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80D9794" w14:textId="77777777" w:rsidR="00E4405F" w:rsidRDefault="00E4405F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C7CFA0E" w14:textId="77777777" w:rsidR="00E4405F" w:rsidRDefault="00E4405F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234368A1" w14:textId="77777777" w:rsidR="00E4405F" w:rsidRDefault="00E4405F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C11B06B" w14:textId="77777777" w:rsidR="00E4405F" w:rsidRDefault="00091389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4.直接写出得数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7DA9E118" w14:textId="77777777" w:rsidR="00E4405F" w:rsidRDefault="00091389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34+19=    64﹣16=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  <w:r>
        <w:rPr>
          <w:rFonts w:ascii="宋体" w:eastAsia="宋体" w:hAnsi="宋体"/>
          <w:kern w:val="2"/>
          <w:sz w:val="21"/>
          <w:szCs w:val="22"/>
        </w:rPr>
        <w:t>×7+8=57    100﹣25=</w:t>
      </w:r>
    </w:p>
    <w:p w14:paraId="792D4908" w14:textId="77777777" w:rsidR="00E4405F" w:rsidRDefault="00091389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140÷20=    49÷7×7=    5×30=    500÷5=</w:t>
      </w:r>
    </w:p>
    <w:p w14:paraId="5957A6B9" w14:textId="1F267E11" w:rsidR="00E4405F" w:rsidRDefault="00091389">
      <w:pPr>
        <w:pStyle w:val="Normal3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8+20÷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  <w:r>
        <w:rPr>
          <w:rFonts w:ascii="宋体" w:eastAsia="宋体" w:hAnsi="宋体"/>
          <w:kern w:val="2"/>
          <w:sz w:val="21"/>
          <w:szCs w:val="22"/>
        </w:rPr>
        <w:t>=13    320×3=    20×9÷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  <w:r>
        <w:rPr>
          <w:rFonts w:ascii="宋体" w:eastAsia="宋体" w:hAnsi="宋体"/>
          <w:kern w:val="2"/>
          <w:sz w:val="21"/>
          <w:szCs w:val="22"/>
        </w:rPr>
        <w:t xml:space="preserve">=20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    　</w:t>
      </w:r>
      <w:r>
        <w:rPr>
          <w:rFonts w:ascii="宋体" w:eastAsia="宋体" w:hAnsi="宋体"/>
          <w:kern w:val="2"/>
          <w:sz w:val="21"/>
          <w:szCs w:val="22"/>
        </w:rPr>
        <w:t>﹣9×0=23</w:t>
      </w:r>
    </w:p>
    <w:p w14:paraId="22BF2307" w14:textId="19AF76A6" w:rsidR="0090747E" w:rsidRDefault="0090747E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7B676D22" w14:textId="49D29F59" w:rsidR="0090747E" w:rsidRDefault="0090747E">
      <w:pPr>
        <w:pStyle w:val="Normal3"/>
        <w:rPr>
          <w:rFonts w:ascii="Calibri" w:eastAsia="宋体" w:hAnsi="Calibri"/>
          <w:kern w:val="2"/>
          <w:sz w:val="21"/>
          <w:szCs w:val="22"/>
        </w:rPr>
      </w:pPr>
    </w:p>
    <w:p w14:paraId="3037E5AF" w14:textId="6B7347EF" w:rsidR="0090747E" w:rsidRDefault="0090747E">
      <w:pPr>
        <w:pStyle w:val="Normal3"/>
        <w:rPr>
          <w:rFonts w:ascii="Calibri" w:eastAsia="宋体" w:hAnsi="Calibri"/>
          <w:kern w:val="2"/>
          <w:sz w:val="21"/>
          <w:szCs w:val="22"/>
        </w:rPr>
      </w:pPr>
    </w:p>
    <w:p w14:paraId="409B821A" w14:textId="77777777" w:rsidR="0090747E" w:rsidRPr="0090747E" w:rsidRDefault="0090747E">
      <w:pPr>
        <w:pStyle w:val="Normal3"/>
        <w:rPr>
          <w:rFonts w:ascii="Calibri" w:eastAsia="宋体" w:hAnsi="Calibri" w:hint="eastAsia"/>
          <w:kern w:val="2"/>
          <w:sz w:val="21"/>
          <w:szCs w:val="22"/>
        </w:rPr>
      </w:pPr>
    </w:p>
    <w:p w14:paraId="27C22C01" w14:textId="6A0EEC48" w:rsidR="00E4405F" w:rsidRDefault="00091389" w:rsidP="0090747E">
      <w:pPr>
        <w:pStyle w:val="Normal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5.欢欢在计算25+□÷5时先算加法后算除法得到的结果是40，这道题的正确结果是多少？</w:t>
      </w:r>
    </w:p>
    <w:p w14:paraId="598B7C04" w14:textId="77777777" w:rsidR="0090747E" w:rsidRDefault="0090747E" w:rsidP="0090747E">
      <w:pPr>
        <w:pStyle w:val="Normal4"/>
        <w:rPr>
          <w:rFonts w:ascii="宋体" w:eastAsia="宋体" w:hAnsi="宋体"/>
          <w:kern w:val="2"/>
          <w:sz w:val="21"/>
          <w:szCs w:val="22"/>
        </w:rPr>
      </w:pPr>
    </w:p>
    <w:p w14:paraId="5F1EE20D" w14:textId="57219AF1" w:rsidR="00E4405F" w:rsidRDefault="00E4405F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3F41E232" w14:textId="5D8F7F6A" w:rsidR="0090747E" w:rsidRDefault="0090747E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6517EAE2" w14:textId="77777777" w:rsidR="0090747E" w:rsidRDefault="0090747E">
      <w:pPr>
        <w:pStyle w:val="Normal5"/>
        <w:rPr>
          <w:rFonts w:ascii="宋体" w:eastAsia="宋体" w:hAnsi="宋体" w:hint="eastAsia"/>
          <w:kern w:val="2"/>
          <w:sz w:val="21"/>
          <w:szCs w:val="22"/>
        </w:rPr>
      </w:pPr>
    </w:p>
    <w:p w14:paraId="3B577035" w14:textId="3EBDA661" w:rsidR="0090747E" w:rsidRDefault="00091389" w:rsidP="0090747E">
      <w:pPr>
        <w:pStyle w:val="Normal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6.（93﹣1456÷26）×28．</w:t>
      </w:r>
    </w:p>
    <w:p w14:paraId="0CA4B8A6" w14:textId="264C70E1" w:rsidR="0090747E" w:rsidRDefault="0090747E" w:rsidP="0090747E">
      <w:pPr>
        <w:pStyle w:val="Normal5"/>
        <w:rPr>
          <w:rFonts w:ascii="Calibri" w:eastAsia="宋体" w:hAnsi="Calibri"/>
          <w:kern w:val="2"/>
          <w:sz w:val="21"/>
          <w:szCs w:val="22"/>
        </w:rPr>
      </w:pPr>
    </w:p>
    <w:p w14:paraId="5D932088" w14:textId="7053F578" w:rsidR="0090747E" w:rsidRDefault="0090747E" w:rsidP="0090747E">
      <w:pPr>
        <w:pStyle w:val="Normal5"/>
        <w:rPr>
          <w:rFonts w:ascii="Calibri" w:eastAsia="宋体" w:hAnsi="Calibri"/>
          <w:kern w:val="2"/>
          <w:sz w:val="21"/>
          <w:szCs w:val="22"/>
        </w:rPr>
      </w:pPr>
    </w:p>
    <w:p w14:paraId="5FFCE44B" w14:textId="03CEFA13" w:rsidR="0090747E" w:rsidRDefault="0090747E" w:rsidP="0090747E">
      <w:pPr>
        <w:pStyle w:val="Normal5"/>
        <w:rPr>
          <w:rFonts w:ascii="Calibri" w:eastAsia="宋体" w:hAnsi="Calibri"/>
          <w:kern w:val="2"/>
          <w:sz w:val="21"/>
          <w:szCs w:val="22"/>
        </w:rPr>
      </w:pPr>
    </w:p>
    <w:p w14:paraId="365C62CD" w14:textId="77777777" w:rsidR="0090747E" w:rsidRDefault="0090747E" w:rsidP="0090747E">
      <w:pPr>
        <w:pStyle w:val="Normal5"/>
        <w:rPr>
          <w:rFonts w:ascii="宋体" w:eastAsia="宋体" w:hAnsi="宋体" w:hint="eastAsia"/>
          <w:kern w:val="2"/>
          <w:sz w:val="21"/>
          <w:szCs w:val="22"/>
        </w:rPr>
      </w:pPr>
    </w:p>
    <w:p w14:paraId="28C1F9B0" w14:textId="77777777" w:rsidR="00E4405F" w:rsidRDefault="00091389">
      <w:pPr>
        <w:pStyle w:val="Normal2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7.（363﹣227）÷17．</w:t>
      </w:r>
    </w:p>
    <w:p w14:paraId="34949826" w14:textId="77777777" w:rsidR="00E4405F" w:rsidRDefault="00E4405F">
      <w:pPr>
        <w:pStyle w:val="Normal30"/>
        <w:rPr>
          <w:rFonts w:ascii="宋体" w:eastAsia="宋体" w:hAnsi="宋体"/>
          <w:kern w:val="2"/>
          <w:sz w:val="21"/>
          <w:szCs w:val="22"/>
        </w:rPr>
      </w:pPr>
    </w:p>
    <w:p w14:paraId="6FA1AB95" w14:textId="28405776" w:rsidR="0090747E" w:rsidRDefault="0090747E">
      <w:pPr>
        <w:pStyle w:val="Normal30"/>
        <w:rPr>
          <w:rFonts w:ascii="宋体" w:eastAsia="宋体" w:hAnsi="宋体"/>
          <w:kern w:val="2"/>
          <w:sz w:val="21"/>
          <w:szCs w:val="22"/>
        </w:rPr>
      </w:pPr>
    </w:p>
    <w:p w14:paraId="476805BC" w14:textId="7CB0DC27" w:rsidR="0090747E" w:rsidRDefault="0090747E">
      <w:pPr>
        <w:pStyle w:val="Normal30"/>
        <w:rPr>
          <w:rFonts w:ascii="宋体" w:eastAsia="宋体" w:hAnsi="宋体"/>
          <w:kern w:val="2"/>
          <w:sz w:val="21"/>
          <w:szCs w:val="22"/>
        </w:rPr>
      </w:pPr>
    </w:p>
    <w:p w14:paraId="27FAC2B9" w14:textId="77777777" w:rsidR="0090747E" w:rsidRDefault="0090747E">
      <w:pPr>
        <w:pStyle w:val="Normal30"/>
        <w:rPr>
          <w:rFonts w:ascii="宋体" w:eastAsia="宋体" w:hAnsi="宋体" w:hint="eastAsia"/>
          <w:kern w:val="2"/>
          <w:sz w:val="21"/>
          <w:szCs w:val="22"/>
        </w:rPr>
      </w:pPr>
    </w:p>
    <w:p w14:paraId="4213EDF4" w14:textId="77777777" w:rsidR="00E4405F" w:rsidRDefault="00091389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119C80A3" w14:textId="77777777" w:rsidR="00E4405F" w:rsidRDefault="00091389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算﹣算，比﹣比．</w:t>
      </w:r>
    </w:p>
    <w:p w14:paraId="3BFF9C45" w14:textId="77777777" w:rsidR="00E4405F" w:rsidRDefault="00091389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78﹣24+12      78+24﹣12      78﹣（24+12）</w:t>
      </w:r>
    </w:p>
    <w:p w14:paraId="581ADF9A" w14:textId="77777777" w:rsidR="00E4405F" w:rsidRDefault="00091389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20﹣8×4÷2      （20﹣8）×4÷2      （20﹣8）×（4÷2）</w:t>
      </w:r>
    </w:p>
    <w:p w14:paraId="1A00FD4D" w14:textId="77777777" w:rsidR="00E4405F" w:rsidRDefault="00E4405F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0D650056" w14:textId="5A0D051A" w:rsidR="00E4405F" w:rsidRDefault="00E4405F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4089A4BD" w14:textId="77777777" w:rsidR="0090747E" w:rsidRDefault="0090747E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76CA9F8E" w14:textId="77777777" w:rsidR="00E4405F" w:rsidRDefault="00E4405F">
      <w:pPr>
        <w:pStyle w:val="Normal7"/>
        <w:rPr>
          <w:rFonts w:ascii="宋体" w:eastAsia="宋体" w:hAnsi="宋体"/>
          <w:kern w:val="2"/>
          <w:sz w:val="21"/>
          <w:szCs w:val="22"/>
        </w:rPr>
      </w:pPr>
    </w:p>
    <w:p w14:paraId="56581341" w14:textId="6E229C87" w:rsidR="00E4405F" w:rsidRDefault="00091389">
      <w:pPr>
        <w:pStyle w:val="Normal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84</w:t>
      </w:r>
      <w:r>
        <w:rPr>
          <w:rFonts w:ascii="宋体" w:eastAsia="宋体" w:hAnsi="宋体" w:hint="eastAsia"/>
          <w:kern w:val="2"/>
          <w:sz w:val="21"/>
          <w:szCs w:val="22"/>
        </w:rPr>
        <w:t>比一个数的</w:t>
      </w:r>
      <w:r>
        <w:rPr>
          <w:rFonts w:ascii="宋体" w:eastAsia="宋体" w:hAnsi="宋体"/>
          <w:kern w:val="2"/>
          <w:sz w:val="21"/>
          <w:szCs w:val="22"/>
        </w:rPr>
        <w:t>80%</w:t>
      </w:r>
      <w:r>
        <w:rPr>
          <w:rFonts w:ascii="宋体" w:eastAsia="宋体" w:hAnsi="宋体" w:hint="eastAsia"/>
          <w:kern w:val="2"/>
          <w:sz w:val="21"/>
          <w:szCs w:val="22"/>
        </w:rPr>
        <w:t>多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 w:hint="eastAsia"/>
          <w:kern w:val="2"/>
          <w:sz w:val="21"/>
          <w:szCs w:val="22"/>
        </w:rPr>
        <w:t>，这个数是多少？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[来源:学。]</w:t>
      </w:r>
    </w:p>
    <w:p w14:paraId="0BE78A72" w14:textId="77777777" w:rsidR="00E4405F" w:rsidRDefault="00091389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1F80A876" w14:textId="1195F2DF" w:rsidR="00E4405F" w:rsidRDefault="00091389">
      <w:pPr>
        <w:pStyle w:val="Normal2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1.63；125；5</w:t>
      </w:r>
    </w:p>
    <w:p w14:paraId="25CB744F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【解析】1.</w:t>
      </w:r>
    </w:p>
    <w:p w14:paraId="0939D272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试题分析：算式（1）可据结合律进行简算；算式（2）可据交换律及结合律进行简算；算式（3）可据分配律进行简算．</w:t>
      </w:r>
    </w:p>
    <w:p w14:paraId="0A4B076E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解：（1）198﹣（98+37 ） </w:t>
      </w:r>
    </w:p>
    <w:p w14:paraId="7B68BA49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=198﹣98﹣37，</w:t>
      </w:r>
    </w:p>
    <w:p w14:paraId="7BBF6C9D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=100﹣37，</w:t>
      </w:r>
    </w:p>
    <w:p w14:paraId="79B6CB07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=63；</w:t>
      </w:r>
    </w:p>
    <w:p w14:paraId="7497BF74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 w:hint="eastAsia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D5D002" wp14:editId="2299A928">
            <wp:extent cx="952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×12.5×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BFB217E" wp14:editId="6C40E74A">
            <wp:extent cx="952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0F6004A" wp14:editId="4875DAD8">
            <wp:extent cx="1397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×8 </w:t>
      </w:r>
    </w:p>
    <w:p w14:paraId="7C98C557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C5960A4" wp14:editId="3BDD5B0E">
            <wp:extent cx="952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5FAFC15" wp14:editId="78A57CDB">
            <wp:extent cx="952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）×（12.5×8），</w:t>
      </w:r>
    </w:p>
    <w:p w14:paraId="0BD792B8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FB3C57B" wp14:editId="2EABFD7D">
            <wp:extent cx="26670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100，</w:t>
      </w:r>
    </w:p>
    <w:p w14:paraId="682456E9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=125；</w:t>
      </w:r>
    </w:p>
    <w:p w14:paraId="55272014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position w:val="-22"/>
          <w:sz w:val="21"/>
          <w:szCs w:val="22"/>
        </w:rPr>
        <w:t>（3）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7287D5A" wp14:editId="075DB07A">
            <wp:extent cx="1714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×40﹣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047F670" wp14:editId="53C5F06B">
            <wp:extent cx="1714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BA50884" wp14:editId="3544B361">
            <wp:extent cx="1714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FFFFFF"/>
          <w:position w:val="-22"/>
          <w:sz w:val="4"/>
        </w:rPr>
        <w:t>[来源:学#科#网Z#X#X#K]</w:t>
      </w:r>
    </w:p>
    <w:p w14:paraId="59068DA2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7A25ACB" wp14:editId="1A81ED53">
            <wp:extent cx="1714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×40﹣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57A38E3" wp14:editId="3CE504A0">
            <wp:extent cx="34290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40，</w:t>
      </w:r>
    </w:p>
    <w:p w14:paraId="6B746F0B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8EF55C0" wp14:editId="50B9889B">
            <wp:extent cx="5143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）×40，</w:t>
      </w:r>
    </w:p>
    <w:p w14:paraId="6CD4E81D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8BA84B0" wp14:editId="268140BC">
            <wp:extent cx="95250" cy="333375"/>
            <wp:effectExtent l="0" t="0" r="0" b="9525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×40，</w:t>
      </w:r>
    </w:p>
    <w:p w14:paraId="3ED988C3" w14:textId="77777777" w:rsidR="00E4405F" w:rsidRDefault="00091389">
      <w:pPr>
        <w:pStyle w:val="Normal2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=5．</w:t>
      </w:r>
      <w:bookmarkStart w:id="1" w:name="End"/>
    </w:p>
    <w:p w14:paraId="2060CD21" w14:textId="40930D35" w:rsidR="00E4405F" w:rsidRDefault="00091389">
      <w:pPr>
        <w:pStyle w:val="Normal2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2.13；26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</w:t>
      </w:r>
    </w:p>
    <w:p w14:paraId="3CAA304C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【解析】2.</w:t>
      </w:r>
    </w:p>
    <w:p w14:paraId="680BAE1F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试题分析：（1）这道题是已知积与其中的一个因数，求另一个因数，用积除以一个因数列式解答即可．</w:t>
      </w:r>
    </w:p>
    <w:p w14:paraId="2323C54A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（2）832是哪个数的32倍，就是求832里面有多少个32，据此解答．</w:t>
      </w:r>
    </w:p>
    <w:p w14:paraId="2E545C2F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（3）根据题意，应先算出32与13个和，然后去除405，最后求商．</w:t>
      </w:r>
    </w:p>
    <w:p w14:paraId="756148AB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解：（1）559÷43=13；</w:t>
      </w:r>
    </w:p>
    <w:p w14:paraId="302DC0E8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答：13与43相乘的积是559．</w:t>
      </w:r>
    </w:p>
    <w:p w14:paraId="664E56A0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（2）832÷32=26，</w:t>
      </w:r>
    </w:p>
    <w:p w14:paraId="665E29DD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答：832是26的32倍．</w:t>
      </w:r>
    </w:p>
    <w:p w14:paraId="4578F926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（3）405÷（32+13），</w:t>
      </w:r>
    </w:p>
    <w:p w14:paraId="4CFAF5EE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=405÷45，</w:t>
      </w:r>
    </w:p>
    <w:p w14:paraId="52B97E1B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=9，</w:t>
      </w:r>
    </w:p>
    <w:p w14:paraId="3127B910" w14:textId="77777777" w:rsidR="00E4405F" w:rsidRDefault="00091389">
      <w:pPr>
        <w:pStyle w:val="Normal2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答：商是9．</w:t>
      </w:r>
      <w:bookmarkEnd w:id="1"/>
    </w:p>
    <w:p w14:paraId="21C9EAA4" w14:textId="227CCAD1" w:rsidR="00E4405F" w:rsidRDefault="00091389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3.99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57</w:t>
      </w:r>
    </w:p>
    <w:p w14:paraId="5A3B5A23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【解析】3.</w:t>
      </w:r>
    </w:p>
    <w:p w14:paraId="31FDD246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试题分析：根据整数加减法的竖式计算的方法进行计算即可．</w:t>
      </w:r>
    </w:p>
    <w:p w14:paraId="71788DEF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38EA071B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67+3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79D3C3F" wp14:editId="761D0F74">
            <wp:extent cx="20320" cy="20320"/>
            <wp:effectExtent l="0" t="0" r="17780" b="825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2=99</w:t>
      </w:r>
    </w:p>
    <w:p w14:paraId="051F6543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</w:rPr>
        <w:drawing>
          <wp:inline distT="0" distB="0" distL="0" distR="0" wp14:anchorId="53E6DBC9" wp14:editId="5A8A9798">
            <wp:extent cx="400050" cy="476250"/>
            <wp:effectExtent l="0" t="0" r="0" b="0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C75A3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82﹣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1E67970" wp14:editId="51CD81A6">
            <wp:extent cx="24130" cy="20320"/>
            <wp:effectExtent l="0" t="0" r="1397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37+12=57</w:t>
      </w:r>
    </w:p>
    <w:p w14:paraId="61B9ADD4" w14:textId="77777777" w:rsidR="00E4405F" w:rsidRDefault="00091389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</w:rPr>
        <w:drawing>
          <wp:inline distT="0" distB="0" distL="0" distR="0" wp14:anchorId="53F38D7A" wp14:editId="418768CC">
            <wp:extent cx="419100" cy="84772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E8006" w14:textId="77777777" w:rsidR="00E4405F" w:rsidRDefault="00091389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 w:hint="eastAsia"/>
          <w:noProof/>
          <w:kern w:val="2"/>
          <w:sz w:val="21"/>
          <w:szCs w:val="22"/>
        </w:rPr>
        <w:drawing>
          <wp:inline distT="0" distB="0" distL="114300" distR="114300" wp14:anchorId="02CC2E08" wp14:editId="6E0EAD2A">
            <wp:extent cx="21590" cy="19050"/>
            <wp:effectExtent l="0" t="0" r="165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kern w:val="2"/>
          <w:sz w:val="21"/>
          <w:szCs w:val="22"/>
        </w:rPr>
        <w:drawing>
          <wp:inline distT="0" distB="0" distL="114300" distR="114300" wp14:anchorId="4416104F" wp14:editId="1D7C6E68">
            <wp:extent cx="1397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7D923021" w14:textId="77777777" w:rsidR="00E4405F" w:rsidRDefault="00E4405F">
      <w:pPr>
        <w:pStyle w:val="Normal31"/>
        <w:rPr>
          <w:rFonts w:ascii="Calibri" w:eastAsia="宋体" w:hAnsi="Calibri"/>
          <w:kern w:val="2"/>
          <w:sz w:val="21"/>
          <w:szCs w:val="22"/>
        </w:rPr>
      </w:pPr>
    </w:p>
    <w:p w14:paraId="6C4D6CE7" w14:textId="77777777" w:rsidR="00E4405F" w:rsidRDefault="00091389">
      <w:pPr>
        <w:pStyle w:val="Normal32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【解析】4.</w:t>
      </w:r>
    </w:p>
    <w:p w14:paraId="7157D120" w14:textId="77777777" w:rsidR="00E4405F" w:rsidRDefault="00091389">
      <w:pPr>
        <w:pStyle w:val="Normal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试题分析：本题根据整数加法、减法、乘法与除法的运算法则计算即可．</w:t>
      </w:r>
    </w:p>
    <w:p w14:paraId="50FEB887" w14:textId="77777777" w:rsidR="00E4405F" w:rsidRDefault="00091389">
      <w:pPr>
        <w:pStyle w:val="Normal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解：34+19=53    64﹣16=48    7×7+8=57    100﹣25=75</w:t>
      </w:r>
    </w:p>
    <w:p w14:paraId="56F9EF47" w14:textId="77777777" w:rsidR="00E4405F" w:rsidRDefault="00091389">
      <w:pPr>
        <w:pStyle w:val="Normal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140÷20=7    49÷7×7=49    5×30=150    500÷5=100</w:t>
      </w:r>
    </w:p>
    <w:p w14:paraId="4D5D67A2" w14:textId="77777777" w:rsidR="00E4405F" w:rsidRDefault="00091389">
      <w:pPr>
        <w:pStyle w:val="Normal3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8+2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9A45F1A" wp14:editId="41E141AF">
            <wp:extent cx="1270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0÷4=13    320×3=960    20×9÷9=20    23﹣9×0=23．</w:t>
      </w:r>
    </w:p>
    <w:p w14:paraId="09EF7282" w14:textId="646E8CEF" w:rsidR="00E4405F" w:rsidRDefault="00091389">
      <w:pPr>
        <w:pStyle w:val="Normal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5.60</w:t>
      </w:r>
    </w:p>
    <w:p w14:paraId="42088D04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【解析】5.</w:t>
      </w:r>
    </w:p>
    <w:p w14:paraId="5D16973C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试题分析：25+□÷5是先算加法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9A1BD39" wp14:editId="4CE52E11">
            <wp:extent cx="16510" cy="20320"/>
            <wp:effectExtent l="0" t="0" r="254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后算除法，应是（25+□）÷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F250D7B" wp14:editId="1B82F037">
            <wp:extent cx="1651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5，根据运算结果，运用逆推法，求出□的值，再根据正确的运算顺序，先算除法，再算加法求出计算的结果．</w:t>
      </w:r>
    </w:p>
    <w:p w14:paraId="46B4CF42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解：□的值是：</w:t>
      </w:r>
    </w:p>
    <w:p w14:paraId="217FF77D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40×5﹣25，</w:t>
      </w:r>
    </w:p>
    <w:p w14:paraId="45462816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=200﹣25，</w:t>
      </w:r>
    </w:p>
    <w:p w14:paraId="2F7CBE3E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=175；</w:t>
      </w:r>
    </w:p>
    <w:p w14:paraId="5F9B19BA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25+175÷5，</w:t>
      </w:r>
    </w:p>
    <w:p w14:paraId="5C36E02A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=25+35，</w:t>
      </w:r>
    </w:p>
    <w:p w14:paraId="4042A52B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=60；</w:t>
      </w:r>
    </w:p>
    <w:p w14:paraId="57C72A67" w14:textId="77777777" w:rsidR="00E4405F" w:rsidRDefault="00091389">
      <w:pPr>
        <w:pStyle w:val="Normal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答：这道题的正确结果是60．</w:t>
      </w:r>
    </w:p>
    <w:p w14:paraId="72A673DF" w14:textId="00218F22" w:rsidR="00E4405F" w:rsidRDefault="00091389">
      <w:pPr>
        <w:pStyle w:val="Normal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6.1036</w:t>
      </w:r>
    </w:p>
    <w:p w14:paraId="76B81909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【解析】6.</w:t>
      </w:r>
    </w:p>
    <w:p w14:paraId="0FA5652F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试题分析：按照先算括号里面的除法，再算括号里面的减法，最后算括号外面的乘法即可解答．</w:t>
      </w:r>
    </w:p>
    <w:p w14:paraId="572779BD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解：（93﹣1456÷26）×28，</w:t>
      </w:r>
    </w:p>
    <w:p w14:paraId="2076344F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=（93﹣56）×28，</w:t>
      </w:r>
    </w:p>
    <w:p w14:paraId="71C17CB5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=37×28，</w:t>
      </w:r>
    </w:p>
    <w:p w14:paraId="26DA2CEF" w14:textId="77777777" w:rsidR="00E4405F" w:rsidRDefault="00091389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=1036．</w:t>
      </w:r>
    </w:p>
    <w:p w14:paraId="17F351D2" w14:textId="287D8800" w:rsidR="00E4405F" w:rsidRDefault="00091389">
      <w:pPr>
        <w:pStyle w:val="Normal2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7.8</w:t>
      </w:r>
    </w:p>
    <w:p w14:paraId="6C969205" w14:textId="77777777" w:rsidR="00E4405F" w:rsidRDefault="00091389">
      <w:pPr>
        <w:pStyle w:val="Normal234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946413B" wp14:editId="67412057">
            <wp:extent cx="15240" cy="24130"/>
            <wp:effectExtent l="0" t="0" r="3810" b="444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】7.</w:t>
      </w:r>
    </w:p>
    <w:p w14:paraId="676CB483" w14:textId="77777777" w:rsidR="00E4405F" w:rsidRDefault="00091389">
      <w:pPr>
        <w:pStyle w:val="Normal2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试题分析：先算小括号里面的减法，再算括号外的除法．</w:t>
      </w:r>
    </w:p>
    <w:p w14:paraId="5055F89B" w14:textId="77777777" w:rsidR="00E4405F" w:rsidRDefault="00091389">
      <w:pPr>
        <w:pStyle w:val="Normal2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解：（363﹣227）÷17，</w:t>
      </w:r>
    </w:p>
    <w:p w14:paraId="0D2F252F" w14:textId="77777777" w:rsidR="00E4405F" w:rsidRDefault="00091389">
      <w:pPr>
        <w:pStyle w:val="Normal2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=136÷17，</w:t>
      </w:r>
    </w:p>
    <w:p w14:paraId="64B22B80" w14:textId="77777777" w:rsidR="00E4405F" w:rsidRDefault="00091389">
      <w:pPr>
        <w:pStyle w:val="Normal2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=8．</w:t>
      </w:r>
    </w:p>
    <w:p w14:paraId="6B2FA57C" w14:textId="42860BC3" w:rsidR="00E4405F" w:rsidRDefault="00091389">
      <w:pPr>
        <w:pStyle w:val="Normal3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8.66；90；42；19；24；24</w:t>
      </w:r>
    </w:p>
    <w:p w14:paraId="1DEC6668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【解析】8.</w:t>
      </w:r>
    </w:p>
    <w:p w14:paraId="11216E0A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试题分析：（1）（2）从左向右进行简算即可，</w:t>
      </w:r>
    </w:p>
    <w:p w14:paraId="4A872955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8829461" wp14:editId="548320DB">
            <wp:extent cx="2032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）先算小括号里的加法，再算括号外的减法，</w:t>
      </w:r>
    </w:p>
    <w:p w14:paraId="3E498875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（4）先算乘除法，再算减法，</w:t>
      </w:r>
    </w:p>
    <w:p w14:paraId="2604BD88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（5）先算小括号里的减法，再算括号外的乘除法，</w:t>
      </w:r>
    </w:p>
    <w:p w14:paraId="1EE7D9C2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（6）先算小括号的运算，再算括号外的乘法．</w:t>
      </w: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459066AC" wp14:editId="4FBFAAA7">
            <wp:extent cx="2032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9A8AA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解：（1）78﹣24+12，</w:t>
      </w:r>
    </w:p>
    <w:p w14:paraId="04E85CA6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=54+12，</w:t>
      </w:r>
    </w:p>
    <w:p w14:paraId="61370C71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=66；</w:t>
      </w:r>
    </w:p>
    <w:p w14:paraId="17E5377A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（2）78+24﹣12，</w:t>
      </w:r>
    </w:p>
    <w:p w14:paraId="4F8DF06D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=102﹣12，</w:t>
      </w:r>
    </w:p>
    <w:p w14:paraId="134D6CC7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=90；</w:t>
      </w:r>
    </w:p>
    <w:p w14:paraId="1C52C658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（3）78﹣（24+12），</w:t>
      </w:r>
    </w:p>
    <w:p w14:paraId="2E8FCC5A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7029E2A" wp14:editId="0A7A6E67">
            <wp:extent cx="1397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8﹣36，</w:t>
      </w:r>
    </w:p>
    <w:p w14:paraId="5D9F5CE1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=42；</w:t>
      </w:r>
    </w:p>
    <w:p w14:paraId="45BB08D1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（4）20﹣8×4÷2，</w:t>
      </w:r>
    </w:p>
    <w:p w14:paraId="334E150A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=20﹣2÷2，</w:t>
      </w:r>
    </w:p>
    <w:p w14:paraId="5589F5AD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=20﹣1，</w:t>
      </w:r>
    </w:p>
    <w:p w14:paraId="28A2CDE8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=19；</w:t>
      </w:r>
    </w:p>
    <w:p w14:paraId="08C211E1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（5）（20﹣8）×4÷2，</w:t>
      </w:r>
    </w:p>
    <w:p w14:paraId="18349AFD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=12×4÷2，</w:t>
      </w:r>
    </w:p>
    <w:p w14:paraId="352AA2DE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=48÷2，</w:t>
      </w:r>
    </w:p>
    <w:p w14:paraId="3FB6F903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=24；</w:t>
      </w:r>
    </w:p>
    <w:p w14:paraId="697BC42D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（6）（20﹣8）×（4÷2），</w:t>
      </w:r>
    </w:p>
    <w:p w14:paraId="4C21D541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=12×2，</w:t>
      </w:r>
    </w:p>
    <w:p w14:paraId="48FEEF76" w14:textId="77777777" w:rsidR="00E4405F" w:rsidRDefault="00091389">
      <w:pPr>
        <w:pStyle w:val="Normal3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=24．</w:t>
      </w:r>
    </w:p>
    <w:p w14:paraId="54FDA112" w14:textId="2B7E0923" w:rsidR="00E4405F" w:rsidRDefault="00091389">
      <w:pPr>
        <w:pStyle w:val="Normal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9.80</w:t>
      </w:r>
    </w:p>
    <w:p w14:paraId="21191D9C" w14:textId="77777777" w:rsidR="00E4405F" w:rsidRDefault="00091389">
      <w:pPr>
        <w:pStyle w:val="Normal7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 w:hint="eastAsia"/>
          <w:kern w:val="2"/>
          <w:sz w:val="21"/>
          <w:szCs w:val="22"/>
        </w:rPr>
        <w:t>【解析】9.本题考查对简单</w:t>
      </w:r>
      <w:r>
        <w:rPr>
          <w:rFonts w:ascii="宋体" w:eastAsia="宋体" w:hAnsi="宋体"/>
          <w:kern w:val="2"/>
          <w:sz w:val="21"/>
          <w:szCs w:val="22"/>
        </w:rPr>
        <w:t>文字语言类</w:t>
      </w:r>
      <w:r>
        <w:rPr>
          <w:rFonts w:ascii="宋体" w:eastAsia="宋体" w:hAnsi="宋体" w:hint="eastAsia"/>
          <w:kern w:val="2"/>
          <w:sz w:val="21"/>
          <w:szCs w:val="22"/>
        </w:rPr>
        <w:t>题目</w:t>
      </w:r>
      <w:r>
        <w:rPr>
          <w:rFonts w:ascii="宋体" w:eastAsia="宋体" w:hAnsi="宋体"/>
          <w:kern w:val="2"/>
          <w:sz w:val="21"/>
          <w:szCs w:val="22"/>
        </w:rPr>
        <w:t>列式计算的</w:t>
      </w:r>
      <w:r>
        <w:rPr>
          <w:rFonts w:ascii="宋体" w:eastAsia="宋体" w:hAnsi="宋体" w:hint="eastAsia"/>
          <w:kern w:val="2"/>
          <w:sz w:val="21"/>
          <w:szCs w:val="22"/>
        </w:rPr>
        <w:t>能力。首先要</w:t>
      </w:r>
      <w:r>
        <w:rPr>
          <w:rFonts w:ascii="宋体" w:eastAsia="宋体" w:hAnsi="宋体"/>
          <w:kern w:val="2"/>
          <w:sz w:val="21"/>
          <w:szCs w:val="22"/>
        </w:rPr>
        <w:t>理解题意，确定运算的先后顺序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5EA214A" wp14:editId="520BCC61">
            <wp:extent cx="12700" cy="20320"/>
            <wp:effectExtent l="0" t="0" r="6350" b="825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 w:hint="eastAsia"/>
          <w:kern w:val="2"/>
          <w:sz w:val="21"/>
          <w:szCs w:val="22"/>
        </w:rPr>
        <w:t>再列式</w:t>
      </w:r>
      <w:r>
        <w:rPr>
          <w:rFonts w:ascii="宋体" w:eastAsia="宋体" w:hAnsi="宋体"/>
          <w:kern w:val="2"/>
          <w:sz w:val="21"/>
          <w:szCs w:val="22"/>
        </w:rPr>
        <w:t>计算</w:t>
      </w:r>
      <w:r>
        <w:rPr>
          <w:rFonts w:ascii="宋体" w:eastAsia="宋体" w:hAnsi="宋体" w:hint="eastAsia"/>
          <w:kern w:val="2"/>
          <w:sz w:val="21"/>
          <w:szCs w:val="22"/>
        </w:rPr>
        <w:t>。</w:t>
      </w:r>
    </w:p>
    <w:p w14:paraId="5B91BCFE" w14:textId="77777777" w:rsidR="00E4405F" w:rsidRDefault="00091389">
      <w:pPr>
        <w:pStyle w:val="Normal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0" distR="0" wp14:anchorId="29AC7D6E" wp14:editId="329DB4BE">
            <wp:extent cx="1043710" cy="609600"/>
            <wp:effectExtent l="0" t="0" r="4445" b="0"/>
            <wp:docPr id="1044" name="Picture 104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104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9014" cy="62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C3584" w14:textId="77777777" w:rsidR="00E4405F" w:rsidRDefault="00E4405F">
      <w:pPr>
        <w:jc w:val="center"/>
        <w:rPr>
          <w:b/>
          <w:sz w:val="36"/>
        </w:rPr>
      </w:pPr>
    </w:p>
    <w:sectPr w:rsidR="00E4405F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7106D" w14:textId="77777777" w:rsidR="00224AA7" w:rsidRDefault="00224AA7">
      <w:r>
        <w:separator/>
      </w:r>
    </w:p>
  </w:endnote>
  <w:endnote w:type="continuationSeparator" w:id="0">
    <w:p w14:paraId="428012D4" w14:textId="77777777" w:rsidR="00224AA7" w:rsidRDefault="0022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A8E1D" w14:textId="77777777" w:rsidR="00224AA7" w:rsidRDefault="00224AA7">
      <w:r>
        <w:separator/>
      </w:r>
    </w:p>
  </w:footnote>
  <w:footnote w:type="continuationSeparator" w:id="0">
    <w:p w14:paraId="3B811590" w14:textId="77777777" w:rsidR="00224AA7" w:rsidRDefault="00224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691A"/>
    <w:rsid w:val="00070489"/>
    <w:rsid w:val="00091389"/>
    <w:rsid w:val="0017169C"/>
    <w:rsid w:val="00224AA7"/>
    <w:rsid w:val="002548CE"/>
    <w:rsid w:val="002F79C3"/>
    <w:rsid w:val="00323748"/>
    <w:rsid w:val="0042349C"/>
    <w:rsid w:val="004912D8"/>
    <w:rsid w:val="004F021A"/>
    <w:rsid w:val="004F145A"/>
    <w:rsid w:val="004F71F9"/>
    <w:rsid w:val="006B4842"/>
    <w:rsid w:val="008071F9"/>
    <w:rsid w:val="0090747E"/>
    <w:rsid w:val="009C4008"/>
    <w:rsid w:val="00A77B3E"/>
    <w:rsid w:val="00A937D2"/>
    <w:rsid w:val="00AD6700"/>
    <w:rsid w:val="00B76F72"/>
    <w:rsid w:val="00C51BC8"/>
    <w:rsid w:val="00CA2A55"/>
    <w:rsid w:val="00D42FCD"/>
    <w:rsid w:val="00DE3302"/>
    <w:rsid w:val="00DF5D87"/>
    <w:rsid w:val="00E4405F"/>
    <w:rsid w:val="00EC7D68"/>
    <w:rsid w:val="00F35376"/>
    <w:rsid w:val="00F41858"/>
    <w:rsid w:val="00F67F9B"/>
    <w:rsid w:val="00FE4A2E"/>
    <w:rsid w:val="2BC345EA"/>
    <w:rsid w:val="6DF6562C"/>
    <w:rsid w:val="7BE2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19D825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23">
    <w:name w:val="Normal_23"/>
    <w:qFormat/>
    <w:pPr>
      <w:widowControl w:val="0"/>
      <w:jc w:val="both"/>
    </w:pPr>
    <w:rPr>
      <w:rFonts w:eastAsia="Times New Roman"/>
    </w:rPr>
  </w:style>
  <w:style w:type="paragraph" w:customStyle="1" w:styleId="Normal29">
    <w:name w:val="Normal_29"/>
    <w:qFormat/>
    <w:pPr>
      <w:widowControl w:val="0"/>
      <w:jc w:val="both"/>
    </w:pPr>
    <w:rPr>
      <w:rFonts w:eastAsia="Times New Roman"/>
    </w:rPr>
  </w:style>
  <w:style w:type="paragraph" w:customStyle="1" w:styleId="Normal1">
    <w:name w:val="Normal_1"/>
    <w:qFormat/>
    <w:pPr>
      <w:widowControl w:val="0"/>
      <w:jc w:val="both"/>
    </w:pPr>
    <w:rPr>
      <w:rFonts w:eastAsia="Times New Roman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4">
    <w:name w:val="Normal_4"/>
    <w:qFormat/>
    <w:pPr>
      <w:widowControl w:val="0"/>
      <w:jc w:val="both"/>
    </w:pPr>
    <w:rPr>
      <w:rFonts w:eastAsia="Times New Roman"/>
    </w:rPr>
  </w:style>
  <w:style w:type="paragraph" w:customStyle="1" w:styleId="Normal5">
    <w:name w:val="Normal_5"/>
    <w:qFormat/>
    <w:pPr>
      <w:widowControl w:val="0"/>
      <w:jc w:val="both"/>
    </w:pPr>
    <w:rPr>
      <w:rFonts w:eastAsia="Times New Roman"/>
    </w:rPr>
  </w:style>
  <w:style w:type="paragraph" w:customStyle="1" w:styleId="Normal230">
    <w:name w:val="Normal_23_0"/>
    <w:qFormat/>
    <w:pPr>
      <w:widowControl w:val="0"/>
      <w:jc w:val="both"/>
    </w:pPr>
    <w:rPr>
      <w:rFonts w:eastAsia="Times New Roman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7">
    <w:name w:val="Normal_7"/>
    <w:qFormat/>
    <w:pPr>
      <w:widowControl w:val="0"/>
      <w:jc w:val="both"/>
    </w:pPr>
    <w:rPr>
      <w:rFonts w:eastAsia="Times New Roman"/>
    </w:rPr>
  </w:style>
  <w:style w:type="paragraph" w:customStyle="1" w:styleId="Normal231">
    <w:name w:val="Normal_23_1"/>
    <w:qFormat/>
    <w:pPr>
      <w:widowControl w:val="0"/>
      <w:jc w:val="both"/>
    </w:pPr>
    <w:rPr>
      <w:rFonts w:eastAsia="Times New Roman"/>
    </w:rPr>
  </w:style>
  <w:style w:type="paragraph" w:customStyle="1" w:styleId="Normal232">
    <w:name w:val="Normal_23_2"/>
    <w:qFormat/>
    <w:pPr>
      <w:widowControl w:val="0"/>
      <w:jc w:val="both"/>
    </w:pPr>
    <w:rPr>
      <w:rFonts w:eastAsia="Times New Roman"/>
    </w:rPr>
  </w:style>
  <w:style w:type="paragraph" w:customStyle="1" w:styleId="Normal290">
    <w:name w:val="Normal_29_0"/>
    <w:qFormat/>
    <w:pPr>
      <w:widowControl w:val="0"/>
      <w:jc w:val="both"/>
    </w:pPr>
    <w:rPr>
      <w:rFonts w:eastAsia="Times New Roman"/>
    </w:rPr>
  </w:style>
  <w:style w:type="paragraph" w:customStyle="1" w:styleId="Normal291">
    <w:name w:val="Normal_29_1"/>
    <w:qFormat/>
    <w:pPr>
      <w:widowControl w:val="0"/>
      <w:jc w:val="both"/>
    </w:pPr>
    <w:rPr>
      <w:rFonts w:eastAsia="Times New Roman"/>
    </w:rPr>
  </w:style>
  <w:style w:type="paragraph" w:customStyle="1" w:styleId="Normal10">
    <w:name w:val="Normal_1_0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_1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32">
    <w:name w:val="Normal_3_2"/>
    <w:qFormat/>
    <w:pPr>
      <w:widowControl w:val="0"/>
      <w:jc w:val="both"/>
    </w:pPr>
    <w:rPr>
      <w:rFonts w:eastAsia="Times New Roman"/>
    </w:rPr>
  </w:style>
  <w:style w:type="paragraph" w:customStyle="1" w:styleId="Normal40">
    <w:name w:val="Normal_4_0"/>
    <w:qFormat/>
    <w:pPr>
      <w:widowControl w:val="0"/>
      <w:jc w:val="both"/>
    </w:pPr>
    <w:rPr>
      <w:rFonts w:eastAsia="Times New Roman"/>
    </w:rPr>
  </w:style>
  <w:style w:type="paragraph" w:customStyle="1" w:styleId="Normal41">
    <w:name w:val="Normal_4_1"/>
    <w:qFormat/>
    <w:pPr>
      <w:widowControl w:val="0"/>
      <w:jc w:val="both"/>
    </w:pPr>
    <w:rPr>
      <w:rFonts w:eastAsia="Times New Roman"/>
    </w:rPr>
  </w:style>
  <w:style w:type="paragraph" w:customStyle="1" w:styleId="Normal50">
    <w:name w:val="Normal_5_0"/>
    <w:qFormat/>
    <w:pPr>
      <w:widowControl w:val="0"/>
      <w:jc w:val="both"/>
    </w:pPr>
    <w:rPr>
      <w:rFonts w:eastAsia="Times New Roman"/>
    </w:rPr>
  </w:style>
  <w:style w:type="paragraph" w:customStyle="1" w:styleId="Normal51">
    <w:name w:val="Normal_5_1"/>
    <w:qFormat/>
    <w:pPr>
      <w:widowControl w:val="0"/>
      <w:jc w:val="both"/>
    </w:pPr>
    <w:rPr>
      <w:rFonts w:eastAsia="Times New Roman"/>
    </w:rPr>
  </w:style>
  <w:style w:type="paragraph" w:customStyle="1" w:styleId="Normal233">
    <w:name w:val="Normal_23_3"/>
    <w:qFormat/>
    <w:pPr>
      <w:widowControl w:val="0"/>
      <w:jc w:val="both"/>
    </w:pPr>
    <w:rPr>
      <w:rFonts w:eastAsia="Times New Roman"/>
    </w:rPr>
  </w:style>
  <w:style w:type="paragraph" w:customStyle="1" w:styleId="Normal234">
    <w:name w:val="Normal_23_4"/>
    <w:qFormat/>
    <w:pPr>
      <w:widowControl w:val="0"/>
      <w:jc w:val="both"/>
    </w:pPr>
    <w:rPr>
      <w:rFonts w:eastAsia="Times New Roman"/>
    </w:rPr>
  </w:style>
  <w:style w:type="paragraph" w:customStyle="1" w:styleId="Normal33">
    <w:name w:val="Normal_3_3"/>
    <w:qFormat/>
    <w:pPr>
      <w:widowControl w:val="0"/>
      <w:jc w:val="both"/>
    </w:pPr>
    <w:rPr>
      <w:rFonts w:eastAsia="Times New Roman"/>
    </w:rPr>
  </w:style>
  <w:style w:type="paragraph" w:customStyle="1" w:styleId="Normal34">
    <w:name w:val="Normal_3_4"/>
    <w:qFormat/>
    <w:pPr>
      <w:widowControl w:val="0"/>
      <w:jc w:val="both"/>
    </w:pPr>
    <w:rPr>
      <w:rFonts w:eastAsia="Times New Roman"/>
    </w:rPr>
  </w:style>
  <w:style w:type="paragraph" w:customStyle="1" w:styleId="Normal70">
    <w:name w:val="Normal_7_0"/>
    <w:qFormat/>
    <w:pPr>
      <w:widowControl w:val="0"/>
      <w:jc w:val="both"/>
    </w:pPr>
    <w:rPr>
      <w:rFonts w:eastAsia="Times New Roman"/>
    </w:rPr>
  </w:style>
  <w:style w:type="paragraph" w:customStyle="1" w:styleId="Normal71">
    <w:name w:val="Normal_7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1739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六年级下册数学-小升初小数、分数、百分数的互化和混合运算试题及答案-a1-人教版.docx</dc:title>
  <dc:subject>六年级下册数学-小升初小数、分数、百分数的互化和混合运算试题及答案-a1-人教版.docx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2020-06-29T08:06:00Z</dcterms:created>
  <dcterms:modified xsi:type="dcterms:W3CDTF">2020-07-01T10:32:00Z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