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2FDE4" w14:textId="77777777" w:rsidR="00E97A69" w:rsidRDefault="00BD33E4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六年级下册数学-小升初小数、分数、百分数的互化和混合运算试题及答案-人教版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97A69" w14:paraId="49956DA3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E97A69" w14:paraId="3C691236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92E774" w14:textId="77777777" w:rsidR="00E97A69" w:rsidRDefault="00BD33E4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5F586" w14:textId="77777777" w:rsidR="00E97A69" w:rsidRDefault="00BD33E4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E97A69" w14:paraId="1CFDDF15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EC771D" w14:textId="77777777" w:rsidR="00E97A69" w:rsidRDefault="00BD33E4">
                  <w:pPr>
                    <w:jc w:val="center"/>
                    <w:rPr>
                      <w:rFonts w:eastAsia="宋体"/>
                      <w:sz w:val="21"/>
                    </w:rPr>
                  </w:pPr>
                  <w:r>
                    <w:rPr>
                      <w:rFonts w:eastAsia="宋体" w:hint="eastAsia"/>
                      <w:color w:val="FFFFFF"/>
                      <w:sz w:val="4"/>
                    </w:rPr>
                    <w:t>[</w:t>
                  </w:r>
                  <w:r>
                    <w:rPr>
                      <w:rFonts w:eastAsia="宋体" w:hint="eastAsia"/>
                      <w:color w:val="FFFFFF"/>
                      <w:sz w:val="4"/>
                    </w:rPr>
                    <w:t>来源</w:t>
                  </w:r>
                  <w:r>
                    <w:rPr>
                      <w:rFonts w:eastAsia="宋体" w:hint="eastAsia"/>
                      <w:color w:val="FFFFFF"/>
                      <w:sz w:val="4"/>
                    </w:rPr>
                    <w:t>:Z#xx#k.Com]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A250AC" w14:textId="77777777" w:rsidR="00E97A69" w:rsidRDefault="00E97A69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263E133" w14:textId="77777777" w:rsidR="00E97A69" w:rsidRDefault="00E97A69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340AF" w14:textId="77777777" w:rsidR="00E97A69" w:rsidRDefault="00BD33E4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049BEDEB" w14:textId="77777777" w:rsidR="00E97A69" w:rsidRDefault="00BD33E4">
      <w:pPr>
        <w:pStyle w:val="Normal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t>递等式计算（能简便的要简便）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25.3×12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33.46÷0.35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12.74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0.125+2.26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9.875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）（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6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÷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24</m:t>
            </m:r>
          </m:den>
        </m:f>
      </m:oMath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2.5×13×0.4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</w:rPr>
        <w:t>）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>÷[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]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6</w:t>
      </w:r>
      <w:r>
        <w:rPr>
          <w:rFonts w:ascii="宋体" w:eastAsia="宋体" w:hAnsi="宋体" w:cs="宋体"/>
        </w:rPr>
        <w:t>）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×19</w:t>
      </w:r>
      <w:r>
        <w:rPr>
          <w:rFonts w:ascii="宋体" w:eastAsia="宋体" w:hAnsi="宋体" w:cs="宋体"/>
        </w:rPr>
        <w:t>．</w:t>
      </w:r>
    </w:p>
    <w:p w14:paraId="6D0312D4" w14:textId="77777777" w:rsidR="00E97A69" w:rsidRDefault="00E97A69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29F653A4" w14:textId="77777777" w:rsidR="00E97A69" w:rsidRDefault="00E97A69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69F38188" w14:textId="77777777" w:rsidR="00E97A69" w:rsidRDefault="00E97A69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3DBD3F22" w14:textId="77777777" w:rsidR="00E97A69" w:rsidRDefault="00BD33E4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用竖式计算：（任选取两题验算）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+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+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Z+X+X+K]</w:t>
      </w:r>
    </w:p>
    <w:p w14:paraId="202BD771" w14:textId="77777777" w:rsidR="00E97A69" w:rsidRDefault="00BD33E4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258+136=    602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445=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39A03D8" wp14:editId="1692329D">
            <wp:extent cx="1397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    126+356+408=    800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125+368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4CF4C698" w14:textId="77777777" w:rsidR="00E97A69" w:rsidRDefault="00E97A69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65738610" w14:textId="77777777" w:rsidR="00E97A69" w:rsidRDefault="00E97A69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1BEB13A5" w14:textId="77777777" w:rsidR="00E97A69" w:rsidRDefault="00E97A69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245D4FC6" w14:textId="77777777" w:rsidR="00E97A69" w:rsidRDefault="00E97A69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2ACA2690" w14:textId="77777777" w:rsidR="00E97A69" w:rsidRDefault="00BD33E4">
      <w:pPr>
        <w:pStyle w:val="Normal1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28362EAB" w14:textId="77777777" w:rsidR="00E97A69" w:rsidRDefault="00BD33E4">
      <w:pPr>
        <w:pStyle w:val="Normal16"/>
        <w:rPr>
          <w:rFonts w:ascii="Calibri" w:eastAsia="宋体" w:hAnsi="Calibri"/>
          <w:kern w:val="2"/>
          <w:sz w:val="21"/>
          <w:szCs w:val="22"/>
        </w:rPr>
      </w:pPr>
      <w:proofErr w:type="gramStart"/>
      <w:r>
        <w:rPr>
          <w:rFonts w:ascii="宋体" w:eastAsia="宋体" w:hAnsi="宋体"/>
          <w:kern w:val="2"/>
          <w:sz w:val="21"/>
          <w:szCs w:val="22"/>
        </w:rPr>
        <w:t>用递等式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计算．</w:t>
      </w:r>
    </w:p>
    <w:p w14:paraId="41A90D1E" w14:textId="77777777" w:rsidR="00E97A69" w:rsidRDefault="00BD33E4">
      <w:pPr>
        <w:pStyle w:val="Normal1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1024+4370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÷62                        15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1AC6CE8" wp14:editId="4EDAB8C7">
            <wp:extent cx="2286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9+336÷42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D691E2E" w14:textId="77777777" w:rsidR="00E97A69" w:rsidRDefault="00E97A69">
      <w:pPr>
        <w:pStyle w:val="Normal160"/>
        <w:rPr>
          <w:rFonts w:ascii="宋体" w:eastAsia="宋体" w:hAnsi="宋体"/>
          <w:kern w:val="2"/>
          <w:sz w:val="21"/>
          <w:szCs w:val="22"/>
        </w:rPr>
      </w:pPr>
    </w:p>
    <w:p w14:paraId="14B77BDE" w14:textId="77777777" w:rsidR="00E97A69" w:rsidRDefault="00E97A69">
      <w:pPr>
        <w:pStyle w:val="Normal160"/>
        <w:rPr>
          <w:rFonts w:ascii="宋体" w:eastAsia="宋体" w:hAnsi="宋体"/>
          <w:kern w:val="2"/>
          <w:sz w:val="21"/>
          <w:szCs w:val="22"/>
        </w:rPr>
      </w:pPr>
    </w:p>
    <w:p w14:paraId="5E17AD1E" w14:textId="77777777" w:rsidR="00E97A69" w:rsidRDefault="00E97A69">
      <w:pPr>
        <w:pStyle w:val="Normal160"/>
        <w:rPr>
          <w:rFonts w:ascii="宋体" w:eastAsia="宋体" w:hAnsi="宋体"/>
          <w:kern w:val="2"/>
          <w:sz w:val="21"/>
          <w:szCs w:val="22"/>
        </w:rPr>
      </w:pPr>
    </w:p>
    <w:p w14:paraId="4D593DF3" w14:textId="77777777" w:rsidR="00E97A69" w:rsidRDefault="00E97A69">
      <w:pPr>
        <w:pStyle w:val="Normal160"/>
        <w:rPr>
          <w:rFonts w:ascii="宋体" w:eastAsia="宋体" w:hAnsi="宋体"/>
          <w:kern w:val="2"/>
          <w:sz w:val="21"/>
          <w:szCs w:val="22"/>
        </w:rPr>
      </w:pPr>
    </w:p>
    <w:p w14:paraId="73AA7C40" w14:textId="77777777" w:rsidR="00E97A69" w:rsidRDefault="00E97A69">
      <w:pPr>
        <w:pStyle w:val="Normal160"/>
        <w:rPr>
          <w:rFonts w:ascii="宋体" w:eastAsia="宋体" w:hAnsi="宋体"/>
          <w:kern w:val="2"/>
          <w:sz w:val="21"/>
          <w:szCs w:val="22"/>
        </w:rPr>
      </w:pPr>
    </w:p>
    <w:p w14:paraId="6E6D8F72" w14:textId="77777777" w:rsidR="00E97A69" w:rsidRDefault="00BD33E4">
      <w:pPr>
        <w:pStyle w:val="Normal1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列式计算</w:t>
      </w:r>
    </w:p>
    <w:p w14:paraId="7C24ED57" w14:textId="77777777" w:rsidR="00E97A69" w:rsidRDefault="00BD33E4">
      <w:pPr>
        <w:pStyle w:val="Normal1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39823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35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805</w:t>
      </w:r>
      <w:r>
        <w:rPr>
          <w:rFonts w:ascii="宋体" w:eastAsia="宋体" w:hAnsi="宋体"/>
          <w:kern w:val="2"/>
          <w:sz w:val="21"/>
          <w:szCs w:val="22"/>
        </w:rPr>
        <w:t>的积，差是多少？</w:t>
      </w:r>
    </w:p>
    <w:p w14:paraId="2FB21639" w14:textId="77777777" w:rsidR="00E97A69" w:rsidRDefault="00BD33E4">
      <w:pPr>
        <w:pStyle w:val="Normal16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）最小三位数与最大的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位数的和乘以它们的差，积是多少？</w:t>
      </w:r>
    </w:p>
    <w:p w14:paraId="5E0B46AC" w14:textId="77777777" w:rsidR="00E97A69" w:rsidRDefault="00E97A69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71A316A3" w14:textId="77777777" w:rsidR="00E97A69" w:rsidRDefault="00E97A69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18A86979" w14:textId="77777777" w:rsidR="00E97A69" w:rsidRDefault="00E97A69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0FE2FCFC" w14:textId="77777777" w:rsidR="00E97A69" w:rsidRDefault="00E97A69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1210019A" w14:textId="77777777" w:rsidR="00E97A69" w:rsidRDefault="00E97A69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0B1A3150" w14:textId="77777777" w:rsidR="00E97A69" w:rsidRDefault="00BD33E4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脱式计算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06E27EAA" w14:textId="77777777" w:rsidR="00E97A69" w:rsidRDefault="00BD33E4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20×30÷6    30×6+25    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70÷7    474÷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2×3</w:t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3A2206DE" w14:textId="77777777" w:rsidR="00E97A69" w:rsidRDefault="00E97A69">
      <w:pPr>
        <w:pStyle w:val="Normal18"/>
        <w:rPr>
          <w:rFonts w:ascii="宋体" w:eastAsia="宋体" w:hAnsi="宋体"/>
          <w:kern w:val="2"/>
          <w:sz w:val="21"/>
          <w:szCs w:val="22"/>
        </w:rPr>
      </w:pPr>
    </w:p>
    <w:p w14:paraId="466E3496" w14:textId="77777777" w:rsidR="00E97A69" w:rsidRDefault="00E97A69">
      <w:pPr>
        <w:pStyle w:val="Normal18"/>
        <w:rPr>
          <w:rFonts w:ascii="宋体" w:eastAsia="宋体" w:hAnsi="宋体"/>
          <w:kern w:val="2"/>
          <w:sz w:val="21"/>
          <w:szCs w:val="22"/>
        </w:rPr>
      </w:pPr>
    </w:p>
    <w:p w14:paraId="0CE43257" w14:textId="77777777" w:rsidR="00E97A69" w:rsidRDefault="00E97A69">
      <w:pPr>
        <w:pStyle w:val="Normal18"/>
        <w:rPr>
          <w:rFonts w:ascii="宋体" w:eastAsia="宋体" w:hAnsi="宋体"/>
          <w:kern w:val="2"/>
          <w:sz w:val="21"/>
          <w:szCs w:val="22"/>
        </w:rPr>
      </w:pPr>
    </w:p>
    <w:p w14:paraId="296BF0E6" w14:textId="77777777" w:rsidR="00E97A69" w:rsidRDefault="00E97A69">
      <w:pPr>
        <w:pStyle w:val="Normal18"/>
        <w:rPr>
          <w:rFonts w:ascii="宋体" w:eastAsia="宋体" w:hAnsi="宋体"/>
          <w:kern w:val="2"/>
          <w:sz w:val="21"/>
          <w:szCs w:val="22"/>
        </w:rPr>
      </w:pPr>
    </w:p>
    <w:p w14:paraId="2D05715C" w14:textId="77777777" w:rsidR="00E97A69" w:rsidRDefault="00E97A69">
      <w:pPr>
        <w:pStyle w:val="Normal18"/>
        <w:rPr>
          <w:rFonts w:ascii="宋体" w:eastAsia="宋体" w:hAnsi="宋体"/>
          <w:kern w:val="2"/>
          <w:sz w:val="21"/>
          <w:szCs w:val="22"/>
        </w:rPr>
      </w:pPr>
    </w:p>
    <w:p w14:paraId="44DAAD0A" w14:textId="77777777" w:rsidR="00E97A69" w:rsidRDefault="00BD33E4">
      <w:pPr>
        <w:pStyle w:val="Normal1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73</w:t>
      </w:r>
      <w:r>
        <w:rPr>
          <w:rFonts w:ascii="宋体" w:eastAsia="宋体" w:hAnsi="宋体"/>
          <w:kern w:val="2"/>
          <w:sz w:val="21"/>
          <w:szCs w:val="22"/>
        </w:rPr>
        <w:t>的和除以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的和，商是多少？</w:t>
      </w:r>
    </w:p>
    <w:p w14:paraId="142D3193" w14:textId="77777777" w:rsidR="00E97A69" w:rsidRDefault="00E97A69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24D39F2F" w14:textId="77777777" w:rsidR="00E97A69" w:rsidRDefault="00E97A69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658E8C30" w14:textId="77777777" w:rsidR="00E97A69" w:rsidRDefault="00E97A69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28A4FD88" w14:textId="77777777" w:rsidR="00E97A69" w:rsidRDefault="00E97A69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5C9F1A0E" w14:textId="77777777" w:rsidR="00E97A69" w:rsidRDefault="00E97A69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5EB76825" w14:textId="77777777" w:rsidR="00E97A69" w:rsidRDefault="00E97A69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3D234435" w14:textId="77777777" w:rsidR="00E97A69" w:rsidRDefault="00BD33E4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46</w:t>
      </w:r>
      <w:r>
        <w:rPr>
          <w:rFonts w:ascii="宋体" w:eastAsia="宋体" w:hAnsi="宋体"/>
          <w:kern w:val="2"/>
          <w:sz w:val="21"/>
          <w:szCs w:val="22"/>
        </w:rPr>
        <w:t>的和乘以它们的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7EF827D" wp14:editId="7A6DB7DE">
            <wp:extent cx="12700" cy="21590"/>
            <wp:effectExtent l="0" t="0" r="6350" b="698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差积是多少？</w:t>
      </w:r>
    </w:p>
    <w:p w14:paraId="0CFC8D42" w14:textId="77777777" w:rsidR="00E97A69" w:rsidRDefault="00E97A69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4FC3D4F3" w14:textId="77777777" w:rsidR="00E97A69" w:rsidRDefault="00E97A69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26CD3C0E" w14:textId="77777777" w:rsidR="00E97A69" w:rsidRDefault="00E97A69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2A85AD65" w14:textId="77777777" w:rsidR="00E97A69" w:rsidRDefault="00E97A69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6559BA08" w14:textId="77777777" w:rsidR="00E97A69" w:rsidRDefault="00E97A69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3E42A38B" w14:textId="77777777" w:rsidR="00E97A69" w:rsidRDefault="00E97A69">
      <w:pPr>
        <w:pStyle w:val="Normal11"/>
        <w:rPr>
          <w:rFonts w:ascii="宋体" w:eastAsia="宋体" w:hAnsi="宋体"/>
          <w:kern w:val="2"/>
          <w:sz w:val="21"/>
          <w:szCs w:val="22"/>
        </w:rPr>
      </w:pPr>
    </w:p>
    <w:p w14:paraId="1D88CEC9" w14:textId="77777777" w:rsidR="00E97A69" w:rsidRDefault="00BD33E4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个数的</w:t>
      </w:r>
      <w:r>
        <w:rPr>
          <w:rFonts w:ascii="宋体" w:eastAsia="宋体" w:hAnsi="宋体"/>
          <w:kern w:val="2"/>
          <w:sz w:val="21"/>
          <w:szCs w:val="22"/>
        </w:rPr>
        <w:t>4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倍加上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，乘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得</w:t>
      </w:r>
      <w:r>
        <w:rPr>
          <w:rFonts w:ascii="宋体" w:eastAsia="宋体" w:hAnsi="宋体"/>
          <w:kern w:val="2"/>
          <w:sz w:val="21"/>
          <w:szCs w:val="22"/>
        </w:rPr>
        <w:t>88</w:t>
      </w:r>
      <w:r>
        <w:rPr>
          <w:rFonts w:ascii="宋体" w:eastAsia="宋体" w:hAnsi="宋体"/>
          <w:kern w:val="2"/>
          <w:sz w:val="21"/>
          <w:szCs w:val="22"/>
        </w:rPr>
        <w:t>，求这个数？</w:t>
      </w:r>
    </w:p>
    <w:p w14:paraId="2471ACD8" w14:textId="77777777" w:rsidR="00E97A69" w:rsidRDefault="00BD33E4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38009A4F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</w:t>
      </w:r>
    </w:p>
    <w:p w14:paraId="0A2C9940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</w:t>
      </w:r>
      <w:r>
        <w:rPr>
          <w:rFonts w:ascii="宋体" w:eastAsia="宋体" w:hAnsi="宋体" w:cs="宋体"/>
        </w:rPr>
        <w:t>25.3×12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33.46÷0.35</w:t>
      </w:r>
    </w:p>
    <w:p w14:paraId="6BFFE9D7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=303.6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95.6</w:t>
      </w:r>
    </w:p>
    <w:p w14:paraId="53BAC2C8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=208</w:t>
      </w:r>
    </w:p>
    <w:p w14:paraId="3ECF5F3A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</w:t>
      </w:r>
    </w:p>
    <w:p w14:paraId="3485157A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</w:t>
      </w:r>
      <w:r>
        <w:rPr>
          <w:rFonts w:ascii="宋体" w:eastAsia="宋体" w:hAnsi="宋体" w:cs="宋体"/>
        </w:rPr>
        <w:t>12.74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0.125+2.26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9.875</w:t>
      </w:r>
    </w:p>
    <w:p w14:paraId="7095C840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12.7</w:t>
      </w:r>
      <w:r>
        <w:rPr>
          <w:rFonts w:ascii="宋体" w:eastAsia="宋体" w:hAnsi="宋体" w:cs="宋体"/>
          <w:noProof/>
        </w:rPr>
        <w:drawing>
          <wp:inline distT="0" distB="0" distL="114300" distR="114300" wp14:anchorId="5E33C445" wp14:editId="02FD7864">
            <wp:extent cx="2286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4+2.26</w:t>
      </w:r>
      <w:r>
        <w:rPr>
          <w:rFonts w:ascii="宋体" w:eastAsia="宋体" w:hAnsi="宋体" w:cs="宋体"/>
        </w:rPr>
        <w:t>）﹣（</w:t>
      </w:r>
      <w:r>
        <w:rPr>
          <w:rFonts w:ascii="宋体" w:eastAsia="宋体" w:hAnsi="宋体" w:cs="宋体"/>
        </w:rPr>
        <w:t>0.125+9.875</w:t>
      </w:r>
      <w:r>
        <w:rPr>
          <w:rFonts w:ascii="宋体" w:eastAsia="宋体" w:hAnsi="宋体" w:cs="宋体"/>
        </w:rPr>
        <w:t>）</w:t>
      </w:r>
    </w:p>
    <w:p w14:paraId="3D3044C6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=15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10</w:t>
      </w:r>
    </w:p>
    <w:p w14:paraId="7FCB2DC7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=10</w:t>
      </w:r>
    </w:p>
    <w:p w14:paraId="30A820EF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</w:t>
      </w:r>
    </w:p>
    <w:p w14:paraId="3D042B32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解：（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6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÷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24</m:t>
            </m:r>
          </m:den>
        </m:f>
      </m:oMath>
    </w:p>
    <w:p w14:paraId="63F9E3BF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6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×24</w:t>
      </w:r>
    </w:p>
    <w:p w14:paraId="04A2F447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×24+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6</m:t>
            </m:r>
          </m:den>
        </m:f>
      </m:oMath>
      <w:r>
        <w:rPr>
          <w:rFonts w:ascii="宋体" w:eastAsia="宋体" w:hAnsi="宋体" w:cs="宋体"/>
        </w:rPr>
        <w:t xml:space="preserve"> ×24</w:t>
      </w:r>
    </w:p>
    <w:p w14:paraId="7A81EBC1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=9+20</w:t>
      </w:r>
    </w:p>
    <w:p w14:paraId="653E5282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=29</w:t>
      </w:r>
    </w:p>
    <w:p w14:paraId="22F027C2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）</w:t>
      </w:r>
    </w:p>
    <w:p w14:paraId="723211D8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</w:t>
      </w:r>
      <w:r>
        <w:rPr>
          <w:rFonts w:ascii="宋体" w:eastAsia="宋体" w:hAnsi="宋体" w:cs="宋体"/>
        </w:rPr>
        <w:t>2.5×13×0.4</w:t>
      </w:r>
    </w:p>
    <w:p w14:paraId="05E3798B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=2.5×0.4×13</w:t>
      </w:r>
    </w:p>
    <w:p w14:paraId="02BA7688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=1×13</w:t>
      </w:r>
    </w:p>
    <w:p w14:paraId="4661F940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=13</w:t>
      </w:r>
    </w:p>
    <w:p w14:paraId="37A3EEC9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</w:rPr>
        <w:t>）</w:t>
      </w:r>
    </w:p>
    <w:p w14:paraId="270C5A08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÷[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10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]</w:t>
      </w:r>
    </w:p>
    <w:p w14:paraId="1FE6A38C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den>
        </m:f>
      </m:oMath>
      <w:r>
        <w:rPr>
          <w:rFonts w:ascii="宋体" w:eastAsia="宋体" w:hAnsi="宋体" w:cs="宋体"/>
        </w:rPr>
        <w:t xml:space="preserve"> 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</w:p>
    <w:p w14:paraId="6E1D0600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</m:oMath>
      <w:r>
        <w:rPr>
          <w:rFonts w:ascii="宋体" w:eastAsia="宋体" w:hAnsi="宋体" w:cs="宋体"/>
        </w:rPr>
        <w:t xml:space="preserve"> ÷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</w:p>
    <w:p w14:paraId="6A7C2D87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9</m:t>
            </m:r>
          </m:den>
        </m:f>
        <m:r>
          <w:rPr>
            <w:rFonts w:ascii="Cambria Math" w:eastAsia="Cambria Math" w:hAnsi="Cambria Math" w:cs="Cambria Math"/>
            <w:sz w:val="26"/>
          </w:rPr>
          <m:t>×</m:t>
        </m:r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den>
        </m:f>
      </m:oMath>
    </w:p>
    <w:p w14:paraId="38EB73E1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64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27</m:t>
            </m:r>
          </m:den>
        </m:f>
      </m:oMath>
    </w:p>
    <w:p w14:paraId="3BC93E6E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6</w:t>
      </w:r>
      <w:r>
        <w:rPr>
          <w:rFonts w:ascii="宋体" w:eastAsia="宋体" w:hAnsi="宋体" w:cs="宋体"/>
        </w:rPr>
        <w:t>）</w:t>
      </w:r>
    </w:p>
    <w:p w14:paraId="326CC493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+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×1</w:t>
      </w:r>
      <w:r>
        <w:rPr>
          <w:rFonts w:ascii="宋体" w:eastAsia="宋体" w:hAnsi="宋体" w:cs="宋体"/>
          <w:noProof/>
        </w:rPr>
        <w:drawing>
          <wp:inline distT="0" distB="0" distL="114300" distR="114300" wp14:anchorId="51004854" wp14:editId="12E39A9C">
            <wp:extent cx="1651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9</w:t>
      </w:r>
    </w:p>
    <w:p w14:paraId="11BE013D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1+19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</w:p>
    <w:p w14:paraId="41423FBA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=20×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</w:p>
    <w:p w14:paraId="25938FC0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=16</w:t>
      </w:r>
    </w:p>
    <w:p w14:paraId="28FE6FAD" w14:textId="77777777" w:rsidR="00E97A69" w:rsidRDefault="00BD33E4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</w:p>
    <w:p w14:paraId="440EF8CB" w14:textId="77777777" w:rsidR="00E97A69" w:rsidRDefault="00BD33E4">
      <w:pPr>
        <w:pStyle w:val="Normal01"/>
        <w:rPr>
          <w:rFonts w:ascii="宋体" w:eastAsia="宋体" w:hAnsi="宋体" w:cs="宋体"/>
        </w:rPr>
      </w:pPr>
      <w:bookmarkStart w:id="0" w:name="JX_0_0"/>
      <w:bookmarkEnd w:id="0"/>
      <w:r>
        <w:rPr>
          <w:rFonts w:ascii="宋体" w:eastAsia="宋体" w:hAnsi="宋体" w:cs="宋体"/>
        </w:rPr>
        <w:t>【解析】</w:t>
      </w: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t>①</w:t>
      </w:r>
      <w:r>
        <w:rPr>
          <w:rFonts w:ascii="宋体" w:eastAsia="宋体" w:hAnsi="宋体" w:cs="宋体"/>
        </w:rPr>
        <w:t>按照先算乘除再算加减的法则运算；</w:t>
      </w:r>
      <w:r>
        <w:rPr>
          <w:rFonts w:ascii="宋体" w:eastAsia="宋体" w:hAnsi="宋体" w:cs="宋体"/>
        </w:rPr>
        <w:t>②</w:t>
      </w:r>
      <w:r>
        <w:rPr>
          <w:rFonts w:ascii="宋体" w:eastAsia="宋体" w:hAnsi="宋体" w:cs="宋体"/>
        </w:rPr>
        <w:t>运用加法结合律计算；</w:t>
      </w:r>
      <w:r>
        <w:rPr>
          <w:rFonts w:ascii="宋体" w:eastAsia="宋体" w:hAnsi="宋体" w:cs="宋体"/>
        </w:rPr>
        <w:t>③</w:t>
      </w:r>
      <w:r>
        <w:rPr>
          <w:rFonts w:ascii="宋体" w:eastAsia="宋体" w:hAnsi="宋体" w:cs="宋体"/>
        </w:rPr>
        <w:t>先变成乘法，</w:t>
      </w:r>
      <w:r>
        <w:rPr>
          <w:rFonts w:ascii="宋体" w:eastAsia="宋体" w:hAnsi="宋体" w:cs="宋体"/>
          <w:noProof/>
        </w:rPr>
        <w:drawing>
          <wp:inline distT="0" distB="0" distL="114300" distR="114300" wp14:anchorId="40AEFFDB" wp14:editId="149A3C58">
            <wp:extent cx="2286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再运用乘法分配律简算；</w:t>
      </w:r>
      <w:r>
        <w:rPr>
          <w:rFonts w:ascii="宋体" w:eastAsia="宋体" w:hAnsi="宋体" w:cs="宋体"/>
        </w:rPr>
        <w:t>④</w:t>
      </w:r>
      <w:r>
        <w:rPr>
          <w:rFonts w:ascii="宋体" w:eastAsia="宋体" w:hAnsi="宋体" w:cs="宋体"/>
        </w:rPr>
        <w:t>运用乘法交换律简算；</w:t>
      </w:r>
      <w:r>
        <w:rPr>
          <w:rFonts w:ascii="宋体" w:eastAsia="宋体" w:hAnsi="宋体" w:cs="宋体"/>
        </w:rPr>
        <w:t>⑤</w:t>
      </w:r>
      <w:r>
        <w:rPr>
          <w:rFonts w:ascii="宋体" w:eastAsia="宋体" w:hAnsi="宋体" w:cs="宋体"/>
        </w:rPr>
        <w:t>先算小括号，再算中括号的法则运算；</w:t>
      </w:r>
      <w:r>
        <w:rPr>
          <w:rFonts w:ascii="宋体" w:eastAsia="宋体" w:hAnsi="宋体" w:cs="宋体"/>
        </w:rPr>
        <w:t>⑥</w:t>
      </w:r>
      <w:r>
        <w:rPr>
          <w:rFonts w:ascii="宋体" w:eastAsia="宋体" w:hAnsi="宋体" w:cs="宋体"/>
        </w:rPr>
        <w:t>运用乘法分配律简算．熟记各种运算定律，特别是乘法分配律和结合律．这是常用</w:t>
      </w:r>
      <w:proofErr w:type="gramStart"/>
      <w:r>
        <w:rPr>
          <w:rFonts w:ascii="宋体" w:eastAsia="宋体" w:hAnsi="宋体" w:cs="宋体"/>
        </w:rPr>
        <w:t>的简算方法</w:t>
      </w:r>
      <w:proofErr w:type="gramEnd"/>
      <w:r>
        <w:rPr>
          <w:rFonts w:ascii="宋体" w:eastAsia="宋体" w:hAnsi="宋体" w:cs="宋体"/>
        </w:rPr>
        <w:t>．</w:t>
      </w:r>
      <w:bookmarkStart w:id="1" w:name="End"/>
    </w:p>
    <w:p w14:paraId="0D6B5F63" w14:textId="77777777" w:rsidR="00E97A69" w:rsidRDefault="00BD33E4">
      <w:pPr>
        <w:pStyle w:val="Normal2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394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157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890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307</w:t>
      </w:r>
    </w:p>
    <w:p w14:paraId="6B37120F" w14:textId="77777777" w:rsidR="00E97A69" w:rsidRDefault="00E97A69">
      <w:pPr>
        <w:pStyle w:val="Normal270"/>
        <w:rPr>
          <w:rFonts w:ascii="Calibri" w:eastAsia="宋体" w:hAnsi="Calibri"/>
          <w:kern w:val="2"/>
          <w:sz w:val="21"/>
          <w:szCs w:val="22"/>
        </w:rPr>
      </w:pPr>
    </w:p>
    <w:p w14:paraId="3ABCB306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742CC478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试题分析：根据整数加减法竖式计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C09AFE4" wp14:editId="1AADB950">
            <wp:extent cx="1778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算的方法求解，并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5AAF2BB" wp14:editId="5A2E9A0B">
            <wp:extent cx="16510" cy="22860"/>
            <wp:effectExtent l="0" t="0" r="2540" b="571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把前两题进行验算．</w:t>
      </w:r>
    </w:p>
    <w:p w14:paraId="747A20E2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258+136=394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C4C7085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258</w:t>
      </w:r>
    </w:p>
    <w:p w14:paraId="6B855FE0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48D874FB" wp14:editId="330CAAFC">
            <wp:extent cx="4000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6BC121A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验算：</w:t>
      </w:r>
    </w:p>
    <w:p w14:paraId="280F67DB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394</w:t>
      </w:r>
    </w:p>
    <w:p w14:paraId="72101280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3"/>
        </w:rPr>
        <w:drawing>
          <wp:inline distT="0" distB="0" distL="114300" distR="114300" wp14:anchorId="08084B4F" wp14:editId="413DCD4C">
            <wp:extent cx="400050" cy="361950"/>
            <wp:effectExtent l="0" t="0" r="0" b="0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DA29F73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602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445=157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2CBEECC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602</w:t>
      </w:r>
    </w:p>
    <w:p w14:paraId="3494D0DE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3"/>
        </w:rPr>
        <w:drawing>
          <wp:inline distT="0" distB="0" distL="114300" distR="114300" wp14:anchorId="7AF9ADE7" wp14:editId="57917A31">
            <wp:extent cx="400050" cy="361950"/>
            <wp:effectExtent l="0" t="0" r="0" b="0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C1D966F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验算：</w:t>
      </w:r>
    </w:p>
    <w:p w14:paraId="26210C99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445</w:t>
      </w:r>
    </w:p>
    <w:p w14:paraId="5CED0F1D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03098CA3" wp14:editId="2064ECBC">
            <wp:extent cx="4000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D69BAF5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126+356+408=890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C36004D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126</w:t>
      </w:r>
    </w:p>
    <w:p w14:paraId="2EB665C3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5ADA9F85" wp14:editId="10269D24">
            <wp:extent cx="400050" cy="333375"/>
            <wp:effectExtent l="0" t="0" r="0" b="9525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66AB0E0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3467302A" wp14:editId="75AF9D09">
            <wp:extent cx="4000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6103C57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800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125+368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=307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7E7D3F0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125</w:t>
      </w:r>
    </w:p>
    <w:p w14:paraId="33BA5B1B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6D28640B" wp14:editId="4192EAEA">
            <wp:extent cx="4000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,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,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0F45E823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800</w:t>
      </w:r>
    </w:p>
    <w:p w14:paraId="07E74B94" w14:textId="77777777" w:rsidR="00E97A69" w:rsidRDefault="00BD33E4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3"/>
        </w:rPr>
        <w:drawing>
          <wp:inline distT="0" distB="0" distL="114300" distR="114300" wp14:anchorId="3C4AE2A8" wp14:editId="1FE62418">
            <wp:extent cx="400050" cy="361950"/>
            <wp:effectExtent l="0" t="0" r="0" b="0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</w:p>
    <w:p w14:paraId="4F4B1D78" w14:textId="77777777" w:rsidR="00E97A69" w:rsidRDefault="00BD33E4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87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167</w:t>
      </w:r>
    </w:p>
    <w:p w14:paraId="0FB660FC" w14:textId="77777777" w:rsidR="00E97A69" w:rsidRDefault="00E97A69">
      <w:pPr>
        <w:pStyle w:val="Normal161"/>
        <w:rPr>
          <w:rFonts w:ascii="Calibri" w:eastAsia="宋体" w:hAnsi="Calibri"/>
          <w:kern w:val="2"/>
          <w:sz w:val="21"/>
          <w:szCs w:val="22"/>
        </w:rPr>
      </w:pPr>
    </w:p>
    <w:p w14:paraId="62B35599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,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,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14E7B550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）先算小括号里面的加法，再算括号外的除法；</w:t>
      </w:r>
    </w:p>
    <w:p w14:paraId="182372AA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）先算除法，再算加法．</w:t>
      </w:r>
    </w:p>
    <w:p w14:paraId="22F2AADE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1024+4370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÷62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291C896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=5394÷62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DC8F656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=87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19F24E5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159+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B03771F" wp14:editId="2EFDC843">
            <wp:extent cx="1905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336÷42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157555C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=159+8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E728109" w14:textId="77777777" w:rsidR="00E97A69" w:rsidRDefault="00BD33E4">
      <w:pPr>
        <w:pStyle w:val="Normal16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=167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9CD3594" w14:textId="77777777" w:rsidR="00E97A69" w:rsidRDefault="00BD33E4">
      <w:pPr>
        <w:pStyle w:val="Normal16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11648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9919</w:t>
      </w:r>
    </w:p>
    <w:p w14:paraId="208D1342" w14:textId="77777777" w:rsidR="00E97A69" w:rsidRDefault="00E97A69">
      <w:pPr>
        <w:pStyle w:val="Normal163"/>
        <w:rPr>
          <w:rFonts w:ascii="Calibri" w:eastAsia="宋体" w:hAnsi="Calibri"/>
          <w:kern w:val="2"/>
          <w:sz w:val="21"/>
          <w:szCs w:val="22"/>
        </w:rPr>
      </w:pPr>
    </w:p>
    <w:p w14:paraId="5F28900F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322B7B6C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）先用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8F890AC" wp14:editId="52D30A9F">
            <wp:extent cx="24130" cy="19050"/>
            <wp:effectExtent l="0" t="0" r="1397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kern w:val="2"/>
          <w:sz w:val="21"/>
          <w:szCs w:val="22"/>
        </w:rPr>
        <w:t>乘</w:t>
      </w:r>
      <w:r>
        <w:rPr>
          <w:rFonts w:ascii="宋体" w:eastAsia="宋体" w:hAnsi="宋体"/>
          <w:kern w:val="2"/>
          <w:sz w:val="21"/>
          <w:szCs w:val="22"/>
        </w:rPr>
        <w:t>805</w:t>
      </w:r>
      <w:r>
        <w:rPr>
          <w:rFonts w:ascii="宋体" w:eastAsia="宋体" w:hAnsi="宋体"/>
          <w:kern w:val="2"/>
          <w:sz w:val="21"/>
          <w:szCs w:val="22"/>
        </w:rPr>
        <w:t>求出积，然后再用</w:t>
      </w:r>
      <w:r>
        <w:rPr>
          <w:rFonts w:ascii="宋体" w:eastAsia="宋体" w:hAnsi="宋体"/>
          <w:kern w:val="2"/>
          <w:sz w:val="21"/>
          <w:szCs w:val="22"/>
        </w:rPr>
        <w:t>39823</w:t>
      </w:r>
      <w:r>
        <w:rPr>
          <w:rFonts w:ascii="宋体" w:eastAsia="宋体" w:hAnsi="宋体"/>
          <w:kern w:val="2"/>
          <w:sz w:val="21"/>
          <w:szCs w:val="22"/>
        </w:rPr>
        <w:t>减去求出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的积即可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92AAE42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）最小的三位数是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，最大的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位数是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；先用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求出和，再用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求出差；然后用所得的和乘上所得的差即可．</w:t>
      </w:r>
    </w:p>
    <w:p w14:paraId="056BF385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39823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35×805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1969EB1E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=39823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28175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F6DA16A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=11648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BD605DE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答：差是</w:t>
      </w:r>
      <w:r>
        <w:rPr>
          <w:rFonts w:ascii="宋体" w:eastAsia="宋体" w:hAnsi="宋体"/>
          <w:kern w:val="2"/>
          <w:sz w:val="21"/>
          <w:szCs w:val="22"/>
        </w:rPr>
        <w:t>11648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CAC15D9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100+9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50CF1DF1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=109×91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4BC86E9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54B646F" wp14:editId="3858B4AA">
            <wp:extent cx="19050" cy="20320"/>
            <wp:effectExtent l="0" t="0" r="0" b="825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=9919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F9062C0" w14:textId="77777777" w:rsidR="00E97A69" w:rsidRDefault="00BD33E4">
      <w:pPr>
        <w:pStyle w:val="Normal16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答：差是</w:t>
      </w:r>
      <w:r>
        <w:rPr>
          <w:rFonts w:ascii="宋体" w:eastAsia="宋体" w:hAnsi="宋体"/>
          <w:kern w:val="2"/>
          <w:sz w:val="21"/>
          <w:szCs w:val="22"/>
        </w:rPr>
        <w:t>9919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1292BE1" w14:textId="77777777" w:rsidR="00E97A69" w:rsidRDefault="00BD33E4">
      <w:pPr>
        <w:pStyle w:val="Normal1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205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79</w:t>
      </w:r>
    </w:p>
    <w:p w14:paraId="43851F32" w14:textId="77777777" w:rsidR="00E97A69" w:rsidRDefault="00E97A69">
      <w:pPr>
        <w:pStyle w:val="Normal100"/>
        <w:rPr>
          <w:rFonts w:ascii="Calibri" w:eastAsia="宋体" w:hAnsi="Calibri"/>
          <w:kern w:val="2"/>
          <w:sz w:val="21"/>
          <w:szCs w:val="22"/>
        </w:rPr>
      </w:pPr>
    </w:p>
    <w:p w14:paraId="650A8D70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60E0FE71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）按照从左到右的顺序计算；</w:t>
      </w:r>
    </w:p>
    <w:p w14:paraId="328E1F73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E17BC65" wp14:editId="2FA331FA">
            <wp:extent cx="15240" cy="20320"/>
            <wp:effectExtent l="0" t="0" r="3810" b="825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乘法，再算加法；</w:t>
      </w:r>
    </w:p>
    <w:p w14:paraId="115955EC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）先算除法，再算减法；</w:t>
      </w:r>
    </w:p>
    <w:p w14:paraId="2B41FBBA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）先算小括号里面的乘法，再算括号外的除法．</w:t>
      </w:r>
    </w:p>
    <w:p w14:paraId="1D62E2DE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20×30÷6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5A61F62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=600÷6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10EF069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5299EB9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30×6+25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8BAE9FD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=180+25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5AF5887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2E40B6C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70÷7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196FE42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8A50384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D84BB1D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474÷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2×3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80B3168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=474÷6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07355DF" w14:textId="77777777" w:rsidR="00E97A69" w:rsidRDefault="00BD33E4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3B225DA" w14:textId="77777777" w:rsidR="00E97A69" w:rsidRDefault="00BD33E4">
      <w:pPr>
        <w:pStyle w:val="Normal1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3</w:t>
      </w:r>
    </w:p>
    <w:p w14:paraId="2462EDDF" w14:textId="77777777" w:rsidR="00E97A69" w:rsidRDefault="00E97A69">
      <w:pPr>
        <w:pStyle w:val="Normal180"/>
        <w:rPr>
          <w:rFonts w:ascii="Calibri" w:eastAsia="宋体" w:hAnsi="Calibri"/>
          <w:kern w:val="2"/>
          <w:sz w:val="21"/>
          <w:szCs w:val="22"/>
        </w:rPr>
      </w:pPr>
    </w:p>
    <w:p w14:paraId="024C370B" w14:textId="77777777" w:rsidR="00E97A69" w:rsidRDefault="00BD33E4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40E848DC" w14:textId="77777777" w:rsidR="00E97A69" w:rsidRDefault="00BD33E4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试题分析：最后求商，分别找出被除数和除数再相除即可；被除数是</w:t>
      </w:r>
      <w:r>
        <w:rPr>
          <w:rFonts w:ascii="宋体" w:eastAsia="宋体" w:hAnsi="宋体"/>
          <w:kern w:val="2"/>
          <w:sz w:val="21"/>
          <w:szCs w:val="22"/>
        </w:rPr>
        <w:t>47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73</w:t>
      </w:r>
      <w:r>
        <w:rPr>
          <w:rFonts w:ascii="宋体" w:eastAsia="宋体" w:hAnsi="宋体"/>
          <w:kern w:val="2"/>
          <w:sz w:val="21"/>
          <w:szCs w:val="22"/>
        </w:rPr>
        <w:t>的和，即</w:t>
      </w:r>
      <w:r>
        <w:rPr>
          <w:rFonts w:ascii="宋体" w:eastAsia="宋体" w:hAnsi="宋体"/>
          <w:kern w:val="2"/>
          <w:sz w:val="21"/>
          <w:szCs w:val="22"/>
        </w:rPr>
        <w:t>47+73</w:t>
      </w:r>
      <w:r>
        <w:rPr>
          <w:rFonts w:ascii="宋体" w:eastAsia="宋体" w:hAnsi="宋体"/>
          <w:kern w:val="2"/>
          <w:sz w:val="21"/>
          <w:szCs w:val="22"/>
        </w:rPr>
        <w:t>；除数是</w:t>
      </w: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的和，即</w:t>
      </w:r>
      <w:r>
        <w:rPr>
          <w:rFonts w:ascii="宋体" w:eastAsia="宋体" w:hAnsi="宋体"/>
          <w:kern w:val="2"/>
          <w:sz w:val="21"/>
          <w:szCs w:val="22"/>
        </w:rPr>
        <w:t>24+16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2A3FEBAE" w14:textId="77777777" w:rsidR="00E97A69" w:rsidRDefault="00BD33E4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47+73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24+16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1412ED3" w14:textId="77777777" w:rsidR="00E97A69" w:rsidRDefault="00BD33E4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=120÷40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CAE52D4" w14:textId="77777777" w:rsidR="00E97A69" w:rsidRDefault="00BD33E4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6AC8AB8" w14:textId="77777777" w:rsidR="00E97A69" w:rsidRDefault="00BD33E4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答：商是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452B0D9" w14:textId="77777777" w:rsidR="00E97A69" w:rsidRDefault="00BD33E4">
      <w:pPr>
        <w:pStyle w:val="Normal10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1980</w:t>
      </w:r>
    </w:p>
    <w:p w14:paraId="0357665A" w14:textId="77777777" w:rsidR="00E97A69" w:rsidRDefault="00E97A69">
      <w:pPr>
        <w:pStyle w:val="Normal1000"/>
        <w:rPr>
          <w:rFonts w:ascii="Calibri" w:eastAsia="宋体" w:hAnsi="Calibri"/>
          <w:kern w:val="2"/>
          <w:sz w:val="21"/>
          <w:szCs w:val="22"/>
        </w:rPr>
      </w:pPr>
    </w:p>
    <w:p w14:paraId="4AFE454A" w14:textId="77777777" w:rsidR="00E97A69" w:rsidRDefault="00BD33E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17B5035F" w14:textId="77777777" w:rsidR="00E97A69" w:rsidRDefault="00BD33E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2C12202" wp14:editId="66426690">
            <wp:extent cx="1524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先分别求出和、差，再相乘．</w:t>
      </w:r>
    </w:p>
    <w:p w14:paraId="164F2509" w14:textId="77777777" w:rsidR="00E97A69" w:rsidRDefault="00BD33E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64+46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64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46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54C95B8" w14:textId="77777777" w:rsidR="00E97A69" w:rsidRDefault="00BD33E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=110×18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618B0AD" w14:textId="77777777" w:rsidR="00E97A69" w:rsidRDefault="00BD33E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=1980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C3EA800" w14:textId="77777777" w:rsidR="00E97A69" w:rsidRDefault="00BD33E4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答：它们的积是</w:t>
      </w:r>
      <w:r>
        <w:rPr>
          <w:rFonts w:ascii="宋体" w:eastAsia="宋体" w:hAnsi="宋体"/>
          <w:kern w:val="2"/>
          <w:sz w:val="21"/>
          <w:szCs w:val="22"/>
        </w:rPr>
        <w:t>1980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ABFE8F6" w14:textId="77777777" w:rsidR="00E97A69" w:rsidRDefault="00BD33E4">
      <w:pPr>
        <w:pStyle w:val="Normal11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12</w:t>
      </w:r>
    </w:p>
    <w:p w14:paraId="4F58DA7E" w14:textId="77777777" w:rsidR="00E97A69" w:rsidRDefault="00E97A69">
      <w:pPr>
        <w:pStyle w:val="Normal1100"/>
        <w:rPr>
          <w:rFonts w:ascii="Calibri" w:eastAsia="宋体" w:hAnsi="Calibri"/>
          <w:kern w:val="2"/>
          <w:sz w:val="21"/>
          <w:szCs w:val="22"/>
        </w:rPr>
      </w:pPr>
    </w:p>
    <w:p w14:paraId="1EC2E54C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35E36010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试题分析：本题可列方程解答，设这个数为</w:t>
      </w:r>
      <w:r>
        <w:rPr>
          <w:rFonts w:ascii="宋体" w:eastAsia="宋体" w:hAnsi="宋体"/>
          <w:kern w:val="2"/>
          <w:sz w:val="21"/>
          <w:szCs w:val="22"/>
        </w:rPr>
        <w:t>x</w:t>
      </w:r>
      <w:r>
        <w:rPr>
          <w:rFonts w:ascii="宋体" w:eastAsia="宋体" w:hAnsi="宋体"/>
          <w:kern w:val="2"/>
          <w:sz w:val="21"/>
          <w:szCs w:val="22"/>
        </w:rPr>
        <w:t>，则其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倍为</w:t>
      </w:r>
      <w:r>
        <w:rPr>
          <w:rFonts w:ascii="宋体" w:eastAsia="宋体" w:hAnsi="宋体"/>
          <w:kern w:val="2"/>
          <w:sz w:val="21"/>
          <w:szCs w:val="22"/>
        </w:rPr>
        <w:t>4x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C65993A" wp14:editId="00B403AA">
            <wp:extent cx="1651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4x</w:t>
      </w:r>
      <w:r>
        <w:rPr>
          <w:rFonts w:ascii="宋体" w:eastAsia="宋体" w:hAnsi="宋体"/>
          <w:kern w:val="2"/>
          <w:sz w:val="21"/>
          <w:szCs w:val="22"/>
        </w:rPr>
        <w:t>加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的和为</w:t>
      </w:r>
      <w:r>
        <w:rPr>
          <w:rFonts w:ascii="宋体" w:eastAsia="宋体" w:hAnsi="宋体"/>
          <w:kern w:val="2"/>
          <w:sz w:val="21"/>
          <w:szCs w:val="22"/>
        </w:rPr>
        <w:t>4x+6</w:t>
      </w:r>
      <w:r>
        <w:rPr>
          <w:rFonts w:ascii="宋体" w:eastAsia="宋体" w:hAnsi="宋体"/>
          <w:kern w:val="2"/>
          <w:sz w:val="21"/>
          <w:szCs w:val="22"/>
        </w:rPr>
        <w:t>，它们的和减去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的差为</w:t>
      </w:r>
      <w:r>
        <w:rPr>
          <w:rFonts w:ascii="宋体" w:eastAsia="宋体" w:hAnsi="宋体"/>
          <w:kern w:val="2"/>
          <w:sz w:val="21"/>
          <w:szCs w:val="22"/>
        </w:rPr>
        <w:t>4x+6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，它们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的差乘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的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4FD5013" wp14:editId="54F5AF09">
            <wp:extent cx="2032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积为（</w:t>
      </w:r>
      <w:r>
        <w:rPr>
          <w:rFonts w:ascii="宋体" w:eastAsia="宋体" w:hAnsi="宋体"/>
          <w:kern w:val="2"/>
          <w:sz w:val="21"/>
          <w:szCs w:val="22"/>
        </w:rPr>
        <w:t>4x+6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×2</w:t>
      </w:r>
      <w:r>
        <w:rPr>
          <w:rFonts w:ascii="宋体" w:eastAsia="宋体" w:hAnsi="宋体"/>
          <w:kern w:val="2"/>
          <w:sz w:val="21"/>
          <w:szCs w:val="22"/>
        </w:rPr>
        <w:t>，则可得方程：（</w:t>
      </w:r>
      <w:r>
        <w:rPr>
          <w:rFonts w:ascii="宋体" w:eastAsia="宋体" w:hAnsi="宋体"/>
          <w:kern w:val="2"/>
          <w:sz w:val="21"/>
          <w:szCs w:val="22"/>
        </w:rPr>
        <w:t>4x+6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×2=88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EE91C47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解：设这个数为</w:t>
      </w:r>
      <w:r>
        <w:rPr>
          <w:rFonts w:ascii="宋体" w:eastAsia="宋体" w:hAnsi="宋体"/>
          <w:kern w:val="2"/>
          <w:sz w:val="21"/>
          <w:szCs w:val="22"/>
        </w:rPr>
        <w:t>x</w:t>
      </w:r>
      <w:r>
        <w:rPr>
          <w:rFonts w:ascii="宋体" w:eastAsia="宋体" w:hAnsi="宋体"/>
          <w:kern w:val="2"/>
          <w:sz w:val="21"/>
          <w:szCs w:val="22"/>
        </w:rPr>
        <w:t>，可得方程：</w:t>
      </w:r>
    </w:p>
    <w:p w14:paraId="7FEEC128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4x+6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×2=88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57514FE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  8x+12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20=88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7B318AE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        8x=96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CC6C532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           x=12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087DDE9" w14:textId="77777777" w:rsidR="00E97A69" w:rsidRDefault="00BD33E4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答：这个数是</w:t>
      </w:r>
      <w:r>
        <w:rPr>
          <w:rFonts w:ascii="宋体" w:eastAsia="宋体" w:hAnsi="宋体"/>
          <w:kern w:val="2"/>
          <w:sz w:val="21"/>
          <w:szCs w:val="22"/>
        </w:rPr>
        <w:t>12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759302D" w14:textId="77777777" w:rsidR="00E97A69" w:rsidRDefault="00E97A69">
      <w:pPr>
        <w:jc w:val="center"/>
        <w:rPr>
          <w:b/>
          <w:sz w:val="36"/>
        </w:rPr>
      </w:pPr>
    </w:p>
    <w:sectPr w:rsidR="00E97A69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1289B" w14:textId="77777777" w:rsidR="00BD33E4" w:rsidRDefault="00BD33E4">
      <w:r>
        <w:separator/>
      </w:r>
    </w:p>
  </w:endnote>
  <w:endnote w:type="continuationSeparator" w:id="0">
    <w:p w14:paraId="335A4E93" w14:textId="77777777" w:rsidR="00BD33E4" w:rsidRDefault="00BD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15BDA" w14:textId="77777777" w:rsidR="00BD33E4" w:rsidRDefault="00BD33E4">
      <w:r>
        <w:separator/>
      </w:r>
    </w:p>
  </w:footnote>
  <w:footnote w:type="continuationSeparator" w:id="0">
    <w:p w14:paraId="1A538436" w14:textId="77777777" w:rsidR="00BD33E4" w:rsidRDefault="00BD3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77CCD"/>
    <w:rsid w:val="001169AC"/>
    <w:rsid w:val="00136F1E"/>
    <w:rsid w:val="001C1BF2"/>
    <w:rsid w:val="00292FC7"/>
    <w:rsid w:val="002D51EC"/>
    <w:rsid w:val="00302664"/>
    <w:rsid w:val="005B4140"/>
    <w:rsid w:val="007216B4"/>
    <w:rsid w:val="00727591"/>
    <w:rsid w:val="00924DE0"/>
    <w:rsid w:val="00975553"/>
    <w:rsid w:val="009F031B"/>
    <w:rsid w:val="009F5C39"/>
    <w:rsid w:val="00A562B6"/>
    <w:rsid w:val="00A77B3E"/>
    <w:rsid w:val="00BD33E4"/>
    <w:rsid w:val="00BE0C7A"/>
    <w:rsid w:val="00C07C22"/>
    <w:rsid w:val="00C600A4"/>
    <w:rsid w:val="00CA2A55"/>
    <w:rsid w:val="00CC2F59"/>
    <w:rsid w:val="00DB2F9E"/>
    <w:rsid w:val="00E609C8"/>
    <w:rsid w:val="00E97A69"/>
    <w:rsid w:val="00F079EE"/>
    <w:rsid w:val="395E7B4B"/>
    <w:rsid w:val="438B0CA0"/>
    <w:rsid w:val="6D8E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3603F7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27">
    <w:name w:val="Normal_27"/>
    <w:qFormat/>
    <w:pPr>
      <w:widowControl w:val="0"/>
      <w:jc w:val="both"/>
    </w:pPr>
    <w:rPr>
      <w:rFonts w:eastAsia="Times New Roman"/>
    </w:rPr>
  </w:style>
  <w:style w:type="paragraph" w:customStyle="1" w:styleId="Normal16">
    <w:name w:val="Normal_16"/>
    <w:qFormat/>
    <w:pPr>
      <w:widowControl w:val="0"/>
      <w:jc w:val="both"/>
    </w:pPr>
    <w:rPr>
      <w:rFonts w:eastAsia="Times New Roman"/>
    </w:rPr>
  </w:style>
  <w:style w:type="paragraph" w:customStyle="1" w:styleId="Normal160">
    <w:name w:val="Normal_16_0"/>
    <w:qFormat/>
    <w:pPr>
      <w:widowControl w:val="0"/>
      <w:jc w:val="both"/>
    </w:pPr>
    <w:rPr>
      <w:rFonts w:eastAsia="Times New Roman"/>
    </w:rPr>
  </w:style>
  <w:style w:type="paragraph" w:customStyle="1" w:styleId="Normal1">
    <w:name w:val="Normal_1"/>
    <w:qFormat/>
    <w:pPr>
      <w:widowControl w:val="0"/>
      <w:jc w:val="both"/>
    </w:pPr>
    <w:rPr>
      <w:rFonts w:eastAsia="Times New Roman"/>
    </w:rPr>
  </w:style>
  <w:style w:type="paragraph" w:customStyle="1" w:styleId="Normal18">
    <w:name w:val="Normal_18"/>
    <w:qFormat/>
    <w:pPr>
      <w:widowControl w:val="0"/>
      <w:jc w:val="both"/>
    </w:pPr>
    <w:rPr>
      <w:rFonts w:eastAsia="Times New Roman"/>
    </w:rPr>
  </w:style>
  <w:style w:type="paragraph" w:customStyle="1" w:styleId="Normal10">
    <w:name w:val="Normal_10"/>
    <w:qFormat/>
    <w:pPr>
      <w:widowControl w:val="0"/>
      <w:jc w:val="both"/>
    </w:pPr>
    <w:rPr>
      <w:rFonts w:eastAsia="Times New Roman"/>
    </w:rPr>
  </w:style>
  <w:style w:type="paragraph" w:customStyle="1" w:styleId="Normal11">
    <w:name w:val="Normal_11"/>
    <w:qFormat/>
    <w:pPr>
      <w:widowControl w:val="0"/>
      <w:jc w:val="both"/>
    </w:pPr>
    <w:rPr>
      <w:rFonts w:eastAsia="Times New Roman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270">
    <w:name w:val="Normal_27_0"/>
    <w:qFormat/>
    <w:pPr>
      <w:widowControl w:val="0"/>
      <w:jc w:val="both"/>
    </w:pPr>
    <w:rPr>
      <w:rFonts w:eastAsia="Times New Roman"/>
    </w:rPr>
  </w:style>
  <w:style w:type="paragraph" w:customStyle="1" w:styleId="Normal271">
    <w:name w:val="Normal_27_1"/>
    <w:qFormat/>
    <w:pPr>
      <w:widowControl w:val="0"/>
      <w:jc w:val="both"/>
    </w:pPr>
    <w:rPr>
      <w:rFonts w:eastAsia="Times New Roman"/>
    </w:rPr>
  </w:style>
  <w:style w:type="paragraph" w:customStyle="1" w:styleId="Normal161">
    <w:name w:val="Normal_16_1"/>
    <w:qFormat/>
    <w:pPr>
      <w:widowControl w:val="0"/>
      <w:jc w:val="both"/>
    </w:pPr>
    <w:rPr>
      <w:rFonts w:eastAsia="Times New Roman"/>
    </w:rPr>
  </w:style>
  <w:style w:type="paragraph" w:customStyle="1" w:styleId="Normal162">
    <w:name w:val="Normal_16_2"/>
    <w:qFormat/>
    <w:pPr>
      <w:widowControl w:val="0"/>
      <w:jc w:val="both"/>
    </w:pPr>
    <w:rPr>
      <w:rFonts w:eastAsia="Times New Roman"/>
    </w:rPr>
  </w:style>
  <w:style w:type="paragraph" w:customStyle="1" w:styleId="Normal163">
    <w:name w:val="Normal_16_3"/>
    <w:qFormat/>
    <w:pPr>
      <w:widowControl w:val="0"/>
      <w:jc w:val="both"/>
    </w:pPr>
    <w:rPr>
      <w:rFonts w:eastAsia="Times New Roman"/>
    </w:rPr>
  </w:style>
  <w:style w:type="paragraph" w:customStyle="1" w:styleId="Normal164">
    <w:name w:val="Normal_16_4"/>
    <w:qFormat/>
    <w:pPr>
      <w:widowControl w:val="0"/>
      <w:jc w:val="both"/>
    </w:pPr>
    <w:rPr>
      <w:rFonts w:eastAsia="Times New Roman"/>
    </w:rPr>
  </w:style>
  <w:style w:type="paragraph" w:customStyle="1" w:styleId="Normal100">
    <w:name w:val="Normal_1_0"/>
    <w:qFormat/>
    <w:pPr>
      <w:widowControl w:val="0"/>
      <w:jc w:val="both"/>
    </w:pPr>
    <w:rPr>
      <w:rFonts w:eastAsia="Times New Roman"/>
    </w:rPr>
  </w:style>
  <w:style w:type="paragraph" w:customStyle="1" w:styleId="Normal110">
    <w:name w:val="Normal_1_1"/>
    <w:qFormat/>
    <w:pPr>
      <w:widowControl w:val="0"/>
      <w:jc w:val="both"/>
    </w:pPr>
    <w:rPr>
      <w:rFonts w:eastAsia="Times New Roman"/>
    </w:rPr>
  </w:style>
  <w:style w:type="paragraph" w:customStyle="1" w:styleId="Normal180">
    <w:name w:val="Normal_18_0"/>
    <w:qFormat/>
    <w:pPr>
      <w:widowControl w:val="0"/>
      <w:jc w:val="both"/>
    </w:pPr>
    <w:rPr>
      <w:rFonts w:eastAsia="Times New Roman"/>
    </w:rPr>
  </w:style>
  <w:style w:type="paragraph" w:customStyle="1" w:styleId="Normal181">
    <w:name w:val="Normal_18_1"/>
    <w:qFormat/>
    <w:pPr>
      <w:widowControl w:val="0"/>
      <w:jc w:val="both"/>
    </w:pPr>
    <w:rPr>
      <w:rFonts w:eastAsia="Times New Roman"/>
    </w:rPr>
  </w:style>
  <w:style w:type="paragraph" w:customStyle="1" w:styleId="Normal1000">
    <w:name w:val="Normal_10_0"/>
    <w:qFormat/>
    <w:pPr>
      <w:widowControl w:val="0"/>
      <w:jc w:val="both"/>
    </w:pPr>
    <w:rPr>
      <w:rFonts w:eastAsia="Times New Roman"/>
    </w:rPr>
  </w:style>
  <w:style w:type="paragraph" w:customStyle="1" w:styleId="Normal101">
    <w:name w:val="Normal_10_1"/>
    <w:qFormat/>
    <w:pPr>
      <w:widowControl w:val="0"/>
      <w:jc w:val="both"/>
    </w:pPr>
    <w:rPr>
      <w:rFonts w:eastAsia="Times New Roman"/>
    </w:rPr>
  </w:style>
  <w:style w:type="paragraph" w:customStyle="1" w:styleId="Normal1100">
    <w:name w:val="Normal_11_0"/>
    <w:qFormat/>
    <w:pPr>
      <w:widowControl w:val="0"/>
      <w:jc w:val="both"/>
    </w:pPr>
    <w:rPr>
      <w:rFonts w:eastAsia="Times New Roman"/>
    </w:rPr>
  </w:style>
  <w:style w:type="paragraph" w:customStyle="1" w:styleId="Normal111">
    <w:name w:val="Normal_11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2021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六年级下册数学-小升初小数、分数、百分数的互化和混合运算试题及答案-a2-人教版.docx</dc:title>
  <dc:subject>六年级下册数学-小升初小数、分数、百分数的互化和混合运算试题及答案-a2-人教版.docx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2020-06-29T08:08:00Z</dcterms:created>
  <dcterms:modified xsi:type="dcterms:W3CDTF">2020-07-01T10:07:00Z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