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AC1C2" w14:textId="77777777" w:rsidR="005B033D" w:rsidRDefault="008737CE">
      <w:pPr>
        <w:jc w:val="center"/>
        <w:rPr>
          <w:b/>
          <w:sz w:val="30"/>
        </w:rPr>
      </w:pPr>
      <w:proofErr w:type="spellStart"/>
      <w:r>
        <w:rPr>
          <w:b/>
          <w:sz w:val="30"/>
        </w:rPr>
        <w:t>六年级下册数学-小升初小数、分数、百分数的互化和混合运算试题及答案-人教版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5B033D" w14:paraId="78F64922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5B033D" w14:paraId="6B5C6481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F7E0DC" w14:textId="77777777" w:rsidR="005B033D" w:rsidRDefault="008737CE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79FFF0" w14:textId="77777777" w:rsidR="005B033D" w:rsidRDefault="008737CE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5B033D" w14:paraId="3211D0E9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88A103" w14:textId="77777777" w:rsidR="005B033D" w:rsidRDefault="005B033D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95C0C9" w14:textId="77777777" w:rsidR="005B033D" w:rsidRDefault="005B033D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70885814" w14:textId="77777777" w:rsidR="005B033D" w:rsidRDefault="005B033D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7E483" w14:textId="77777777" w:rsidR="005B033D" w:rsidRDefault="008737CE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一、解答题（题型注释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1B608B80" w14:textId="77777777" w:rsidR="005B033D" w:rsidRDefault="008737CE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</w:p>
    <w:p w14:paraId="61D46193" w14:textId="77777777" w:rsidR="005B033D" w:rsidRDefault="008737CE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直接写出得数．</w:t>
      </w:r>
    </w:p>
    <w:p w14:paraId="2BB02776" w14:textId="77777777" w:rsidR="005B033D" w:rsidRDefault="008737CE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25×8=    630÷9=    410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23=    500+20=</w:t>
      </w:r>
    </w:p>
    <w:p w14:paraId="1FE6924A" w14:textId="77777777" w:rsidR="005B033D" w:rsidRDefault="008737CE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0×5=    25×9×4=    46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25+17=    28÷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4×7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</w:t>
      </w:r>
    </w:p>
    <w:p w14:paraId="6B86F21A" w14:textId="77777777" w:rsidR="005B033D" w:rsidRDefault="008737CE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8+10=    56+7×5=    46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29+17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    28÷4×7=</w:t>
      </w:r>
    </w:p>
    <w:p w14:paraId="3302CBC1" w14:textId="77777777" w:rsidR="005B033D" w:rsidRDefault="005B033D">
      <w:pPr>
        <w:pStyle w:val="Normal80"/>
        <w:rPr>
          <w:rFonts w:ascii="宋体" w:eastAsia="宋体" w:hAnsi="宋体"/>
          <w:kern w:val="2"/>
          <w:sz w:val="21"/>
          <w:szCs w:val="22"/>
        </w:rPr>
      </w:pPr>
    </w:p>
    <w:p w14:paraId="0D4F6BC8" w14:textId="77777777" w:rsidR="005B033D" w:rsidRDefault="005B033D">
      <w:pPr>
        <w:pStyle w:val="Normal80"/>
        <w:rPr>
          <w:rFonts w:ascii="宋体" w:eastAsia="宋体" w:hAnsi="宋体"/>
          <w:kern w:val="2"/>
          <w:sz w:val="21"/>
          <w:szCs w:val="22"/>
        </w:rPr>
      </w:pPr>
    </w:p>
    <w:p w14:paraId="3AE681C4" w14:textId="77777777" w:rsidR="005B033D" w:rsidRDefault="005B033D">
      <w:pPr>
        <w:pStyle w:val="Normal80"/>
        <w:rPr>
          <w:rFonts w:ascii="宋体" w:eastAsia="宋体" w:hAnsi="宋体"/>
          <w:kern w:val="2"/>
          <w:sz w:val="21"/>
          <w:szCs w:val="22"/>
        </w:rPr>
      </w:pPr>
    </w:p>
    <w:p w14:paraId="380D1931" w14:textId="77777777" w:rsidR="005B033D" w:rsidRDefault="005B033D">
      <w:pPr>
        <w:pStyle w:val="Normal80"/>
        <w:rPr>
          <w:rFonts w:ascii="宋体" w:eastAsia="宋体" w:hAnsi="宋体"/>
          <w:kern w:val="2"/>
          <w:sz w:val="21"/>
          <w:szCs w:val="22"/>
        </w:rPr>
      </w:pPr>
    </w:p>
    <w:p w14:paraId="698C303C" w14:textId="77777777" w:rsidR="005B033D" w:rsidRDefault="005B033D">
      <w:pPr>
        <w:pStyle w:val="Normal80"/>
        <w:rPr>
          <w:rFonts w:ascii="宋体" w:eastAsia="宋体" w:hAnsi="宋体"/>
          <w:kern w:val="2"/>
          <w:sz w:val="21"/>
          <w:szCs w:val="22"/>
        </w:rPr>
      </w:pPr>
    </w:p>
    <w:p w14:paraId="422359EB" w14:textId="77777777" w:rsidR="005B033D" w:rsidRDefault="008737CE">
      <w:pPr>
        <w:pStyle w:val="Normal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列竖式计算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613D6A54" w14:textId="77777777" w:rsidR="005B033D" w:rsidRDefault="008737CE">
      <w:pPr>
        <w:pStyle w:val="Normal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739+263=</w:t>
      </w:r>
      <w:r>
        <w:rPr>
          <w:rFonts w:ascii="宋体" w:eastAsia="宋体" w:hAnsi="宋体"/>
          <w:kern w:val="2"/>
          <w:sz w:val="21"/>
          <w:szCs w:val="22"/>
        </w:rPr>
        <w:t>验算：</w:t>
      </w:r>
      <w:r>
        <w:rPr>
          <w:rFonts w:ascii="宋体" w:eastAsia="宋体" w:hAnsi="宋体"/>
          <w:kern w:val="2"/>
          <w:sz w:val="21"/>
          <w:szCs w:val="22"/>
        </w:rPr>
        <w:t xml:space="preserve">    827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729=</w:t>
      </w:r>
      <w:r>
        <w:rPr>
          <w:rFonts w:ascii="宋体" w:eastAsia="宋体" w:hAnsi="宋体"/>
          <w:kern w:val="2"/>
          <w:sz w:val="21"/>
          <w:szCs w:val="22"/>
        </w:rPr>
        <w:t>验算：</w:t>
      </w:r>
      <w:r>
        <w:rPr>
          <w:rFonts w:ascii="宋体" w:eastAsia="宋体" w:hAnsi="宋体"/>
          <w:kern w:val="2"/>
          <w:sz w:val="21"/>
          <w:szCs w:val="22"/>
        </w:rPr>
        <w:t xml:space="preserve">    438×7=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t xml:space="preserve">406×8=    </w:t>
      </w:r>
      <w:r>
        <w:rPr>
          <w:rFonts w:ascii="宋体" w:eastAsia="宋体" w:hAnsi="宋体" w:hint="eastAsia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t>2400×5=</w:t>
      </w:r>
    </w:p>
    <w:p w14:paraId="0C25102E" w14:textId="77777777" w:rsidR="005B033D" w:rsidRDefault="005B033D">
      <w:pPr>
        <w:pStyle w:val="Normal16"/>
        <w:rPr>
          <w:rFonts w:ascii="宋体" w:eastAsia="宋体" w:hAnsi="宋体"/>
          <w:kern w:val="2"/>
          <w:sz w:val="21"/>
          <w:szCs w:val="22"/>
        </w:rPr>
      </w:pPr>
    </w:p>
    <w:p w14:paraId="04EA6B43" w14:textId="77777777" w:rsidR="005B033D" w:rsidRDefault="005B033D">
      <w:pPr>
        <w:pStyle w:val="Normal16"/>
        <w:rPr>
          <w:rFonts w:ascii="宋体" w:eastAsia="宋体" w:hAnsi="宋体"/>
          <w:kern w:val="2"/>
          <w:sz w:val="21"/>
          <w:szCs w:val="22"/>
        </w:rPr>
      </w:pPr>
    </w:p>
    <w:p w14:paraId="3021A5CF" w14:textId="77777777" w:rsidR="005B033D" w:rsidRDefault="005B033D">
      <w:pPr>
        <w:pStyle w:val="Normal16"/>
        <w:rPr>
          <w:rFonts w:ascii="宋体" w:eastAsia="宋体" w:hAnsi="宋体"/>
          <w:kern w:val="2"/>
          <w:sz w:val="21"/>
          <w:szCs w:val="22"/>
        </w:rPr>
      </w:pPr>
    </w:p>
    <w:p w14:paraId="15E2C015" w14:textId="77777777" w:rsidR="005B033D" w:rsidRDefault="005B033D">
      <w:pPr>
        <w:pStyle w:val="Normal16"/>
        <w:rPr>
          <w:rFonts w:ascii="宋体" w:eastAsia="宋体" w:hAnsi="宋体"/>
          <w:kern w:val="2"/>
          <w:sz w:val="21"/>
          <w:szCs w:val="22"/>
        </w:rPr>
      </w:pPr>
    </w:p>
    <w:p w14:paraId="36EF9CDA" w14:textId="77777777" w:rsidR="005B033D" w:rsidRDefault="005B033D">
      <w:pPr>
        <w:pStyle w:val="Normal16"/>
        <w:rPr>
          <w:rFonts w:ascii="宋体" w:eastAsia="宋体" w:hAnsi="宋体"/>
          <w:kern w:val="2"/>
          <w:sz w:val="21"/>
          <w:szCs w:val="22"/>
        </w:rPr>
      </w:pPr>
    </w:p>
    <w:p w14:paraId="21612C04" w14:textId="77777777" w:rsidR="005B033D" w:rsidRDefault="005B033D">
      <w:pPr>
        <w:pStyle w:val="Normal16"/>
        <w:rPr>
          <w:rFonts w:ascii="宋体" w:eastAsia="宋体" w:hAnsi="宋体"/>
          <w:kern w:val="2"/>
          <w:sz w:val="21"/>
          <w:szCs w:val="22"/>
        </w:rPr>
      </w:pPr>
    </w:p>
    <w:p w14:paraId="27E2609C" w14:textId="77777777" w:rsidR="005B033D" w:rsidRDefault="008737CE">
      <w:pPr>
        <w:pStyle w:val="Normal1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脱式计算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．</w:t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cr/>
        <w:t xml:space="preserve"> </w:t>
      </w:r>
    </w:p>
    <w:p w14:paraId="32A0FB44" w14:textId="77777777" w:rsidR="005B033D" w:rsidRDefault="008737CE">
      <w:pPr>
        <w:pStyle w:val="Normal1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125×3   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67831F8" wp14:editId="5C21D0B5">
            <wp:extent cx="22860" cy="19050"/>
            <wp:effectExtent l="0" t="0" r="1524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 xml:space="preserve"> 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300+125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×4    25×8×6    207×3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85092E3" wp14:editId="661FCDDA">
            <wp:extent cx="22860" cy="1778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21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4D43B30" w14:textId="77777777" w:rsidR="005B033D" w:rsidRDefault="005B033D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3CEF9853" w14:textId="77777777" w:rsidR="005B033D" w:rsidRDefault="005B033D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4EB3739B" w14:textId="77777777" w:rsidR="005B033D" w:rsidRDefault="005B033D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5566D7C6" w14:textId="77777777" w:rsidR="005B033D" w:rsidRDefault="005B033D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6570B84B" w14:textId="77777777" w:rsidR="005B033D" w:rsidRDefault="005B033D">
      <w:pPr>
        <w:pStyle w:val="Normal24"/>
        <w:rPr>
          <w:rFonts w:ascii="宋体" w:eastAsia="宋体" w:hAnsi="宋体"/>
          <w:kern w:val="2"/>
          <w:sz w:val="21"/>
          <w:szCs w:val="22"/>
        </w:rPr>
      </w:pPr>
    </w:p>
    <w:p w14:paraId="305B0EA2" w14:textId="77777777" w:rsidR="005B033D" w:rsidRDefault="008737CE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列式计算．</w:t>
      </w:r>
    </w:p>
    <w:p w14:paraId="304D1A38" w14:textId="77777777" w:rsidR="005B033D" w:rsidRDefault="008737CE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640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32</w:t>
      </w:r>
      <w:r>
        <w:rPr>
          <w:rFonts w:ascii="宋体" w:eastAsia="宋体" w:hAnsi="宋体"/>
          <w:kern w:val="2"/>
          <w:sz w:val="21"/>
          <w:szCs w:val="22"/>
        </w:rPr>
        <w:t>的商，加上</w:t>
      </w:r>
      <w:r>
        <w:rPr>
          <w:rFonts w:ascii="宋体" w:eastAsia="宋体" w:hAnsi="宋体"/>
          <w:kern w:val="2"/>
          <w:sz w:val="21"/>
          <w:szCs w:val="22"/>
        </w:rPr>
        <w:t>18</w:t>
      </w:r>
      <w:r>
        <w:rPr>
          <w:rFonts w:ascii="宋体" w:eastAsia="宋体" w:hAnsi="宋体"/>
          <w:kern w:val="2"/>
          <w:sz w:val="21"/>
          <w:szCs w:val="22"/>
        </w:rPr>
        <w:t>，再乘以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，积是多少？</w:t>
      </w:r>
    </w:p>
    <w:p w14:paraId="18F3A71F" w14:textId="77777777" w:rsidR="005B033D" w:rsidRDefault="008737CE">
      <w:pPr>
        <w:pStyle w:val="Normal2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35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25</w:t>
      </w:r>
      <w:r>
        <w:rPr>
          <w:rFonts w:ascii="宋体" w:eastAsia="宋体" w:hAnsi="宋体"/>
          <w:kern w:val="2"/>
          <w:sz w:val="21"/>
          <w:szCs w:val="22"/>
        </w:rPr>
        <w:t>的和再乘它们的差，积是多少？</w:t>
      </w:r>
    </w:p>
    <w:p w14:paraId="565EFC65" w14:textId="77777777" w:rsidR="005B033D" w:rsidRDefault="005B033D">
      <w:pPr>
        <w:pStyle w:val="Normal81"/>
        <w:rPr>
          <w:rFonts w:ascii="宋体" w:eastAsia="宋体" w:hAnsi="宋体"/>
          <w:kern w:val="2"/>
          <w:sz w:val="21"/>
          <w:szCs w:val="22"/>
        </w:rPr>
      </w:pPr>
    </w:p>
    <w:p w14:paraId="15058802" w14:textId="77777777" w:rsidR="005B033D" w:rsidRDefault="005B033D">
      <w:pPr>
        <w:pStyle w:val="Normal81"/>
        <w:rPr>
          <w:rFonts w:ascii="宋体" w:eastAsia="宋体" w:hAnsi="宋体"/>
          <w:kern w:val="2"/>
          <w:sz w:val="21"/>
          <w:szCs w:val="22"/>
        </w:rPr>
      </w:pPr>
    </w:p>
    <w:p w14:paraId="103F7BFD" w14:textId="77777777" w:rsidR="005B033D" w:rsidRDefault="005B033D">
      <w:pPr>
        <w:pStyle w:val="Normal81"/>
        <w:rPr>
          <w:rFonts w:ascii="宋体" w:eastAsia="宋体" w:hAnsi="宋体"/>
          <w:kern w:val="2"/>
          <w:sz w:val="21"/>
          <w:szCs w:val="22"/>
        </w:rPr>
      </w:pPr>
    </w:p>
    <w:p w14:paraId="6A619A38" w14:textId="77777777" w:rsidR="005B033D" w:rsidRDefault="008737CE">
      <w:pPr>
        <w:pStyle w:val="Normal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5.</w:t>
      </w:r>
      <w:r>
        <w:rPr>
          <w:rFonts w:ascii="宋体" w:eastAsia="宋体" w:hAnsi="宋体"/>
          <w:kern w:val="2"/>
          <w:sz w:val="21"/>
          <w:szCs w:val="22"/>
        </w:rPr>
        <w:t>1007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17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36</w:t>
      </w:r>
      <w:r>
        <w:rPr>
          <w:rFonts w:ascii="宋体" w:eastAsia="宋体" w:hAnsi="宋体"/>
          <w:kern w:val="2"/>
          <w:sz w:val="21"/>
          <w:szCs w:val="22"/>
        </w:rPr>
        <w:t>的和，再减去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，得多少？</w:t>
      </w:r>
    </w:p>
    <w:p w14:paraId="3D664670" w14:textId="77777777" w:rsidR="005B033D" w:rsidRDefault="005B033D">
      <w:pPr>
        <w:pStyle w:val="Normal14"/>
        <w:rPr>
          <w:rFonts w:ascii="宋体" w:eastAsia="宋体" w:hAnsi="宋体"/>
          <w:kern w:val="2"/>
          <w:sz w:val="21"/>
          <w:szCs w:val="22"/>
        </w:rPr>
      </w:pPr>
    </w:p>
    <w:p w14:paraId="17A90657" w14:textId="77777777" w:rsidR="005B033D" w:rsidRDefault="005B033D">
      <w:pPr>
        <w:pStyle w:val="Normal14"/>
        <w:rPr>
          <w:rFonts w:ascii="宋体" w:eastAsia="宋体" w:hAnsi="宋体"/>
          <w:kern w:val="2"/>
          <w:sz w:val="21"/>
          <w:szCs w:val="22"/>
        </w:rPr>
      </w:pPr>
    </w:p>
    <w:p w14:paraId="4A64EE4E" w14:textId="77777777" w:rsidR="005B033D" w:rsidRDefault="005B033D">
      <w:pPr>
        <w:pStyle w:val="Normal14"/>
        <w:rPr>
          <w:rFonts w:ascii="宋体" w:eastAsia="宋体" w:hAnsi="宋体"/>
          <w:kern w:val="2"/>
          <w:sz w:val="21"/>
          <w:szCs w:val="22"/>
        </w:rPr>
      </w:pPr>
    </w:p>
    <w:p w14:paraId="1D16F0BE" w14:textId="77777777" w:rsidR="005B033D" w:rsidRDefault="005B033D">
      <w:pPr>
        <w:pStyle w:val="Normal14"/>
        <w:rPr>
          <w:rFonts w:ascii="宋体" w:eastAsia="宋体" w:hAnsi="宋体"/>
          <w:kern w:val="2"/>
          <w:sz w:val="21"/>
          <w:szCs w:val="22"/>
        </w:rPr>
      </w:pPr>
    </w:p>
    <w:p w14:paraId="141E6AAA" w14:textId="77777777" w:rsidR="005B033D" w:rsidRDefault="005B033D">
      <w:pPr>
        <w:pStyle w:val="Normal14"/>
        <w:rPr>
          <w:rFonts w:ascii="宋体" w:eastAsia="宋体" w:hAnsi="宋体"/>
          <w:kern w:val="2"/>
          <w:sz w:val="21"/>
          <w:szCs w:val="22"/>
        </w:rPr>
      </w:pPr>
    </w:p>
    <w:p w14:paraId="6DEEB3BA" w14:textId="77777777" w:rsidR="005B033D" w:rsidRDefault="005B033D">
      <w:pPr>
        <w:pStyle w:val="Normal14"/>
        <w:rPr>
          <w:rFonts w:ascii="宋体" w:eastAsia="宋体" w:hAnsi="宋体"/>
          <w:kern w:val="2"/>
          <w:sz w:val="21"/>
          <w:szCs w:val="22"/>
        </w:rPr>
      </w:pPr>
    </w:p>
    <w:p w14:paraId="7971DAB5" w14:textId="77777777" w:rsidR="005B033D" w:rsidRDefault="008737CE">
      <w:pPr>
        <w:pStyle w:val="Normal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1FE04093" w14:textId="77777777" w:rsidR="005B033D" w:rsidRDefault="008737CE">
      <w:pPr>
        <w:pStyle w:val="Normal14"/>
        <w:rPr>
          <w:rFonts w:ascii="Calibri" w:eastAsia="宋体" w:hAnsi="Calibri"/>
          <w:kern w:val="2"/>
          <w:sz w:val="21"/>
          <w:szCs w:val="22"/>
        </w:rPr>
      </w:pPr>
      <w:proofErr w:type="gramStart"/>
      <w:r>
        <w:rPr>
          <w:rFonts w:ascii="宋体" w:eastAsia="宋体" w:hAnsi="宋体"/>
          <w:kern w:val="2"/>
          <w:sz w:val="21"/>
          <w:szCs w:val="22"/>
        </w:rPr>
        <w:t>用递等式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计算．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&amp;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&amp;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Z&amp;X&amp;X&amp;K]</w:t>
      </w:r>
    </w:p>
    <w:p w14:paraId="791A13C0" w14:textId="77777777" w:rsidR="005B033D" w:rsidRDefault="008737CE">
      <w:pPr>
        <w:pStyle w:val="Normal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215×2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 xml:space="preserve">312    </w:t>
      </w:r>
    </w:p>
    <w:p w14:paraId="7874B079" w14:textId="77777777" w:rsidR="005B033D" w:rsidRDefault="008737CE">
      <w:pPr>
        <w:pStyle w:val="Normal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196+48×3</w:t>
      </w:r>
    </w:p>
    <w:p w14:paraId="2FA2F863" w14:textId="77777777" w:rsidR="005B033D" w:rsidRDefault="008737CE">
      <w:pPr>
        <w:pStyle w:val="Normal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56×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 xml:space="preserve">    </w:t>
      </w:r>
    </w:p>
    <w:p w14:paraId="1A1FAD22" w14:textId="77777777" w:rsidR="005B033D" w:rsidRDefault="008737CE">
      <w:pPr>
        <w:pStyle w:val="Normal1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35×8+43×5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C41A98C" w14:textId="77777777" w:rsidR="005B033D" w:rsidRDefault="005B033D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0E12428B" w14:textId="77777777" w:rsidR="005B033D" w:rsidRDefault="005B033D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6D8F8A70" w14:textId="77777777" w:rsidR="005B033D" w:rsidRDefault="005B033D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36BED084" w14:textId="77777777" w:rsidR="005B033D" w:rsidRDefault="005B033D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51522C19" w14:textId="77777777" w:rsidR="005B033D" w:rsidRDefault="005B033D">
      <w:pPr>
        <w:pStyle w:val="Normal5"/>
        <w:rPr>
          <w:rFonts w:ascii="宋体" w:eastAsia="宋体" w:hAnsi="宋体"/>
          <w:kern w:val="2"/>
          <w:sz w:val="21"/>
          <w:szCs w:val="22"/>
        </w:rPr>
      </w:pPr>
    </w:p>
    <w:p w14:paraId="5872943F" w14:textId="77777777" w:rsidR="005B033D" w:rsidRDefault="008737CE">
      <w:pPr>
        <w:pStyle w:val="Normal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164×50÷82×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6D2917A8" wp14:editId="5C7D84B6">
            <wp:extent cx="22860" cy="22860"/>
            <wp:effectExtent l="0" t="0" r="15240" b="571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48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3EAE1492" w14:textId="77777777" w:rsidR="005B033D" w:rsidRDefault="005B033D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3757FD28" w14:textId="77777777" w:rsidR="005B033D" w:rsidRDefault="005B033D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4597B262" w14:textId="77777777" w:rsidR="005B033D" w:rsidRDefault="005B033D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67A3450C" w14:textId="77777777" w:rsidR="005B033D" w:rsidRDefault="005B033D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7D9CC954" w14:textId="77777777" w:rsidR="005B033D" w:rsidRDefault="005B033D">
      <w:pPr>
        <w:pStyle w:val="Normal10"/>
        <w:rPr>
          <w:rFonts w:ascii="宋体" w:eastAsia="宋体" w:hAnsi="宋体"/>
          <w:kern w:val="2"/>
          <w:sz w:val="21"/>
          <w:szCs w:val="22"/>
        </w:rPr>
      </w:pPr>
    </w:p>
    <w:p w14:paraId="02E491E8" w14:textId="77777777" w:rsidR="005B033D" w:rsidRDefault="008737CE">
      <w:pPr>
        <w:pStyle w:val="Normal1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甲数的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30</w:t>
      </w:r>
      <w:r>
        <w:rPr>
          <w:rFonts w:ascii="宋体" w:eastAsia="宋体" w:hAnsi="宋体"/>
          <w:kern w:val="2"/>
          <w:sz w:val="21"/>
          <w:szCs w:val="22"/>
        </w:rPr>
        <w:t>倍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和乙数的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40</w:t>
      </w:r>
      <w:r>
        <w:rPr>
          <w:rFonts w:ascii="宋体" w:eastAsia="宋体" w:hAnsi="宋体"/>
          <w:kern w:val="2"/>
          <w:sz w:val="21"/>
          <w:szCs w:val="22"/>
        </w:rPr>
        <w:t>倍相等，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如果甲数是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，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那么乙数是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多少？</w:t>
      </w:r>
    </w:p>
    <w:p w14:paraId="15BE2476" w14:textId="77777777" w:rsidR="005B033D" w:rsidRDefault="005B033D">
      <w:pPr>
        <w:pStyle w:val="Normal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A8978AB" w14:textId="77777777" w:rsidR="005B033D" w:rsidRDefault="005B033D">
      <w:pPr>
        <w:pStyle w:val="Normal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6E712A2" w14:textId="77777777" w:rsidR="005B033D" w:rsidRDefault="005B033D">
      <w:pPr>
        <w:pStyle w:val="Normal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9C2BAE0" w14:textId="77777777" w:rsidR="005B033D" w:rsidRDefault="005B033D">
      <w:pPr>
        <w:pStyle w:val="Normal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E87FE0A" w14:textId="77777777" w:rsidR="005B033D" w:rsidRDefault="005B033D">
      <w:pPr>
        <w:pStyle w:val="Normal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229973B" w14:textId="77777777" w:rsidR="005B033D" w:rsidRDefault="008737CE">
      <w:pPr>
        <w:pStyle w:val="Normal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列方程或算式，再计算出得数．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009B84DC" w14:textId="77777777" w:rsidR="005B033D" w:rsidRDefault="008737CE">
      <w:pPr>
        <w:pStyle w:val="Normal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个数加上它的</w:t>
      </w:r>
      <w:r>
        <w:rPr>
          <w:rFonts w:ascii="宋体" w:eastAsia="宋体" w:hAnsi="宋体" w:cs="宋体"/>
          <w:kern w:val="2"/>
          <w:sz w:val="21"/>
          <w:szCs w:val="22"/>
        </w:rPr>
        <w:t>50%</w:t>
      </w:r>
      <w:r>
        <w:rPr>
          <w:rFonts w:ascii="宋体" w:eastAsia="宋体" w:hAnsi="宋体" w:cs="宋体"/>
          <w:kern w:val="2"/>
          <w:sz w:val="21"/>
          <w:szCs w:val="22"/>
        </w:rPr>
        <w:t>等于</w:t>
      </w:r>
      <w:r>
        <w:rPr>
          <w:rFonts w:ascii="宋体" w:eastAsia="宋体" w:hAnsi="宋体" w:cs="宋体"/>
          <w:kern w:val="2"/>
          <w:sz w:val="21"/>
          <w:szCs w:val="22"/>
        </w:rPr>
        <w:t>7.5</w:t>
      </w:r>
      <w:r>
        <w:rPr>
          <w:rFonts w:ascii="宋体" w:eastAsia="宋体" w:hAnsi="宋体" w:cs="宋体"/>
          <w:kern w:val="2"/>
          <w:sz w:val="21"/>
          <w:szCs w:val="22"/>
        </w:rPr>
        <w:t>，求这个数．</w:t>
      </w:r>
    </w:p>
    <w:p w14:paraId="694497E7" w14:textId="77777777" w:rsidR="005B033D" w:rsidRDefault="008737CE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proofErr w:type="spellStart"/>
      <w:r>
        <w:rPr>
          <w:b/>
          <w:sz w:val="36"/>
        </w:rPr>
        <w:lastRenderedPageBreak/>
        <w:t>参数答案</w:t>
      </w:r>
      <w:proofErr w:type="spellEnd"/>
    </w:p>
    <w:p w14:paraId="07846AAA" w14:textId="77777777" w:rsidR="005B033D" w:rsidRDefault="008737CE">
      <w:pPr>
        <w:pStyle w:val="Normal82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1.</w:t>
      </w:r>
      <w:r>
        <w:rPr>
          <w:rFonts w:ascii="宋体" w:eastAsia="宋体" w:hAnsi="宋体" w:hint="eastAsia"/>
          <w:kern w:val="2"/>
          <w:sz w:val="21"/>
          <w:szCs w:val="22"/>
        </w:rPr>
        <w:t>见解析</w:t>
      </w:r>
    </w:p>
    <w:p w14:paraId="7DFCB05B" w14:textId="77777777" w:rsidR="005B033D" w:rsidRDefault="005B033D">
      <w:pPr>
        <w:pStyle w:val="Normal82"/>
        <w:rPr>
          <w:rFonts w:ascii="Calibri" w:eastAsia="宋体" w:hAnsi="Calibri"/>
          <w:kern w:val="2"/>
          <w:sz w:val="21"/>
          <w:szCs w:val="22"/>
        </w:rPr>
      </w:pPr>
    </w:p>
    <w:p w14:paraId="62068087" w14:textId="77777777" w:rsidR="005B033D" w:rsidRDefault="008737CE">
      <w:pPr>
        <w:pStyle w:val="Normal83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1.</w:t>
      </w:r>
    </w:p>
    <w:p w14:paraId="2E7DA36B" w14:textId="77777777" w:rsidR="005B033D" w:rsidRDefault="008737CE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6591D8C" wp14:editId="33CF5F20">
            <wp:extent cx="19050" cy="24130"/>
            <wp:effectExtent l="0" t="0" r="0" b="4445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分析：做此题首先观察每道计算题是什么运算，再观察题中数的特点选择正确的方法计算．</w:t>
      </w:r>
    </w:p>
    <w:p w14:paraId="24F31AB0" w14:textId="77777777" w:rsidR="005B033D" w:rsidRDefault="008737CE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</w:p>
    <w:p w14:paraId="1D538B1C" w14:textId="77777777" w:rsidR="005B033D" w:rsidRDefault="008737CE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25×8=200    630÷9=70    410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23=387    500+20=520</w:t>
      </w:r>
    </w:p>
    <w:p w14:paraId="290C7B5A" w14:textId="77777777" w:rsidR="005B033D" w:rsidRDefault="008737CE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0×5=36    25×9×4=900    46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25+17=38    28÷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4×7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=1</w:t>
      </w:r>
    </w:p>
    <w:p w14:paraId="5EE4FECA" w14:textId="77777777" w:rsidR="005B033D" w:rsidRDefault="008737CE">
      <w:pPr>
        <w:pStyle w:val="Normal83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24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8+10=26    56+7×5=91    46</w:t>
      </w:r>
      <w:r>
        <w:rPr>
          <w:rFonts w:ascii="宋体" w:eastAsia="宋体" w:hAnsi="宋体"/>
          <w:kern w:val="2"/>
          <w:sz w:val="21"/>
          <w:szCs w:val="22"/>
        </w:rPr>
        <w:t>﹣（</w:t>
      </w:r>
      <w:r>
        <w:rPr>
          <w:rFonts w:ascii="宋体" w:eastAsia="宋体" w:hAnsi="宋体"/>
          <w:kern w:val="2"/>
          <w:sz w:val="21"/>
          <w:szCs w:val="22"/>
        </w:rPr>
        <w:t>29+17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=0    28÷4×7=49</w:t>
      </w:r>
      <w:bookmarkStart w:id="1" w:name="End"/>
    </w:p>
    <w:p w14:paraId="120F7615" w14:textId="77777777" w:rsidR="005B033D" w:rsidRDefault="008737CE">
      <w:pPr>
        <w:pStyle w:val="Normal84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2.</w:t>
      </w:r>
      <w:r>
        <w:rPr>
          <w:rFonts w:ascii="宋体" w:eastAsia="宋体" w:hAnsi="宋体"/>
          <w:kern w:val="2"/>
          <w:sz w:val="21"/>
          <w:szCs w:val="22"/>
        </w:rPr>
        <w:t>1002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98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3066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3248</w:t>
      </w:r>
      <w:r>
        <w:rPr>
          <w:rFonts w:ascii="宋体" w:eastAsia="宋体" w:hAnsi="宋体" w:hint="eastAsia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12000</w:t>
      </w:r>
    </w:p>
    <w:p w14:paraId="7631D047" w14:textId="77777777" w:rsidR="005B033D" w:rsidRDefault="005B033D">
      <w:pPr>
        <w:pStyle w:val="Normal84"/>
        <w:rPr>
          <w:rFonts w:ascii="Calibri" w:eastAsia="宋体" w:hAnsi="Calibri"/>
          <w:kern w:val="2"/>
          <w:sz w:val="21"/>
          <w:szCs w:val="22"/>
        </w:rPr>
      </w:pPr>
    </w:p>
    <w:p w14:paraId="70102D06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2.</w:t>
      </w:r>
    </w:p>
    <w:p w14:paraId="379C3B7D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</w:t>
      </w:r>
      <w:r>
        <w:rPr>
          <w:rFonts w:ascii="宋体" w:eastAsia="宋体" w:hAnsi="宋体"/>
          <w:kern w:val="2"/>
          <w:sz w:val="21"/>
          <w:szCs w:val="22"/>
        </w:rPr>
        <w:t>739+263</w:t>
      </w:r>
      <w:r>
        <w:rPr>
          <w:rFonts w:ascii="宋体" w:eastAsia="宋体" w:hAnsi="宋体"/>
          <w:kern w:val="2"/>
          <w:sz w:val="21"/>
          <w:szCs w:val="22"/>
        </w:rPr>
        <w:t>根据整数加法竖式计算的方法求解，并交换两个加数的位置进行验算；</w:t>
      </w:r>
    </w:p>
    <w:p w14:paraId="7FA2EB12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827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729</w:t>
      </w:r>
      <w:r>
        <w:rPr>
          <w:rFonts w:ascii="宋体" w:eastAsia="宋体" w:hAnsi="宋体"/>
          <w:kern w:val="2"/>
          <w:sz w:val="21"/>
          <w:szCs w:val="22"/>
        </w:rPr>
        <w:t>整数减法竖式计算的方法求解，并根据被减数</w:t>
      </w: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减数</w:t>
      </w:r>
      <w:r>
        <w:rPr>
          <w:rFonts w:ascii="宋体" w:eastAsia="宋体" w:hAnsi="宋体"/>
          <w:kern w:val="2"/>
          <w:sz w:val="21"/>
          <w:szCs w:val="22"/>
        </w:rPr>
        <w:t>+</w:t>
      </w:r>
      <w:r>
        <w:rPr>
          <w:rFonts w:ascii="宋体" w:eastAsia="宋体" w:hAnsi="宋体"/>
          <w:kern w:val="2"/>
          <w:sz w:val="21"/>
          <w:szCs w:val="22"/>
        </w:rPr>
        <w:t>差进行验算；</w:t>
      </w:r>
    </w:p>
    <w:p w14:paraId="28210861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438×7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406×8</w:t>
      </w:r>
      <w:r>
        <w:rPr>
          <w:rFonts w:ascii="宋体" w:eastAsia="宋体" w:hAnsi="宋体"/>
          <w:kern w:val="2"/>
          <w:sz w:val="21"/>
          <w:szCs w:val="22"/>
        </w:rPr>
        <w:t>，</w:t>
      </w:r>
      <w:r>
        <w:rPr>
          <w:rFonts w:ascii="宋体" w:eastAsia="宋体" w:hAnsi="宋体"/>
          <w:kern w:val="2"/>
          <w:sz w:val="21"/>
          <w:szCs w:val="22"/>
        </w:rPr>
        <w:t>2400×5</w:t>
      </w:r>
      <w:r>
        <w:rPr>
          <w:rFonts w:ascii="宋体" w:eastAsia="宋体" w:hAnsi="宋体"/>
          <w:kern w:val="2"/>
          <w:sz w:val="21"/>
          <w:szCs w:val="22"/>
        </w:rPr>
        <w:t>根据三位数（四位数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5810B3E" wp14:editId="32992157">
            <wp:extent cx="22860" cy="24130"/>
            <wp:effectExtent l="0" t="0" r="15240" b="444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）乘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一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位数的乘法竖式计算的方法求解．</w:t>
      </w:r>
    </w:p>
    <w:p w14:paraId="164B2804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739+263=1002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C4ACC76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739</w:t>
      </w:r>
    </w:p>
    <w:p w14:paraId="3C92AEBF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37A0DBF3" wp14:editId="3122CED9">
            <wp:extent cx="323850" cy="333375"/>
            <wp:effectExtent l="0" t="0" r="0" b="9525"/>
            <wp:docPr id="1025" name="图片 10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246B418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验算：</w:t>
      </w:r>
    </w:p>
    <w:p w14:paraId="4D77ED56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263</w:t>
      </w:r>
    </w:p>
    <w:p w14:paraId="0CD8D64F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1F661EF2" wp14:editId="2BBDE1AA">
            <wp:extent cx="323850" cy="333375"/>
            <wp:effectExtent l="0" t="0" r="0" b="9525"/>
            <wp:docPr id="1026" name="图片 10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75A254E9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827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729=98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FA06208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827</w:t>
      </w:r>
    </w:p>
    <w:p w14:paraId="76DDC29E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3"/>
        </w:rPr>
        <w:drawing>
          <wp:inline distT="0" distB="0" distL="114300" distR="114300" wp14:anchorId="2E86EFA1" wp14:editId="09A3C829">
            <wp:extent cx="476250" cy="361950"/>
            <wp:effectExtent l="0" t="0" r="0" b="0"/>
            <wp:docPr id="1027" name="图片 10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4800F06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验算：</w:t>
      </w:r>
    </w:p>
    <w:p w14:paraId="2FCD3B1D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72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6B428A1C" wp14:editId="72B93D5E">
            <wp:extent cx="2286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9</w:t>
      </w:r>
    </w:p>
    <w:p w14:paraId="6F618A85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47744040" wp14:editId="51D1AFE4">
            <wp:extent cx="247650" cy="333375"/>
            <wp:effectExtent l="0" t="0" r="0" b="9525"/>
            <wp:docPr id="1028" name="图片 10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C0BF8FF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438×7=3066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25BF8AC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438</w:t>
      </w:r>
    </w:p>
    <w:p w14:paraId="5D5FB480" w14:textId="506D46A4" w:rsidR="005B033D" w:rsidRDefault="008737CE">
      <w:pPr>
        <w:pStyle w:val="Normal85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74559318" wp14:editId="11F8F4AF">
            <wp:extent cx="552450" cy="333375"/>
            <wp:effectExtent l="0" t="0" r="0" b="9525"/>
            <wp:docPr id="1029" name="图片 10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B3BEFCD" w14:textId="156B465F" w:rsidR="00FA1145" w:rsidRDefault="00FA1145">
      <w:pPr>
        <w:pStyle w:val="Normal85"/>
        <w:rPr>
          <w:rFonts w:ascii="宋体" w:eastAsia="宋体" w:hAnsi="宋体"/>
          <w:kern w:val="2"/>
          <w:sz w:val="21"/>
          <w:szCs w:val="22"/>
        </w:rPr>
      </w:pPr>
    </w:p>
    <w:p w14:paraId="4F775525" w14:textId="77777777" w:rsidR="00FA1145" w:rsidRDefault="00FA1145">
      <w:pPr>
        <w:pStyle w:val="Normal85"/>
        <w:rPr>
          <w:rFonts w:ascii="Calibri" w:eastAsia="宋体" w:hAnsi="Calibri" w:hint="eastAsia"/>
          <w:kern w:val="2"/>
          <w:sz w:val="21"/>
          <w:szCs w:val="22"/>
        </w:rPr>
      </w:pPr>
    </w:p>
    <w:p w14:paraId="3B9C806C" w14:textId="3A7158AF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0</w:t>
      </w:r>
      <w:r>
        <w:rPr>
          <w:rFonts w:ascii="宋体" w:eastAsia="宋体" w:hAnsi="宋体"/>
          <w:kern w:val="2"/>
          <w:sz w:val="21"/>
          <w:szCs w:val="22"/>
        </w:rPr>
        <w:t>6×8=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370E06B0" wp14:editId="30235139">
            <wp:extent cx="24130" cy="21590"/>
            <wp:effectExtent l="0" t="0" r="13970" b="698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3248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DF7749D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406</w:t>
      </w:r>
    </w:p>
    <w:p w14:paraId="1941B2E2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55EFD5E4" wp14:editId="6CED7207">
            <wp:extent cx="552450" cy="333375"/>
            <wp:effectExtent l="0" t="0" r="0" b="9525"/>
            <wp:docPr id="1030" name="图片 10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87847B8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2400×5=12000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964197E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 xml:space="preserve">  2400</w:t>
      </w:r>
    </w:p>
    <w:p w14:paraId="60329A5D" w14:textId="77777777" w:rsidR="005B033D" w:rsidRDefault="008737CE">
      <w:pPr>
        <w:pStyle w:val="Normal85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hAnsi="宋体"/>
          <w:noProof/>
          <w:position w:val="-22"/>
        </w:rPr>
        <w:drawing>
          <wp:inline distT="0" distB="0" distL="114300" distR="114300" wp14:anchorId="6C3C6D74" wp14:editId="653FDF2B">
            <wp:extent cx="704850" cy="333375"/>
            <wp:effectExtent l="0" t="0" r="0" b="9525"/>
            <wp:docPr id="1031" name="图片 10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  <w:bookmarkEnd w:id="1"/>
    </w:p>
    <w:p w14:paraId="38BDC84E" w14:textId="7F196789" w:rsidR="005B033D" w:rsidRDefault="008737CE">
      <w:pPr>
        <w:pStyle w:val="Normal160"/>
        <w:rPr>
          <w:rFonts w:ascii="Calibri" w:eastAsia="宋体" w:hAnsi="Calibri" w:hint="eastAsia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3.</w:t>
      </w:r>
      <w:r>
        <w:rPr>
          <w:rFonts w:ascii="宋体" w:eastAsia="宋体" w:hAnsi="宋体"/>
          <w:kern w:val="2"/>
          <w:sz w:val="21"/>
          <w:szCs w:val="22"/>
        </w:rPr>
        <w:t>125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1700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1200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100</w:t>
      </w:r>
    </w:p>
    <w:p w14:paraId="63BA23DD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3.</w:t>
      </w:r>
    </w:p>
    <w:p w14:paraId="76FEB2B8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）先算乘法，再算减法；</w:t>
      </w:r>
    </w:p>
    <w:p w14:paraId="241B2A17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）运用乘法分配律简算；</w:t>
      </w:r>
    </w:p>
    <w:p w14:paraId="412A87E7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）按照从左到右的顺序计算；</w:t>
      </w:r>
    </w:p>
    <w:p w14:paraId="17AC70B4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）先算乘法，再算减法．</w:t>
      </w:r>
    </w:p>
    <w:p w14:paraId="4D6C5D51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500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125×3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144C18B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=500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375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5C1D886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=125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89C5D28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300+125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1AE7E27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=300×4+125×4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E2A87F7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=1200+500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0AEFADA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=1700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63DA5B27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25×8×6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AE7DED4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=200×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5E616157" wp14:editId="58E035F3">
            <wp:extent cx="24130" cy="20320"/>
            <wp:effectExtent l="0" t="0" r="13970" b="825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6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C5C47ED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B4031EE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207×3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521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8C84158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=621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521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57F8431" w14:textId="77777777" w:rsidR="005B033D" w:rsidRDefault="008737CE">
      <w:pPr>
        <w:pStyle w:val="Normal16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1933EEB" w14:textId="29641229" w:rsidR="005B033D" w:rsidRDefault="008737CE">
      <w:pPr>
        <w:pStyle w:val="Normal240"/>
        <w:rPr>
          <w:rFonts w:ascii="Calibri" w:eastAsia="宋体" w:hAnsi="Calibri" w:hint="eastAsia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4.</w:t>
      </w:r>
      <w:r>
        <w:rPr>
          <w:rFonts w:ascii="宋体" w:eastAsia="宋体" w:hAnsi="宋体"/>
          <w:kern w:val="2"/>
          <w:sz w:val="21"/>
          <w:szCs w:val="22"/>
        </w:rPr>
        <w:t>380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600</w:t>
      </w:r>
    </w:p>
    <w:p w14:paraId="08E177F8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4.</w:t>
      </w:r>
    </w:p>
    <w:p w14:paraId="4CC41A38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）求积，先求出</w:t>
      </w:r>
      <w:r>
        <w:rPr>
          <w:rFonts w:ascii="宋体" w:eastAsia="宋体" w:hAnsi="宋体"/>
          <w:kern w:val="2"/>
          <w:sz w:val="21"/>
          <w:szCs w:val="22"/>
        </w:rPr>
        <w:t>640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32</w:t>
      </w:r>
      <w:r>
        <w:rPr>
          <w:rFonts w:ascii="宋体" w:eastAsia="宋体" w:hAnsi="宋体"/>
          <w:kern w:val="2"/>
          <w:sz w:val="21"/>
          <w:szCs w:val="22"/>
        </w:rPr>
        <w:t>的商，再加上</w:t>
      </w:r>
      <w:r>
        <w:rPr>
          <w:rFonts w:ascii="宋体" w:eastAsia="宋体" w:hAnsi="宋体"/>
          <w:kern w:val="2"/>
          <w:sz w:val="21"/>
          <w:szCs w:val="22"/>
        </w:rPr>
        <w:t>18</w:t>
      </w:r>
      <w:r>
        <w:rPr>
          <w:rFonts w:ascii="宋体" w:eastAsia="宋体" w:hAnsi="宋体"/>
          <w:kern w:val="2"/>
          <w:sz w:val="21"/>
          <w:szCs w:val="22"/>
        </w:rPr>
        <w:t>求出和是多少，再乘以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即可，列式（</w:t>
      </w:r>
      <w:r>
        <w:rPr>
          <w:rFonts w:ascii="宋体" w:eastAsia="宋体" w:hAnsi="宋体"/>
          <w:kern w:val="2"/>
          <w:sz w:val="21"/>
          <w:szCs w:val="22"/>
        </w:rPr>
        <w:t>640÷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2C8281F9" wp14:editId="25C0E701">
            <wp:extent cx="16510" cy="19050"/>
            <wp:effectExtent l="0" t="0" r="254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32+18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×10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A2EB35F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）求积，先分别求</w:t>
      </w:r>
      <w:r>
        <w:rPr>
          <w:rFonts w:ascii="宋体" w:eastAsia="宋体" w:hAnsi="宋体"/>
          <w:kern w:val="2"/>
          <w:sz w:val="21"/>
          <w:szCs w:val="22"/>
        </w:rPr>
        <w:t>35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25</w:t>
      </w:r>
      <w:r>
        <w:rPr>
          <w:rFonts w:ascii="宋体" w:eastAsia="宋体" w:hAnsi="宋体"/>
          <w:kern w:val="2"/>
          <w:sz w:val="21"/>
          <w:szCs w:val="22"/>
        </w:rPr>
        <w:t>的和与它们的差，再乘起来即可．</w:t>
      </w:r>
    </w:p>
    <w:p w14:paraId="0CA3F737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640÷32+18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×10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94FB933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20+18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×10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2808031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=38×10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6C2A727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=380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493445C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答：积是</w:t>
      </w:r>
      <w:r>
        <w:rPr>
          <w:rFonts w:ascii="宋体" w:eastAsia="宋体" w:hAnsi="宋体"/>
          <w:kern w:val="2"/>
          <w:sz w:val="21"/>
          <w:szCs w:val="22"/>
        </w:rPr>
        <w:t>380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0B231F2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）（</w:t>
      </w:r>
      <w:r>
        <w:rPr>
          <w:rFonts w:ascii="宋体" w:eastAsia="宋体" w:hAnsi="宋体"/>
          <w:kern w:val="2"/>
          <w:sz w:val="21"/>
          <w:szCs w:val="22"/>
        </w:rPr>
        <w:t>35+25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35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25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7F32F76A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=60×10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614A89ED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=600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039A4303" w14:textId="77777777" w:rsidR="005B033D" w:rsidRDefault="008737CE">
      <w:pPr>
        <w:pStyle w:val="Normal2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答：积是</w:t>
      </w:r>
      <w:r>
        <w:rPr>
          <w:rFonts w:ascii="宋体" w:eastAsia="宋体" w:hAnsi="宋体"/>
          <w:kern w:val="2"/>
          <w:sz w:val="21"/>
          <w:szCs w:val="22"/>
        </w:rPr>
        <w:t>600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50096B82" w14:textId="77777777" w:rsidR="005B033D" w:rsidRDefault="008737CE">
      <w:pPr>
        <w:pStyle w:val="Normal86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lastRenderedPageBreak/>
        <w:t>5.</w:t>
      </w:r>
      <w:r>
        <w:rPr>
          <w:rFonts w:ascii="宋体" w:eastAsia="宋体" w:hAnsi="宋体"/>
          <w:kern w:val="2"/>
          <w:sz w:val="21"/>
          <w:szCs w:val="22"/>
        </w:rPr>
        <w:t>85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746AD805" wp14:editId="41EE1CAC">
            <wp:extent cx="171450" cy="333375"/>
            <wp:effectExtent l="0" t="0" r="0" b="9525"/>
            <wp:docPr id="1032" name="图片 10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E3485" w14:textId="77777777" w:rsidR="005B033D" w:rsidRDefault="005B033D">
      <w:pPr>
        <w:pStyle w:val="Normal86"/>
        <w:rPr>
          <w:rFonts w:ascii="Calibri" w:eastAsia="宋体" w:hAnsi="Calibri"/>
          <w:kern w:val="2"/>
          <w:sz w:val="21"/>
          <w:szCs w:val="22"/>
        </w:rPr>
      </w:pPr>
    </w:p>
    <w:p w14:paraId="62E18112" w14:textId="77777777" w:rsidR="005B033D" w:rsidRDefault="008737CE">
      <w:pPr>
        <w:pStyle w:val="Normal87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5.</w:t>
      </w:r>
    </w:p>
    <w:p w14:paraId="00217692" w14:textId="77777777" w:rsidR="005B033D" w:rsidRDefault="008737CE">
      <w:pPr>
        <w:pStyle w:val="Normal8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</w:t>
      </w:r>
      <w:r>
        <w:rPr>
          <w:rFonts w:ascii="宋体" w:eastAsia="宋体" w:hAnsi="宋体"/>
          <w:kern w:val="2"/>
          <w:sz w:val="21"/>
          <w:szCs w:val="22"/>
        </w:rPr>
        <w:t>1007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17</w:t>
      </w:r>
      <w:r>
        <w:rPr>
          <w:rFonts w:ascii="宋体" w:eastAsia="宋体" w:hAnsi="宋体"/>
          <w:kern w:val="2"/>
          <w:sz w:val="21"/>
          <w:szCs w:val="22"/>
        </w:rPr>
        <w:t>的商为：</w:t>
      </w:r>
      <w:r>
        <w:rPr>
          <w:rFonts w:ascii="宋体" w:eastAsia="宋体" w:hAnsi="宋体"/>
          <w:kern w:val="2"/>
          <w:sz w:val="21"/>
          <w:szCs w:val="22"/>
        </w:rPr>
        <w:t>1007÷17</w:t>
      </w:r>
      <w:r>
        <w:rPr>
          <w:rFonts w:ascii="宋体" w:eastAsia="宋体" w:hAnsi="宋体"/>
          <w:kern w:val="2"/>
          <w:sz w:val="21"/>
          <w:szCs w:val="22"/>
        </w:rPr>
        <w:t>，它与</w:t>
      </w:r>
      <w:r>
        <w:rPr>
          <w:rFonts w:ascii="宋体" w:eastAsia="宋体" w:hAnsi="宋体"/>
          <w:kern w:val="2"/>
          <w:sz w:val="21"/>
          <w:szCs w:val="22"/>
        </w:rPr>
        <w:t>36</w:t>
      </w:r>
      <w:r>
        <w:rPr>
          <w:rFonts w:ascii="宋体" w:eastAsia="宋体" w:hAnsi="宋体"/>
          <w:kern w:val="2"/>
          <w:sz w:val="21"/>
          <w:szCs w:val="22"/>
        </w:rPr>
        <w:t>的和为：</w:t>
      </w:r>
      <w:r>
        <w:rPr>
          <w:rFonts w:ascii="宋体" w:eastAsia="宋体" w:hAnsi="宋体"/>
          <w:kern w:val="2"/>
          <w:sz w:val="21"/>
          <w:szCs w:val="22"/>
        </w:rPr>
        <w:t>1007÷17+36</w:t>
      </w:r>
      <w:r>
        <w:rPr>
          <w:rFonts w:ascii="宋体" w:eastAsia="宋体" w:hAnsi="宋体"/>
          <w:kern w:val="2"/>
          <w:sz w:val="21"/>
          <w:szCs w:val="22"/>
        </w:rPr>
        <w:t>，所以</w:t>
      </w:r>
      <w:r>
        <w:rPr>
          <w:rFonts w:ascii="宋体" w:eastAsia="宋体" w:hAnsi="宋体"/>
          <w:kern w:val="2"/>
          <w:sz w:val="21"/>
          <w:szCs w:val="22"/>
        </w:rPr>
        <w:t>1007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17</w:t>
      </w:r>
      <w:r>
        <w:rPr>
          <w:rFonts w:ascii="宋体" w:eastAsia="宋体" w:hAnsi="宋体"/>
          <w:kern w:val="2"/>
          <w:sz w:val="21"/>
          <w:szCs w:val="22"/>
        </w:rPr>
        <w:t>与</w:t>
      </w:r>
      <w:r>
        <w:rPr>
          <w:rFonts w:ascii="宋体" w:eastAsia="宋体" w:hAnsi="宋体"/>
          <w:kern w:val="2"/>
          <w:sz w:val="21"/>
          <w:szCs w:val="22"/>
        </w:rPr>
        <w:t>36</w:t>
      </w:r>
      <w:r>
        <w:rPr>
          <w:rFonts w:ascii="宋体" w:eastAsia="宋体" w:hAnsi="宋体"/>
          <w:kern w:val="2"/>
          <w:sz w:val="21"/>
          <w:szCs w:val="22"/>
        </w:rPr>
        <w:t>的和，再减去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列式为：（</w:t>
      </w:r>
      <w:r>
        <w:rPr>
          <w:rFonts w:ascii="宋体" w:eastAsia="宋体" w:hAnsi="宋体"/>
          <w:kern w:val="2"/>
          <w:sz w:val="21"/>
          <w:szCs w:val="22"/>
        </w:rPr>
        <w:t>1007÷17+36</w:t>
      </w:r>
      <w:r>
        <w:rPr>
          <w:rFonts w:ascii="宋体" w:eastAsia="宋体" w:hAnsi="宋体"/>
          <w:kern w:val="2"/>
          <w:sz w:val="21"/>
          <w:szCs w:val="22"/>
        </w:rPr>
        <w:t>）﹣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1ECE6927" w14:textId="77777777" w:rsidR="005B033D" w:rsidRDefault="008737CE">
      <w:pPr>
        <w:pStyle w:val="Normal8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1007÷17+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66CEB8D7" wp14:editId="2395FF73">
            <wp:extent cx="16510" cy="19050"/>
            <wp:effectExtent l="0" t="0" r="254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36</w:t>
      </w:r>
      <w:r>
        <w:rPr>
          <w:rFonts w:ascii="宋体" w:eastAsia="宋体" w:hAnsi="宋体"/>
          <w:kern w:val="2"/>
          <w:sz w:val="21"/>
          <w:szCs w:val="22"/>
        </w:rPr>
        <w:t>）﹣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FA4B3CA" w14:textId="77777777" w:rsidR="005B033D" w:rsidRDefault="008737CE">
      <w:pPr>
        <w:pStyle w:val="Normal8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59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4C75B578" wp14:editId="5ABF9C80">
            <wp:extent cx="171450" cy="333375"/>
            <wp:effectExtent l="0" t="0" r="0" b="9525"/>
            <wp:docPr id="1033" name="图片 10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+36</w:t>
      </w:r>
      <w:r>
        <w:rPr>
          <w:rFonts w:ascii="宋体" w:eastAsia="宋体" w:hAnsi="宋体"/>
          <w:kern w:val="2"/>
          <w:sz w:val="21"/>
          <w:szCs w:val="22"/>
        </w:rPr>
        <w:t>）﹣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C924492" w14:textId="77777777" w:rsidR="005B033D" w:rsidRDefault="008737CE">
      <w:pPr>
        <w:pStyle w:val="Normal8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=95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3E3C786" wp14:editId="546A1E2B">
            <wp:extent cx="171450" cy="333375"/>
            <wp:effectExtent l="0" t="0" r="0" b="9525"/>
            <wp:docPr id="1034" name="图片 10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10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25D5601" w14:textId="77777777" w:rsidR="005B033D" w:rsidRDefault="008737CE">
      <w:pPr>
        <w:pStyle w:val="Normal8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=85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06144432" wp14:editId="5288ED35">
            <wp:extent cx="171450" cy="333375"/>
            <wp:effectExtent l="0" t="0" r="0" b="9525"/>
            <wp:docPr id="1035" name="图片 10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1B92A59" w14:textId="77777777" w:rsidR="005B033D" w:rsidRDefault="008737CE">
      <w:pPr>
        <w:pStyle w:val="Normal87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答：得</w:t>
      </w:r>
      <w:r>
        <w:rPr>
          <w:rFonts w:ascii="宋体" w:eastAsia="宋体" w:hAnsi="宋体"/>
          <w:kern w:val="2"/>
          <w:sz w:val="21"/>
          <w:szCs w:val="22"/>
        </w:rPr>
        <w:t>8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6A00E930" wp14:editId="3FFEB599">
            <wp:extent cx="20320" cy="19050"/>
            <wp:effectExtent l="0" t="0" r="1778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5</w:t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29897C49" wp14:editId="1A71BDDC">
            <wp:extent cx="15240" cy="22860"/>
            <wp:effectExtent l="0" t="0" r="3810" b="571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position w:val="-22"/>
        </w:rPr>
        <w:drawing>
          <wp:inline distT="0" distB="0" distL="114300" distR="114300" wp14:anchorId="188D6363" wp14:editId="032A84DE">
            <wp:extent cx="171450" cy="333375"/>
            <wp:effectExtent l="0" t="0" r="0" b="9525"/>
            <wp:docPr id="1036" name="图片 10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．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学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#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#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网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Z#X#X#K]</w:t>
      </w:r>
    </w:p>
    <w:p w14:paraId="779A64D5" w14:textId="77777777" w:rsidR="005B033D" w:rsidRDefault="008737CE">
      <w:pPr>
        <w:pStyle w:val="Normal14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6.</w:t>
      </w:r>
      <w:r>
        <w:rPr>
          <w:rFonts w:ascii="宋体" w:eastAsia="宋体" w:hAnsi="宋体"/>
          <w:kern w:val="2"/>
          <w:sz w:val="21"/>
          <w:szCs w:val="22"/>
        </w:rPr>
        <w:t>118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340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280</w:t>
      </w:r>
      <w:r>
        <w:rPr>
          <w:rFonts w:ascii="宋体" w:eastAsia="宋体" w:hAnsi="宋体"/>
          <w:kern w:val="2"/>
          <w:sz w:val="21"/>
          <w:szCs w:val="22"/>
        </w:rPr>
        <w:t>；</w:t>
      </w:r>
      <w:r>
        <w:rPr>
          <w:rFonts w:ascii="宋体" w:eastAsia="宋体" w:hAnsi="宋体"/>
          <w:kern w:val="2"/>
          <w:sz w:val="21"/>
          <w:szCs w:val="22"/>
        </w:rPr>
        <w:t>495</w:t>
      </w:r>
    </w:p>
    <w:p w14:paraId="791B2AAC" w14:textId="77777777" w:rsidR="005B033D" w:rsidRDefault="005B033D">
      <w:pPr>
        <w:pStyle w:val="Normal140"/>
        <w:rPr>
          <w:rFonts w:ascii="Calibri" w:eastAsia="宋体" w:hAnsi="Calibri"/>
          <w:kern w:val="2"/>
          <w:sz w:val="21"/>
          <w:szCs w:val="22"/>
        </w:rPr>
      </w:pPr>
    </w:p>
    <w:p w14:paraId="22410CE3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6.</w:t>
      </w:r>
    </w:p>
    <w:p w14:paraId="34981271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</w:t>
      </w: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1137D918" wp14:editId="26903A26">
            <wp:extent cx="15240" cy="19050"/>
            <wp:effectExtent l="0" t="0" r="381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析：（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）先算乘法，再算减法；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:Z,xx,k.Com]</w:t>
      </w:r>
    </w:p>
    <w:p w14:paraId="490858CF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）先算乘法，再算加法；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[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来源</w:t>
      </w:r>
      <w:r>
        <w:rPr>
          <w:rFonts w:ascii="宋体" w:eastAsia="宋体" w:hAnsi="宋体" w:hint="eastAsia"/>
          <w:color w:val="FFFFFF"/>
          <w:kern w:val="2"/>
          <w:sz w:val="4"/>
          <w:szCs w:val="22"/>
        </w:rPr>
        <w:t>:Z|xx|k.Com]</w:t>
      </w:r>
    </w:p>
    <w:p w14:paraId="6043DC48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）先算小括号里面的减法，再算括号外的乘法；</w:t>
      </w:r>
    </w:p>
    <w:p w14:paraId="2666A341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）同时运算乘法，再算加法．</w:t>
      </w:r>
    </w:p>
    <w:p w14:paraId="4A91BA12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noProof/>
          <w:kern w:val="2"/>
          <w:sz w:val="21"/>
          <w:szCs w:val="22"/>
        </w:rPr>
        <w:drawing>
          <wp:inline distT="0" distB="0" distL="114300" distR="114300" wp14:anchorId="061398C7" wp14:editId="38D8BD05">
            <wp:extent cx="17780" cy="19050"/>
            <wp:effectExtent l="0" t="0" r="127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kern w:val="2"/>
          <w:sz w:val="21"/>
          <w:szCs w:val="22"/>
        </w:rPr>
        <w:t>解：（</w:t>
      </w:r>
      <w:r>
        <w:rPr>
          <w:rFonts w:ascii="宋体" w:eastAsia="宋体" w:hAnsi="宋体"/>
          <w:kern w:val="2"/>
          <w:sz w:val="21"/>
          <w:szCs w:val="22"/>
        </w:rPr>
        <w:t>1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215×2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312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39C2CFD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=430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312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976C7B1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=118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4CD7ACB6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2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196+48×3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909B30A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=196+144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54262FD8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=340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5806478F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56×</w:t>
      </w: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42</w:t>
      </w:r>
      <w:r>
        <w:rPr>
          <w:rFonts w:ascii="宋体" w:eastAsia="宋体" w:hAnsi="宋体"/>
          <w:kern w:val="2"/>
          <w:sz w:val="21"/>
          <w:szCs w:val="22"/>
        </w:rPr>
        <w:t>﹣</w:t>
      </w:r>
      <w:r>
        <w:rPr>
          <w:rFonts w:ascii="宋体" w:eastAsia="宋体" w:hAnsi="宋体"/>
          <w:kern w:val="2"/>
          <w:sz w:val="21"/>
          <w:szCs w:val="22"/>
        </w:rPr>
        <w:t>37</w:t>
      </w:r>
      <w:r>
        <w:rPr>
          <w:rFonts w:ascii="宋体" w:eastAsia="宋体" w:hAnsi="宋体"/>
          <w:kern w:val="2"/>
          <w:sz w:val="21"/>
          <w:szCs w:val="22"/>
        </w:rPr>
        <w:t>），</w:t>
      </w:r>
    </w:p>
    <w:p w14:paraId="03F42DD7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=56×5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498F525E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=280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1A57C202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（</w:t>
      </w:r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）</w:t>
      </w:r>
      <w:r>
        <w:rPr>
          <w:rFonts w:ascii="宋体" w:eastAsia="宋体" w:hAnsi="宋体"/>
          <w:kern w:val="2"/>
          <w:sz w:val="21"/>
          <w:szCs w:val="22"/>
        </w:rPr>
        <w:t>35×8+43×5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3BA82BF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=280+215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5369FD2" w14:textId="77777777" w:rsidR="005B033D" w:rsidRDefault="008737CE">
      <w:pPr>
        <w:pStyle w:val="Normal14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=495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6B9E0B3C" w14:textId="77777777" w:rsidR="005B033D" w:rsidRDefault="008737CE">
      <w:pPr>
        <w:pStyle w:val="Normal5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7.</w:t>
      </w:r>
      <w:r>
        <w:rPr>
          <w:rFonts w:ascii="宋体" w:eastAsia="宋体" w:hAnsi="宋体"/>
          <w:kern w:val="2"/>
          <w:sz w:val="21"/>
          <w:szCs w:val="22"/>
        </w:rPr>
        <w:t>4800</w:t>
      </w:r>
    </w:p>
    <w:p w14:paraId="2921F5BC" w14:textId="77777777" w:rsidR="005B033D" w:rsidRDefault="008737CE">
      <w:pPr>
        <w:pStyle w:val="Normal50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 w:hint="eastAsia"/>
          <w:color w:val="FFFFFF"/>
          <w:kern w:val="2"/>
          <w:sz w:val="4"/>
          <w:szCs w:val="22"/>
        </w:rPr>
        <w:t>[</w:t>
      </w:r>
      <w:r>
        <w:rPr>
          <w:rFonts w:ascii="Calibri" w:eastAsia="宋体" w:hAnsi="Calibri" w:hint="eastAsia"/>
          <w:color w:val="FFFFFF"/>
          <w:kern w:val="2"/>
          <w:sz w:val="4"/>
          <w:szCs w:val="22"/>
        </w:rPr>
        <w:t>来源</w:t>
      </w:r>
      <w:r>
        <w:rPr>
          <w:rFonts w:ascii="Calibri" w:eastAsia="宋体" w:hAnsi="Calibri" w:hint="eastAsia"/>
          <w:color w:val="FFFFFF"/>
          <w:kern w:val="2"/>
          <w:sz w:val="4"/>
          <w:szCs w:val="22"/>
        </w:rPr>
        <w:t>:Z_xx_k.Com]</w:t>
      </w:r>
    </w:p>
    <w:p w14:paraId="16DCE75F" w14:textId="77777777" w:rsidR="005B033D" w:rsidRDefault="008737CE">
      <w:pPr>
        <w:pStyle w:val="Normal51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7.</w:t>
      </w:r>
    </w:p>
    <w:p w14:paraId="33A4D239" w14:textId="77777777" w:rsidR="005B033D" w:rsidRDefault="008737CE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试题分析：根据整数四则混合运算的顺序，先算</w:t>
      </w:r>
      <w:r>
        <w:rPr>
          <w:rFonts w:ascii="宋体" w:eastAsia="宋体" w:hAnsi="宋体"/>
          <w:kern w:val="2"/>
          <w:sz w:val="21"/>
          <w:szCs w:val="22"/>
        </w:rPr>
        <w:t>164</w:t>
      </w:r>
      <w:r>
        <w:rPr>
          <w:rFonts w:ascii="宋体" w:eastAsia="宋体" w:hAnsi="宋体"/>
          <w:kern w:val="2"/>
          <w:sz w:val="21"/>
          <w:szCs w:val="22"/>
        </w:rPr>
        <w:t>除以</w:t>
      </w:r>
      <w:r>
        <w:rPr>
          <w:rFonts w:ascii="宋体" w:eastAsia="宋体" w:hAnsi="宋体"/>
          <w:kern w:val="2"/>
          <w:sz w:val="21"/>
          <w:szCs w:val="22"/>
        </w:rPr>
        <w:t>82</w:t>
      </w:r>
      <w:r>
        <w:rPr>
          <w:rFonts w:ascii="宋体" w:eastAsia="宋体" w:hAnsi="宋体"/>
          <w:kern w:val="2"/>
          <w:sz w:val="21"/>
          <w:szCs w:val="22"/>
        </w:rPr>
        <w:t>，再算乘法．</w:t>
      </w:r>
    </w:p>
    <w:p w14:paraId="55219CB6" w14:textId="77777777" w:rsidR="005B033D" w:rsidRDefault="008737CE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164×50÷82×48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0585E151" w14:textId="77777777" w:rsidR="005B033D" w:rsidRDefault="008737CE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=164÷82×50×48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7C2182D1" w14:textId="77777777" w:rsidR="005B033D" w:rsidRDefault="008737CE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=2×50×48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2CA47414" w14:textId="77777777" w:rsidR="005B033D" w:rsidRDefault="008737CE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=100×48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3C05E953" w14:textId="77777777" w:rsidR="005B033D" w:rsidRDefault="008737CE">
      <w:pPr>
        <w:pStyle w:val="Normal5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=4800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9D4E89F" w14:textId="77777777" w:rsidR="005B033D" w:rsidRDefault="008737CE">
      <w:pPr>
        <w:pStyle w:val="Normal10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8.</w:t>
      </w:r>
      <w:r>
        <w:rPr>
          <w:rFonts w:ascii="宋体" w:eastAsia="宋体" w:hAnsi="宋体"/>
          <w:kern w:val="2"/>
          <w:sz w:val="21"/>
          <w:szCs w:val="22"/>
        </w:rPr>
        <w:t>3</w:t>
      </w:r>
    </w:p>
    <w:p w14:paraId="07ED02F1" w14:textId="77777777" w:rsidR="005B033D" w:rsidRDefault="005B033D">
      <w:pPr>
        <w:pStyle w:val="Normal100"/>
        <w:rPr>
          <w:rFonts w:ascii="Calibri" w:eastAsia="宋体" w:hAnsi="Calibri"/>
          <w:kern w:val="2"/>
          <w:sz w:val="21"/>
          <w:szCs w:val="22"/>
        </w:rPr>
      </w:pPr>
    </w:p>
    <w:p w14:paraId="2A968F99" w14:textId="77777777" w:rsidR="005B033D" w:rsidRDefault="008737CE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8.</w:t>
      </w:r>
    </w:p>
    <w:p w14:paraId="6D0FB553" w14:textId="77777777" w:rsidR="005B033D" w:rsidRDefault="008737CE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试题分析：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甲数的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30</w:t>
      </w:r>
      <w:r>
        <w:rPr>
          <w:rFonts w:ascii="宋体" w:eastAsia="宋体" w:hAnsi="宋体"/>
          <w:kern w:val="2"/>
          <w:sz w:val="21"/>
          <w:szCs w:val="22"/>
        </w:rPr>
        <w:t>倍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和乙数的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40</w:t>
      </w:r>
      <w:r>
        <w:rPr>
          <w:rFonts w:ascii="宋体" w:eastAsia="宋体" w:hAnsi="宋体"/>
          <w:kern w:val="2"/>
          <w:sz w:val="21"/>
          <w:szCs w:val="22"/>
        </w:rPr>
        <w:t>倍相等，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甲数是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4</w:t>
      </w:r>
      <w:r>
        <w:rPr>
          <w:rFonts w:ascii="宋体" w:eastAsia="宋体" w:hAnsi="宋体"/>
          <w:kern w:val="2"/>
          <w:sz w:val="21"/>
          <w:szCs w:val="22"/>
        </w:rPr>
        <w:t>，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则甲数的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30</w:t>
      </w:r>
      <w:r>
        <w:rPr>
          <w:rFonts w:ascii="宋体" w:eastAsia="宋体" w:hAnsi="宋体"/>
          <w:kern w:val="2"/>
          <w:sz w:val="21"/>
          <w:szCs w:val="22"/>
        </w:rPr>
        <w:t>倍为</w:t>
      </w:r>
      <w:r>
        <w:rPr>
          <w:rFonts w:ascii="宋体" w:eastAsia="宋体" w:hAnsi="宋体"/>
          <w:kern w:val="2"/>
          <w:sz w:val="21"/>
          <w:szCs w:val="22"/>
        </w:rPr>
        <w:t>4×30</w:t>
      </w:r>
      <w:r>
        <w:rPr>
          <w:rFonts w:ascii="宋体" w:eastAsia="宋体" w:hAnsi="宋体"/>
          <w:kern w:val="2"/>
          <w:sz w:val="21"/>
          <w:szCs w:val="22"/>
        </w:rPr>
        <w:t>，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所以乙数为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4×30÷40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0EAC1BB4" w14:textId="77777777" w:rsidR="005B033D" w:rsidRDefault="008737CE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解：</w:t>
      </w:r>
      <w:r>
        <w:rPr>
          <w:rFonts w:ascii="宋体" w:eastAsia="宋体" w:hAnsi="宋体"/>
          <w:kern w:val="2"/>
          <w:sz w:val="21"/>
          <w:szCs w:val="22"/>
        </w:rPr>
        <w:t>4×30÷40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7BAF8741" w14:textId="77777777" w:rsidR="005B033D" w:rsidRDefault="008737CE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=120÷40</w:t>
      </w:r>
      <w:r>
        <w:rPr>
          <w:rFonts w:ascii="宋体" w:eastAsia="宋体" w:hAnsi="宋体"/>
          <w:kern w:val="2"/>
          <w:sz w:val="21"/>
          <w:szCs w:val="22"/>
        </w:rPr>
        <w:t>，</w:t>
      </w:r>
    </w:p>
    <w:p w14:paraId="17E4B1AA" w14:textId="77777777" w:rsidR="005B033D" w:rsidRDefault="008737CE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=3</w:t>
      </w:r>
      <w:r>
        <w:rPr>
          <w:rFonts w:ascii="宋体" w:eastAsia="宋体" w:hAnsi="宋体"/>
          <w:kern w:val="2"/>
          <w:sz w:val="21"/>
          <w:szCs w:val="22"/>
        </w:rPr>
        <w:t>；</w:t>
      </w:r>
    </w:p>
    <w:p w14:paraId="3B8093B6" w14:textId="77777777" w:rsidR="005B033D" w:rsidRDefault="008737CE">
      <w:pPr>
        <w:pStyle w:val="Normal10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答：</w:t>
      </w:r>
      <w:proofErr w:type="gramStart"/>
      <w:r>
        <w:rPr>
          <w:rFonts w:ascii="宋体" w:eastAsia="宋体" w:hAnsi="宋体"/>
          <w:kern w:val="2"/>
          <w:sz w:val="21"/>
          <w:szCs w:val="22"/>
        </w:rPr>
        <w:t>乙数是</w:t>
      </w:r>
      <w:proofErr w:type="gramEnd"/>
      <w:r>
        <w:rPr>
          <w:rFonts w:ascii="宋体" w:eastAsia="宋体" w:hAnsi="宋体"/>
          <w:kern w:val="2"/>
          <w:sz w:val="21"/>
          <w:szCs w:val="22"/>
        </w:rPr>
        <w:t>3</w:t>
      </w:r>
      <w:r>
        <w:rPr>
          <w:rFonts w:ascii="宋体" w:eastAsia="宋体" w:hAnsi="宋体"/>
          <w:kern w:val="2"/>
          <w:sz w:val="21"/>
          <w:szCs w:val="22"/>
        </w:rPr>
        <w:t>．</w:t>
      </w:r>
    </w:p>
    <w:p w14:paraId="4EAF757F" w14:textId="77777777" w:rsidR="005B033D" w:rsidRDefault="008737CE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</w:p>
    <w:p w14:paraId="3C3B74CF" w14:textId="77777777" w:rsidR="005B033D" w:rsidRDefault="005B033D">
      <w:pPr>
        <w:pStyle w:val="Normal0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FFD03B6" w14:textId="77777777" w:rsidR="005B033D" w:rsidRDefault="008737CE">
      <w:pPr>
        <w:pStyle w:val="Normal0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9.</w:t>
      </w:r>
    </w:p>
    <w:p w14:paraId="38844724" w14:textId="77777777" w:rsidR="005B033D" w:rsidRDefault="008737CE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设这个数为</w:t>
      </w:r>
      <w:r>
        <w:rPr>
          <w:rFonts w:ascii="宋体" w:eastAsia="宋体" w:hAnsi="宋体" w:cs="宋体"/>
          <w:kern w:val="2"/>
          <w:sz w:val="21"/>
          <w:szCs w:val="22"/>
        </w:rPr>
        <w:t>x</w:t>
      </w:r>
      <w:r>
        <w:rPr>
          <w:rFonts w:ascii="宋体" w:eastAsia="宋体" w:hAnsi="宋体" w:cs="宋体"/>
          <w:kern w:val="2"/>
          <w:sz w:val="21"/>
          <w:szCs w:val="22"/>
        </w:rPr>
        <w:t>，根据等量关系式：这个数</w:t>
      </w:r>
      <w:r>
        <w:rPr>
          <w:rFonts w:ascii="宋体" w:eastAsia="宋体" w:hAnsi="宋体" w:cs="宋体"/>
          <w:kern w:val="2"/>
          <w:sz w:val="21"/>
          <w:szCs w:val="22"/>
        </w:rPr>
        <w:t>+</w:t>
      </w:r>
      <w:r>
        <w:rPr>
          <w:rFonts w:ascii="宋体" w:eastAsia="宋体" w:hAnsi="宋体" w:cs="宋体"/>
          <w:kern w:val="2"/>
          <w:sz w:val="21"/>
          <w:szCs w:val="22"/>
        </w:rPr>
        <w:t>这个数</w:t>
      </w:r>
      <w:r>
        <w:rPr>
          <w:rFonts w:ascii="宋体" w:eastAsia="宋体" w:hAnsi="宋体" w:cs="宋体"/>
          <w:kern w:val="2"/>
          <w:sz w:val="21"/>
          <w:szCs w:val="22"/>
        </w:rPr>
        <w:t>×50%=7.5</w:t>
      </w:r>
      <w:r>
        <w:rPr>
          <w:rFonts w:ascii="宋体" w:eastAsia="宋体" w:hAnsi="宋体" w:cs="宋体"/>
          <w:kern w:val="2"/>
          <w:sz w:val="21"/>
          <w:szCs w:val="22"/>
        </w:rPr>
        <w:t>列方程解答即可．</w:t>
      </w:r>
    </w:p>
    <w:p w14:paraId="45AA0ABE" w14:textId="77777777" w:rsidR="005B033D" w:rsidRDefault="008737CE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设这个数为</w:t>
      </w:r>
      <w:r>
        <w:rPr>
          <w:rFonts w:ascii="宋体" w:eastAsia="宋体" w:hAnsi="宋体" w:cs="宋体"/>
          <w:kern w:val="2"/>
          <w:sz w:val="21"/>
          <w:szCs w:val="22"/>
        </w:rPr>
        <w:t>x</w:t>
      </w:r>
      <w:r>
        <w:rPr>
          <w:rFonts w:ascii="宋体" w:eastAsia="宋体" w:hAnsi="宋体" w:cs="宋体"/>
          <w:kern w:val="2"/>
          <w:sz w:val="21"/>
          <w:szCs w:val="22"/>
        </w:rPr>
        <w:t>，</w:t>
      </w:r>
    </w:p>
    <w:p w14:paraId="276AEC9F" w14:textId="77777777" w:rsidR="005B033D" w:rsidRDefault="008737CE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x+50%x=7.5</w:t>
      </w:r>
    </w:p>
    <w:p w14:paraId="4C04622F" w14:textId="77777777" w:rsidR="005B033D" w:rsidRDefault="008737CE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1.5x=7.5</w:t>
      </w:r>
    </w:p>
    <w:p w14:paraId="5F37776B" w14:textId="77777777" w:rsidR="005B033D" w:rsidRDefault="008737CE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x=5</w:t>
      </w:r>
    </w:p>
    <w:p w14:paraId="6DED359C" w14:textId="77777777" w:rsidR="005B033D" w:rsidRDefault="008737CE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答：这个数是</w:t>
      </w:r>
      <w:r>
        <w:rPr>
          <w:rFonts w:ascii="宋体" w:eastAsia="宋体" w:hAnsi="宋体" w:cs="宋体"/>
          <w:kern w:val="2"/>
          <w:sz w:val="21"/>
          <w:szCs w:val="22"/>
        </w:rPr>
        <w:t>5</w:t>
      </w:r>
    </w:p>
    <w:p w14:paraId="402E9789" w14:textId="77777777" w:rsidR="005B033D" w:rsidRDefault="005B033D">
      <w:pPr>
        <w:jc w:val="center"/>
        <w:rPr>
          <w:b/>
          <w:sz w:val="36"/>
        </w:rPr>
      </w:pPr>
    </w:p>
    <w:sectPr w:rsidR="005B033D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F1F87" w14:textId="77777777" w:rsidR="008737CE" w:rsidRDefault="008737CE">
      <w:r>
        <w:separator/>
      </w:r>
    </w:p>
  </w:endnote>
  <w:endnote w:type="continuationSeparator" w:id="0">
    <w:p w14:paraId="3C69B45C" w14:textId="77777777" w:rsidR="008737CE" w:rsidRDefault="0087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06ECE" w14:textId="77777777" w:rsidR="008737CE" w:rsidRDefault="008737CE">
      <w:r>
        <w:separator/>
      </w:r>
    </w:p>
  </w:footnote>
  <w:footnote w:type="continuationSeparator" w:id="0">
    <w:p w14:paraId="6D8E8EC9" w14:textId="77777777" w:rsidR="008737CE" w:rsidRDefault="00873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E5124"/>
    <w:rsid w:val="000F51B5"/>
    <w:rsid w:val="0010557A"/>
    <w:rsid w:val="00154204"/>
    <w:rsid w:val="0025394B"/>
    <w:rsid w:val="002A15E9"/>
    <w:rsid w:val="002A1E87"/>
    <w:rsid w:val="002B7C93"/>
    <w:rsid w:val="00302664"/>
    <w:rsid w:val="003167CA"/>
    <w:rsid w:val="00317758"/>
    <w:rsid w:val="00323748"/>
    <w:rsid w:val="003443D5"/>
    <w:rsid w:val="004C0A6F"/>
    <w:rsid w:val="005440C2"/>
    <w:rsid w:val="005B033D"/>
    <w:rsid w:val="005C51E8"/>
    <w:rsid w:val="006B714F"/>
    <w:rsid w:val="00721212"/>
    <w:rsid w:val="008518C9"/>
    <w:rsid w:val="008737CE"/>
    <w:rsid w:val="008D38CA"/>
    <w:rsid w:val="009C4008"/>
    <w:rsid w:val="00A77B3E"/>
    <w:rsid w:val="00C14204"/>
    <w:rsid w:val="00CA2A55"/>
    <w:rsid w:val="00D87D0D"/>
    <w:rsid w:val="00DB2F9E"/>
    <w:rsid w:val="00E16F20"/>
    <w:rsid w:val="00E66254"/>
    <w:rsid w:val="00F25500"/>
    <w:rsid w:val="00FA1145"/>
    <w:rsid w:val="3D063727"/>
    <w:rsid w:val="40BC1AFE"/>
    <w:rsid w:val="5FA3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EE946A"/>
  <w15:docId w15:val="{9C724AD9-E866-4EAC-B9E2-7DCA4EDB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Normal8">
    <w:name w:val="Normal_8"/>
    <w:qFormat/>
    <w:pPr>
      <w:widowControl w:val="0"/>
      <w:jc w:val="both"/>
    </w:pPr>
    <w:rPr>
      <w:rFonts w:eastAsia="Times New Roman"/>
    </w:rPr>
  </w:style>
  <w:style w:type="paragraph" w:customStyle="1" w:styleId="Normal80">
    <w:name w:val="Normal_8_0"/>
    <w:qFormat/>
    <w:pPr>
      <w:widowControl w:val="0"/>
      <w:jc w:val="both"/>
    </w:pPr>
    <w:rPr>
      <w:rFonts w:eastAsia="Times New Roman"/>
    </w:rPr>
  </w:style>
  <w:style w:type="paragraph" w:customStyle="1" w:styleId="Normal16">
    <w:name w:val="Normal_16"/>
    <w:qFormat/>
    <w:pPr>
      <w:widowControl w:val="0"/>
      <w:jc w:val="both"/>
    </w:pPr>
    <w:rPr>
      <w:rFonts w:eastAsia="Times New Roman"/>
    </w:rPr>
  </w:style>
  <w:style w:type="paragraph" w:customStyle="1" w:styleId="Normal24">
    <w:name w:val="Normal_24"/>
    <w:qFormat/>
    <w:pPr>
      <w:widowControl w:val="0"/>
      <w:jc w:val="both"/>
    </w:pPr>
    <w:rPr>
      <w:rFonts w:eastAsia="Times New Roman"/>
    </w:rPr>
  </w:style>
  <w:style w:type="paragraph" w:customStyle="1" w:styleId="Normal81">
    <w:name w:val="Normal_8_1"/>
    <w:qFormat/>
    <w:pPr>
      <w:widowControl w:val="0"/>
      <w:jc w:val="both"/>
    </w:pPr>
    <w:rPr>
      <w:rFonts w:eastAsia="Times New Roman"/>
    </w:rPr>
  </w:style>
  <w:style w:type="paragraph" w:customStyle="1" w:styleId="Normal14">
    <w:name w:val="Normal_14"/>
    <w:qFormat/>
    <w:pPr>
      <w:widowControl w:val="0"/>
      <w:jc w:val="both"/>
    </w:pPr>
    <w:rPr>
      <w:rFonts w:eastAsia="Times New Roman"/>
    </w:rPr>
  </w:style>
  <w:style w:type="paragraph" w:customStyle="1" w:styleId="Normal5">
    <w:name w:val="Normal_5"/>
    <w:qFormat/>
    <w:pPr>
      <w:widowControl w:val="0"/>
      <w:jc w:val="both"/>
    </w:pPr>
    <w:rPr>
      <w:rFonts w:eastAsia="Times New Roman"/>
    </w:rPr>
  </w:style>
  <w:style w:type="paragraph" w:customStyle="1" w:styleId="Normal10">
    <w:name w:val="Normal_10"/>
    <w:qFormat/>
    <w:pPr>
      <w:widowControl w:val="0"/>
      <w:jc w:val="both"/>
    </w:pPr>
    <w:rPr>
      <w:rFonts w:eastAsia="Times New Roman"/>
    </w:rPr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82">
    <w:name w:val="Normal_8_2"/>
    <w:qFormat/>
    <w:pPr>
      <w:widowControl w:val="0"/>
      <w:jc w:val="both"/>
    </w:pPr>
    <w:rPr>
      <w:rFonts w:eastAsia="Times New Roman"/>
    </w:rPr>
  </w:style>
  <w:style w:type="paragraph" w:customStyle="1" w:styleId="Normal83">
    <w:name w:val="Normal_8_3"/>
    <w:qFormat/>
    <w:pPr>
      <w:widowControl w:val="0"/>
      <w:jc w:val="both"/>
    </w:pPr>
    <w:rPr>
      <w:rFonts w:eastAsia="Times New Roman"/>
    </w:rPr>
  </w:style>
  <w:style w:type="paragraph" w:customStyle="1" w:styleId="Normal84">
    <w:name w:val="Normal_8_4"/>
    <w:qFormat/>
    <w:pPr>
      <w:widowControl w:val="0"/>
      <w:jc w:val="both"/>
    </w:pPr>
    <w:rPr>
      <w:rFonts w:eastAsia="Times New Roman"/>
    </w:rPr>
  </w:style>
  <w:style w:type="paragraph" w:customStyle="1" w:styleId="Normal85">
    <w:name w:val="Normal_8_5"/>
    <w:qFormat/>
    <w:pPr>
      <w:widowControl w:val="0"/>
      <w:jc w:val="both"/>
    </w:pPr>
    <w:rPr>
      <w:rFonts w:eastAsia="Times New Roman"/>
    </w:rPr>
  </w:style>
  <w:style w:type="paragraph" w:customStyle="1" w:styleId="Normal160">
    <w:name w:val="Normal_16_0"/>
    <w:qFormat/>
    <w:pPr>
      <w:widowControl w:val="0"/>
      <w:jc w:val="both"/>
    </w:pPr>
    <w:rPr>
      <w:rFonts w:eastAsia="Times New Roman"/>
    </w:rPr>
  </w:style>
  <w:style w:type="paragraph" w:customStyle="1" w:styleId="Normal161">
    <w:name w:val="Normal_16_1"/>
    <w:qFormat/>
    <w:pPr>
      <w:widowControl w:val="0"/>
      <w:jc w:val="both"/>
    </w:pPr>
    <w:rPr>
      <w:rFonts w:eastAsia="Times New Roman"/>
    </w:rPr>
  </w:style>
  <w:style w:type="paragraph" w:customStyle="1" w:styleId="Normal240">
    <w:name w:val="Normal_24_0"/>
    <w:qFormat/>
    <w:pPr>
      <w:widowControl w:val="0"/>
      <w:jc w:val="both"/>
    </w:pPr>
    <w:rPr>
      <w:rFonts w:eastAsia="Times New Roman"/>
    </w:rPr>
  </w:style>
  <w:style w:type="paragraph" w:customStyle="1" w:styleId="Normal241">
    <w:name w:val="Normal_24_1"/>
    <w:qFormat/>
    <w:pPr>
      <w:widowControl w:val="0"/>
      <w:jc w:val="both"/>
    </w:pPr>
    <w:rPr>
      <w:rFonts w:eastAsia="Times New Roman"/>
    </w:rPr>
  </w:style>
  <w:style w:type="paragraph" w:customStyle="1" w:styleId="Normal86">
    <w:name w:val="Normal_8_6"/>
    <w:qFormat/>
    <w:pPr>
      <w:widowControl w:val="0"/>
      <w:jc w:val="both"/>
    </w:pPr>
    <w:rPr>
      <w:rFonts w:eastAsia="Times New Roman"/>
    </w:rPr>
  </w:style>
  <w:style w:type="paragraph" w:customStyle="1" w:styleId="Normal87">
    <w:name w:val="Normal_8_7"/>
    <w:qFormat/>
    <w:pPr>
      <w:widowControl w:val="0"/>
      <w:jc w:val="both"/>
    </w:pPr>
    <w:rPr>
      <w:rFonts w:eastAsia="Times New Roman"/>
    </w:rPr>
  </w:style>
  <w:style w:type="paragraph" w:customStyle="1" w:styleId="Normal140">
    <w:name w:val="Normal_14_0"/>
    <w:qFormat/>
    <w:pPr>
      <w:widowControl w:val="0"/>
      <w:jc w:val="both"/>
    </w:pPr>
    <w:rPr>
      <w:rFonts w:eastAsia="Times New Roman"/>
    </w:rPr>
  </w:style>
  <w:style w:type="paragraph" w:customStyle="1" w:styleId="Normal141">
    <w:name w:val="Normal_14_1"/>
    <w:qFormat/>
    <w:pPr>
      <w:widowControl w:val="0"/>
      <w:jc w:val="both"/>
    </w:pPr>
    <w:rPr>
      <w:rFonts w:eastAsia="Times New Roman"/>
    </w:rPr>
  </w:style>
  <w:style w:type="paragraph" w:customStyle="1" w:styleId="Normal50">
    <w:name w:val="Normal_5_0"/>
    <w:qFormat/>
    <w:pPr>
      <w:widowControl w:val="0"/>
      <w:jc w:val="both"/>
    </w:pPr>
    <w:rPr>
      <w:rFonts w:eastAsia="Times New Roman"/>
    </w:rPr>
  </w:style>
  <w:style w:type="paragraph" w:customStyle="1" w:styleId="Normal51">
    <w:name w:val="Normal_5_1"/>
    <w:qFormat/>
    <w:pPr>
      <w:widowControl w:val="0"/>
      <w:jc w:val="both"/>
    </w:pPr>
    <w:rPr>
      <w:rFonts w:eastAsia="Times New Roman"/>
    </w:rPr>
  </w:style>
  <w:style w:type="paragraph" w:customStyle="1" w:styleId="Normal100">
    <w:name w:val="Normal_10_0"/>
    <w:qFormat/>
    <w:pPr>
      <w:widowControl w:val="0"/>
      <w:jc w:val="both"/>
    </w:pPr>
    <w:rPr>
      <w:rFonts w:eastAsia="Times New Roman"/>
    </w:rPr>
  </w:style>
  <w:style w:type="paragraph" w:customStyle="1" w:styleId="Normal101">
    <w:name w:val="Normal_10_1"/>
    <w:qFormat/>
    <w:pPr>
      <w:widowControl w:val="0"/>
      <w:jc w:val="both"/>
    </w:pPr>
    <w:rPr>
      <w:rFonts w:eastAsia="Times New Roman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1986</Characters>
  <Application>Microsoft Office Word</Application>
  <DocSecurity>0</DocSecurity>
  <Lines>16</Lines>
  <Paragraphs>4</Paragraphs>
  <ScaleCrop>false</ScaleCrop>
  <Company>北京今日学易科技有限公司(Zxxk.Com)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六年级下册数学-小升初小数、分数、百分数的互化和混合运算试题及答案-a4-人教版.docx</dc:title>
  <dc:subject>六年级下册数学-小升初小数、分数、百分数的互化和混合运算试题及答案-a4-人教版.docx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2</cp:revision>
  <dcterms:created xsi:type="dcterms:W3CDTF">2020-06-29T08:11:00Z</dcterms:created>
  <dcterms:modified xsi:type="dcterms:W3CDTF">2020-07-01T10:09:00Z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2052-11.1.0.9740</vt:lpwstr>
  </property>
</Properties>
</file>