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11023600</wp:posOffset>
            </wp:positionH>
            <wp:positionV relativeFrom="topMargin">
              <wp:posOffset>11379200</wp:posOffset>
            </wp:positionV>
            <wp:extent cx="330200" cy="3683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969000" cy="8425180"/>
            <wp:effectExtent l="0" t="0" r="12700" b="1397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0" distR="0">
            <wp:extent cx="5969000" cy="8425180"/>
            <wp:effectExtent l="0" t="0" r="12700" b="1397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425180"/>
            <wp:effectExtent l="0" t="0" r="12700" b="1397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425180"/>
            <wp:effectExtent l="0" t="0" r="12700" b="1397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425180"/>
            <wp:effectExtent l="0" t="0" r="12700" b="1397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425180"/>
            <wp:effectExtent l="0" t="0" r="12700" b="1397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8484235"/>
            <wp:effectExtent l="0" t="0" r="12700" b="12065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8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8597265"/>
            <wp:effectExtent l="0" t="0" r="12700" b="13335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9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969000" cy="8350885"/>
            <wp:effectExtent l="0" t="0" r="12700" b="12065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9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969000" cy="8133080"/>
            <wp:effectExtent l="0" t="0" r="12700" b="127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80" r="505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3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0ED3"/>
    <w:rsid w:val="002D0ED3"/>
    <w:rsid w:val="007514D9"/>
    <w:rsid w:val="00DC5458"/>
    <w:rsid w:val="00F3329D"/>
    <w:rsid w:val="1882027C"/>
    <w:rsid w:val="526A65D6"/>
    <w:rsid w:val="6A583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pn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10</Pages>
  <Words>0</Words>
  <Characters>0</Characters>
  <Lines>1</Lines>
  <Paragraphs>1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2020-01-14T00:12:00Z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2020-07-06T02:14:36Z</dcterms:modified>
  <dc:subject>浙江省绍兴市越城区2020届九年级上学期期末学业评价数学试题（图片版）.docx</dc:subject>
  <dc:title>浙江省绍兴市越城区2020届九年级上学期期末学业评价数学试题（图片版）.docx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