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eastAsia="黑体"/>
          <w:b/>
          <w:sz w:val="36"/>
          <w:szCs w:val="36"/>
        </w:rPr>
      </w:pPr>
      <w:r>
        <w:rPr>
          <w:rFonts w:hint="eastAsia" w:ascii="黑体" w:hAnsi="宋体" w:eastAsia="黑体"/>
          <w:b/>
          <w:bCs/>
          <w:sz w:val="32"/>
          <w:szCs w:val="32"/>
          <w:lang w:val="en-US" w:eastAsia="zh-CN"/>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10744200</wp:posOffset>
            </wp:positionV>
            <wp:extent cx="393700" cy="304800"/>
            <wp:effectExtent l="0" t="0" r="6350" b="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6"/>
                    <a:stretch>
                      <a:fillRect/>
                    </a:stretch>
                  </pic:blipFill>
                  <pic:spPr>
                    <a:xfrm>
                      <a:off x="0" y="0"/>
                      <a:ext cx="393700" cy="304800"/>
                    </a:xfrm>
                    <a:prstGeom prst="rect">
                      <a:avLst/>
                    </a:prstGeom>
                  </pic:spPr>
                </pic:pic>
              </a:graphicData>
            </a:graphic>
          </wp:anchor>
        </w:drawing>
      </w:r>
      <w:r>
        <w:rPr>
          <w:rFonts w:hint="eastAsia" w:ascii="黑体" w:hAnsi="宋体" w:eastAsia="黑体"/>
          <w:b/>
          <w:bCs/>
          <w:sz w:val="32"/>
          <w:szCs w:val="32"/>
          <w:lang w:val="en-US" w:eastAsia="zh-CN"/>
        </w:rPr>
        <w:t>内蒙古扎兰屯市</w:t>
      </w:r>
      <w:r>
        <w:rPr>
          <w:rFonts w:eastAsia="黑体"/>
          <w:b/>
          <w:sz w:val="36"/>
          <w:szCs w:val="36"/>
        </w:rPr>
        <w:t>2019.12九年级期末检测参考答案</w:t>
      </w:r>
    </w:p>
    <w:p>
      <w:pPr>
        <w:spacing w:line="400" w:lineRule="exact"/>
        <w:rPr>
          <w:rFonts w:eastAsia="黑体"/>
          <w:b/>
          <w:szCs w:val="21"/>
        </w:rPr>
      </w:pPr>
      <w:r>
        <w:rPr>
          <w:rFonts w:eastAsia="黑体"/>
          <w:b/>
          <w:szCs w:val="21"/>
        </w:rPr>
        <w:t>一、单选题：(每小题只有一个正确答案，将正确答案</w:t>
      </w:r>
      <w:r>
        <w:rPr>
          <w:rFonts w:eastAsia="黑体"/>
          <w:b/>
          <w:szCs w:val="21"/>
        </w:rPr>
        <w:drawing>
          <wp:inline distT="0" distB="0" distL="114300" distR="114300">
            <wp:extent cx="17780" cy="22860"/>
            <wp:effectExtent l="0" t="0" r="12700" b="762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7"/>
                    <a:stretch>
                      <a:fillRect/>
                    </a:stretch>
                  </pic:blipFill>
                  <pic:spPr>
                    <a:xfrm>
                      <a:off x="0" y="0"/>
                      <a:ext cx="17780" cy="22860"/>
                    </a:xfrm>
                    <a:prstGeom prst="rect">
                      <a:avLst/>
                    </a:prstGeom>
                  </pic:spPr>
                </pic:pic>
              </a:graphicData>
            </a:graphic>
          </wp:inline>
        </w:drawing>
      </w:r>
      <w:r>
        <w:rPr>
          <w:rFonts w:eastAsia="黑体"/>
          <w:b/>
          <w:szCs w:val="21"/>
        </w:rPr>
        <w:t>的序号填在表格中，</w:t>
      </w:r>
      <w:r>
        <w:rPr>
          <w:rFonts w:eastAsia="黑体"/>
          <w:b/>
          <w:szCs w:val="21"/>
        </w:rPr>
        <w:drawing>
          <wp:inline distT="0" distB="0" distL="114300" distR="114300">
            <wp:extent cx="20320" cy="21590"/>
            <wp:effectExtent l="0" t="0" r="10160" b="127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7"/>
                    <a:stretch>
                      <a:fillRect/>
                    </a:stretch>
                  </pic:blipFill>
                  <pic:spPr>
                    <a:xfrm>
                      <a:off x="0" y="0"/>
                      <a:ext cx="20320" cy="21590"/>
                    </a:xfrm>
                    <a:prstGeom prst="rect">
                      <a:avLst/>
                    </a:prstGeom>
                  </pic:spPr>
                </pic:pic>
              </a:graphicData>
            </a:graphic>
          </wp:inline>
        </w:drawing>
      </w:r>
      <w:r>
        <w:rPr>
          <w:rFonts w:eastAsia="黑体"/>
          <w:b/>
          <w:szCs w:val="21"/>
        </w:rPr>
        <w:t>每小题 3分， 共42分 )</w:t>
      </w:r>
    </w:p>
    <w:tbl>
      <w:tblPr>
        <w:tblStyle w:val="18"/>
        <w:tblpPr w:leftFromText="180" w:rightFromText="180" w:vertAnchor="text" w:horzAnchor="margin" w:tblpY="128"/>
        <w:tblW w:w="7248"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465"/>
        <w:gridCol w:w="465"/>
        <w:gridCol w:w="465"/>
        <w:gridCol w:w="465"/>
        <w:gridCol w:w="466"/>
        <w:gridCol w:w="465"/>
        <w:gridCol w:w="465"/>
        <w:gridCol w:w="465"/>
        <w:gridCol w:w="465"/>
        <w:gridCol w:w="466"/>
        <w:gridCol w:w="465"/>
        <w:gridCol w:w="465"/>
        <w:gridCol w:w="465"/>
        <w:gridCol w:w="46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8"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szCs w:val="21"/>
              </w:rPr>
            </w:pPr>
            <w:r>
              <w:rPr>
                <w:szCs w:val="21"/>
              </w:rPr>
              <w:t>题号</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2</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3</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4</w:t>
            </w:r>
          </w:p>
        </w:tc>
        <w:tc>
          <w:tcPr>
            <w:tcW w:w="466"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5</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6</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7</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8</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9</w:t>
            </w:r>
          </w:p>
        </w:tc>
        <w:tc>
          <w:tcPr>
            <w:tcW w:w="466"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10</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11</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12</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13</w:t>
            </w:r>
          </w:p>
        </w:tc>
        <w:tc>
          <w:tcPr>
            <w:tcW w:w="466"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szCs w:val="21"/>
              </w:rPr>
            </w:pPr>
            <w:r>
              <w:rPr>
                <w:szCs w:val="21"/>
              </w:rPr>
              <w:t>1</w:t>
            </w:r>
            <w:r>
              <w:rPr>
                <w:szCs w:val="21"/>
              </w:rPr>
              <w:drawing>
                <wp:inline distT="0" distB="0" distL="114300" distR="114300">
                  <wp:extent cx="16510" cy="19050"/>
                  <wp:effectExtent l="0" t="0" r="13970" b="381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7"/>
                          <a:stretch>
                            <a:fillRect/>
                          </a:stretch>
                        </pic:blipFill>
                        <pic:spPr>
                          <a:xfrm>
                            <a:off x="0" y="0"/>
                            <a:ext cx="16510" cy="19050"/>
                          </a:xfrm>
                          <a:prstGeom prst="rect">
                            <a:avLst/>
                          </a:prstGeom>
                        </pic:spPr>
                      </pic:pic>
                    </a:graphicData>
                  </a:graphic>
                </wp:inline>
              </w:drawing>
            </w:r>
            <w:r>
              <w:rPr>
                <w:szCs w:val="21"/>
              </w:rPr>
              <w:t>4</w:t>
            </w: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szCs w:val="21"/>
              </w:rPr>
            </w:pPr>
            <w:r>
              <w:rPr>
                <w:szCs w:val="21"/>
              </w:rPr>
              <w:t>答案</w:t>
            </w:r>
          </w:p>
        </w:tc>
        <w:tc>
          <w:tcPr>
            <w:tcW w:w="465"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hint="eastAsia" w:eastAsia="宋体"/>
                <w:szCs w:val="21"/>
                <w:lang w:eastAsia="zh-CN"/>
              </w:rPr>
            </w:pPr>
            <w:r>
              <w:rPr>
                <w:szCs w:val="21"/>
              </w:rPr>
              <w:t>B</w:t>
            </w:r>
            <w:r>
              <w:rPr>
                <w:rFonts w:hint="eastAsia"/>
                <w:color w:val="FFFFFF"/>
                <w:sz w:val="4"/>
                <w:szCs w:val="21"/>
                <w:lang w:eastAsia="zh-CN"/>
              </w:rPr>
              <w:t>[来源:学|科|网Z|X|X|K]</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D</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A</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r>
              <w:t>A</w:t>
            </w:r>
          </w:p>
        </w:tc>
        <w:tc>
          <w:tcPr>
            <w:tcW w:w="466" w:type="dxa"/>
            <w:tcBorders>
              <w:top w:val="single" w:color="auto" w:sz="4" w:space="0"/>
              <w:left w:val="single" w:color="auto" w:sz="4" w:space="0"/>
              <w:bottom w:val="single" w:color="auto" w:sz="4" w:space="0"/>
              <w:right w:val="nil"/>
            </w:tcBorders>
            <w:vAlign w:val="center"/>
          </w:tcPr>
          <w:p>
            <w:pPr>
              <w:spacing w:line="340" w:lineRule="atLeast"/>
              <w:jc w:val="center"/>
            </w:pPr>
            <w:r>
              <w:t>B</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r>
              <w:t>A</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rFonts w:hint="eastAsia" w:eastAsia="宋体"/>
                <w:lang w:eastAsia="zh-CN"/>
              </w:rPr>
            </w:pPr>
            <w:r>
              <w:t>A</w:t>
            </w:r>
            <w:r>
              <w:rPr>
                <w:rFonts w:hint="eastAsia"/>
                <w:color w:val="FFFFFF"/>
                <w:sz w:val="4"/>
                <w:lang w:eastAsia="zh-CN"/>
              </w:rPr>
              <w:t>[来源:学§科§网]</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r>
              <w:t>C</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r>
              <w:t>D</w:t>
            </w:r>
          </w:p>
        </w:tc>
        <w:tc>
          <w:tcPr>
            <w:tcW w:w="466" w:type="dxa"/>
            <w:tcBorders>
              <w:top w:val="single" w:color="auto" w:sz="4" w:space="0"/>
              <w:left w:val="single" w:color="auto" w:sz="4" w:space="0"/>
              <w:bottom w:val="single" w:color="auto" w:sz="4" w:space="0"/>
              <w:right w:val="nil"/>
            </w:tcBorders>
            <w:vAlign w:val="center"/>
          </w:tcPr>
          <w:p>
            <w:pPr>
              <w:spacing w:line="340" w:lineRule="atLeast"/>
              <w:jc w:val="center"/>
            </w:pPr>
            <w:r>
              <w:t>B</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r>
              <w:t>C</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r>
              <w:t>B</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r>
              <w:t>C</w:t>
            </w:r>
          </w:p>
        </w:tc>
        <w:tc>
          <w:tcPr>
            <w:tcW w:w="466"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pPr>
            <w:r>
              <w:t>D</w:t>
            </w:r>
          </w:p>
        </w:tc>
      </w:tr>
    </w:tbl>
    <w:p>
      <w:pPr>
        <w:spacing w:line="400" w:lineRule="exact"/>
        <w:rPr>
          <w:rFonts w:hint="eastAsia" w:eastAsia="黑体"/>
          <w:b/>
          <w:szCs w:val="21"/>
          <w:lang w:eastAsia="zh-CN"/>
        </w:rPr>
      </w:pPr>
      <w:r>
        <w:rPr>
          <w:rFonts w:hint="eastAsia" w:eastAsia="黑体"/>
          <w:b/>
          <w:color w:val="FFFFFF"/>
          <w:sz w:val="4"/>
          <w:szCs w:val="21"/>
          <w:lang w:eastAsia="zh-CN"/>
        </w:rPr>
        <w:t>[来源:学§科§网]</w:t>
      </w:r>
    </w:p>
    <w:p>
      <w:pPr>
        <w:spacing w:line="400" w:lineRule="exact"/>
        <w:rPr>
          <w:rFonts w:hint="eastAsia" w:eastAsia="黑体"/>
          <w:b/>
          <w:szCs w:val="21"/>
          <w:lang w:eastAsia="zh-CN"/>
        </w:rPr>
      </w:pPr>
      <w:r>
        <w:rPr>
          <w:rFonts w:hint="eastAsia" w:eastAsia="黑体"/>
          <w:b/>
          <w:szCs w:val="21"/>
          <w:lang w:eastAsia="zh-CN"/>
        </w:rPr>
        <w:drawing>
          <wp:inline distT="0" distB="0" distL="114300" distR="114300">
            <wp:extent cx="24130" cy="22860"/>
            <wp:effectExtent l="0" t="0" r="6350" b="7620"/>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pic:nvPicPr>
                  <pic:blipFill>
                    <a:blip r:embed="rId7"/>
                    <a:stretch>
                      <a:fillRect/>
                    </a:stretch>
                  </pic:blipFill>
                  <pic:spPr>
                    <a:xfrm>
                      <a:off x="0" y="0"/>
                      <a:ext cx="24130" cy="22860"/>
                    </a:xfrm>
                    <a:prstGeom prst="rect">
                      <a:avLst/>
                    </a:prstGeom>
                  </pic:spPr>
                </pic:pic>
              </a:graphicData>
            </a:graphic>
          </wp:inline>
        </w:drawing>
      </w:r>
    </w:p>
    <w:p>
      <w:pPr>
        <w:spacing w:line="400" w:lineRule="exact"/>
        <w:rPr>
          <w:rFonts w:eastAsia="黑体"/>
          <w:b/>
          <w:szCs w:val="21"/>
        </w:rPr>
      </w:pPr>
    </w:p>
    <w:p>
      <w:pPr>
        <w:spacing w:line="400" w:lineRule="exact"/>
        <w:rPr>
          <w:rFonts w:eastAsia="黑体"/>
          <w:b/>
          <w:szCs w:val="21"/>
        </w:rPr>
      </w:pPr>
    </w:p>
    <w:p>
      <w:pPr>
        <w:spacing w:line="400" w:lineRule="exact"/>
        <w:rPr>
          <w:rFonts w:eastAsia="黑体"/>
          <w:b/>
          <w:szCs w:val="21"/>
        </w:rPr>
      </w:pPr>
      <w:bookmarkStart w:id="1" w:name="_GoBack"/>
      <w:bookmarkEnd w:id="1"/>
      <w:r>
        <w:rPr>
          <w:rFonts w:eastAsia="黑体"/>
          <w:b/>
          <w:szCs w:val="21"/>
        </w:rPr>
        <w:t>二、 填空题：(每空1分，共14分)</w:t>
      </w:r>
    </w:p>
    <w:p>
      <w:r>
        <w:rPr>
          <w:bCs/>
        </w:rPr>
        <w:t>15</w:t>
      </w:r>
      <w:r>
        <w:rPr>
          <w:szCs w:val="21"/>
        </w:rPr>
        <w:t>．</w:t>
      </w:r>
      <w:r>
        <w:rPr>
          <w:bCs/>
        </w:rPr>
        <w:t>运动   排斥</w:t>
      </w:r>
    </w:p>
    <w:p>
      <w:r>
        <w:t>16</w:t>
      </w:r>
      <w:r>
        <w:rPr>
          <w:szCs w:val="21"/>
        </w:rPr>
        <w:t>．</w:t>
      </w:r>
      <w:r>
        <w:t>铅笔芯   电水壶</w:t>
      </w:r>
    </w:p>
    <w:p>
      <w:r>
        <w:t>17</w:t>
      </w:r>
      <w:r>
        <w:rPr>
          <w:szCs w:val="21"/>
        </w:rPr>
        <w:t>．</w:t>
      </w:r>
      <w:r>
        <w:t>并联  并联</w:t>
      </w:r>
    </w:p>
    <w:p>
      <w:r>
        <w:t>18</w:t>
      </w:r>
      <w:r>
        <w:rPr>
          <w:szCs w:val="21"/>
        </w:rPr>
        <w:t>．</w:t>
      </w:r>
      <w:r>
        <w:t>短路   电流</w:t>
      </w:r>
    </w:p>
    <w:p>
      <w:pPr>
        <w:spacing w:line="380" w:lineRule="exact"/>
        <w:ind w:left="210" w:hanging="210" w:hangingChars="100"/>
        <w:rPr>
          <w:szCs w:val="21"/>
        </w:rPr>
      </w:pPr>
      <w:r>
        <w:rPr>
          <w:szCs w:val="21"/>
        </w:rPr>
        <w:t>19．做功    内能   10  20</w:t>
      </w:r>
    </w:p>
    <w:p>
      <w:pPr>
        <w:rPr>
          <w:rFonts w:hint="eastAsia" w:eastAsia="宋体"/>
          <w:lang w:eastAsia="zh-CN"/>
        </w:rPr>
      </w:pPr>
      <w:r>
        <w:rPr>
          <w:szCs w:val="21"/>
        </w:rPr>
        <w:t>20．21  7.56×10</w:t>
      </w:r>
      <w:r>
        <w:rPr>
          <w:szCs w:val="21"/>
          <w:vertAlign w:val="superscript"/>
        </w:rPr>
        <w:t>7</w:t>
      </w:r>
      <w:r>
        <w:rPr>
          <w:rFonts w:hint="eastAsia"/>
          <w:color w:val="FFFFFF"/>
          <w:sz w:val="4"/>
          <w:szCs w:val="21"/>
          <w:vertAlign w:val="superscript"/>
          <w:lang w:eastAsia="zh-CN"/>
        </w:rPr>
        <w:t>[来源:学科网ZXXK]</w:t>
      </w:r>
    </w:p>
    <w:p>
      <w:pPr>
        <w:spacing w:line="240" w:lineRule="exact"/>
        <w:ind w:left="315" w:hanging="316" w:hangingChars="150"/>
        <w:rPr>
          <w:rFonts w:eastAsia="黑体"/>
          <w:b/>
          <w:szCs w:val="21"/>
        </w:rPr>
      </w:pPr>
      <w:r>
        <w:rPr>
          <w:rFonts w:eastAsia="黑体"/>
          <w:b/>
          <w:szCs w:val="21"/>
        </w:rPr>
        <w:t>三、作图题：（共4分）</w:t>
      </w:r>
    </w:p>
    <w:p>
      <w:pPr>
        <w:spacing w:line="400" w:lineRule="exact"/>
        <w:rPr>
          <w:rFonts w:eastAsia="黑体"/>
          <w:bCs/>
          <w:szCs w:val="21"/>
        </w:rPr>
      </w:pPr>
      <w:r>
        <w:rPr>
          <w:rFonts w:eastAsia="黑体"/>
          <w:bCs/>
          <w:szCs w:val="21"/>
        </w:rPr>
        <w:drawing>
          <wp:anchor distT="0" distB="0" distL="114300" distR="114300" simplePos="0" relativeHeight="251659264" behindDoc="0" locked="0" layoutInCell="1" allowOverlap="1">
            <wp:simplePos x="0" y="0"/>
            <wp:positionH relativeFrom="column">
              <wp:posOffset>388620</wp:posOffset>
            </wp:positionH>
            <wp:positionV relativeFrom="paragraph">
              <wp:posOffset>99060</wp:posOffset>
            </wp:positionV>
            <wp:extent cx="2238375" cy="1076325"/>
            <wp:effectExtent l="0" t="0" r="9525" b="9525"/>
            <wp:wrapSquare wrapText="bothSides"/>
            <wp:docPr id="5132" name="图片 5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 name="图片 5132" descr="学科网(www.zxxk.com)--教育资源门户，提供试卷、教案、课件、论文、素材及各类教学资源下载，还有大量而丰富的教学相关资讯！"/>
                    <pic:cNvPicPr>
                      <a:picLocks noChangeAspect="1" noChangeArrowheads="1"/>
                    </pic:cNvPicPr>
                  </pic:nvPicPr>
                  <pic:blipFill>
                    <a:blip r:embed="rId8">
                      <a:alphaModFix amt="97000"/>
                      <a:extLst>
                        <a:ext uri="{BEBA8EAE-BF5A-486C-A8C5-ECC9F3942E4B}">
                          <a14:imgProps xmlns:a14="http://schemas.microsoft.com/office/drawing/2010/main">
                            <a14:imgLayer r:embed="rId9">
                              <a14:imgEffect>
                                <a14:brightnessContrast bright="3000"/>
                              </a14:imgEffect>
                            </a14:imgLayer>
                          </a14:imgProps>
                        </a:ext>
                        <a:ext uri="{28A0092B-C50C-407E-A947-70E740481C1C}">
                          <a14:useLocalDpi xmlns:a14="http://schemas.microsoft.com/office/drawing/2010/main" val="0"/>
                        </a:ext>
                      </a:extLst>
                    </a:blip>
                    <a:stretch>
                      <a:fillRect/>
                    </a:stretch>
                  </pic:blipFill>
                  <pic:spPr>
                    <a:xfrm>
                      <a:off x="0" y="0"/>
                      <a:ext cx="2238375" cy="1076325"/>
                    </a:xfrm>
                    <a:prstGeom prst="rect">
                      <a:avLst/>
                    </a:prstGeom>
                    <a:noFill/>
                    <a:ln>
                      <a:noFill/>
                    </a:ln>
                  </pic:spPr>
                </pic:pic>
              </a:graphicData>
            </a:graphic>
          </wp:anchor>
        </w:drawing>
      </w:r>
      <w:r>
        <w:rPr>
          <w:rFonts w:eastAsia="黑体"/>
          <w:bCs/>
          <w:szCs w:val="21"/>
        </w:rPr>
        <w:t>21</w:t>
      </w:r>
      <w:r>
        <w:rPr>
          <w:bCs/>
          <w:szCs w:val="21"/>
        </w:rPr>
        <w:t>．</w:t>
      </w:r>
      <w:r>
        <w:rPr>
          <w:rFonts w:eastAsia="黑体"/>
          <w:bCs/>
          <w:szCs w:val="21"/>
        </w:rPr>
        <w:t xml:space="preserve"> </w:t>
      </w:r>
    </w:p>
    <w:p>
      <w:pPr>
        <w:spacing w:line="400" w:lineRule="exact"/>
        <w:rPr>
          <w:rFonts w:eastAsia="黑体"/>
          <w:b/>
          <w:szCs w:val="21"/>
        </w:rPr>
      </w:pPr>
    </w:p>
    <w:p>
      <w:pPr>
        <w:spacing w:line="400" w:lineRule="exact"/>
        <w:rPr>
          <w:rFonts w:eastAsia="黑体"/>
          <w:b/>
          <w:szCs w:val="21"/>
        </w:rPr>
      </w:pPr>
    </w:p>
    <w:p>
      <w:pPr>
        <w:spacing w:line="400" w:lineRule="exact"/>
        <w:rPr>
          <w:rFonts w:eastAsia="黑体"/>
          <w:b/>
          <w:szCs w:val="21"/>
        </w:rPr>
      </w:pPr>
    </w:p>
    <w:p>
      <w:pPr>
        <w:spacing w:line="400" w:lineRule="exact"/>
        <w:rPr>
          <w:rFonts w:eastAsia="黑体"/>
          <w:b/>
          <w:szCs w:val="21"/>
        </w:rPr>
      </w:pPr>
    </w:p>
    <w:p>
      <w:pPr>
        <w:spacing w:line="400" w:lineRule="exact"/>
        <w:rPr>
          <w:rFonts w:eastAsia="黑体"/>
          <w:b/>
          <w:szCs w:val="21"/>
        </w:rPr>
      </w:pPr>
      <w:r>
        <w:rPr>
          <w:rFonts w:eastAsia="黑体"/>
          <w:b/>
          <w:szCs w:val="21"/>
        </w:rPr>
        <w:t>四、实验与探究：(每空1分，</w:t>
      </w:r>
      <w:r>
        <w:rPr>
          <w:rFonts w:eastAsia="黑体"/>
          <w:b/>
          <w:szCs w:val="21"/>
        </w:rPr>
        <w:drawing>
          <wp:inline distT="0" distB="0" distL="114300" distR="114300">
            <wp:extent cx="19050" cy="17780"/>
            <wp:effectExtent l="0" t="0" r="11430" b="508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7"/>
                    <a:stretch>
                      <a:fillRect/>
                    </a:stretch>
                  </pic:blipFill>
                  <pic:spPr>
                    <a:xfrm>
                      <a:off x="0" y="0"/>
                      <a:ext cx="19050" cy="17780"/>
                    </a:xfrm>
                    <a:prstGeom prst="rect">
                      <a:avLst/>
                    </a:prstGeom>
                  </pic:spPr>
                </pic:pic>
              </a:graphicData>
            </a:graphic>
          </wp:inline>
        </w:drawing>
      </w:r>
      <w:r>
        <w:rPr>
          <w:rFonts w:eastAsia="黑体"/>
          <w:b/>
          <w:szCs w:val="21"/>
        </w:rPr>
        <w:t>共2</w:t>
      </w:r>
      <w:r>
        <w:rPr>
          <w:rFonts w:hint="eastAsia" w:eastAsia="黑体"/>
          <w:b/>
          <w:szCs w:val="21"/>
        </w:rPr>
        <w:t>2</w:t>
      </w:r>
      <w:r>
        <w:rPr>
          <w:rFonts w:eastAsia="黑体"/>
          <w:b/>
          <w:szCs w:val="21"/>
        </w:rPr>
        <w:t>分)</w:t>
      </w:r>
    </w:p>
    <w:p>
      <w:pPr>
        <w:rPr>
          <w:rFonts w:hint="eastAsia" w:eastAsia="宋体"/>
          <w:lang w:eastAsia="zh-CN"/>
        </w:rPr>
      </w:pPr>
      <w:r>
        <w:rPr>
          <w:rFonts w:ascii="等线" w:hAnsi="等线" w:eastAsia="等线"/>
          <w:szCs w:val="22"/>
        </w:rPr>
        <mc:AlternateContent>
          <mc:Choice Requires="wpg">
            <w:drawing>
              <wp:anchor distT="0" distB="0" distL="114300" distR="114300" simplePos="0" relativeHeight="251660288" behindDoc="1" locked="0" layoutInCell="1" allowOverlap="1">
                <wp:simplePos x="0" y="0"/>
                <wp:positionH relativeFrom="column">
                  <wp:posOffset>3429000</wp:posOffset>
                </wp:positionH>
                <wp:positionV relativeFrom="paragraph">
                  <wp:posOffset>365760</wp:posOffset>
                </wp:positionV>
                <wp:extent cx="2056765" cy="1432560"/>
                <wp:effectExtent l="0" t="0" r="635" b="0"/>
                <wp:wrapTight wrapText="bothSides">
                  <wp:wrapPolygon>
                    <wp:start x="6202" y="0"/>
                    <wp:lineTo x="0" y="862"/>
                    <wp:lineTo x="0" y="5170"/>
                    <wp:lineTo x="800" y="9191"/>
                    <wp:lineTo x="1000" y="21255"/>
                    <wp:lineTo x="21407" y="21255"/>
                    <wp:lineTo x="21407" y="574"/>
                    <wp:lineTo x="7202" y="0"/>
                    <wp:lineTo x="6202" y="0"/>
                  </wp:wrapPolygon>
                </wp:wrapTight>
                <wp:docPr id="149" name="组合 14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056765" cy="1432560"/>
                          <a:chOff x="0" y="0"/>
                          <a:chExt cx="2771775" cy="1953577"/>
                        </a:xfrm>
                      </wpg:grpSpPr>
                      <wpg:grpSp>
                        <wpg:cNvPr id="196" name="组合 196"/>
                        <wpg:cNvGrpSpPr/>
                        <wpg:grpSpPr>
                          <a:xfrm>
                            <a:off x="0" y="39052"/>
                            <a:ext cx="2771775" cy="1914525"/>
                            <a:chOff x="0" y="0"/>
                            <a:chExt cx="2771775" cy="1914525"/>
                          </a:xfrm>
                        </wpg:grpSpPr>
                        <pic:pic xmlns:pic="http://schemas.openxmlformats.org/drawingml/2006/picture">
                          <pic:nvPicPr>
                            <pic:cNvPr id="199" name="图片 199"/>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80975" y="28575"/>
                              <a:ext cx="2590800" cy="1885950"/>
                            </a:xfrm>
                            <a:prstGeom prst="rect">
                              <a:avLst/>
                            </a:prstGeom>
                            <a:noFill/>
                            <a:ln>
                              <a:noFill/>
                            </a:ln>
                          </pic:spPr>
                        </pic:pic>
                        <wps:wsp>
                          <wps:cNvPr id="203" name="任意多边形: 形状 203"/>
                          <wps:cNvSpPr/>
                          <wps:spPr>
                            <a:xfrm>
                              <a:off x="152400" y="552450"/>
                              <a:ext cx="384269" cy="685800"/>
                            </a:xfrm>
                            <a:custGeom>
                              <a:avLst/>
                              <a:gdLst>
                                <a:gd name="connsiteX0" fmla="*/ 231869 w 384269"/>
                                <a:gd name="connsiteY0" fmla="*/ 0 h 685800"/>
                                <a:gd name="connsiteX1" fmla="*/ 3269 w 384269"/>
                                <a:gd name="connsiteY1" fmla="*/ 304800 h 685800"/>
                                <a:gd name="connsiteX2" fmla="*/ 384269 w 384269"/>
                                <a:gd name="connsiteY2" fmla="*/ 685800 h 685800"/>
                                <a:gd name="connsiteX3" fmla="*/ 384269 w 384269"/>
                                <a:gd name="connsiteY3" fmla="*/ 685800 h 685800"/>
                                <a:gd name="connsiteX4" fmla="*/ 384269 w 384269"/>
                                <a:gd name="connsiteY4" fmla="*/ 676275 h 6858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84269" h="685800">
                                  <a:moveTo>
                                    <a:pt x="231869" y="0"/>
                                  </a:moveTo>
                                  <a:cubicBezTo>
                                    <a:pt x="104869" y="95250"/>
                                    <a:pt x="-22131" y="190500"/>
                                    <a:pt x="3269" y="304800"/>
                                  </a:cubicBezTo>
                                  <a:cubicBezTo>
                                    <a:pt x="28669" y="419100"/>
                                    <a:pt x="384269" y="685800"/>
                                    <a:pt x="384269" y="685800"/>
                                  </a:cubicBezTo>
                                  <a:lnTo>
                                    <a:pt x="384269" y="685800"/>
                                  </a:lnTo>
                                  <a:lnTo>
                                    <a:pt x="384269" y="676275"/>
                                  </a:lnTo>
                                </a:path>
                              </a:pathLst>
                            </a:custGeom>
                            <a:noFill/>
                            <a:ln w="635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204" name="任意多边形: 形状 204"/>
                          <wps:cNvSpPr/>
                          <wps:spPr>
                            <a:xfrm>
                              <a:off x="0" y="0"/>
                              <a:ext cx="2267703" cy="569544"/>
                            </a:xfrm>
                            <a:custGeom>
                              <a:avLst/>
                              <a:gdLst>
                                <a:gd name="connsiteX0" fmla="*/ 429378 w 2267703"/>
                                <a:gd name="connsiteY0" fmla="*/ 540215 h 569544"/>
                                <a:gd name="connsiteX1" fmla="*/ 153153 w 2267703"/>
                                <a:gd name="connsiteY1" fmla="*/ 540215 h 569544"/>
                                <a:gd name="connsiteX2" fmla="*/ 124578 w 2267703"/>
                                <a:gd name="connsiteY2" fmla="*/ 235415 h 569544"/>
                                <a:gd name="connsiteX3" fmla="*/ 1781928 w 2267703"/>
                                <a:gd name="connsiteY3" fmla="*/ 6815 h 569544"/>
                                <a:gd name="connsiteX4" fmla="*/ 2267703 w 2267703"/>
                                <a:gd name="connsiteY4" fmla="*/ 502115 h 569544"/>
                                <a:gd name="connsiteX5" fmla="*/ 2267703 w 2267703"/>
                                <a:gd name="connsiteY5" fmla="*/ 502115 h 5695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267703" h="569544">
                                  <a:moveTo>
                                    <a:pt x="429378" y="540215"/>
                                  </a:moveTo>
                                  <a:cubicBezTo>
                                    <a:pt x="316665" y="565615"/>
                                    <a:pt x="203953" y="591015"/>
                                    <a:pt x="153153" y="540215"/>
                                  </a:cubicBezTo>
                                  <a:cubicBezTo>
                                    <a:pt x="102353" y="489415"/>
                                    <a:pt x="-146884" y="324315"/>
                                    <a:pt x="124578" y="235415"/>
                                  </a:cubicBezTo>
                                  <a:cubicBezTo>
                                    <a:pt x="396040" y="146515"/>
                                    <a:pt x="1424741" y="-37635"/>
                                    <a:pt x="1781928" y="6815"/>
                                  </a:cubicBezTo>
                                  <a:cubicBezTo>
                                    <a:pt x="2139115" y="51265"/>
                                    <a:pt x="2267703" y="502115"/>
                                    <a:pt x="2267703" y="502115"/>
                                  </a:cubicBezTo>
                                  <a:lnTo>
                                    <a:pt x="2267703" y="502115"/>
                                  </a:lnTo>
                                </a:path>
                              </a:pathLst>
                            </a:custGeom>
                            <a:noFill/>
                            <a:ln w="635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g:grpSp>
                      <wps:wsp>
                        <wps:cNvPr id="205" name="直接连接符 205"/>
                        <wps:cNvCnPr/>
                        <wps:spPr>
                          <a:xfrm>
                            <a:off x="685800" y="67627"/>
                            <a:ext cx="228600" cy="110490"/>
                          </a:xfrm>
                          <a:prstGeom prst="line">
                            <a:avLst/>
                          </a:prstGeom>
                          <a:noFill/>
                          <a:ln w="12700">
                            <a:solidFill>
                              <a:srgbClr val="FF0000"/>
                            </a:solidFill>
                            <a:miter lim="800000"/>
                          </a:ln>
                          <a:effectLst/>
                        </wps:spPr>
                        <wps:bodyPr/>
                      </wps:wsp>
                      <wps:wsp>
                        <wps:cNvPr id="210" name="直接连接符 210"/>
                        <wps:cNvCnPr/>
                        <wps:spPr>
                          <a:xfrm rot="5400000">
                            <a:off x="686752" y="59055"/>
                            <a:ext cx="228600" cy="110490"/>
                          </a:xfrm>
                          <a:prstGeom prst="line">
                            <a:avLst/>
                          </a:prstGeom>
                          <a:noFill/>
                          <a:ln w="12700">
                            <a:solidFill>
                              <a:srgbClr val="FF0000"/>
                            </a:solidFill>
                            <a:miter lim="800000"/>
                          </a:ln>
                          <a:effectLst/>
                        </wps:spPr>
                        <wps:bodyPr/>
                      </wps:wsp>
                      <wps:wsp>
                        <wps:cNvPr id="7472" name="任意多边形: 形状 7472"/>
                        <wps:cNvSpPr/>
                        <wps:spPr>
                          <a:xfrm>
                            <a:off x="1905000" y="543877"/>
                            <a:ext cx="373842" cy="419100"/>
                          </a:xfrm>
                          <a:custGeom>
                            <a:avLst/>
                            <a:gdLst>
                              <a:gd name="connsiteX0" fmla="*/ 69042 w 373842"/>
                              <a:gd name="connsiteY0" fmla="*/ 419100 h 419100"/>
                              <a:gd name="connsiteX1" fmla="*/ 21417 w 373842"/>
                              <a:gd name="connsiteY1" fmla="*/ 142875 h 419100"/>
                              <a:gd name="connsiteX2" fmla="*/ 373842 w 373842"/>
                              <a:gd name="connsiteY2" fmla="*/ 0 h 419100"/>
                              <a:gd name="connsiteX3" fmla="*/ 373842 w 373842"/>
                              <a:gd name="connsiteY3" fmla="*/ 0 h 419100"/>
                              <a:gd name="connsiteX4" fmla="*/ 373842 w 373842"/>
                              <a:gd name="connsiteY4" fmla="*/ 0 h 4191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3842" h="419100">
                                <a:moveTo>
                                  <a:pt x="69042" y="419100"/>
                                </a:moveTo>
                                <a:cubicBezTo>
                                  <a:pt x="19829" y="315912"/>
                                  <a:pt x="-29383" y="212725"/>
                                  <a:pt x="21417" y="142875"/>
                                </a:cubicBezTo>
                                <a:cubicBezTo>
                                  <a:pt x="72217" y="73025"/>
                                  <a:pt x="373842" y="0"/>
                                  <a:pt x="373842" y="0"/>
                                </a:cubicBezTo>
                                <a:lnTo>
                                  <a:pt x="373842" y="0"/>
                                </a:lnTo>
                                <a:lnTo>
                                  <a:pt x="373842" y="0"/>
                                </a:lnTo>
                              </a:path>
                            </a:pathLst>
                          </a:custGeom>
                          <a:noFill/>
                          <a:ln w="12700">
                            <a:solidFill>
                              <a:srgbClr val="FF0000"/>
                            </a:solidFill>
                            <a:miter lim="800000"/>
                          </a:ln>
                          <a:effectLst/>
                        </wps:spPr>
                        <wps:bodyPr rot="0" spcFirstLastPara="0" vertOverflow="overflow" horzOverflow="overflow" vert="horz" wrap="square" numCol="1" spcCol="0" rtlCol="0" fromWordArt="0" anchor="ctr" anchorCtr="0" forceAA="0" compatLnSpc="1"/>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270pt;margin-top:28.8pt;height:112.8pt;width:161.95pt;mso-wrap-distance-left:9pt;mso-wrap-distance-right:9pt;z-index:-251656192;mso-width-relative:page;mso-height-relative:page;" coordsize="2771775,1953577" wrapcoords="6202 0 0 862 0 5170 800 9191 1000 21255 21407 21255 21407 574 7202 0 6202 0" o:gfxdata="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KomDr62AAAAIQEAABkAAABkcnMvX3JlbHMvZTJvRG9jLnhtbC5yZWxzhY9BasMwEEX3hdxBzD6W&#10;nUUoxbI3oeBtSA4wSGNZxBoJSS317SPIJoFAl/M//z2mH//8Kn4pZRdYQde0IIh1MI6tguvle/8J&#10;Ihdkg2tgUrBRhnHYffRnWrHUUV5czKJSOCtYSolfUma9kMfchEhcmzkkj6WeycqI+oaW5KFtjzI9&#10;M2B4YYrJKEiT6UBctljN/7PDPDtNp6B/PHF5o5DOV3cFYrJUFHgyDh9h10S2IIdevjw23AF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">
                <o:lock v:ext="edit" aspectratio="f"/>
                <v:group id="_x0000_s1026" o:spid="_x0000_s1026" o:spt="203" style="position:absolute;left:0;top:39052;height:1914525;width:2771775;" coordsize="2771775,1914525" o:gfxdata="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TU1ub0AAADcAAAADwAAAAAAAAABACAAAAAiAAAAZHJzL2Rvd25yZXYueG1s&#10;UEsBAhQAFAAAAAgAh07iQDMvBZ47AAAAOQAAABUAAAAAAAAAAQAgAAAADAEAAGRycy9ncm91cHNo&#10;YXBleG1sLnhtbFBLBQYAAAAABgAGAGABAADJAwAAAAA=&#10;">
                  <o:lock v:ext="edit" aspectratio="f"/>
                  <v:shape id="_x0000_s1026" o:spid="_x0000_s1026" o:spt="75" type="#_x0000_t75" style="position:absolute;left:180975;top:28575;height:1885950;width:2590800;" filled="f" o:preferrelative="t" stroked="f" coordsize="21600,21600" o:gfxdata="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sjUovQAA&#10;ANwAAAAPAAAAAAAAAAEAIAAAACIAAABkcnMvZG93bnJldi54bWxQSwECFAAUAAAACACHTuJAMy8F&#10;njsAAAA5AAAAEAAAAAAAAAABACAAAAAMAQAAZHJzL3NoYXBleG1sLnhtbFBLBQYAAAAABgAGAFsB&#10;AAC2AwAAAAA=&#10;">
                    <v:fill on="f" focussize="0,0"/>
                    <v:stroke on="f"/>
                    <v:imagedata r:id="rId10" o:title=""/>
                    <o:lock v:ext="edit" aspectratio="t"/>
                  </v:shape>
                  <v:shape id="任意多边形: 形状 203" o:spid="_x0000_s1026" o:spt="100" style="position:absolute;left:152400;top:552450;height:685800;width:384269;v-text-anchor:middle;" filled="f" stroked="t" coordsize="384269,685800" o:gfxdata="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6Xvmf&#10;wAAAANwAAAAPAAAAAAAAAAEAIAAAACIAAABkcnMvZG93bnJldi54bWxQSwECFAAUAAAACACHTuJA&#10;My8FnjsAAAA5AAAAEAAAAAAAAAABACAAAAAPAQAAZHJzL3NoYXBleG1sLnhtbFBLBQYAAAAABgAG&#10;AFsBAAC5AwAAAAA=&#10;" path="m231869,0c104869,95250,-22131,190500,3269,304800c28669,419100,384269,685800,384269,685800l384269,685800,384269,676275e">
                    <v:path o:connectlocs="231869,0;3269,304800;384269,685800;384269,685800;384269,676275" o:connectangles="0,0,0,0,0"/>
                    <v:fill on="f" focussize="0,0"/>
                    <v:stroke weight="0.5pt" color="#000000" miterlimit="8" joinstyle="miter"/>
                    <v:imagedata o:title=""/>
                    <o:lock v:ext="edit" aspectratio="f"/>
                  </v:shape>
                  <v:shape id="任意多边形: 形状 204" o:spid="_x0000_s1026" o:spt="100" style="position:absolute;left:0;top:0;height:569544;width:2267703;v-text-anchor:middle;" filled="f" stroked="t" coordsize="2267703,569544" o:gfxdata="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pEvx74A&#10;AADcAAAADwAAAAAAAAABACAAAAAiAAAAZHJzL2Rvd25yZXYueG1sUEsBAhQAFAAAAAgAh07iQDMv&#10;BZ47AAAAOQAAABAAAAAAAAAAAQAgAAAADQEAAGRycy9zaGFwZXhtbC54bWxQSwUGAAAAAAYABgBb&#10;AQAAtwMAAAAA&#10;" path="m429378,540215c316665,565615,203953,591015,153153,540215c102353,489415,-146884,324315,124578,235415c396040,146515,1424741,-37635,1781928,6815c2139115,51265,2267703,502115,2267703,502115l2267703,502115e">
                    <v:path o:connectlocs="429378,540215;153153,540215;124578,235415;1781928,6815;2267703,502115;2267703,502115" o:connectangles="0,0,0,0,0,0"/>
                    <v:fill on="f" focussize="0,0"/>
                    <v:stroke weight="0.5pt" color="#000000" miterlimit="8" joinstyle="miter"/>
                    <v:imagedata o:title=""/>
                    <o:lock v:ext="edit" aspectratio="f"/>
                  </v:shape>
                </v:group>
                <v:line id="_x0000_s1026" o:spid="_x0000_s1026" o:spt="20" style="position:absolute;left:685800;top:67627;height:110490;width:228600;" filled="f" stroked="t" coordsize="21600,21600" o:gfxdata="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UYbV74A&#10;AADcAAAADwAAAAAAAAABACAAAAAiAAAAZHJzL2Rvd25yZXYueG1sUEsBAhQAFAAAAAgAh07iQDMv&#10;BZ47AAAAOQAAABAAAAAAAAAAAQAgAAAADQEAAGRycy9zaGFwZXhtbC54bWxQSwUGAAAAAAYABgBb&#10;AQAAtwMAAAAA&#10;">
                  <v:fill on="f" focussize="0,0"/>
                  <v:stroke weight="1pt" color="#FF0000" miterlimit="8" joinstyle="miter"/>
                  <v:imagedata o:title=""/>
                  <o:lock v:ext="edit" aspectratio="f"/>
                </v:line>
                <v:line id="_x0000_s1026" o:spid="_x0000_s1026" o:spt="20" style="position:absolute;left:686752;top:59055;height:110490;width:228600;rotation:5898240f;" filled="f" stroked="t" coordsize="21600,21600" o:gfxdata="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ewjMvQAA&#10;ANwAAAAPAAAAAAAAAAEAIAAAACIAAABkcnMvZG93bnJldi54bWxQSwECFAAUAAAACACHTuJAMy8F&#10;njsAAAA5AAAAEAAAAAAAAAABACAAAAAMAQAAZHJzL3NoYXBleG1sLnhtbFBLBQYAAAAABgAGAFsB&#10;AAC2AwAAAAA=&#10;">
                  <v:fill on="f" focussize="0,0"/>
                  <v:stroke weight="1pt" color="#FF0000" miterlimit="8" joinstyle="miter"/>
                  <v:imagedata o:title=""/>
                  <o:lock v:ext="edit" aspectratio="f"/>
                </v:line>
                <v:shape id="任意多边形: 形状 7472" o:spid="_x0000_s1026" o:spt="100" style="position:absolute;left:1905000;top:543877;height:419100;width:373842;v-text-anchor:middle;" filled="f" stroked="t" coordsize="373842,419100" o:gfxdata="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IQdwO/&#10;AAAA3QAAAA8AAAAAAAAAAQAgAAAAIgAAAGRycy9kb3ducmV2LnhtbFBLAQIUABQAAAAIAIdO4kAz&#10;LwWeOwAAADkAAAAQAAAAAAAAAAEAIAAAAA4BAABkcnMvc2hhcGV4bWwueG1sUEsFBgAAAAAGAAYA&#10;WwEAALgDAAAAAA==&#10;" path="m69042,419100c19829,315912,-29383,212725,21417,142875c72217,73025,373842,0,373842,0l373842,0,373842,0e">
                  <v:path o:connectlocs="69042,419100;21417,142875;373842,0;373842,0;373842,0" o:connectangles="0,0,0,0,0"/>
                  <v:fill on="f" focussize="0,0"/>
                  <v:stroke weight="1pt" color="#FF0000" miterlimit="8" joinstyle="miter"/>
                  <v:imagedata o:title=""/>
                  <o:lock v:ext="edit" aspectratio="f"/>
                </v:shape>
                <w10:wrap type="tight"/>
              </v:group>
            </w:pict>
          </mc:Fallback>
        </mc:AlternateContent>
      </w:r>
      <w:r>
        <w:rPr>
          <w:szCs w:val="21"/>
        </w:rPr>
        <w:t>22．（1）液面高度；（2）电阻；（3）电流；越大；越大；（4）控制变量法和转换法；（5）装置漏气（或气密性不好）</w:t>
      </w:r>
      <w:r>
        <w:rPr>
          <w:rFonts w:hint="eastAsia"/>
          <w:color w:val="FFFFFF"/>
          <w:sz w:val="4"/>
          <w:szCs w:val="21"/>
          <w:lang w:eastAsia="zh-CN"/>
        </w:rPr>
        <w:t>[来源:Zxxk.Com]</w:t>
      </w:r>
    </w:p>
    <w:p>
      <w:pPr>
        <w:shd w:val="clear" w:color="auto" w:fill="FFFFFF"/>
        <w:spacing w:line="340" w:lineRule="exact"/>
        <w:ind w:left="212" w:leftChars="1" w:hanging="210" w:hangingChars="100"/>
        <w:rPr>
          <w:kern w:val="0"/>
          <w:szCs w:val="21"/>
        </w:rPr>
      </w:pPr>
      <w:r>
        <w:rPr>
          <w:kern w:val="0"/>
          <w:szCs w:val="21"/>
        </w:rPr>
        <w:t>23</w:t>
      </w:r>
      <w:r>
        <w:rPr>
          <w:szCs w:val="21"/>
        </w:rPr>
        <w:t>．</w:t>
      </w:r>
      <w:r>
        <w:rPr>
          <w:kern w:val="0"/>
          <w:szCs w:val="21"/>
        </w:rPr>
        <w:t xml:space="preserve">（1）①质量    </w:t>
      </w:r>
      <w:r>
        <w:rPr>
          <w:kern w:val="0"/>
          <w:szCs w:val="21"/>
        </w:rPr>
        <w:drawing>
          <wp:inline distT="0" distB="0" distL="114300" distR="114300">
            <wp:extent cx="15240" cy="16510"/>
            <wp:effectExtent l="0" t="0" r="0" b="635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16510"/>
                    </a:xfrm>
                    <a:prstGeom prst="rect">
                      <a:avLst/>
                    </a:prstGeom>
                  </pic:spPr>
                </pic:pic>
              </a:graphicData>
            </a:graphic>
          </wp:inline>
        </w:drawing>
      </w:r>
      <w:r>
        <w:rPr>
          <w:kern w:val="0"/>
          <w:szCs w:val="21"/>
        </w:rPr>
        <w:t xml:space="preserve">②相等  (2)温度计    天平 （3） ②质量不等的同种物质，升高相同的温度，吸收的热量不相等  ③ 3   4   </w:t>
      </w:r>
      <w:r>
        <w:rPr>
          <w:rFonts w:hint="eastAsia"/>
          <w:kern w:val="0"/>
          <w:szCs w:val="21"/>
        </w:rPr>
        <w:t>④</w:t>
      </w:r>
      <w:r>
        <w:rPr>
          <w:kern w:val="0"/>
          <w:szCs w:val="21"/>
        </w:rPr>
        <w:t>物质的种类</w:t>
      </w:r>
    </w:p>
    <w:p>
      <w:pPr>
        <w:shd w:val="clear" w:color="auto" w:fill="FFFFFF"/>
        <w:spacing w:line="340" w:lineRule="exact"/>
        <w:ind w:left="212" w:leftChars="1" w:hanging="210" w:hangingChars="100"/>
        <w:rPr>
          <w:bCs/>
          <w:szCs w:val="21"/>
        </w:rPr>
      </w:pPr>
      <w:r>
        <w:rPr>
          <w:bCs/>
          <w:szCs w:val="21"/>
        </w:rPr>
        <w:t>24</w:t>
      </w:r>
      <w:r>
        <w:rPr>
          <w:szCs w:val="21"/>
        </w:rPr>
        <w:t>．</w:t>
      </w:r>
      <w:r>
        <w:rPr>
          <w:bCs/>
          <w:szCs w:val="21"/>
        </w:rPr>
        <w:t xml:space="preserve"> (1)发光   3    (2) </w:t>
      </w:r>
      <w:r>
        <w:rPr>
          <w:rFonts w:hint="eastAsia"/>
          <w:bCs/>
          <w:szCs w:val="21"/>
        </w:rPr>
        <w:t>2</w:t>
      </w:r>
      <w:r>
        <w:rPr>
          <w:bCs/>
          <w:szCs w:val="21"/>
        </w:rPr>
        <w:t>分   (3)0</w:t>
      </w:r>
      <w:r>
        <w:rPr>
          <w:rFonts w:hint="eastAsia"/>
          <w:bCs/>
          <w:szCs w:val="21"/>
        </w:rPr>
        <w:t>.</w:t>
      </w:r>
      <w:r>
        <w:rPr>
          <w:bCs/>
          <w:szCs w:val="21"/>
        </w:rPr>
        <w:t xml:space="preserve">6    (4)灯丝电阻随温度升高而增大（灯丝电阻随温度变化而变化）    电流    </w:t>
      </w:r>
    </w:p>
    <w:p>
      <w:pPr>
        <w:spacing w:line="400" w:lineRule="exact"/>
        <w:rPr>
          <w:rFonts w:eastAsia="黑体"/>
          <w:b/>
          <w:szCs w:val="21"/>
        </w:rPr>
      </w:pPr>
      <w:r>
        <w:rPr>
          <w:rFonts w:eastAsia="黑体"/>
          <w:b/>
          <w:szCs w:val="21"/>
        </w:rPr>
        <w:t>五、计算题：(25题4分，26题6分，27题8分，共18分)</w:t>
      </w:r>
    </w:p>
    <w:p>
      <w:pPr>
        <w:widowControl/>
        <w:jc w:val="left"/>
        <w:rPr>
          <w:szCs w:val="21"/>
        </w:rPr>
      </w:pPr>
      <w:r>
        <w:rPr>
          <w:szCs w:val="21"/>
        </w:rPr>
        <w:t>25．解：（1）水吸收的热量：</w:t>
      </w:r>
    </w:p>
    <w:p>
      <w:pPr>
        <w:widowControl/>
        <w:jc w:val="left"/>
        <w:rPr>
          <w:szCs w:val="21"/>
        </w:rPr>
      </w:pPr>
      <w:r>
        <w:rPr>
          <w:szCs w:val="21"/>
        </w:rPr>
        <w:t>Q</w:t>
      </w:r>
      <w:r>
        <w:rPr>
          <w:szCs w:val="21"/>
          <w:vertAlign w:val="subscript"/>
        </w:rPr>
        <w:t>吸</w:t>
      </w:r>
      <w:r>
        <w:rPr>
          <w:szCs w:val="21"/>
        </w:rPr>
        <w:t>=c</w:t>
      </w:r>
      <w:r>
        <w:rPr>
          <w:szCs w:val="21"/>
          <w:vertAlign w:val="subscript"/>
        </w:rPr>
        <w:t>水</w:t>
      </w:r>
      <w:r>
        <w:rPr>
          <w:szCs w:val="21"/>
        </w:rPr>
        <w:t>m</w:t>
      </w:r>
      <w:r>
        <w:rPr>
          <w:szCs w:val="21"/>
          <w:vertAlign w:val="subscript"/>
        </w:rPr>
        <w:drawing>
          <wp:inline distT="0" distB="0" distL="114300" distR="114300">
            <wp:extent cx="13970" cy="21590"/>
            <wp:effectExtent l="0" t="0" r="1270" b="127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7"/>
                    <a:stretch>
                      <a:fillRect/>
                    </a:stretch>
                  </pic:blipFill>
                  <pic:spPr>
                    <a:xfrm>
                      <a:off x="0" y="0"/>
                      <a:ext cx="13970" cy="21590"/>
                    </a:xfrm>
                    <a:prstGeom prst="rect">
                      <a:avLst/>
                    </a:prstGeom>
                  </pic:spPr>
                </pic:pic>
              </a:graphicData>
            </a:graphic>
          </wp:inline>
        </w:drawing>
      </w:r>
      <w:r>
        <w:rPr>
          <w:szCs w:val="21"/>
          <w:vertAlign w:val="subscript"/>
        </w:rPr>
        <w:t>水</w:t>
      </w:r>
      <w:r>
        <w:rPr>
          <w:szCs w:val="21"/>
        </w:rPr>
        <w:t>（t﹣t</w:t>
      </w:r>
      <w:r>
        <w:rPr>
          <w:szCs w:val="21"/>
          <w:vertAlign w:val="subscript"/>
        </w:rPr>
        <w:t>0水</w:t>
      </w:r>
      <w:r>
        <w:rPr>
          <w:szCs w:val="21"/>
        </w:rPr>
        <w:t>）</w:t>
      </w:r>
    </w:p>
    <w:p>
      <w:pPr>
        <w:widowControl/>
        <w:ind w:firstLine="210" w:firstLineChars="100"/>
        <w:jc w:val="left"/>
        <w:rPr>
          <w:szCs w:val="21"/>
        </w:rPr>
      </w:pPr>
      <w:r>
        <w:rPr>
          <w:szCs w:val="21"/>
        </w:rPr>
        <w:t>=4.2×10</w:t>
      </w:r>
      <w:r>
        <w:rPr>
          <w:szCs w:val="21"/>
          <w:vertAlign w:val="superscript"/>
        </w:rPr>
        <w:t>3</w:t>
      </w:r>
      <w:r>
        <w:rPr>
          <w:szCs w:val="21"/>
        </w:rPr>
        <w:t>J/（kg•℃）×0.08kg×（18℃﹣12℃）</w:t>
      </w:r>
    </w:p>
    <w:p>
      <w:pPr>
        <w:widowControl/>
        <w:ind w:firstLine="210" w:firstLineChars="100"/>
        <w:jc w:val="left"/>
        <w:rPr>
          <w:szCs w:val="21"/>
        </w:rPr>
      </w:pPr>
      <w:r>
        <w:rPr>
          <w:szCs w:val="21"/>
        </w:rPr>
        <w:t>=2.016×10</w:t>
      </w:r>
      <w:r>
        <w:rPr>
          <w:szCs w:val="21"/>
          <w:vertAlign w:val="superscript"/>
        </w:rPr>
        <w:t>3</w:t>
      </w:r>
      <w:r>
        <w:rPr>
          <w:szCs w:val="21"/>
        </w:rPr>
        <w:t xml:space="preserve">J </w:t>
      </w:r>
      <w:r>
        <w:rPr>
          <w:rFonts w:hint="eastAsia"/>
          <w:szCs w:val="21"/>
        </w:rPr>
        <w:t xml:space="preserve">         </w:t>
      </w:r>
      <w:r>
        <w:rPr>
          <w:szCs w:val="21"/>
        </w:rPr>
        <w:t xml:space="preserve"> </w:t>
      </w:r>
      <w:r>
        <w:rPr>
          <w:rFonts w:hint="eastAsia"/>
          <w:szCs w:val="21"/>
        </w:rPr>
        <w:t xml:space="preserve"> </w:t>
      </w:r>
      <w:r>
        <w:rPr>
          <w:szCs w:val="21"/>
        </w:rPr>
        <w:t>……………………………….. 2</w:t>
      </w:r>
      <w:r>
        <w:rPr>
          <w:rFonts w:hint="eastAsia"/>
          <w:szCs w:val="21"/>
        </w:rPr>
        <w:t>分</w:t>
      </w:r>
    </w:p>
    <w:p>
      <w:pPr>
        <w:widowControl/>
        <w:jc w:val="left"/>
        <w:rPr>
          <w:szCs w:val="21"/>
        </w:rPr>
      </w:pPr>
      <w:r>
        <w:rPr>
          <w:szCs w:val="21"/>
        </w:rPr>
        <w:t>（2）不计热损失，Q</w:t>
      </w:r>
      <w:r>
        <w:rPr>
          <w:szCs w:val="21"/>
          <w:vertAlign w:val="subscript"/>
        </w:rPr>
        <w:t>吸</w:t>
      </w:r>
      <w:r>
        <w:rPr>
          <w:szCs w:val="21"/>
        </w:rPr>
        <w:t>=Q</w:t>
      </w:r>
      <w:r>
        <w:rPr>
          <w:szCs w:val="21"/>
          <w:vertAlign w:val="subscript"/>
        </w:rPr>
        <w:t>放</w:t>
      </w:r>
      <w:r>
        <w:rPr>
          <w:rFonts w:hint="eastAsia"/>
          <w:szCs w:val="21"/>
          <w:vertAlign w:val="subscript"/>
        </w:rPr>
        <w:t xml:space="preserve"> </w:t>
      </w:r>
      <w:r>
        <w:rPr>
          <w:szCs w:val="21"/>
        </w:rPr>
        <w:t>………………………………. 1</w:t>
      </w:r>
      <w:r>
        <w:rPr>
          <w:rFonts w:hint="eastAsia"/>
          <w:szCs w:val="21"/>
        </w:rPr>
        <w:t>分</w:t>
      </w:r>
    </w:p>
    <w:p>
      <w:pPr>
        <w:widowControl/>
        <w:jc w:val="left"/>
        <w:rPr>
          <w:szCs w:val="21"/>
        </w:rPr>
      </w:pPr>
      <w:r>
        <w:rPr>
          <w:szCs w:val="21"/>
        </w:rPr>
        <w:t>铅的比热容：</w:t>
      </w:r>
    </w:p>
    <w:p>
      <w:pPr>
        <w:widowControl/>
        <w:jc w:val="left"/>
        <w:rPr>
          <w:szCs w:val="21"/>
        </w:rPr>
      </w:pPr>
      <w:r>
        <w:rPr>
          <w:szCs w:val="21"/>
        </w:rPr>
        <w:t>c</w:t>
      </w:r>
      <w:r>
        <w:rPr>
          <w:szCs w:val="21"/>
          <w:vertAlign w:val="subscript"/>
        </w:rPr>
        <w:t>铅</w:t>
      </w:r>
      <w:r>
        <w:rPr>
          <w:szCs w:val="21"/>
        </w:rPr>
        <w:t>=</w:t>
      </w:r>
      <m:oMath>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Q</m:t>
                </m:r>
                <m:ctrlPr>
                  <w:rPr>
                    <w:rFonts w:ascii="Cambria Math" w:hAnsi="Cambria Math"/>
                    <w:i/>
                    <w:szCs w:val="21"/>
                  </w:rPr>
                </m:ctrlPr>
              </m:e>
              <m:sub>
                <m:r>
                  <w:rPr>
                    <w:rFonts w:ascii="Cambria Math" w:hAnsi="Cambria Math"/>
                    <w:szCs w:val="21"/>
                  </w:rPr>
                  <m:t>吸</m:t>
                </m:r>
                <m:ctrlPr>
                  <w:rPr>
                    <w:rFonts w:ascii="Cambria Math" w:hAnsi="Cambria Math"/>
                    <w:i/>
                    <w:szCs w:val="21"/>
                  </w:rPr>
                </m:ctrlPr>
              </m:sub>
            </m:sSub>
            <m:ctrlPr>
              <w:rPr>
                <w:rFonts w:ascii="Cambria Math" w:hAnsi="Cambria Math"/>
                <w:i/>
                <w:szCs w:val="21"/>
              </w:rPr>
            </m:ctrlPr>
          </m:num>
          <m:den>
            <m:sSub>
              <m:sSubPr>
                <m:ctrlPr>
                  <w:rPr>
                    <w:rFonts w:ascii="Cambria Math" w:hAnsi="Cambria Math"/>
                    <w:i/>
                    <w:szCs w:val="21"/>
                  </w:rPr>
                </m:ctrlPr>
              </m:sSubPr>
              <m:e>
                <m:r>
                  <w:rPr>
                    <w:rFonts w:ascii="Cambria Math" w:hAnsi="Cambria Math"/>
                    <w:szCs w:val="21"/>
                  </w:rPr>
                  <m:t>m</m:t>
                </m:r>
                <m:ctrlPr>
                  <w:rPr>
                    <w:rFonts w:ascii="Cambria Math" w:hAnsi="Cambria Math"/>
                    <w:i/>
                    <w:szCs w:val="21"/>
                  </w:rPr>
                </m:ctrlPr>
              </m:e>
              <m:sub>
                <m:r>
                  <w:rPr>
                    <w:rFonts w:ascii="Cambria Math" w:hAnsi="Cambria Math"/>
                    <w:szCs w:val="21"/>
                  </w:rPr>
                  <m:t>铅</m:t>
                </m:r>
                <m:ctrlPr>
                  <w:rPr>
                    <w:rFonts w:ascii="Cambria Math" w:hAnsi="Cambria Math"/>
                    <w:i/>
                    <w:szCs w:val="21"/>
                  </w:rPr>
                </m:ctrlP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t</m:t>
                </m:r>
                <m:ctrlPr>
                  <w:rPr>
                    <w:rFonts w:ascii="Cambria Math" w:hAnsi="Cambria Math"/>
                    <w:i/>
                    <w:szCs w:val="21"/>
                  </w:rPr>
                </m:ctrlPr>
              </m:e>
              <m:sub>
                <m:r>
                  <w:rPr>
                    <w:rFonts w:ascii="Cambria Math" w:hAnsi="Cambria Math"/>
                    <w:szCs w:val="21"/>
                  </w:rPr>
                  <m:t>0铅</m:t>
                </m:r>
                <m:ctrlPr>
                  <w:rPr>
                    <w:rFonts w:ascii="Cambria Math" w:hAnsi="Cambria Math"/>
                    <w:i/>
                    <w:szCs w:val="21"/>
                  </w:rPr>
                </m:ctrlPr>
              </m:sub>
            </m:sSub>
            <m:r>
              <w:rPr>
                <w:rFonts w:ascii="Cambria Math" w:hAnsi="Cambria Math" w:eastAsia="微软雅黑"/>
                <w:szCs w:val="21"/>
              </w:rPr>
              <m:t>-</m:t>
            </m:r>
            <m:sSub>
              <m:sSubPr>
                <m:ctrlPr>
                  <w:rPr>
                    <w:rFonts w:ascii="Cambria Math" w:hAnsi="Cambria Math"/>
                    <w:i/>
                    <w:szCs w:val="21"/>
                  </w:rPr>
                </m:ctrlPr>
              </m:sSubPr>
              <m:e>
                <m:r>
                  <w:rPr>
                    <w:rFonts w:ascii="Cambria Math" w:hAnsi="Cambria Math"/>
                    <w:szCs w:val="21"/>
                  </w:rPr>
                  <m:t>t</m:t>
                </m:r>
                <m:ctrlPr>
                  <w:rPr>
                    <w:rFonts w:ascii="Cambria Math" w:hAnsi="Cambria Math"/>
                    <w:i/>
                    <w:szCs w:val="21"/>
                  </w:rPr>
                </m:ctrlPr>
              </m:e>
              <m:sub>
                <m:r>
                  <w:rPr>
                    <w:rFonts w:ascii="Cambria Math" w:hAnsi="Cambria Math"/>
                    <w:szCs w:val="21"/>
                  </w:rPr>
                  <m:t>铅</m:t>
                </m:r>
                <m:ctrlPr>
                  <w:rPr>
                    <w:rFonts w:ascii="Cambria Math" w:hAnsi="Cambria Math"/>
                    <w:i/>
                    <w:szCs w:val="21"/>
                  </w:rPr>
                </m:ctrlPr>
              </m:sub>
            </m:sSub>
            <m:r>
              <w:rPr>
                <w:rFonts w:ascii="Cambria Math" w:hAnsi="Cambria Math"/>
                <w:szCs w:val="21"/>
              </w:rPr>
              <m:t>）</m:t>
            </m:r>
            <m:ctrlPr>
              <w:rPr>
                <w:rFonts w:ascii="Cambria Math" w:hAnsi="Cambria Math"/>
                <w:i/>
                <w:szCs w:val="21"/>
              </w:rPr>
            </m:ctrlPr>
          </m:den>
        </m:f>
        <m:r>
          <w:rPr>
            <w:rFonts w:ascii="Cambria Math" w:hAnsi="Cambria Math"/>
            <w:szCs w:val="21"/>
          </w:rPr>
          <m:t>=</m:t>
        </m:r>
        <m:f>
          <m:fPr>
            <m:ctrlPr>
              <w:rPr>
                <w:rFonts w:ascii="Cambria Math" w:hAnsi="Cambria Math"/>
                <w:i/>
                <w:szCs w:val="21"/>
              </w:rPr>
            </m:ctrlPr>
          </m:fPr>
          <m:num>
            <m:r>
              <w:rPr>
                <w:rFonts w:ascii="Cambria Math" w:hAnsi="Cambria Math"/>
                <w:szCs w:val="21"/>
              </w:rPr>
              <m:t>2.016×</m:t>
            </m:r>
            <m:sSup>
              <m:sSupPr>
                <m:ctrlPr>
                  <w:rPr>
                    <w:rFonts w:ascii="Cambria Math" w:hAnsi="Cambria Math"/>
                    <w:i/>
                    <w:szCs w:val="21"/>
                  </w:rPr>
                </m:ctrlPr>
              </m:sSupPr>
              <m:e>
                <m:r>
                  <w:rPr>
                    <w:rFonts w:ascii="Cambria Math" w:hAnsi="Cambria Math"/>
                    <w:szCs w:val="21"/>
                  </w:rPr>
                  <m:t>10</m:t>
                </m:r>
                <m:ctrlPr>
                  <w:rPr>
                    <w:rFonts w:ascii="Cambria Math" w:hAnsi="Cambria Math"/>
                    <w:i/>
                    <w:szCs w:val="21"/>
                  </w:rPr>
                </m:ctrlPr>
              </m:e>
              <m:sup>
                <m:r>
                  <w:rPr>
                    <w:rFonts w:ascii="Cambria Math" w:hAnsi="Cambria Math"/>
                    <w:szCs w:val="21"/>
                  </w:rPr>
                  <m:t>3</m:t>
                </m:r>
                <m:ctrlPr>
                  <w:rPr>
                    <w:rFonts w:ascii="Cambria Math" w:hAnsi="Cambria Math"/>
                    <w:i/>
                    <w:szCs w:val="21"/>
                  </w:rPr>
                </m:ctrlPr>
              </m:sup>
            </m:sSup>
            <m:r>
              <w:rPr>
                <w:rFonts w:ascii="Cambria Math" w:hAnsi="Cambria Math"/>
                <w:szCs w:val="21"/>
              </w:rPr>
              <m:t>J</m:t>
            </m:r>
            <m:ctrlPr>
              <w:rPr>
                <w:rFonts w:ascii="Cambria Math" w:hAnsi="Cambria Math"/>
                <w:i/>
                <w:szCs w:val="21"/>
              </w:rPr>
            </m:ctrlPr>
          </m:num>
          <m:den>
            <m:r>
              <w:rPr>
                <w:rFonts w:ascii="Cambria Math" w:hAnsi="Cambria Math"/>
                <w:szCs w:val="21"/>
              </w:rPr>
              <m:t>0.2kg×（98℃</m:t>
            </m:r>
            <m:r>
              <w:rPr>
                <w:rFonts w:ascii="Cambria Math" w:hAnsi="Cambria Math" w:eastAsia="微软雅黑"/>
                <w:szCs w:val="21"/>
              </w:rPr>
              <m:t>-</m:t>
            </m:r>
            <m:r>
              <w:rPr>
                <w:rFonts w:ascii="Cambria Math" w:hAnsi="Cambria Math"/>
                <w:szCs w:val="21"/>
              </w:rPr>
              <m:t>18℃）</m:t>
            </m:r>
            <m:ctrlPr>
              <w:rPr>
                <w:rFonts w:ascii="Cambria Math" w:hAnsi="Cambria Math"/>
                <w:i/>
                <w:szCs w:val="21"/>
              </w:rPr>
            </m:ctrlPr>
          </m:den>
        </m:f>
        <m:r>
          <w:rPr>
            <w:rFonts w:ascii="Cambria Math" w:hAnsi="Cambria Math"/>
            <w:szCs w:val="21"/>
          </w:rPr>
          <m:t>=</m:t>
        </m:r>
      </m:oMath>
      <w:r>
        <w:rPr>
          <w:szCs w:val="21"/>
        </w:rPr>
        <w:t>126J/（kg•℃）</w:t>
      </w:r>
      <w:r>
        <w:rPr>
          <w:rFonts w:hint="eastAsia"/>
          <w:szCs w:val="21"/>
        </w:rPr>
        <w:t xml:space="preserve">  </w:t>
      </w:r>
      <w:r>
        <w:rPr>
          <w:szCs w:val="21"/>
        </w:rPr>
        <w:t>……………………….. 1</w:t>
      </w:r>
      <w:r>
        <w:rPr>
          <w:rFonts w:hint="eastAsia"/>
          <w:szCs w:val="21"/>
        </w:rPr>
        <w:t>分</w:t>
      </w:r>
    </w:p>
    <w:p>
      <w:pPr>
        <w:widowControl/>
        <w:ind w:left="212" w:leftChars="1" w:hanging="210" w:hangingChars="100"/>
        <w:jc w:val="left"/>
        <w:rPr>
          <w:kern w:val="0"/>
          <w:szCs w:val="21"/>
        </w:rPr>
      </w:pPr>
      <w:r>
        <w:rPr>
          <w:kern w:val="0"/>
          <w:szCs w:val="21"/>
        </w:rPr>
        <w:t>26</w:t>
      </w:r>
      <w:r>
        <w:rPr>
          <w:szCs w:val="21"/>
        </w:rPr>
        <w:t>．</w:t>
      </w:r>
      <w:r>
        <w:rPr>
          <w:kern w:val="0"/>
          <w:szCs w:val="21"/>
        </w:rPr>
        <w:t>解：（1）由P=UI可得，该养生壶在额定最大功率工作时的电流：</w:t>
      </w:r>
    </w:p>
    <w:p>
      <w:pPr>
        <w:widowControl/>
        <w:ind w:left="212" w:leftChars="101"/>
        <w:jc w:val="left"/>
        <w:rPr>
          <w:kern w:val="0"/>
          <w:szCs w:val="21"/>
        </w:rPr>
      </w:pPr>
      <w:r>
        <w:rPr>
          <w:kern w:val="0"/>
          <w:szCs w:val="21"/>
        </w:rPr>
        <w:t>I=</w:t>
      </w:r>
      <m:oMath>
        <m:f>
          <m:fPr>
            <m:ctrlPr>
              <w:rPr>
                <w:rFonts w:ascii="Cambria Math" w:hAnsi="Cambria Math"/>
                <w:i/>
                <w:kern w:val="0"/>
                <w:szCs w:val="21"/>
              </w:rPr>
            </m:ctrlPr>
          </m:fPr>
          <m:num>
            <m:r>
              <w:rPr>
                <w:rFonts w:ascii="Cambria Math" w:hAnsi="Cambria Math"/>
                <w:kern w:val="0"/>
                <w:szCs w:val="21"/>
              </w:rPr>
              <m:t>P</m:t>
            </m:r>
            <m:ctrlPr>
              <w:rPr>
                <w:rFonts w:ascii="Cambria Math" w:hAnsi="Cambria Math"/>
                <w:i/>
                <w:kern w:val="0"/>
                <w:szCs w:val="21"/>
              </w:rPr>
            </m:ctrlPr>
          </m:num>
          <m:den>
            <m:r>
              <w:rPr>
                <w:rFonts w:ascii="Cambria Math" w:hAnsi="Cambria Math"/>
                <w:kern w:val="0"/>
                <w:szCs w:val="21"/>
              </w:rPr>
              <m:t>U</m:t>
            </m:r>
            <m:ctrlPr>
              <w:rPr>
                <w:rFonts w:ascii="Cambria Math" w:hAnsi="Cambria Math"/>
                <w:i/>
                <w:kern w:val="0"/>
                <w:szCs w:val="21"/>
              </w:rPr>
            </m:ctrlPr>
          </m:den>
        </m:f>
        <m:r>
          <w:rPr>
            <w:rFonts w:ascii="Cambria Math" w:hAnsi="Cambria Math"/>
            <w:kern w:val="0"/>
            <w:szCs w:val="21"/>
          </w:rPr>
          <m:t>=</m:t>
        </m:r>
        <m:f>
          <m:fPr>
            <m:ctrlPr>
              <w:rPr>
                <w:rFonts w:ascii="Cambria Math" w:hAnsi="Cambria Math"/>
                <w:i/>
                <w:kern w:val="0"/>
                <w:szCs w:val="21"/>
              </w:rPr>
            </m:ctrlPr>
          </m:fPr>
          <m:num>
            <m:r>
              <w:rPr>
                <w:rFonts w:ascii="Cambria Math" w:hAnsi="Cambria Math"/>
                <w:kern w:val="0"/>
                <w:szCs w:val="21"/>
              </w:rPr>
              <m:t>110W</m:t>
            </m:r>
            <m:ctrlPr>
              <w:rPr>
                <w:rFonts w:ascii="Cambria Math" w:hAnsi="Cambria Math"/>
                <w:i/>
                <w:kern w:val="0"/>
                <w:szCs w:val="21"/>
              </w:rPr>
            </m:ctrlPr>
          </m:num>
          <m:den>
            <m:r>
              <w:rPr>
                <w:rFonts w:ascii="Cambria Math" w:hAnsi="Cambria Math"/>
                <w:kern w:val="0"/>
                <w:szCs w:val="21"/>
              </w:rPr>
              <m:t>22V</m:t>
            </m:r>
            <m:ctrlPr>
              <w:rPr>
                <w:rFonts w:ascii="Cambria Math" w:hAnsi="Cambria Math"/>
                <w:i/>
                <w:kern w:val="0"/>
                <w:szCs w:val="21"/>
              </w:rPr>
            </m:ctrlPr>
          </m:den>
        </m:f>
      </m:oMath>
      <w:r>
        <w:rPr>
          <w:kern w:val="0"/>
          <w:szCs w:val="21"/>
        </w:rPr>
        <w:t xml:space="preserve">=5A                   </w:t>
      </w:r>
      <w:r>
        <w:rPr>
          <w:rFonts w:hint="eastAsia"/>
          <w:szCs w:val="21"/>
        </w:rPr>
        <w:t xml:space="preserve"> </w:t>
      </w:r>
      <w:r>
        <w:rPr>
          <w:szCs w:val="21"/>
        </w:rPr>
        <w:t>……</w:t>
      </w:r>
      <w:r>
        <w:rPr>
          <w:szCs w:val="21"/>
        </w:rPr>
        <w:drawing>
          <wp:inline distT="0" distB="0" distL="114300" distR="114300">
            <wp:extent cx="19050" cy="21590"/>
            <wp:effectExtent l="0" t="0" r="11430" b="127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7"/>
                    <a:stretch>
                      <a:fillRect/>
                    </a:stretch>
                  </pic:blipFill>
                  <pic:spPr>
                    <a:xfrm>
                      <a:off x="0" y="0"/>
                      <a:ext cx="19050" cy="21590"/>
                    </a:xfrm>
                    <a:prstGeom prst="rect">
                      <a:avLst/>
                    </a:prstGeom>
                  </pic:spPr>
                </pic:pic>
              </a:graphicData>
            </a:graphic>
          </wp:inline>
        </w:drawing>
      </w:r>
      <w:r>
        <w:rPr>
          <w:szCs w:val="21"/>
        </w:rPr>
        <w:t>………………………….. 2</w:t>
      </w:r>
      <w:r>
        <w:rPr>
          <w:rFonts w:hint="eastAsia"/>
          <w:szCs w:val="21"/>
        </w:rPr>
        <w:t>分</w:t>
      </w:r>
    </w:p>
    <w:p>
      <w:pPr>
        <w:widowControl/>
        <w:ind w:left="212" w:leftChars="1" w:hanging="210" w:hangingChars="100"/>
        <w:jc w:val="left"/>
        <w:rPr>
          <w:kern w:val="0"/>
          <w:szCs w:val="21"/>
        </w:rPr>
      </w:pPr>
      <w:r>
        <w:rPr>
          <w:kern w:val="0"/>
          <w:szCs w:val="21"/>
        </w:rPr>
        <w:t>（2）养生壶消耗的电能：</w:t>
      </w:r>
    </w:p>
    <w:p>
      <w:pPr>
        <w:widowControl/>
        <w:ind w:left="212" w:leftChars="1" w:hanging="210" w:hangingChars="100"/>
        <w:jc w:val="left"/>
        <w:rPr>
          <w:kern w:val="0"/>
          <w:szCs w:val="21"/>
        </w:rPr>
      </w:pPr>
      <w:r>
        <w:rPr>
          <w:kern w:val="0"/>
          <w:szCs w:val="21"/>
        </w:rPr>
        <w:t>W=</w:t>
      </w:r>
      <m:oMath>
        <m:f>
          <m:fPr>
            <m:ctrlPr>
              <w:rPr>
                <w:rFonts w:ascii="Cambria Math" w:hAnsi="Cambria Math"/>
                <w:i/>
                <w:kern w:val="0"/>
                <w:szCs w:val="21"/>
              </w:rPr>
            </m:ctrlPr>
          </m:fPr>
          <m:num>
            <m:r>
              <w:rPr>
                <w:rFonts w:ascii="Cambria Math" w:hAnsi="Cambria Math"/>
                <w:kern w:val="0"/>
                <w:szCs w:val="21"/>
              </w:rPr>
              <m:t>60</m:t>
            </m:r>
            <m:ctrlPr>
              <w:rPr>
                <w:rFonts w:ascii="Cambria Math" w:hAnsi="Cambria Math"/>
                <w:i/>
                <w:kern w:val="0"/>
                <w:szCs w:val="21"/>
              </w:rPr>
            </m:ctrlPr>
          </m:num>
          <m:den>
            <m:r>
              <w:rPr>
                <w:rFonts w:ascii="Cambria Math" w:hAnsi="Cambria Math"/>
                <w:kern w:val="0"/>
                <w:szCs w:val="21"/>
              </w:rPr>
              <m:t>1200</m:t>
            </m:r>
            <m:ctrlPr>
              <w:rPr>
                <w:rFonts w:ascii="Cambria Math" w:hAnsi="Cambria Math"/>
                <w:i/>
                <w:kern w:val="0"/>
                <w:szCs w:val="21"/>
              </w:rPr>
            </m:ctrlPr>
          </m:den>
        </m:f>
      </m:oMath>
      <w:r>
        <w:rPr>
          <w:kern w:val="0"/>
          <w:szCs w:val="21"/>
        </w:rPr>
        <w:t>kW•h=0.05kW•h=1.8×10</w:t>
      </w:r>
      <w:r>
        <w:rPr>
          <w:kern w:val="0"/>
          <w:szCs w:val="21"/>
          <w:vertAlign w:val="superscript"/>
        </w:rPr>
        <w:t>5</w:t>
      </w:r>
      <w:r>
        <w:rPr>
          <w:kern w:val="0"/>
          <w:szCs w:val="21"/>
        </w:rPr>
        <w:t xml:space="preserve">J      </w:t>
      </w:r>
      <w:r>
        <w:rPr>
          <w:rFonts w:hint="eastAsia"/>
          <w:szCs w:val="21"/>
        </w:rPr>
        <w:t xml:space="preserve"> </w:t>
      </w:r>
      <w:r>
        <w:rPr>
          <w:szCs w:val="21"/>
        </w:rPr>
        <w:t>……………………………….. 2</w:t>
      </w:r>
      <w:r>
        <w:rPr>
          <w:rFonts w:hint="eastAsia"/>
          <w:szCs w:val="21"/>
        </w:rPr>
        <w:t>分</w:t>
      </w:r>
    </w:p>
    <w:p>
      <w:pPr>
        <w:widowControl/>
        <w:ind w:left="212" w:leftChars="1" w:hanging="210" w:hangingChars="100"/>
        <w:jc w:val="left"/>
        <w:rPr>
          <w:kern w:val="0"/>
          <w:szCs w:val="21"/>
        </w:rPr>
      </w:pPr>
      <w:r>
        <w:rPr>
          <w:kern w:val="0"/>
          <w:szCs w:val="21"/>
        </w:rPr>
        <w:t xml:space="preserve">此养生壶的实际最大功率：  </w:t>
      </w:r>
    </w:p>
    <w:p>
      <w:pPr>
        <w:widowControl/>
        <w:ind w:left="212" w:leftChars="1" w:hanging="210" w:hangingChars="100"/>
        <w:jc w:val="left"/>
        <w:rPr>
          <w:rFonts w:hint="eastAsia" w:eastAsia="宋体"/>
          <w:kern w:val="0"/>
          <w:szCs w:val="21"/>
          <w:lang w:eastAsia="zh-CN"/>
        </w:rPr>
      </w:pPr>
      <w:r>
        <w:rPr>
          <w:kern w:val="0"/>
          <w:szCs w:val="21"/>
        </w:rPr>
        <w:t>P</w:t>
      </w:r>
      <w:r>
        <w:rPr>
          <w:kern w:val="0"/>
          <w:szCs w:val="21"/>
          <w:vertAlign w:val="subscript"/>
        </w:rPr>
        <w:t>实</w:t>
      </w:r>
      <w:r>
        <w:rPr>
          <w:kern w:val="0"/>
          <w:szCs w:val="21"/>
        </w:rPr>
        <w:t>′=</w:t>
      </w:r>
      <m:oMath>
        <m:f>
          <m:fPr>
            <m:ctrlPr>
              <w:rPr>
                <w:rFonts w:ascii="Cambria Math" w:hAnsi="Cambria Math"/>
                <w:i/>
                <w:kern w:val="0"/>
                <w:szCs w:val="21"/>
              </w:rPr>
            </m:ctrlPr>
          </m:fPr>
          <m:num>
            <m:r>
              <w:rPr>
                <w:rFonts w:ascii="Cambria Math" w:hAnsi="Cambria Math"/>
                <w:kern w:val="0"/>
                <w:szCs w:val="21"/>
              </w:rPr>
              <m:t xml:space="preserve"> </m:t>
            </m:r>
            <m:sSup>
              <m:sSupPr>
                <m:ctrlPr>
                  <w:rPr>
                    <w:rFonts w:ascii="Cambria Math" w:hAnsi="Cambria Math"/>
                    <w:i/>
                    <w:kern w:val="0"/>
                    <w:szCs w:val="21"/>
                  </w:rPr>
                </m:ctrlPr>
              </m:sSupPr>
              <m:e>
                <m:r>
                  <w:rPr>
                    <w:rFonts w:ascii="Cambria Math" w:hAnsi="Cambria Math"/>
                    <w:kern w:val="0"/>
                    <w:szCs w:val="21"/>
                  </w:rPr>
                  <m:t>W</m:t>
                </m:r>
                <m:ctrlPr>
                  <w:rPr>
                    <w:rFonts w:ascii="Cambria Math" w:hAnsi="Cambria Math"/>
                    <w:i/>
                    <w:kern w:val="0"/>
                    <w:szCs w:val="21"/>
                  </w:rPr>
                </m:ctrlPr>
              </m:e>
              <m:sup>
                <m:r>
                  <w:rPr>
                    <w:rFonts w:ascii="Cambria Math" w:hAnsi="Cambria Math"/>
                    <w:kern w:val="0"/>
                    <w:szCs w:val="21"/>
                  </w:rPr>
                  <m:t>'</m:t>
                </m:r>
                <m:ctrlPr>
                  <w:rPr>
                    <w:rFonts w:ascii="Cambria Math" w:hAnsi="Cambria Math"/>
                    <w:i/>
                    <w:kern w:val="0"/>
                    <w:szCs w:val="21"/>
                  </w:rPr>
                </m:ctrlPr>
              </m:sup>
            </m:sSup>
            <m:ctrlPr>
              <w:rPr>
                <w:rFonts w:ascii="Cambria Math" w:hAnsi="Cambria Math"/>
                <w:i/>
                <w:kern w:val="0"/>
                <w:szCs w:val="21"/>
              </w:rPr>
            </m:ctrlPr>
          </m:num>
          <m:den>
            <m:r>
              <w:rPr>
                <w:rFonts w:ascii="Cambria Math" w:hAnsi="Cambria Math"/>
                <w:kern w:val="0"/>
                <w:szCs w:val="21"/>
              </w:rPr>
              <m:t>t</m:t>
            </m:r>
            <m:ctrlPr>
              <w:rPr>
                <w:rFonts w:ascii="Cambria Math" w:hAnsi="Cambria Math"/>
                <w:i/>
                <w:kern w:val="0"/>
                <w:szCs w:val="21"/>
              </w:rPr>
            </m:ctrlPr>
          </m:den>
        </m:f>
        <m:r>
          <w:rPr>
            <w:rFonts w:ascii="Cambria Math" w:hAnsi="Cambria Math"/>
            <w:kern w:val="0"/>
            <w:szCs w:val="21"/>
          </w:rPr>
          <m:t>=</m:t>
        </m:r>
        <m:f>
          <m:fPr>
            <m:ctrlPr>
              <w:rPr>
                <w:rFonts w:ascii="Cambria Math" w:hAnsi="Cambria Math"/>
                <w:i/>
                <w:kern w:val="0"/>
                <w:szCs w:val="21"/>
              </w:rPr>
            </m:ctrlPr>
          </m:fPr>
          <m:num>
            <m:r>
              <w:rPr>
                <w:rFonts w:ascii="Cambria Math" w:hAnsi="Cambria Math"/>
                <w:kern w:val="0"/>
                <w:szCs w:val="21"/>
              </w:rPr>
              <m:t>1.8×</m:t>
            </m:r>
            <m:sSup>
              <m:sSupPr>
                <m:ctrlPr>
                  <w:rPr>
                    <w:rFonts w:ascii="Cambria Math" w:hAnsi="Cambria Math"/>
                    <w:i/>
                    <w:kern w:val="0"/>
                    <w:szCs w:val="21"/>
                  </w:rPr>
                </m:ctrlPr>
              </m:sSupPr>
              <m:e>
                <m:r>
                  <w:rPr>
                    <w:rFonts w:ascii="Cambria Math" w:hAnsi="Cambria Math"/>
                    <w:kern w:val="0"/>
                    <w:szCs w:val="21"/>
                  </w:rPr>
                  <m:t>10</m:t>
                </m:r>
                <m:ctrlPr>
                  <w:rPr>
                    <w:rFonts w:ascii="Cambria Math" w:hAnsi="Cambria Math"/>
                    <w:i/>
                    <w:kern w:val="0"/>
                    <w:szCs w:val="21"/>
                  </w:rPr>
                </m:ctrlPr>
              </m:e>
              <m:sup>
                <m:r>
                  <w:rPr>
                    <w:rFonts w:ascii="Cambria Math" w:hAnsi="Cambria Math"/>
                    <w:kern w:val="0"/>
                    <w:szCs w:val="21"/>
                  </w:rPr>
                  <m:t>5</m:t>
                </m:r>
                <m:ctrlPr>
                  <w:rPr>
                    <w:rFonts w:ascii="Cambria Math" w:hAnsi="Cambria Math"/>
                    <w:i/>
                    <w:kern w:val="0"/>
                    <w:szCs w:val="21"/>
                  </w:rPr>
                </m:ctrlPr>
              </m:sup>
            </m:sSup>
            <m:ctrlPr>
              <w:rPr>
                <w:rFonts w:ascii="Cambria Math" w:hAnsi="Cambria Math"/>
                <w:i/>
                <w:kern w:val="0"/>
                <w:szCs w:val="21"/>
              </w:rPr>
            </m:ctrlPr>
          </m:num>
          <m:den>
            <m:r>
              <w:rPr>
                <w:rFonts w:ascii="Cambria Math" w:hAnsi="Cambria Math"/>
                <w:kern w:val="0"/>
                <w:szCs w:val="21"/>
              </w:rPr>
              <m:t>3×60s</m:t>
            </m:r>
            <m:ctrlPr>
              <w:rPr>
                <w:rFonts w:ascii="Cambria Math" w:hAnsi="Cambria Math"/>
                <w:i/>
                <w:kern w:val="0"/>
                <w:szCs w:val="21"/>
              </w:rPr>
            </m:ctrlPr>
          </m:den>
        </m:f>
        <m:r>
          <w:rPr>
            <w:rFonts w:ascii="Cambria Math" w:hAnsi="Cambria Math"/>
            <w:kern w:val="0"/>
            <w:szCs w:val="21"/>
          </w:rPr>
          <m:t xml:space="preserve"> </m:t>
        </m:r>
      </m:oMath>
      <w:r>
        <w:rPr>
          <w:kern w:val="0"/>
          <w:szCs w:val="21"/>
        </w:rPr>
        <w:t>= 10</w:t>
      </w:r>
      <w:r>
        <w:rPr>
          <w:kern w:val="0"/>
          <w:szCs w:val="21"/>
        </w:rPr>
        <w:drawing>
          <wp:inline distT="0" distB="0" distL="114300" distR="114300">
            <wp:extent cx="21590" cy="16510"/>
            <wp:effectExtent l="0" t="0" r="8890" b="635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7"/>
                    <a:stretch>
                      <a:fillRect/>
                    </a:stretch>
                  </pic:blipFill>
                  <pic:spPr>
                    <a:xfrm>
                      <a:off x="0" y="0"/>
                      <a:ext cx="21590" cy="16510"/>
                    </a:xfrm>
                    <a:prstGeom prst="rect">
                      <a:avLst/>
                    </a:prstGeom>
                  </pic:spPr>
                </pic:pic>
              </a:graphicData>
            </a:graphic>
          </wp:inline>
        </w:drawing>
      </w:r>
      <w:r>
        <w:rPr>
          <w:kern w:val="0"/>
          <w:szCs w:val="21"/>
        </w:rPr>
        <w:t xml:space="preserve">00W             </w:t>
      </w:r>
      <w:r>
        <w:rPr>
          <w:rFonts w:hint="eastAsia"/>
          <w:szCs w:val="21"/>
        </w:rPr>
        <w:t xml:space="preserve"> </w:t>
      </w:r>
      <w:r>
        <w:rPr>
          <w:szCs w:val="21"/>
        </w:rPr>
        <w:t>………………………………..2</w:t>
      </w:r>
      <w:r>
        <w:rPr>
          <w:rFonts w:hint="eastAsia"/>
          <w:szCs w:val="21"/>
        </w:rPr>
        <w:t>分</w:t>
      </w:r>
      <w:r>
        <w:rPr>
          <w:rFonts w:hint="eastAsia" w:eastAsia="宋体"/>
          <w:kern w:val="0"/>
          <w:szCs w:val="21"/>
          <w:lang w:eastAsia="zh-CN"/>
        </w:rPr>
        <w:drawing>
          <wp:inline distT="0" distB="0" distL="114300" distR="114300">
            <wp:extent cx="24130" cy="24130"/>
            <wp:effectExtent l="0" t="0" r="6350" b="635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7"/>
                    <a:stretch>
                      <a:fillRect/>
                    </a:stretch>
                  </pic:blipFill>
                  <pic:spPr>
                    <a:xfrm>
                      <a:off x="0" y="0"/>
                      <a:ext cx="24130" cy="24130"/>
                    </a:xfrm>
                    <a:prstGeom prst="rect">
                      <a:avLst/>
                    </a:prstGeom>
                  </pic:spPr>
                </pic:pic>
              </a:graphicData>
            </a:graphic>
          </wp:inline>
        </w:drawing>
      </w:r>
    </w:p>
    <w:p>
      <w:pPr>
        <w:ind w:left="210" w:leftChars="100" w:firstLine="210" w:firstLineChars="100"/>
        <w:rPr>
          <w:szCs w:val="21"/>
        </w:rPr>
      </w:pPr>
      <w:r>
        <w:rPr>
          <w:szCs w:val="21"/>
        </w:rPr>
        <w:t>27．解：（1）当S接触a点时，灯泡L与电阻R</w:t>
      </w:r>
      <w:r>
        <w:rPr>
          <w:szCs w:val="21"/>
          <w:vertAlign w:val="subscript"/>
        </w:rPr>
        <w:t>0</w:t>
      </w:r>
      <w:r>
        <w:rPr>
          <w:szCs w:val="21"/>
        </w:rPr>
        <w:t>串联，</w:t>
      </w:r>
    </w:p>
    <w:p>
      <w:pPr>
        <w:ind w:left="210" w:leftChars="100" w:firstLine="210" w:firstLineChars="100"/>
        <w:rPr>
          <w:szCs w:val="21"/>
        </w:rPr>
      </w:pPr>
      <w:r>
        <w:rPr>
          <w:szCs w:val="21"/>
        </w:rPr>
        <w:t>因串联电路中总电压等于各分电压之和，且灯泡正常发光，</w:t>
      </w:r>
      <w:r>
        <w:rPr>
          <w:rFonts w:hint="eastAsia"/>
          <w:szCs w:val="21"/>
        </w:rPr>
        <w:t xml:space="preserve">  </w:t>
      </w:r>
      <w:r>
        <w:rPr>
          <w:szCs w:val="21"/>
        </w:rPr>
        <w:t xml:space="preserve"> ………….. 1</w:t>
      </w:r>
      <w:r>
        <w:rPr>
          <w:rFonts w:hint="eastAsia"/>
          <w:szCs w:val="21"/>
        </w:rPr>
        <w:t>分</w:t>
      </w:r>
    </w:p>
    <w:p>
      <w:pPr>
        <w:ind w:left="210" w:leftChars="100" w:firstLine="210" w:firstLineChars="100"/>
        <w:rPr>
          <w:szCs w:val="21"/>
        </w:rPr>
      </w:pPr>
      <w:r>
        <w:rPr>
          <w:szCs w:val="21"/>
        </w:rPr>
        <w:t>所</w:t>
      </w:r>
      <w:r>
        <w:rPr>
          <w:szCs w:val="21"/>
        </w:rPr>
        <w:drawing>
          <wp:inline distT="0" distB="0" distL="114300" distR="114300">
            <wp:extent cx="17780" cy="15240"/>
            <wp:effectExtent l="0" t="0" r="1270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7"/>
                    <a:stretch>
                      <a:fillRect/>
                    </a:stretch>
                  </pic:blipFill>
                  <pic:spPr>
                    <a:xfrm>
                      <a:off x="0" y="0"/>
                      <a:ext cx="17780" cy="15240"/>
                    </a:xfrm>
                    <a:prstGeom prst="rect">
                      <a:avLst/>
                    </a:prstGeom>
                  </pic:spPr>
                </pic:pic>
              </a:graphicData>
            </a:graphic>
          </wp:inline>
        </w:drawing>
      </w:r>
      <w:r>
        <w:rPr>
          <w:szCs w:val="21"/>
        </w:rPr>
        <w:t>以，R</w:t>
      </w:r>
      <w:r>
        <w:rPr>
          <w:szCs w:val="21"/>
          <w:vertAlign w:val="subscript"/>
        </w:rPr>
        <w:t>0</w:t>
      </w:r>
      <w:r>
        <w:rPr>
          <w:szCs w:val="21"/>
        </w:rPr>
        <w:t>两端的电压：</w:t>
      </w:r>
    </w:p>
    <w:p>
      <w:pPr>
        <w:ind w:left="210" w:leftChars="100" w:firstLine="210" w:firstLineChars="100"/>
        <w:rPr>
          <w:szCs w:val="21"/>
        </w:rPr>
      </w:pPr>
      <w:r>
        <w:rPr>
          <w:szCs w:val="21"/>
        </w:rPr>
        <w:t>U</w:t>
      </w:r>
      <w:r>
        <w:rPr>
          <w:szCs w:val="21"/>
          <w:vertAlign w:val="subscript"/>
        </w:rPr>
        <w:t>0</w:t>
      </w:r>
      <w:r>
        <w:rPr>
          <w:szCs w:val="21"/>
        </w:rPr>
        <w:t>＝U﹣U</w:t>
      </w:r>
      <w:r>
        <w:rPr>
          <w:szCs w:val="21"/>
          <w:vertAlign w:val="subscript"/>
        </w:rPr>
        <w:t>L</w:t>
      </w:r>
      <w:r>
        <w:rPr>
          <w:szCs w:val="21"/>
        </w:rPr>
        <w:t>＝16V﹣10V＝6V</w:t>
      </w:r>
      <w:r>
        <w:rPr>
          <w:rFonts w:hint="eastAsia"/>
          <w:szCs w:val="21"/>
        </w:rPr>
        <w:t xml:space="preserve"> </w:t>
      </w:r>
      <w:r>
        <w:rPr>
          <w:szCs w:val="21"/>
        </w:rPr>
        <w:t xml:space="preserve">            </w:t>
      </w:r>
      <w:r>
        <w:rPr>
          <w:rFonts w:hint="eastAsia"/>
          <w:szCs w:val="21"/>
        </w:rPr>
        <w:t xml:space="preserve"> </w:t>
      </w:r>
      <w:r>
        <w:rPr>
          <w:szCs w:val="21"/>
        </w:rPr>
        <w:t>……………………………….. 1</w:t>
      </w:r>
      <w:r>
        <w:rPr>
          <w:rFonts w:hint="eastAsia"/>
          <w:szCs w:val="21"/>
        </w:rPr>
        <w:t>分</w:t>
      </w:r>
    </w:p>
    <w:p>
      <w:pPr>
        <w:ind w:left="210" w:leftChars="100" w:firstLine="210" w:firstLineChars="100"/>
        <w:rPr>
          <w:szCs w:val="21"/>
        </w:rPr>
      </w:pPr>
      <w:r>
        <w:rPr>
          <w:szCs w:val="21"/>
        </w:rPr>
        <w:t>因串联电路中各处的电流相等，</w:t>
      </w:r>
    </w:p>
    <w:p>
      <w:pPr>
        <w:ind w:left="210" w:leftChars="100" w:firstLine="210" w:firstLineChars="100"/>
        <w:rPr>
          <w:szCs w:val="21"/>
        </w:rPr>
      </w:pPr>
      <w:r>
        <w:rPr>
          <w:szCs w:val="21"/>
        </w:rPr>
        <w:t>所以，由P＝UI可得，电路中的电流：</w:t>
      </w:r>
    </w:p>
    <w:p>
      <w:pPr>
        <w:ind w:left="210" w:leftChars="100" w:firstLine="210" w:firstLineChars="100"/>
        <w:rPr>
          <w:szCs w:val="21"/>
        </w:rPr>
      </w:pPr>
      <w:r>
        <w:rPr>
          <w:szCs w:val="21"/>
        </w:rPr>
        <w:t>I＝</w:t>
      </w:r>
      <m:oMath>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P</m:t>
                </m:r>
                <m:ctrlPr>
                  <w:rPr>
                    <w:rFonts w:ascii="Cambria Math" w:hAnsi="Cambria Math"/>
                    <w:i/>
                    <w:szCs w:val="21"/>
                  </w:rPr>
                </m:ctrlPr>
              </m:e>
              <m:sub>
                <m:r>
                  <w:rPr>
                    <w:rFonts w:ascii="Cambria Math" w:hAnsi="Cambria Math"/>
                    <w:szCs w:val="21"/>
                  </w:rPr>
                  <m:t>L</m:t>
                </m:r>
                <m:ctrlPr>
                  <w:rPr>
                    <w:rFonts w:ascii="Cambria Math" w:hAnsi="Cambria Math"/>
                    <w:i/>
                    <w:szCs w:val="21"/>
                  </w:rPr>
                </m:ctrlPr>
              </m:sub>
            </m:sSub>
            <m:ctrlPr>
              <w:rPr>
                <w:rFonts w:ascii="Cambria Math" w:hAnsi="Cambria Math"/>
                <w:i/>
                <w:szCs w:val="21"/>
              </w:rPr>
            </m:ctrlPr>
          </m:num>
          <m:den>
            <m:sSub>
              <m:sSubPr>
                <m:ctrlPr>
                  <w:rPr>
                    <w:rFonts w:ascii="Cambria Math" w:hAnsi="Cambria Math"/>
                    <w:i/>
                    <w:szCs w:val="21"/>
                  </w:rPr>
                </m:ctrlPr>
              </m:sSubPr>
              <m:e>
                <m:r>
                  <w:rPr>
                    <w:rFonts w:ascii="Cambria Math" w:hAnsi="Cambria Math"/>
                    <w:szCs w:val="21"/>
                  </w:rPr>
                  <m:t>U</m:t>
                </m:r>
                <m:ctrlPr>
                  <w:rPr>
                    <w:rFonts w:ascii="Cambria Math" w:hAnsi="Cambria Math"/>
                    <w:i/>
                    <w:szCs w:val="21"/>
                  </w:rPr>
                </m:ctrlPr>
              </m:e>
              <m:sub>
                <m:r>
                  <w:rPr>
                    <w:rFonts w:ascii="Cambria Math" w:hAnsi="Cambria Math"/>
                    <w:szCs w:val="21"/>
                  </w:rPr>
                  <m:t>L</m:t>
                </m:r>
                <m:ctrlPr>
                  <w:rPr>
                    <w:rFonts w:ascii="Cambria Math" w:hAnsi="Cambria Math"/>
                    <w:i/>
                    <w:szCs w:val="21"/>
                  </w:rPr>
                </m:ctrlPr>
              </m:sub>
            </m:sSub>
            <m:ctrlPr>
              <w:rPr>
                <w:rFonts w:ascii="Cambria Math" w:hAnsi="Cambria Math"/>
                <w:i/>
                <w:szCs w:val="21"/>
              </w:rPr>
            </m:ctrlPr>
          </m:den>
        </m:f>
        <m:r>
          <w:rPr>
            <w:rFonts w:ascii="Cambria Math" w:hAnsi="Cambria Math"/>
            <w:szCs w:val="21"/>
          </w:rPr>
          <m:t>=</m:t>
        </m:r>
        <m:f>
          <m:fPr>
            <m:ctrlPr>
              <w:rPr>
                <w:rFonts w:ascii="Cambria Math" w:hAnsi="Cambria Math"/>
                <w:i/>
                <w:szCs w:val="21"/>
              </w:rPr>
            </m:ctrlPr>
          </m:fPr>
          <m:num>
            <m:r>
              <w:rPr>
                <w:rFonts w:ascii="Cambria Math" w:hAnsi="Cambria Math"/>
                <w:szCs w:val="21"/>
              </w:rPr>
              <m:t>12W</m:t>
            </m:r>
            <m:ctrlPr>
              <w:rPr>
                <w:rFonts w:ascii="Cambria Math" w:hAnsi="Cambria Math"/>
                <w:i/>
                <w:szCs w:val="21"/>
              </w:rPr>
            </m:ctrlPr>
          </m:num>
          <m:den>
            <m:r>
              <w:rPr>
                <w:rFonts w:ascii="Cambria Math" w:hAnsi="Cambria Math"/>
                <w:szCs w:val="21"/>
              </w:rPr>
              <m:t>10V</m:t>
            </m:r>
            <m:ctrlPr>
              <w:rPr>
                <w:rFonts w:ascii="Cambria Math" w:hAnsi="Cambria Math"/>
                <w:i/>
                <w:szCs w:val="21"/>
              </w:rPr>
            </m:ctrlPr>
          </m:den>
        </m:f>
      </m:oMath>
      <w:r>
        <w:rPr>
          <w:szCs w:val="21"/>
        </w:rPr>
        <w:t>＝1.2A</w:t>
      </w:r>
      <w:r>
        <w:rPr>
          <w:rFonts w:hint="eastAsia"/>
          <w:szCs w:val="21"/>
        </w:rPr>
        <w:t xml:space="preserve"> </w:t>
      </w:r>
      <w:r>
        <w:rPr>
          <w:szCs w:val="21"/>
        </w:rPr>
        <w:t xml:space="preserve">      </w:t>
      </w:r>
      <w:r>
        <w:rPr>
          <w:szCs w:val="21"/>
        </w:rPr>
        <w:drawing>
          <wp:inline distT="0" distB="0" distL="114300" distR="114300">
            <wp:extent cx="20320" cy="21590"/>
            <wp:effectExtent l="0" t="0" r="10160" b="127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7"/>
                    <a:stretch>
                      <a:fillRect/>
                    </a:stretch>
                  </pic:blipFill>
                  <pic:spPr>
                    <a:xfrm>
                      <a:off x="0" y="0"/>
                      <a:ext cx="20320" cy="21590"/>
                    </a:xfrm>
                    <a:prstGeom prst="rect">
                      <a:avLst/>
                    </a:prstGeom>
                  </pic:spPr>
                </pic:pic>
              </a:graphicData>
            </a:graphic>
          </wp:inline>
        </w:drawing>
      </w:r>
      <w:r>
        <w:rPr>
          <w:szCs w:val="21"/>
        </w:rPr>
        <w:t xml:space="preserve">               </w:t>
      </w:r>
      <w:r>
        <w:rPr>
          <w:rFonts w:hint="eastAsia"/>
          <w:szCs w:val="21"/>
        </w:rPr>
        <w:t xml:space="preserve"> </w:t>
      </w:r>
      <w:r>
        <w:rPr>
          <w:szCs w:val="21"/>
        </w:rPr>
        <w:t>……………………………….. 1</w:t>
      </w:r>
      <w:r>
        <w:rPr>
          <w:rFonts w:hint="eastAsia"/>
          <w:szCs w:val="21"/>
        </w:rPr>
        <w:t>分</w:t>
      </w:r>
    </w:p>
    <w:p>
      <w:pPr>
        <w:ind w:left="210" w:leftChars="100" w:firstLine="210" w:firstLineChars="100"/>
        <w:rPr>
          <w:szCs w:val="21"/>
        </w:rPr>
      </w:pPr>
      <w:r>
        <w:rPr>
          <w:szCs w:val="21"/>
        </w:rPr>
        <w:t>由I＝</w:t>
      </w:r>
      <m:oMath>
        <m:f>
          <m:fPr>
            <m:ctrlPr>
              <w:rPr>
                <w:rFonts w:ascii="Cambria Math" w:hAnsi="Cambria Math"/>
                <w:i/>
                <w:szCs w:val="21"/>
              </w:rPr>
            </m:ctrlPr>
          </m:fPr>
          <m:num>
            <m:r>
              <w:rPr>
                <w:rFonts w:ascii="Cambria Math" w:hAnsi="Cambria Math"/>
                <w:szCs w:val="21"/>
              </w:rPr>
              <m:t>U</m:t>
            </m:r>
            <m:ctrlPr>
              <w:rPr>
                <w:rFonts w:ascii="Cambria Math" w:hAnsi="Cambria Math"/>
                <w:i/>
                <w:szCs w:val="21"/>
              </w:rPr>
            </m:ctrlPr>
          </m:num>
          <m:den>
            <m:r>
              <w:rPr>
                <w:rFonts w:ascii="Cambria Math" w:hAnsi="Cambria Math"/>
                <w:szCs w:val="21"/>
              </w:rPr>
              <m:t>I</m:t>
            </m:r>
            <m:ctrlPr>
              <w:rPr>
                <w:rFonts w:ascii="Cambria Math" w:hAnsi="Cambria Math"/>
                <w:i/>
                <w:szCs w:val="21"/>
              </w:rPr>
            </m:ctrlPr>
          </m:den>
        </m:f>
      </m:oMath>
      <w:r>
        <w:rPr>
          <w:szCs w:val="21"/>
        </w:rPr>
        <w:t>可得，定值电阻R</w:t>
      </w:r>
      <w:r>
        <w:rPr>
          <w:szCs w:val="21"/>
          <w:vertAlign w:val="subscript"/>
        </w:rPr>
        <w:t>0</w:t>
      </w:r>
      <w:r>
        <w:rPr>
          <w:szCs w:val="21"/>
        </w:rPr>
        <w:t>的阻值：</w:t>
      </w:r>
    </w:p>
    <w:p>
      <w:pPr>
        <w:ind w:left="210" w:leftChars="100" w:firstLine="210" w:firstLineChars="100"/>
        <w:rPr>
          <w:szCs w:val="21"/>
        </w:rPr>
      </w:pPr>
      <w:r>
        <w:rPr>
          <w:szCs w:val="21"/>
        </w:rPr>
        <w:t>R</w:t>
      </w:r>
      <w:r>
        <w:rPr>
          <w:szCs w:val="21"/>
          <w:vertAlign w:val="subscript"/>
        </w:rPr>
        <w:t>0</w:t>
      </w:r>
      <w:r>
        <w:rPr>
          <w:szCs w:val="21"/>
        </w:rPr>
        <w:t>＝</w:t>
      </w:r>
      <m:oMath>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U</m:t>
                </m:r>
                <m:ctrlPr>
                  <w:rPr>
                    <w:rFonts w:ascii="Cambria Math" w:hAnsi="Cambria Math"/>
                    <w:i/>
                    <w:szCs w:val="21"/>
                  </w:rPr>
                </m:ctrlPr>
              </m:e>
              <m:sub>
                <m:r>
                  <w:rPr>
                    <w:rFonts w:ascii="Cambria Math" w:hAnsi="Cambria Math"/>
                    <w:szCs w:val="21"/>
                  </w:rPr>
                  <m:t>0</m:t>
                </m:r>
                <m:ctrlPr>
                  <w:rPr>
                    <w:rFonts w:ascii="Cambria Math" w:hAnsi="Cambria Math"/>
                    <w:i/>
                    <w:szCs w:val="21"/>
                  </w:rPr>
                </m:ctrlPr>
              </m:sub>
            </m:sSub>
            <m:ctrlPr>
              <w:rPr>
                <w:rFonts w:ascii="Cambria Math" w:hAnsi="Cambria Math"/>
                <w:i/>
                <w:szCs w:val="21"/>
              </w:rPr>
            </m:ctrlPr>
          </m:num>
          <m:den>
            <m:r>
              <w:rPr>
                <w:rFonts w:ascii="Cambria Math" w:hAnsi="Cambria Math"/>
                <w:szCs w:val="21"/>
              </w:rPr>
              <m:t>I</m:t>
            </m:r>
            <m:ctrlPr>
              <w:rPr>
                <w:rFonts w:ascii="Cambria Math" w:hAnsi="Cambria Math"/>
                <w:i/>
                <w:szCs w:val="21"/>
              </w:rPr>
            </m:ctrlPr>
          </m:den>
        </m:f>
        <m:r>
          <w:rPr>
            <w:rFonts w:ascii="Cambria Math" w:hAnsi="Cambria Math"/>
            <w:szCs w:val="21"/>
          </w:rPr>
          <m:t>=</m:t>
        </m:r>
        <m:f>
          <m:fPr>
            <m:ctrlPr>
              <w:rPr>
                <w:rFonts w:ascii="Cambria Math" w:hAnsi="Cambria Math"/>
                <w:i/>
                <w:szCs w:val="21"/>
              </w:rPr>
            </m:ctrlPr>
          </m:fPr>
          <m:num>
            <m:r>
              <w:rPr>
                <w:rFonts w:ascii="Cambria Math" w:hAnsi="Cambria Math"/>
                <w:szCs w:val="21"/>
              </w:rPr>
              <m:t>6V</m:t>
            </m:r>
            <m:ctrlPr>
              <w:rPr>
                <w:rFonts w:ascii="Cambria Math" w:hAnsi="Cambria Math"/>
                <w:i/>
                <w:szCs w:val="21"/>
              </w:rPr>
            </m:ctrlPr>
          </m:num>
          <m:den>
            <m:r>
              <w:rPr>
                <w:rFonts w:ascii="Cambria Math" w:hAnsi="Cambria Math"/>
                <w:szCs w:val="21"/>
              </w:rPr>
              <m:t>1.2A</m:t>
            </m:r>
            <m:ctrlPr>
              <w:rPr>
                <w:rFonts w:ascii="Cambria Math" w:hAnsi="Cambria Math"/>
                <w:i/>
                <w:szCs w:val="21"/>
              </w:rPr>
            </m:ctrlPr>
          </m:den>
        </m:f>
      </m:oMath>
      <w:r>
        <w:rPr>
          <w:szCs w:val="21"/>
        </w:rPr>
        <w:t>＝5Ω</w:t>
      </w:r>
      <w:r>
        <w:rPr>
          <w:rFonts w:hint="eastAsia"/>
          <w:szCs w:val="21"/>
        </w:rPr>
        <w:t xml:space="preserve"> </w:t>
      </w:r>
      <w:r>
        <w:rPr>
          <w:szCs w:val="21"/>
        </w:rPr>
        <w:t xml:space="preserve">              </w:t>
      </w:r>
      <w:r>
        <w:rPr>
          <w:szCs w:val="21"/>
        </w:rPr>
        <w:drawing>
          <wp:inline distT="0" distB="0" distL="114300" distR="114300">
            <wp:extent cx="16510" cy="21590"/>
            <wp:effectExtent l="0" t="0" r="13970" b="127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7"/>
                    <a:stretch>
                      <a:fillRect/>
                    </a:stretch>
                  </pic:blipFill>
                  <pic:spPr>
                    <a:xfrm>
                      <a:off x="0" y="0"/>
                      <a:ext cx="16510" cy="21590"/>
                    </a:xfrm>
                    <a:prstGeom prst="rect">
                      <a:avLst/>
                    </a:prstGeom>
                  </pic:spPr>
                </pic:pic>
              </a:graphicData>
            </a:graphic>
          </wp:inline>
        </w:drawing>
      </w:r>
      <w:r>
        <w:rPr>
          <w:szCs w:val="21"/>
        </w:rPr>
        <w:t xml:space="preserve">         ……………………………….. 1</w:t>
      </w:r>
      <w:r>
        <w:rPr>
          <w:rFonts w:hint="eastAsia"/>
          <w:szCs w:val="21"/>
        </w:rPr>
        <w:t>分</w:t>
      </w:r>
    </w:p>
    <w:p>
      <w:pPr>
        <w:rPr>
          <w:kern w:val="0"/>
          <w:szCs w:val="21"/>
        </w:rPr>
      </w:pPr>
      <w:r>
        <w:rPr>
          <w:kern w:val="0"/>
          <w:szCs w:val="21"/>
        </w:rPr>
        <w:t>（2）当S接触c点时，灯泡L、R</w:t>
      </w:r>
      <w:r>
        <w:rPr>
          <w:kern w:val="0"/>
          <w:szCs w:val="21"/>
          <w:vertAlign w:val="subscript"/>
        </w:rPr>
        <w:t>0</w:t>
      </w:r>
      <w:r>
        <w:rPr>
          <w:kern w:val="0"/>
          <w:szCs w:val="21"/>
        </w:rPr>
        <w:t>、</w:t>
      </w:r>
      <m:oMath>
        <m:f>
          <m:fPr>
            <m:ctrlPr>
              <w:rPr>
                <w:rFonts w:ascii="Cambria Math" w:hAnsi="Cambria Math"/>
                <w:i/>
                <w:kern w:val="0"/>
                <w:szCs w:val="21"/>
              </w:rPr>
            </m:ctrlPr>
          </m:fPr>
          <m:num>
            <m:r>
              <w:rPr>
                <w:rFonts w:ascii="Cambria Math" w:hAnsi="Cambria Math"/>
                <w:kern w:val="0"/>
                <w:szCs w:val="21"/>
              </w:rPr>
              <m:t>R</m:t>
            </m:r>
            <m:ctrlPr>
              <w:rPr>
                <w:rFonts w:ascii="Cambria Math" w:hAnsi="Cambria Math"/>
                <w:i/>
                <w:kern w:val="0"/>
                <w:szCs w:val="21"/>
              </w:rPr>
            </m:ctrlPr>
          </m:num>
          <m:den>
            <m:r>
              <w:rPr>
                <w:rFonts w:ascii="Cambria Math" w:hAnsi="Cambria Math"/>
                <w:kern w:val="0"/>
                <w:szCs w:val="21"/>
              </w:rPr>
              <m:t>2</m:t>
            </m:r>
            <m:ctrlPr>
              <w:rPr>
                <w:rFonts w:ascii="Cambria Math" w:hAnsi="Cambria Math"/>
                <w:i/>
                <w:kern w:val="0"/>
                <w:szCs w:val="21"/>
              </w:rPr>
            </m:ctrlPr>
          </m:den>
        </m:f>
      </m:oMath>
      <w:r>
        <w:rPr>
          <w:kern w:val="0"/>
          <w:szCs w:val="21"/>
        </w:rPr>
        <w:t>串联，此时电路中的电流I</w:t>
      </w:r>
      <w:r>
        <w:rPr>
          <w:kern w:val="0"/>
          <w:szCs w:val="21"/>
          <w:vertAlign w:val="subscript"/>
        </w:rPr>
        <w:t>1</w:t>
      </w:r>
      <w:r>
        <w:rPr>
          <w:kern w:val="0"/>
          <w:szCs w:val="21"/>
        </w:rPr>
        <w:t>=1A，</w:t>
      </w:r>
      <w:r>
        <w:rPr>
          <w:rFonts w:hint="eastAsia"/>
          <w:kern w:val="0"/>
          <w:szCs w:val="21"/>
        </w:rPr>
        <w:t xml:space="preserve"> </w:t>
      </w:r>
      <w:r>
        <w:rPr>
          <w:szCs w:val="21"/>
        </w:rPr>
        <w:t>…….. 1</w:t>
      </w:r>
      <w:r>
        <w:rPr>
          <w:rFonts w:hint="eastAsia"/>
          <w:szCs w:val="21"/>
        </w:rPr>
        <w:t>分</w:t>
      </w:r>
    </w:p>
    <w:p>
      <w:pPr>
        <w:rPr>
          <w:kern w:val="0"/>
          <w:szCs w:val="21"/>
        </w:rPr>
      </w:pPr>
      <w:r>
        <w:rPr>
          <w:kern w:val="0"/>
          <w:szCs w:val="21"/>
        </w:rPr>
        <w:t>则R</w:t>
      </w:r>
      <w:r>
        <w:rPr>
          <w:kern w:val="0"/>
          <w:szCs w:val="21"/>
          <w:vertAlign w:val="subscript"/>
        </w:rPr>
        <w:t>0</w:t>
      </w:r>
      <w:r>
        <w:rPr>
          <w:kern w:val="0"/>
          <w:szCs w:val="21"/>
        </w:rPr>
        <w:t>和</w:t>
      </w:r>
      <m:oMath>
        <m:f>
          <m:fPr>
            <m:ctrlPr>
              <w:rPr>
                <w:rFonts w:ascii="Cambria Math" w:hAnsi="Cambria Math"/>
                <w:i/>
                <w:kern w:val="0"/>
                <w:szCs w:val="21"/>
              </w:rPr>
            </m:ctrlPr>
          </m:fPr>
          <m:num>
            <m:r>
              <w:rPr>
                <w:rFonts w:ascii="Cambria Math" w:hAnsi="Cambria Math"/>
                <w:kern w:val="0"/>
                <w:szCs w:val="21"/>
              </w:rPr>
              <m:t>R</m:t>
            </m:r>
            <m:ctrlPr>
              <w:rPr>
                <w:rFonts w:ascii="Cambria Math" w:hAnsi="Cambria Math"/>
                <w:i/>
                <w:kern w:val="0"/>
                <w:szCs w:val="21"/>
              </w:rPr>
            </m:ctrlPr>
          </m:num>
          <m:den>
            <m:r>
              <w:rPr>
                <w:rFonts w:ascii="Cambria Math" w:hAnsi="Cambria Math"/>
                <w:kern w:val="0"/>
                <w:szCs w:val="21"/>
              </w:rPr>
              <m:t>2</m:t>
            </m:r>
            <m:ctrlPr>
              <w:rPr>
                <w:rFonts w:ascii="Cambria Math" w:hAnsi="Cambria Math"/>
                <w:i/>
                <w:kern w:val="0"/>
                <w:szCs w:val="21"/>
              </w:rPr>
            </m:ctrlPr>
          </m:den>
        </m:f>
      </m:oMath>
      <w:r>
        <w:rPr>
          <w:kern w:val="0"/>
          <w:szCs w:val="21"/>
        </w:rPr>
        <w:t xml:space="preserve"> 两端的电压之和：U</w:t>
      </w:r>
      <w:r>
        <w:rPr>
          <w:kern w:val="0"/>
          <w:szCs w:val="21"/>
          <w:vertAlign w:val="subscript"/>
        </w:rPr>
        <w:t>1</w:t>
      </w:r>
      <w:r>
        <w:rPr>
          <w:kern w:val="0"/>
          <w:szCs w:val="21"/>
        </w:rPr>
        <w:t>=I</w:t>
      </w:r>
      <w:r>
        <w:rPr>
          <w:kern w:val="0"/>
          <w:szCs w:val="21"/>
          <w:vertAlign w:val="subscript"/>
        </w:rPr>
        <w:t>1</w:t>
      </w:r>
      <w:r>
        <w:rPr>
          <w:kern w:val="0"/>
          <w:szCs w:val="21"/>
        </w:rPr>
        <w:t>R</w:t>
      </w:r>
      <w:r>
        <w:rPr>
          <w:kern w:val="0"/>
          <w:szCs w:val="21"/>
          <w:vertAlign w:val="subscript"/>
        </w:rPr>
        <w:t>0</w:t>
      </w:r>
      <w:r>
        <w:rPr>
          <w:kern w:val="0"/>
          <w:szCs w:val="21"/>
        </w:rPr>
        <w:t>+I</w:t>
      </w:r>
      <w:r>
        <w:rPr>
          <w:kern w:val="0"/>
          <w:szCs w:val="21"/>
          <w:vertAlign w:val="subscript"/>
        </w:rPr>
        <w:t>1</w:t>
      </w:r>
      <m:oMath>
        <m:f>
          <m:fPr>
            <m:ctrlPr>
              <w:rPr>
                <w:rFonts w:ascii="Cambria Math" w:hAnsi="Cambria Math"/>
                <w:i/>
                <w:kern w:val="0"/>
                <w:szCs w:val="21"/>
              </w:rPr>
            </m:ctrlPr>
          </m:fPr>
          <m:num>
            <m:r>
              <w:rPr>
                <w:rFonts w:ascii="Cambria Math" w:hAnsi="Cambria Math"/>
                <w:kern w:val="0"/>
                <w:szCs w:val="21"/>
              </w:rPr>
              <m:t>R</m:t>
            </m:r>
            <m:ctrlPr>
              <w:rPr>
                <w:rFonts w:ascii="Cambria Math" w:hAnsi="Cambria Math"/>
                <w:i/>
                <w:kern w:val="0"/>
                <w:szCs w:val="21"/>
              </w:rPr>
            </m:ctrlPr>
          </m:num>
          <m:den>
            <m:r>
              <w:rPr>
                <w:rFonts w:ascii="Cambria Math" w:hAnsi="Cambria Math"/>
                <w:kern w:val="0"/>
                <w:szCs w:val="21"/>
              </w:rPr>
              <m:t>2</m:t>
            </m:r>
            <m:ctrlPr>
              <w:rPr>
                <w:rFonts w:ascii="Cambria Math" w:hAnsi="Cambria Math"/>
                <w:i/>
                <w:kern w:val="0"/>
                <w:szCs w:val="21"/>
              </w:rPr>
            </m:ctrlPr>
          </m:den>
        </m:f>
      </m:oMath>
      <w:r>
        <w:rPr>
          <w:kern w:val="0"/>
          <w:szCs w:val="21"/>
        </w:rPr>
        <w:t xml:space="preserve"> =1A×5Ω+1A×</w:t>
      </w:r>
      <m:oMath>
        <m:f>
          <m:fPr>
            <m:ctrlPr>
              <w:rPr>
                <w:rFonts w:ascii="Cambria Math" w:hAnsi="Cambria Math"/>
                <w:i/>
                <w:kern w:val="0"/>
                <w:szCs w:val="21"/>
              </w:rPr>
            </m:ctrlPr>
          </m:fPr>
          <m:num>
            <m:r>
              <w:rPr>
                <w:rFonts w:ascii="Cambria Math" w:hAnsi="Cambria Math"/>
                <w:kern w:val="0"/>
                <w:szCs w:val="21"/>
              </w:rPr>
              <m:t>10Ω</m:t>
            </m:r>
            <m:ctrlPr>
              <w:rPr>
                <w:rFonts w:ascii="Cambria Math" w:hAnsi="Cambria Math"/>
                <w:i/>
                <w:kern w:val="0"/>
                <w:szCs w:val="21"/>
              </w:rPr>
            </m:ctrlPr>
          </m:num>
          <m:den>
            <m:r>
              <w:rPr>
                <w:rFonts w:ascii="Cambria Math" w:hAnsi="Cambria Math"/>
                <w:kern w:val="0"/>
                <w:szCs w:val="21"/>
              </w:rPr>
              <m:t>2</m:t>
            </m:r>
            <m:ctrlPr>
              <w:rPr>
                <w:rFonts w:ascii="Cambria Math" w:hAnsi="Cambria Math"/>
                <w:i/>
                <w:kern w:val="0"/>
                <w:szCs w:val="21"/>
              </w:rPr>
            </m:ctrlPr>
          </m:den>
        </m:f>
      </m:oMath>
      <w:r>
        <w:rPr>
          <w:kern w:val="0"/>
          <w:szCs w:val="21"/>
        </w:rPr>
        <w:t xml:space="preserve"> =10V </w:t>
      </w:r>
      <w:r>
        <w:rPr>
          <w:rFonts w:hint="eastAsia"/>
          <w:szCs w:val="21"/>
        </w:rPr>
        <w:t xml:space="preserve"> </w:t>
      </w:r>
      <w:r>
        <w:rPr>
          <w:szCs w:val="21"/>
        </w:rPr>
        <w:t>…………….. 1</w:t>
      </w:r>
      <w:r>
        <w:rPr>
          <w:rFonts w:hint="eastAsia"/>
          <w:szCs w:val="21"/>
        </w:rPr>
        <w:t>分</w:t>
      </w:r>
    </w:p>
    <w:p>
      <w:pPr>
        <w:ind w:left="210" w:hanging="210" w:hangingChars="100"/>
        <w:rPr>
          <w:kern w:val="0"/>
          <w:szCs w:val="21"/>
        </w:rPr>
      </w:pPr>
      <w:r>
        <w:rPr>
          <w:kern w:val="0"/>
          <w:szCs w:val="21"/>
        </w:rPr>
        <w:t xml:space="preserve">  此时灯泡两端的电压：</w:t>
      </w:r>
    </w:p>
    <w:p>
      <w:pPr>
        <w:spacing w:line="360" w:lineRule="atLeast"/>
        <w:ind w:firstLine="210" w:firstLineChars="100"/>
        <w:rPr>
          <w:kern w:val="0"/>
          <w:szCs w:val="21"/>
        </w:rPr>
      </w:pPr>
      <w:bookmarkStart w:id="0" w:name="_Hlk23859096"/>
      <w:r>
        <w:rPr>
          <w:kern w:val="0"/>
          <w:szCs w:val="21"/>
        </w:rPr>
        <w:t>U</w:t>
      </w:r>
      <w:r>
        <w:rPr>
          <w:kern w:val="0"/>
          <w:szCs w:val="21"/>
          <w:vertAlign w:val="subscript"/>
        </w:rPr>
        <w:t>L</w:t>
      </w:r>
      <w:r>
        <w:rPr>
          <w:kern w:val="0"/>
          <w:szCs w:val="21"/>
        </w:rPr>
        <w:t>՛</w:t>
      </w:r>
      <w:bookmarkEnd w:id="0"/>
      <w:r>
        <w:rPr>
          <w:kern w:val="0"/>
          <w:szCs w:val="21"/>
        </w:rPr>
        <w:t>=</w:t>
      </w:r>
      <w:r>
        <w:rPr>
          <w:kern w:val="0"/>
          <w:szCs w:val="21"/>
        </w:rPr>
        <w:drawing>
          <wp:inline distT="0" distB="0" distL="114300" distR="114300">
            <wp:extent cx="13970" cy="24130"/>
            <wp:effectExtent l="0" t="0" r="1270" b="635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7"/>
                    <a:stretch>
                      <a:fillRect/>
                    </a:stretch>
                  </pic:blipFill>
                  <pic:spPr>
                    <a:xfrm>
                      <a:off x="0" y="0"/>
                      <a:ext cx="13970" cy="24130"/>
                    </a:xfrm>
                    <a:prstGeom prst="rect">
                      <a:avLst/>
                    </a:prstGeom>
                  </pic:spPr>
                </pic:pic>
              </a:graphicData>
            </a:graphic>
          </wp:inline>
        </w:drawing>
      </w:r>
      <w:r>
        <w:rPr>
          <w:kern w:val="0"/>
          <w:szCs w:val="21"/>
        </w:rPr>
        <w:t>U-U</w:t>
      </w:r>
      <w:r>
        <w:rPr>
          <w:kern w:val="0"/>
          <w:szCs w:val="21"/>
          <w:vertAlign w:val="subscript"/>
        </w:rPr>
        <w:t>1</w:t>
      </w:r>
      <w:r>
        <w:rPr>
          <w:kern w:val="0"/>
          <w:szCs w:val="21"/>
        </w:rPr>
        <w:t xml:space="preserve">=16V-10V=6V            </w:t>
      </w:r>
      <w:r>
        <w:rPr>
          <w:rFonts w:hint="eastAsia"/>
          <w:szCs w:val="21"/>
        </w:rPr>
        <w:t xml:space="preserve"> </w:t>
      </w:r>
      <w:r>
        <w:rPr>
          <w:szCs w:val="21"/>
        </w:rPr>
        <w:t xml:space="preserve">         ……………………………….. 1</w:t>
      </w:r>
      <w:r>
        <w:rPr>
          <w:rFonts w:hint="eastAsia"/>
          <w:szCs w:val="21"/>
        </w:rPr>
        <w:t>分</w:t>
      </w:r>
    </w:p>
    <w:p>
      <w:pPr>
        <w:spacing w:line="360" w:lineRule="atLeast"/>
        <w:ind w:firstLine="210" w:firstLineChars="100"/>
        <w:rPr>
          <w:kern w:val="0"/>
          <w:szCs w:val="21"/>
        </w:rPr>
      </w:pPr>
      <w:r>
        <w:rPr>
          <w:kern w:val="0"/>
          <w:szCs w:val="21"/>
        </w:rPr>
        <w:t>此时灯泡的实际功率为：</w:t>
      </w:r>
    </w:p>
    <w:p>
      <w:pPr>
        <w:spacing w:line="360" w:lineRule="atLeast"/>
        <w:ind w:firstLine="210" w:firstLineChars="100"/>
        <w:rPr>
          <w:kern w:val="0"/>
          <w:szCs w:val="21"/>
        </w:rPr>
      </w:pPr>
      <w:r>
        <w:rPr>
          <w:kern w:val="0"/>
          <w:szCs w:val="21"/>
        </w:rPr>
        <w:t>P</w:t>
      </w:r>
      <w:r>
        <w:rPr>
          <w:kern w:val="0"/>
          <w:szCs w:val="21"/>
          <w:vertAlign w:val="subscript"/>
        </w:rPr>
        <w:t>L</w:t>
      </w:r>
      <w:r>
        <w:rPr>
          <w:kern w:val="0"/>
          <w:szCs w:val="21"/>
          <w:vertAlign w:val="superscript"/>
        </w:rPr>
        <w:t>՛</w:t>
      </w:r>
      <w:r>
        <w:rPr>
          <w:kern w:val="0"/>
          <w:szCs w:val="21"/>
        </w:rPr>
        <w:t>= U</w:t>
      </w:r>
      <w:r>
        <w:rPr>
          <w:kern w:val="0"/>
          <w:szCs w:val="21"/>
          <w:vertAlign w:val="subscript"/>
        </w:rPr>
        <w:t>L</w:t>
      </w:r>
      <w:r>
        <w:rPr>
          <w:kern w:val="0"/>
          <w:szCs w:val="21"/>
        </w:rPr>
        <w:t>՛I</w:t>
      </w:r>
      <w:r>
        <w:rPr>
          <w:kern w:val="0"/>
          <w:szCs w:val="21"/>
          <w:vertAlign w:val="subscript"/>
        </w:rPr>
        <w:t>1</w:t>
      </w:r>
      <w:r>
        <w:rPr>
          <w:kern w:val="0"/>
          <w:szCs w:val="21"/>
        </w:rPr>
        <w:t xml:space="preserve">=6V×1A=6W                       </w:t>
      </w:r>
      <w:r>
        <w:rPr>
          <w:szCs w:val="21"/>
        </w:rPr>
        <w:t>……………………………</w:t>
      </w:r>
      <w:r>
        <w:rPr>
          <w:szCs w:val="21"/>
        </w:rPr>
        <w:drawing>
          <wp:inline distT="0" distB="0" distL="114300" distR="114300">
            <wp:extent cx="21590" cy="17780"/>
            <wp:effectExtent l="0" t="0" r="8890" b="508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7"/>
                    <a:stretch>
                      <a:fillRect/>
                    </a:stretch>
                  </pic:blipFill>
                  <pic:spPr>
                    <a:xfrm>
                      <a:off x="0" y="0"/>
                      <a:ext cx="21590" cy="17780"/>
                    </a:xfrm>
                    <a:prstGeom prst="rect">
                      <a:avLst/>
                    </a:prstGeom>
                  </pic:spPr>
                </pic:pic>
              </a:graphicData>
            </a:graphic>
          </wp:inline>
        </w:drawing>
      </w:r>
      <w:r>
        <w:rPr>
          <w:szCs w:val="21"/>
        </w:rPr>
        <w:t>….. 1</w:t>
      </w:r>
      <w:r>
        <w:rPr>
          <w:rFonts w:hint="eastAsia"/>
          <w:szCs w:val="21"/>
        </w:rPr>
        <w:t>分</w:t>
      </w:r>
    </w:p>
    <w:p>
      <w:pPr>
        <w:spacing w:line="400" w:lineRule="exact"/>
        <w:rPr>
          <w:rFonts w:eastAsia="黑体"/>
          <w:b/>
          <w:szCs w:val="21"/>
        </w:rPr>
      </w:pPr>
      <w:r>
        <w:rPr>
          <w:rFonts w:hint="eastAsia" w:eastAsia="黑体"/>
          <w:b/>
          <w:szCs w:val="21"/>
        </w:rPr>
        <w:t xml:space="preserve"> </w:t>
      </w:r>
      <w:r>
        <w:rPr>
          <w:rFonts w:eastAsia="黑体"/>
          <w:b/>
          <w:szCs w:val="21"/>
        </w:rPr>
        <w:t xml:space="preserve"> </w:t>
      </w:r>
    </w:p>
    <w:sectPr>
      <w:headerReference r:id="rId3" w:type="first"/>
      <w:footerReference r:id="rId4" w:type="first"/>
      <w:pgSz w:w="20639" w:h="14572" w:orient="landscape"/>
      <w:pgMar w:top="1089" w:right="1349" w:bottom="1247" w:left="1985" w:header="851" w:footer="550" w:gutter="0"/>
      <w:cols w:space="1123"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B8C"/>
    <w:rsid w:val="00000686"/>
    <w:rsid w:val="000051AF"/>
    <w:rsid w:val="00005BB4"/>
    <w:rsid w:val="00005ECB"/>
    <w:rsid w:val="000066E8"/>
    <w:rsid w:val="0000701C"/>
    <w:rsid w:val="000071D1"/>
    <w:rsid w:val="000114FE"/>
    <w:rsid w:val="00013542"/>
    <w:rsid w:val="0001383B"/>
    <w:rsid w:val="00013F2F"/>
    <w:rsid w:val="000222D4"/>
    <w:rsid w:val="00022459"/>
    <w:rsid w:val="000259E1"/>
    <w:rsid w:val="00026CD5"/>
    <w:rsid w:val="00027C51"/>
    <w:rsid w:val="00030CC7"/>
    <w:rsid w:val="00031A8B"/>
    <w:rsid w:val="000335CF"/>
    <w:rsid w:val="00034004"/>
    <w:rsid w:val="00034A36"/>
    <w:rsid w:val="00036698"/>
    <w:rsid w:val="000404BF"/>
    <w:rsid w:val="000409CF"/>
    <w:rsid w:val="0004158B"/>
    <w:rsid w:val="00043B09"/>
    <w:rsid w:val="00045472"/>
    <w:rsid w:val="000455CC"/>
    <w:rsid w:val="000456D2"/>
    <w:rsid w:val="00046BD4"/>
    <w:rsid w:val="00052FF6"/>
    <w:rsid w:val="000544F7"/>
    <w:rsid w:val="000558E5"/>
    <w:rsid w:val="00055EBF"/>
    <w:rsid w:val="000568AC"/>
    <w:rsid w:val="000578DA"/>
    <w:rsid w:val="000607BD"/>
    <w:rsid w:val="00061593"/>
    <w:rsid w:val="00061A46"/>
    <w:rsid w:val="00062043"/>
    <w:rsid w:val="000628DB"/>
    <w:rsid w:val="00063229"/>
    <w:rsid w:val="000679DF"/>
    <w:rsid w:val="00071AF4"/>
    <w:rsid w:val="000724C3"/>
    <w:rsid w:val="00072E38"/>
    <w:rsid w:val="00077A24"/>
    <w:rsid w:val="0008678B"/>
    <w:rsid w:val="0008780C"/>
    <w:rsid w:val="00091ABF"/>
    <w:rsid w:val="00091B30"/>
    <w:rsid w:val="00093ABE"/>
    <w:rsid w:val="000941E4"/>
    <w:rsid w:val="00094D20"/>
    <w:rsid w:val="00094F7D"/>
    <w:rsid w:val="000A0C88"/>
    <w:rsid w:val="000A399D"/>
    <w:rsid w:val="000A4225"/>
    <w:rsid w:val="000A4E55"/>
    <w:rsid w:val="000A51DA"/>
    <w:rsid w:val="000A5E75"/>
    <w:rsid w:val="000A6D71"/>
    <w:rsid w:val="000B116A"/>
    <w:rsid w:val="000B2259"/>
    <w:rsid w:val="000B3F14"/>
    <w:rsid w:val="000B620E"/>
    <w:rsid w:val="000C45A8"/>
    <w:rsid w:val="000C481C"/>
    <w:rsid w:val="000C5147"/>
    <w:rsid w:val="000C5EF2"/>
    <w:rsid w:val="000C6281"/>
    <w:rsid w:val="000C646B"/>
    <w:rsid w:val="000C7570"/>
    <w:rsid w:val="000D00E7"/>
    <w:rsid w:val="000D06D1"/>
    <w:rsid w:val="000D0D1A"/>
    <w:rsid w:val="000D139A"/>
    <w:rsid w:val="000D6FBF"/>
    <w:rsid w:val="000E26FD"/>
    <w:rsid w:val="000E59D9"/>
    <w:rsid w:val="000E61D6"/>
    <w:rsid w:val="000E65D7"/>
    <w:rsid w:val="000E6712"/>
    <w:rsid w:val="000F21FB"/>
    <w:rsid w:val="000F2CAE"/>
    <w:rsid w:val="000F402D"/>
    <w:rsid w:val="000F4DB2"/>
    <w:rsid w:val="000F4FA8"/>
    <w:rsid w:val="000F6B9D"/>
    <w:rsid w:val="000F77AE"/>
    <w:rsid w:val="001011E0"/>
    <w:rsid w:val="00101271"/>
    <w:rsid w:val="001019C6"/>
    <w:rsid w:val="001022E6"/>
    <w:rsid w:val="001033DD"/>
    <w:rsid w:val="00107CFD"/>
    <w:rsid w:val="0011048B"/>
    <w:rsid w:val="0011111E"/>
    <w:rsid w:val="00113BD5"/>
    <w:rsid w:val="00116681"/>
    <w:rsid w:val="001179D4"/>
    <w:rsid w:val="001214AB"/>
    <w:rsid w:val="00121934"/>
    <w:rsid w:val="00121A73"/>
    <w:rsid w:val="00121F5B"/>
    <w:rsid w:val="00124E24"/>
    <w:rsid w:val="00125EC1"/>
    <w:rsid w:val="00125F8C"/>
    <w:rsid w:val="001261BE"/>
    <w:rsid w:val="0013082B"/>
    <w:rsid w:val="0013378F"/>
    <w:rsid w:val="00134D6E"/>
    <w:rsid w:val="00136B84"/>
    <w:rsid w:val="00136B88"/>
    <w:rsid w:val="00136F26"/>
    <w:rsid w:val="0013706D"/>
    <w:rsid w:val="00137105"/>
    <w:rsid w:val="00137B15"/>
    <w:rsid w:val="00140C04"/>
    <w:rsid w:val="0014197B"/>
    <w:rsid w:val="00142636"/>
    <w:rsid w:val="0014384D"/>
    <w:rsid w:val="00143B84"/>
    <w:rsid w:val="001440C2"/>
    <w:rsid w:val="00146DA2"/>
    <w:rsid w:val="00147195"/>
    <w:rsid w:val="001517FF"/>
    <w:rsid w:val="00153B75"/>
    <w:rsid w:val="00155B90"/>
    <w:rsid w:val="001578A3"/>
    <w:rsid w:val="00157A3E"/>
    <w:rsid w:val="00157D88"/>
    <w:rsid w:val="00157E65"/>
    <w:rsid w:val="0016192A"/>
    <w:rsid w:val="001643BB"/>
    <w:rsid w:val="00164A74"/>
    <w:rsid w:val="00165849"/>
    <w:rsid w:val="00172ED8"/>
    <w:rsid w:val="00175CB2"/>
    <w:rsid w:val="001769AC"/>
    <w:rsid w:val="001814AA"/>
    <w:rsid w:val="001855D4"/>
    <w:rsid w:val="00185C43"/>
    <w:rsid w:val="00186F45"/>
    <w:rsid w:val="00187877"/>
    <w:rsid w:val="00187C94"/>
    <w:rsid w:val="00187ED6"/>
    <w:rsid w:val="0019021B"/>
    <w:rsid w:val="00190769"/>
    <w:rsid w:val="00190AFA"/>
    <w:rsid w:val="001911DA"/>
    <w:rsid w:val="001920C7"/>
    <w:rsid w:val="00192F9A"/>
    <w:rsid w:val="0019331C"/>
    <w:rsid w:val="00195410"/>
    <w:rsid w:val="00195440"/>
    <w:rsid w:val="001A0F4D"/>
    <w:rsid w:val="001A1108"/>
    <w:rsid w:val="001A1176"/>
    <w:rsid w:val="001A15C5"/>
    <w:rsid w:val="001A2EE3"/>
    <w:rsid w:val="001A3E78"/>
    <w:rsid w:val="001A4087"/>
    <w:rsid w:val="001A69AF"/>
    <w:rsid w:val="001A7FED"/>
    <w:rsid w:val="001B038E"/>
    <w:rsid w:val="001B04BF"/>
    <w:rsid w:val="001B07D8"/>
    <w:rsid w:val="001B1E5D"/>
    <w:rsid w:val="001B3008"/>
    <w:rsid w:val="001B39B5"/>
    <w:rsid w:val="001B3FEF"/>
    <w:rsid w:val="001B4F52"/>
    <w:rsid w:val="001C153D"/>
    <w:rsid w:val="001C16EB"/>
    <w:rsid w:val="001C19C5"/>
    <w:rsid w:val="001C1E20"/>
    <w:rsid w:val="001C22C6"/>
    <w:rsid w:val="001C2D08"/>
    <w:rsid w:val="001C4FF0"/>
    <w:rsid w:val="001C5470"/>
    <w:rsid w:val="001D5F46"/>
    <w:rsid w:val="001D61A0"/>
    <w:rsid w:val="001D7F09"/>
    <w:rsid w:val="001E20A5"/>
    <w:rsid w:val="001E21F3"/>
    <w:rsid w:val="001E4C7C"/>
    <w:rsid w:val="001E532E"/>
    <w:rsid w:val="001F2236"/>
    <w:rsid w:val="001F5FF8"/>
    <w:rsid w:val="001F6409"/>
    <w:rsid w:val="001F7FBD"/>
    <w:rsid w:val="00201431"/>
    <w:rsid w:val="0020154E"/>
    <w:rsid w:val="00202AD1"/>
    <w:rsid w:val="00207019"/>
    <w:rsid w:val="002106CC"/>
    <w:rsid w:val="00211B52"/>
    <w:rsid w:val="002120DE"/>
    <w:rsid w:val="00214C38"/>
    <w:rsid w:val="002238F5"/>
    <w:rsid w:val="002255D9"/>
    <w:rsid w:val="0022741E"/>
    <w:rsid w:val="00227DAA"/>
    <w:rsid w:val="00231567"/>
    <w:rsid w:val="00232C0C"/>
    <w:rsid w:val="00234D1E"/>
    <w:rsid w:val="002357D4"/>
    <w:rsid w:val="002371DE"/>
    <w:rsid w:val="00237B2A"/>
    <w:rsid w:val="00240AB8"/>
    <w:rsid w:val="00241CB2"/>
    <w:rsid w:val="00242616"/>
    <w:rsid w:val="002439FE"/>
    <w:rsid w:val="00244212"/>
    <w:rsid w:val="00244F6C"/>
    <w:rsid w:val="0024592B"/>
    <w:rsid w:val="0024659A"/>
    <w:rsid w:val="00247291"/>
    <w:rsid w:val="00250373"/>
    <w:rsid w:val="00250381"/>
    <w:rsid w:val="00252A0B"/>
    <w:rsid w:val="0025329C"/>
    <w:rsid w:val="002546F2"/>
    <w:rsid w:val="00256202"/>
    <w:rsid w:val="002572FE"/>
    <w:rsid w:val="002624F3"/>
    <w:rsid w:val="002629A0"/>
    <w:rsid w:val="00263057"/>
    <w:rsid w:val="002678D1"/>
    <w:rsid w:val="00270607"/>
    <w:rsid w:val="0027127F"/>
    <w:rsid w:val="00271A5C"/>
    <w:rsid w:val="00272330"/>
    <w:rsid w:val="00272765"/>
    <w:rsid w:val="002743DC"/>
    <w:rsid w:val="00275429"/>
    <w:rsid w:val="00275B4A"/>
    <w:rsid w:val="00277967"/>
    <w:rsid w:val="002801FD"/>
    <w:rsid w:val="00281766"/>
    <w:rsid w:val="0028179F"/>
    <w:rsid w:val="00281AD8"/>
    <w:rsid w:val="002823B4"/>
    <w:rsid w:val="002842FE"/>
    <w:rsid w:val="00286156"/>
    <w:rsid w:val="00290381"/>
    <w:rsid w:val="00290573"/>
    <w:rsid w:val="002916C6"/>
    <w:rsid w:val="002928DD"/>
    <w:rsid w:val="002979CC"/>
    <w:rsid w:val="002A0266"/>
    <w:rsid w:val="002A3986"/>
    <w:rsid w:val="002A3B51"/>
    <w:rsid w:val="002A3EC8"/>
    <w:rsid w:val="002A55E9"/>
    <w:rsid w:val="002A6B85"/>
    <w:rsid w:val="002A6E2F"/>
    <w:rsid w:val="002B239E"/>
    <w:rsid w:val="002B2B4B"/>
    <w:rsid w:val="002B34D8"/>
    <w:rsid w:val="002B4057"/>
    <w:rsid w:val="002B6C47"/>
    <w:rsid w:val="002B7185"/>
    <w:rsid w:val="002C11D7"/>
    <w:rsid w:val="002C3E04"/>
    <w:rsid w:val="002C3FA0"/>
    <w:rsid w:val="002D0EE4"/>
    <w:rsid w:val="002D15F2"/>
    <w:rsid w:val="002D3161"/>
    <w:rsid w:val="002D37A6"/>
    <w:rsid w:val="002D5593"/>
    <w:rsid w:val="002D582F"/>
    <w:rsid w:val="002D5930"/>
    <w:rsid w:val="002D63E0"/>
    <w:rsid w:val="002E495F"/>
    <w:rsid w:val="002E65F7"/>
    <w:rsid w:val="002F091F"/>
    <w:rsid w:val="002F2974"/>
    <w:rsid w:val="002F34F0"/>
    <w:rsid w:val="002F44A2"/>
    <w:rsid w:val="002F4E87"/>
    <w:rsid w:val="002F6F6D"/>
    <w:rsid w:val="002F6FFF"/>
    <w:rsid w:val="002F7176"/>
    <w:rsid w:val="002F73E1"/>
    <w:rsid w:val="002F7B58"/>
    <w:rsid w:val="0030045F"/>
    <w:rsid w:val="003025F3"/>
    <w:rsid w:val="00306F28"/>
    <w:rsid w:val="00311486"/>
    <w:rsid w:val="003140D9"/>
    <w:rsid w:val="0032007D"/>
    <w:rsid w:val="003214AD"/>
    <w:rsid w:val="00322710"/>
    <w:rsid w:val="00323AAE"/>
    <w:rsid w:val="0032403D"/>
    <w:rsid w:val="003244AB"/>
    <w:rsid w:val="00324DCF"/>
    <w:rsid w:val="00326CE5"/>
    <w:rsid w:val="00327499"/>
    <w:rsid w:val="003301B2"/>
    <w:rsid w:val="00331F40"/>
    <w:rsid w:val="003321D2"/>
    <w:rsid w:val="003327C1"/>
    <w:rsid w:val="00332974"/>
    <w:rsid w:val="00332F84"/>
    <w:rsid w:val="00340BCA"/>
    <w:rsid w:val="00343D9B"/>
    <w:rsid w:val="00344C7A"/>
    <w:rsid w:val="00344FAE"/>
    <w:rsid w:val="00351284"/>
    <w:rsid w:val="00354235"/>
    <w:rsid w:val="00356960"/>
    <w:rsid w:val="0036093E"/>
    <w:rsid w:val="00360F2B"/>
    <w:rsid w:val="00364ACB"/>
    <w:rsid w:val="003666BB"/>
    <w:rsid w:val="00366929"/>
    <w:rsid w:val="00367C84"/>
    <w:rsid w:val="00371941"/>
    <w:rsid w:val="00372336"/>
    <w:rsid w:val="00372AF2"/>
    <w:rsid w:val="00372EF4"/>
    <w:rsid w:val="00373E4F"/>
    <w:rsid w:val="00374067"/>
    <w:rsid w:val="00381644"/>
    <w:rsid w:val="00381CFE"/>
    <w:rsid w:val="00381EE2"/>
    <w:rsid w:val="00382C56"/>
    <w:rsid w:val="00382FB5"/>
    <w:rsid w:val="00385220"/>
    <w:rsid w:val="00385235"/>
    <w:rsid w:val="003910F7"/>
    <w:rsid w:val="003922B8"/>
    <w:rsid w:val="00392355"/>
    <w:rsid w:val="0039423C"/>
    <w:rsid w:val="0039566C"/>
    <w:rsid w:val="0039767F"/>
    <w:rsid w:val="0039791F"/>
    <w:rsid w:val="003A0649"/>
    <w:rsid w:val="003A306B"/>
    <w:rsid w:val="003A4642"/>
    <w:rsid w:val="003A5CDB"/>
    <w:rsid w:val="003A7EE2"/>
    <w:rsid w:val="003B01B1"/>
    <w:rsid w:val="003B152C"/>
    <w:rsid w:val="003B1A72"/>
    <w:rsid w:val="003B2113"/>
    <w:rsid w:val="003B3E33"/>
    <w:rsid w:val="003C0153"/>
    <w:rsid w:val="003C03EF"/>
    <w:rsid w:val="003C0E14"/>
    <w:rsid w:val="003C18C1"/>
    <w:rsid w:val="003C1B51"/>
    <w:rsid w:val="003C2872"/>
    <w:rsid w:val="003C2C99"/>
    <w:rsid w:val="003C30FB"/>
    <w:rsid w:val="003C4382"/>
    <w:rsid w:val="003C6498"/>
    <w:rsid w:val="003C6FFB"/>
    <w:rsid w:val="003D0822"/>
    <w:rsid w:val="003D0F11"/>
    <w:rsid w:val="003D0FE1"/>
    <w:rsid w:val="003D1768"/>
    <w:rsid w:val="003D3954"/>
    <w:rsid w:val="003D4F37"/>
    <w:rsid w:val="003D5017"/>
    <w:rsid w:val="003D67BE"/>
    <w:rsid w:val="003E0810"/>
    <w:rsid w:val="003E244F"/>
    <w:rsid w:val="003E2598"/>
    <w:rsid w:val="003E2855"/>
    <w:rsid w:val="003E6305"/>
    <w:rsid w:val="003E6BF2"/>
    <w:rsid w:val="003F1491"/>
    <w:rsid w:val="003F2882"/>
    <w:rsid w:val="003F3451"/>
    <w:rsid w:val="003F5CF9"/>
    <w:rsid w:val="003F6D90"/>
    <w:rsid w:val="0040307A"/>
    <w:rsid w:val="0040398D"/>
    <w:rsid w:val="00403C49"/>
    <w:rsid w:val="00404EBD"/>
    <w:rsid w:val="0040627E"/>
    <w:rsid w:val="00410507"/>
    <w:rsid w:val="004116AB"/>
    <w:rsid w:val="00411BE1"/>
    <w:rsid w:val="004127C8"/>
    <w:rsid w:val="004160FF"/>
    <w:rsid w:val="0041624C"/>
    <w:rsid w:val="004201EB"/>
    <w:rsid w:val="0042174C"/>
    <w:rsid w:val="004224A5"/>
    <w:rsid w:val="00425315"/>
    <w:rsid w:val="00425A75"/>
    <w:rsid w:val="00432C92"/>
    <w:rsid w:val="004401BC"/>
    <w:rsid w:val="00443DFB"/>
    <w:rsid w:val="00445357"/>
    <w:rsid w:val="00445973"/>
    <w:rsid w:val="004477DE"/>
    <w:rsid w:val="00447B2F"/>
    <w:rsid w:val="00447DCD"/>
    <w:rsid w:val="00453430"/>
    <w:rsid w:val="00454542"/>
    <w:rsid w:val="00454A8D"/>
    <w:rsid w:val="00456B08"/>
    <w:rsid w:val="00457AEF"/>
    <w:rsid w:val="00457DD6"/>
    <w:rsid w:val="00461A2E"/>
    <w:rsid w:val="00461D34"/>
    <w:rsid w:val="00463A20"/>
    <w:rsid w:val="00464011"/>
    <w:rsid w:val="00464954"/>
    <w:rsid w:val="00465542"/>
    <w:rsid w:val="00466287"/>
    <w:rsid w:val="004667D4"/>
    <w:rsid w:val="00475A50"/>
    <w:rsid w:val="00476051"/>
    <w:rsid w:val="004779F3"/>
    <w:rsid w:val="00481161"/>
    <w:rsid w:val="004831E8"/>
    <w:rsid w:val="00483A92"/>
    <w:rsid w:val="00485631"/>
    <w:rsid w:val="00485B76"/>
    <w:rsid w:val="00485D89"/>
    <w:rsid w:val="00491324"/>
    <w:rsid w:val="004946EF"/>
    <w:rsid w:val="00495771"/>
    <w:rsid w:val="00495B63"/>
    <w:rsid w:val="004A0909"/>
    <w:rsid w:val="004A10E0"/>
    <w:rsid w:val="004A1722"/>
    <w:rsid w:val="004A1A85"/>
    <w:rsid w:val="004A1BF1"/>
    <w:rsid w:val="004A209D"/>
    <w:rsid w:val="004A4E72"/>
    <w:rsid w:val="004A5317"/>
    <w:rsid w:val="004B0F64"/>
    <w:rsid w:val="004B1B47"/>
    <w:rsid w:val="004B2DAC"/>
    <w:rsid w:val="004B3536"/>
    <w:rsid w:val="004B4213"/>
    <w:rsid w:val="004B4B47"/>
    <w:rsid w:val="004B51BF"/>
    <w:rsid w:val="004B5202"/>
    <w:rsid w:val="004B62BF"/>
    <w:rsid w:val="004C17DD"/>
    <w:rsid w:val="004C1ED8"/>
    <w:rsid w:val="004C293D"/>
    <w:rsid w:val="004C297C"/>
    <w:rsid w:val="004C3DD7"/>
    <w:rsid w:val="004C446D"/>
    <w:rsid w:val="004C44E1"/>
    <w:rsid w:val="004C4A7A"/>
    <w:rsid w:val="004D0810"/>
    <w:rsid w:val="004D240A"/>
    <w:rsid w:val="004D2557"/>
    <w:rsid w:val="004D4AF1"/>
    <w:rsid w:val="004D57D2"/>
    <w:rsid w:val="004E0B07"/>
    <w:rsid w:val="004E3801"/>
    <w:rsid w:val="004E653F"/>
    <w:rsid w:val="004F0051"/>
    <w:rsid w:val="004F0414"/>
    <w:rsid w:val="004F20D6"/>
    <w:rsid w:val="004F21FD"/>
    <w:rsid w:val="004F330D"/>
    <w:rsid w:val="004F3EAD"/>
    <w:rsid w:val="004F4BBB"/>
    <w:rsid w:val="004F61AB"/>
    <w:rsid w:val="004F62F7"/>
    <w:rsid w:val="004F7AC3"/>
    <w:rsid w:val="00500F25"/>
    <w:rsid w:val="00500F60"/>
    <w:rsid w:val="00501532"/>
    <w:rsid w:val="00502F60"/>
    <w:rsid w:val="00502F65"/>
    <w:rsid w:val="0050610C"/>
    <w:rsid w:val="0051040D"/>
    <w:rsid w:val="0051065F"/>
    <w:rsid w:val="0051185A"/>
    <w:rsid w:val="005120D2"/>
    <w:rsid w:val="00514DF6"/>
    <w:rsid w:val="00515D2B"/>
    <w:rsid w:val="005161F9"/>
    <w:rsid w:val="00516365"/>
    <w:rsid w:val="0051670F"/>
    <w:rsid w:val="0051682B"/>
    <w:rsid w:val="00516A31"/>
    <w:rsid w:val="00520C36"/>
    <w:rsid w:val="00520E6E"/>
    <w:rsid w:val="0052410A"/>
    <w:rsid w:val="005249D0"/>
    <w:rsid w:val="00526058"/>
    <w:rsid w:val="00530BC6"/>
    <w:rsid w:val="00532B74"/>
    <w:rsid w:val="005341A8"/>
    <w:rsid w:val="00536766"/>
    <w:rsid w:val="00537EE6"/>
    <w:rsid w:val="005405DD"/>
    <w:rsid w:val="005427A1"/>
    <w:rsid w:val="00543DBF"/>
    <w:rsid w:val="005469A0"/>
    <w:rsid w:val="00547C27"/>
    <w:rsid w:val="00552560"/>
    <w:rsid w:val="0055500F"/>
    <w:rsid w:val="005553C9"/>
    <w:rsid w:val="00555F05"/>
    <w:rsid w:val="00560A95"/>
    <w:rsid w:val="00561692"/>
    <w:rsid w:val="00563B5A"/>
    <w:rsid w:val="0056525A"/>
    <w:rsid w:val="00565372"/>
    <w:rsid w:val="005656C4"/>
    <w:rsid w:val="00566C8E"/>
    <w:rsid w:val="0057244F"/>
    <w:rsid w:val="00573643"/>
    <w:rsid w:val="00576120"/>
    <w:rsid w:val="00580954"/>
    <w:rsid w:val="00582422"/>
    <w:rsid w:val="00583BF8"/>
    <w:rsid w:val="00583F0F"/>
    <w:rsid w:val="005858D3"/>
    <w:rsid w:val="0058666F"/>
    <w:rsid w:val="0058675C"/>
    <w:rsid w:val="005867D8"/>
    <w:rsid w:val="0059029C"/>
    <w:rsid w:val="005904EA"/>
    <w:rsid w:val="00593126"/>
    <w:rsid w:val="0059569C"/>
    <w:rsid w:val="005978BC"/>
    <w:rsid w:val="00597B6D"/>
    <w:rsid w:val="005A0C6B"/>
    <w:rsid w:val="005A114C"/>
    <w:rsid w:val="005A13DC"/>
    <w:rsid w:val="005A55B6"/>
    <w:rsid w:val="005A5E1D"/>
    <w:rsid w:val="005A60F0"/>
    <w:rsid w:val="005A636F"/>
    <w:rsid w:val="005A6476"/>
    <w:rsid w:val="005A6561"/>
    <w:rsid w:val="005A66DE"/>
    <w:rsid w:val="005B03F5"/>
    <w:rsid w:val="005B513E"/>
    <w:rsid w:val="005B54E3"/>
    <w:rsid w:val="005B61B0"/>
    <w:rsid w:val="005B6C2C"/>
    <w:rsid w:val="005C013A"/>
    <w:rsid w:val="005C0CAB"/>
    <w:rsid w:val="005C1DAB"/>
    <w:rsid w:val="005C2E5B"/>
    <w:rsid w:val="005C35DE"/>
    <w:rsid w:val="005C3635"/>
    <w:rsid w:val="005C50F5"/>
    <w:rsid w:val="005C620B"/>
    <w:rsid w:val="005D0BE1"/>
    <w:rsid w:val="005D2067"/>
    <w:rsid w:val="005D2B6B"/>
    <w:rsid w:val="005D4284"/>
    <w:rsid w:val="005D6F1C"/>
    <w:rsid w:val="005E1C5A"/>
    <w:rsid w:val="005E1F11"/>
    <w:rsid w:val="005E57B3"/>
    <w:rsid w:val="005E5931"/>
    <w:rsid w:val="005E71DA"/>
    <w:rsid w:val="005F2DF9"/>
    <w:rsid w:val="005F4350"/>
    <w:rsid w:val="005F5643"/>
    <w:rsid w:val="005F6194"/>
    <w:rsid w:val="005F7341"/>
    <w:rsid w:val="005F7D7B"/>
    <w:rsid w:val="006002A5"/>
    <w:rsid w:val="00602848"/>
    <w:rsid w:val="0060366D"/>
    <w:rsid w:val="006053E8"/>
    <w:rsid w:val="00606F38"/>
    <w:rsid w:val="00613EC9"/>
    <w:rsid w:val="00615393"/>
    <w:rsid w:val="00615B3F"/>
    <w:rsid w:val="00616AFF"/>
    <w:rsid w:val="006201F5"/>
    <w:rsid w:val="0062119B"/>
    <w:rsid w:val="00621D6A"/>
    <w:rsid w:val="006228EE"/>
    <w:rsid w:val="00622B12"/>
    <w:rsid w:val="00622C82"/>
    <w:rsid w:val="0062609F"/>
    <w:rsid w:val="006306EB"/>
    <w:rsid w:val="0063198D"/>
    <w:rsid w:val="00631A02"/>
    <w:rsid w:val="0063295F"/>
    <w:rsid w:val="0063478D"/>
    <w:rsid w:val="0063751D"/>
    <w:rsid w:val="006421A0"/>
    <w:rsid w:val="006440F8"/>
    <w:rsid w:val="00645CC4"/>
    <w:rsid w:val="00646159"/>
    <w:rsid w:val="006467A0"/>
    <w:rsid w:val="00646895"/>
    <w:rsid w:val="00647204"/>
    <w:rsid w:val="006516FE"/>
    <w:rsid w:val="00652D8E"/>
    <w:rsid w:val="00652E47"/>
    <w:rsid w:val="00653796"/>
    <w:rsid w:val="006539FF"/>
    <w:rsid w:val="00653FE4"/>
    <w:rsid w:val="006568AB"/>
    <w:rsid w:val="00662187"/>
    <w:rsid w:val="00662239"/>
    <w:rsid w:val="006638A9"/>
    <w:rsid w:val="00665AB7"/>
    <w:rsid w:val="006673B1"/>
    <w:rsid w:val="00672232"/>
    <w:rsid w:val="00672C3D"/>
    <w:rsid w:val="0067568A"/>
    <w:rsid w:val="00675898"/>
    <w:rsid w:val="00677F9B"/>
    <w:rsid w:val="00680892"/>
    <w:rsid w:val="0068218B"/>
    <w:rsid w:val="0068288F"/>
    <w:rsid w:val="006828CD"/>
    <w:rsid w:val="00685667"/>
    <w:rsid w:val="00690412"/>
    <w:rsid w:val="00690694"/>
    <w:rsid w:val="00690A9B"/>
    <w:rsid w:val="00690B33"/>
    <w:rsid w:val="00692220"/>
    <w:rsid w:val="00692A35"/>
    <w:rsid w:val="0069435F"/>
    <w:rsid w:val="006953FD"/>
    <w:rsid w:val="006954CF"/>
    <w:rsid w:val="00695B8C"/>
    <w:rsid w:val="00696614"/>
    <w:rsid w:val="006969AA"/>
    <w:rsid w:val="00697089"/>
    <w:rsid w:val="00697BA2"/>
    <w:rsid w:val="006A1318"/>
    <w:rsid w:val="006A1863"/>
    <w:rsid w:val="006A390F"/>
    <w:rsid w:val="006A522D"/>
    <w:rsid w:val="006A6188"/>
    <w:rsid w:val="006B15F2"/>
    <w:rsid w:val="006B2FB4"/>
    <w:rsid w:val="006B34FC"/>
    <w:rsid w:val="006B4FF2"/>
    <w:rsid w:val="006B55B9"/>
    <w:rsid w:val="006B75F5"/>
    <w:rsid w:val="006C03A4"/>
    <w:rsid w:val="006C169E"/>
    <w:rsid w:val="006C1BAE"/>
    <w:rsid w:val="006C21BE"/>
    <w:rsid w:val="006C2A76"/>
    <w:rsid w:val="006C3F54"/>
    <w:rsid w:val="006C4113"/>
    <w:rsid w:val="006C5511"/>
    <w:rsid w:val="006C6DF2"/>
    <w:rsid w:val="006C7348"/>
    <w:rsid w:val="006D256F"/>
    <w:rsid w:val="006D2F00"/>
    <w:rsid w:val="006D3DDB"/>
    <w:rsid w:val="006D4E5B"/>
    <w:rsid w:val="006D5435"/>
    <w:rsid w:val="006D577A"/>
    <w:rsid w:val="006D7504"/>
    <w:rsid w:val="006E199E"/>
    <w:rsid w:val="006E1EB6"/>
    <w:rsid w:val="006E2705"/>
    <w:rsid w:val="006E3085"/>
    <w:rsid w:val="006E4E4E"/>
    <w:rsid w:val="006E4F79"/>
    <w:rsid w:val="006E59A7"/>
    <w:rsid w:val="006E5D24"/>
    <w:rsid w:val="006E7529"/>
    <w:rsid w:val="006E75EF"/>
    <w:rsid w:val="006E770E"/>
    <w:rsid w:val="006F071F"/>
    <w:rsid w:val="006F083F"/>
    <w:rsid w:val="006F2732"/>
    <w:rsid w:val="006F2E56"/>
    <w:rsid w:val="006F46F2"/>
    <w:rsid w:val="006F58CF"/>
    <w:rsid w:val="006F5ED2"/>
    <w:rsid w:val="006F6921"/>
    <w:rsid w:val="006F7FB2"/>
    <w:rsid w:val="007008D7"/>
    <w:rsid w:val="0070223A"/>
    <w:rsid w:val="00702D33"/>
    <w:rsid w:val="00703556"/>
    <w:rsid w:val="00703E27"/>
    <w:rsid w:val="00704BBA"/>
    <w:rsid w:val="00705A1A"/>
    <w:rsid w:val="00705E7F"/>
    <w:rsid w:val="00707398"/>
    <w:rsid w:val="00711339"/>
    <w:rsid w:val="00715240"/>
    <w:rsid w:val="00715686"/>
    <w:rsid w:val="00717246"/>
    <w:rsid w:val="0071763A"/>
    <w:rsid w:val="00720848"/>
    <w:rsid w:val="0072242C"/>
    <w:rsid w:val="0072264E"/>
    <w:rsid w:val="00722A1E"/>
    <w:rsid w:val="00722BD2"/>
    <w:rsid w:val="00723116"/>
    <w:rsid w:val="00726D11"/>
    <w:rsid w:val="00727D06"/>
    <w:rsid w:val="00727E06"/>
    <w:rsid w:val="00732A75"/>
    <w:rsid w:val="0073331E"/>
    <w:rsid w:val="00734093"/>
    <w:rsid w:val="00734596"/>
    <w:rsid w:val="00735E08"/>
    <w:rsid w:val="00736207"/>
    <w:rsid w:val="00736311"/>
    <w:rsid w:val="007400CA"/>
    <w:rsid w:val="007415A2"/>
    <w:rsid w:val="007418D8"/>
    <w:rsid w:val="00741EFA"/>
    <w:rsid w:val="00742E9C"/>
    <w:rsid w:val="007436F6"/>
    <w:rsid w:val="0074374A"/>
    <w:rsid w:val="00745030"/>
    <w:rsid w:val="0074633D"/>
    <w:rsid w:val="00747E77"/>
    <w:rsid w:val="00751EA3"/>
    <w:rsid w:val="0075460A"/>
    <w:rsid w:val="00755DE9"/>
    <w:rsid w:val="00757BA6"/>
    <w:rsid w:val="00760929"/>
    <w:rsid w:val="00761085"/>
    <w:rsid w:val="007615B0"/>
    <w:rsid w:val="00762237"/>
    <w:rsid w:val="0076279A"/>
    <w:rsid w:val="007634C0"/>
    <w:rsid w:val="00765FC1"/>
    <w:rsid w:val="00766FD9"/>
    <w:rsid w:val="00767C2E"/>
    <w:rsid w:val="00767D0A"/>
    <w:rsid w:val="00767E2C"/>
    <w:rsid w:val="00772C72"/>
    <w:rsid w:val="007772AB"/>
    <w:rsid w:val="00777FB9"/>
    <w:rsid w:val="00782F70"/>
    <w:rsid w:val="00783E16"/>
    <w:rsid w:val="007845B8"/>
    <w:rsid w:val="00785B45"/>
    <w:rsid w:val="0079255A"/>
    <w:rsid w:val="00792B02"/>
    <w:rsid w:val="00793D9E"/>
    <w:rsid w:val="007944F4"/>
    <w:rsid w:val="00794914"/>
    <w:rsid w:val="00794BEF"/>
    <w:rsid w:val="00794E14"/>
    <w:rsid w:val="0079527B"/>
    <w:rsid w:val="007A2475"/>
    <w:rsid w:val="007A2AEC"/>
    <w:rsid w:val="007A4228"/>
    <w:rsid w:val="007B199A"/>
    <w:rsid w:val="007B6657"/>
    <w:rsid w:val="007B6A40"/>
    <w:rsid w:val="007C1786"/>
    <w:rsid w:val="007C2D8E"/>
    <w:rsid w:val="007C4DE7"/>
    <w:rsid w:val="007C5497"/>
    <w:rsid w:val="007C566D"/>
    <w:rsid w:val="007C5CFE"/>
    <w:rsid w:val="007D15C0"/>
    <w:rsid w:val="007D574B"/>
    <w:rsid w:val="007D6C16"/>
    <w:rsid w:val="007D6F41"/>
    <w:rsid w:val="007E10CF"/>
    <w:rsid w:val="007E26AB"/>
    <w:rsid w:val="007E2C3E"/>
    <w:rsid w:val="007E2EA3"/>
    <w:rsid w:val="007E3C44"/>
    <w:rsid w:val="007F028B"/>
    <w:rsid w:val="007F12F9"/>
    <w:rsid w:val="007F1B6E"/>
    <w:rsid w:val="007F45B1"/>
    <w:rsid w:val="007F5BD1"/>
    <w:rsid w:val="007F5DE9"/>
    <w:rsid w:val="00800DCB"/>
    <w:rsid w:val="00801F27"/>
    <w:rsid w:val="0080254C"/>
    <w:rsid w:val="00804FA1"/>
    <w:rsid w:val="00805373"/>
    <w:rsid w:val="008054E5"/>
    <w:rsid w:val="00805A0B"/>
    <w:rsid w:val="008119DD"/>
    <w:rsid w:val="00813249"/>
    <w:rsid w:val="00813EBB"/>
    <w:rsid w:val="00815231"/>
    <w:rsid w:val="00817528"/>
    <w:rsid w:val="00817D67"/>
    <w:rsid w:val="008204A5"/>
    <w:rsid w:val="008212B4"/>
    <w:rsid w:val="00824162"/>
    <w:rsid w:val="00832124"/>
    <w:rsid w:val="008322AA"/>
    <w:rsid w:val="008322C4"/>
    <w:rsid w:val="008323CE"/>
    <w:rsid w:val="008339C2"/>
    <w:rsid w:val="008340A5"/>
    <w:rsid w:val="008353F8"/>
    <w:rsid w:val="0084059A"/>
    <w:rsid w:val="008407D9"/>
    <w:rsid w:val="00843CB6"/>
    <w:rsid w:val="00843F29"/>
    <w:rsid w:val="008444A5"/>
    <w:rsid w:val="00844C3B"/>
    <w:rsid w:val="00846B2C"/>
    <w:rsid w:val="00850F57"/>
    <w:rsid w:val="008521C1"/>
    <w:rsid w:val="0085332C"/>
    <w:rsid w:val="0085411A"/>
    <w:rsid w:val="008570A7"/>
    <w:rsid w:val="00860731"/>
    <w:rsid w:val="008621FF"/>
    <w:rsid w:val="00863FF0"/>
    <w:rsid w:val="0086666F"/>
    <w:rsid w:val="0087075D"/>
    <w:rsid w:val="008716B3"/>
    <w:rsid w:val="0087316D"/>
    <w:rsid w:val="0087379A"/>
    <w:rsid w:val="00873A67"/>
    <w:rsid w:val="00876125"/>
    <w:rsid w:val="00876AAE"/>
    <w:rsid w:val="00880357"/>
    <w:rsid w:val="008809F8"/>
    <w:rsid w:val="00881324"/>
    <w:rsid w:val="008814DF"/>
    <w:rsid w:val="00881DDC"/>
    <w:rsid w:val="0088253C"/>
    <w:rsid w:val="00882EBE"/>
    <w:rsid w:val="00883CB2"/>
    <w:rsid w:val="00883DE4"/>
    <w:rsid w:val="00884456"/>
    <w:rsid w:val="008852AD"/>
    <w:rsid w:val="008856D8"/>
    <w:rsid w:val="00886D7F"/>
    <w:rsid w:val="008875FD"/>
    <w:rsid w:val="008927E9"/>
    <w:rsid w:val="00892DED"/>
    <w:rsid w:val="00893DBD"/>
    <w:rsid w:val="00895C40"/>
    <w:rsid w:val="008972AD"/>
    <w:rsid w:val="00897F47"/>
    <w:rsid w:val="008A1BC2"/>
    <w:rsid w:val="008A2404"/>
    <w:rsid w:val="008A37F8"/>
    <w:rsid w:val="008B1774"/>
    <w:rsid w:val="008B3B63"/>
    <w:rsid w:val="008B5DF1"/>
    <w:rsid w:val="008B7799"/>
    <w:rsid w:val="008C0FE8"/>
    <w:rsid w:val="008C243F"/>
    <w:rsid w:val="008C42C1"/>
    <w:rsid w:val="008C56FF"/>
    <w:rsid w:val="008C64F3"/>
    <w:rsid w:val="008D0D96"/>
    <w:rsid w:val="008D1001"/>
    <w:rsid w:val="008D2A79"/>
    <w:rsid w:val="008D52BC"/>
    <w:rsid w:val="008D6062"/>
    <w:rsid w:val="008D6D1B"/>
    <w:rsid w:val="008D6E5F"/>
    <w:rsid w:val="008D7C50"/>
    <w:rsid w:val="008E26E2"/>
    <w:rsid w:val="008E279D"/>
    <w:rsid w:val="008E5925"/>
    <w:rsid w:val="008E7395"/>
    <w:rsid w:val="008F0DCD"/>
    <w:rsid w:val="008F152A"/>
    <w:rsid w:val="008F1640"/>
    <w:rsid w:val="008F7A98"/>
    <w:rsid w:val="00901C9D"/>
    <w:rsid w:val="00902E27"/>
    <w:rsid w:val="0090328A"/>
    <w:rsid w:val="00903458"/>
    <w:rsid w:val="009104C1"/>
    <w:rsid w:val="00912AB7"/>
    <w:rsid w:val="00913634"/>
    <w:rsid w:val="0091561B"/>
    <w:rsid w:val="0091723F"/>
    <w:rsid w:val="009200D0"/>
    <w:rsid w:val="00921427"/>
    <w:rsid w:val="00924131"/>
    <w:rsid w:val="0092447A"/>
    <w:rsid w:val="00924B56"/>
    <w:rsid w:val="00924EE9"/>
    <w:rsid w:val="00927937"/>
    <w:rsid w:val="0092794D"/>
    <w:rsid w:val="0093147E"/>
    <w:rsid w:val="0093198D"/>
    <w:rsid w:val="00931F9E"/>
    <w:rsid w:val="00933792"/>
    <w:rsid w:val="00934A5F"/>
    <w:rsid w:val="009371FE"/>
    <w:rsid w:val="0094189E"/>
    <w:rsid w:val="009418DA"/>
    <w:rsid w:val="00942C25"/>
    <w:rsid w:val="00947A5B"/>
    <w:rsid w:val="00950E4B"/>
    <w:rsid w:val="00951C34"/>
    <w:rsid w:val="00951E38"/>
    <w:rsid w:val="00953C11"/>
    <w:rsid w:val="00956606"/>
    <w:rsid w:val="00957D84"/>
    <w:rsid w:val="00962447"/>
    <w:rsid w:val="00965154"/>
    <w:rsid w:val="00970406"/>
    <w:rsid w:val="0097076D"/>
    <w:rsid w:val="009715DE"/>
    <w:rsid w:val="00971B5E"/>
    <w:rsid w:val="009723B8"/>
    <w:rsid w:val="0097330C"/>
    <w:rsid w:val="00975554"/>
    <w:rsid w:val="009806EB"/>
    <w:rsid w:val="009806FB"/>
    <w:rsid w:val="00981918"/>
    <w:rsid w:val="0098401B"/>
    <w:rsid w:val="0098502E"/>
    <w:rsid w:val="0098603C"/>
    <w:rsid w:val="009863E3"/>
    <w:rsid w:val="00987140"/>
    <w:rsid w:val="00991886"/>
    <w:rsid w:val="00991B58"/>
    <w:rsid w:val="009922B1"/>
    <w:rsid w:val="00992629"/>
    <w:rsid w:val="009944EA"/>
    <w:rsid w:val="009A0A28"/>
    <w:rsid w:val="009A0A65"/>
    <w:rsid w:val="009A23DA"/>
    <w:rsid w:val="009A3C59"/>
    <w:rsid w:val="009A40FD"/>
    <w:rsid w:val="009A4591"/>
    <w:rsid w:val="009A54A4"/>
    <w:rsid w:val="009A6855"/>
    <w:rsid w:val="009A746C"/>
    <w:rsid w:val="009A76B3"/>
    <w:rsid w:val="009B2755"/>
    <w:rsid w:val="009B6C78"/>
    <w:rsid w:val="009B7849"/>
    <w:rsid w:val="009B7BA6"/>
    <w:rsid w:val="009C0830"/>
    <w:rsid w:val="009C1A50"/>
    <w:rsid w:val="009C202A"/>
    <w:rsid w:val="009C3025"/>
    <w:rsid w:val="009C46EC"/>
    <w:rsid w:val="009D1547"/>
    <w:rsid w:val="009D15AA"/>
    <w:rsid w:val="009D1F34"/>
    <w:rsid w:val="009E001D"/>
    <w:rsid w:val="009E2DF6"/>
    <w:rsid w:val="009E3EEA"/>
    <w:rsid w:val="009E4FE5"/>
    <w:rsid w:val="009E60EA"/>
    <w:rsid w:val="009E6A4E"/>
    <w:rsid w:val="009E7C47"/>
    <w:rsid w:val="009F19F1"/>
    <w:rsid w:val="009F4595"/>
    <w:rsid w:val="009F5AFC"/>
    <w:rsid w:val="009F6709"/>
    <w:rsid w:val="00A02FB4"/>
    <w:rsid w:val="00A0468D"/>
    <w:rsid w:val="00A10939"/>
    <w:rsid w:val="00A114DE"/>
    <w:rsid w:val="00A1218C"/>
    <w:rsid w:val="00A12D6C"/>
    <w:rsid w:val="00A13DB5"/>
    <w:rsid w:val="00A147C4"/>
    <w:rsid w:val="00A15768"/>
    <w:rsid w:val="00A16D77"/>
    <w:rsid w:val="00A17A72"/>
    <w:rsid w:val="00A20F6F"/>
    <w:rsid w:val="00A21101"/>
    <w:rsid w:val="00A21E39"/>
    <w:rsid w:val="00A23A46"/>
    <w:rsid w:val="00A23E6C"/>
    <w:rsid w:val="00A2478C"/>
    <w:rsid w:val="00A24A5D"/>
    <w:rsid w:val="00A24D11"/>
    <w:rsid w:val="00A24E04"/>
    <w:rsid w:val="00A2503D"/>
    <w:rsid w:val="00A25371"/>
    <w:rsid w:val="00A27264"/>
    <w:rsid w:val="00A30F79"/>
    <w:rsid w:val="00A313AF"/>
    <w:rsid w:val="00A333AE"/>
    <w:rsid w:val="00A333C6"/>
    <w:rsid w:val="00A3412E"/>
    <w:rsid w:val="00A3688F"/>
    <w:rsid w:val="00A370D7"/>
    <w:rsid w:val="00A372C9"/>
    <w:rsid w:val="00A375D0"/>
    <w:rsid w:val="00A4051E"/>
    <w:rsid w:val="00A45609"/>
    <w:rsid w:val="00A46F24"/>
    <w:rsid w:val="00A506B2"/>
    <w:rsid w:val="00A52784"/>
    <w:rsid w:val="00A53004"/>
    <w:rsid w:val="00A534F1"/>
    <w:rsid w:val="00A5369F"/>
    <w:rsid w:val="00A55E46"/>
    <w:rsid w:val="00A61E04"/>
    <w:rsid w:val="00A624CD"/>
    <w:rsid w:val="00A6473F"/>
    <w:rsid w:val="00A65EEC"/>
    <w:rsid w:val="00A66EF7"/>
    <w:rsid w:val="00A70422"/>
    <w:rsid w:val="00A72A92"/>
    <w:rsid w:val="00A7356B"/>
    <w:rsid w:val="00A751B7"/>
    <w:rsid w:val="00A75A1B"/>
    <w:rsid w:val="00A7600E"/>
    <w:rsid w:val="00A76AE2"/>
    <w:rsid w:val="00A77F5F"/>
    <w:rsid w:val="00A8178C"/>
    <w:rsid w:val="00A81AD8"/>
    <w:rsid w:val="00A83641"/>
    <w:rsid w:val="00A85C8A"/>
    <w:rsid w:val="00A86F9A"/>
    <w:rsid w:val="00A87B22"/>
    <w:rsid w:val="00A90CB6"/>
    <w:rsid w:val="00A9115A"/>
    <w:rsid w:val="00A919D0"/>
    <w:rsid w:val="00A94ACF"/>
    <w:rsid w:val="00A968FA"/>
    <w:rsid w:val="00A979E3"/>
    <w:rsid w:val="00AA04BE"/>
    <w:rsid w:val="00AA0C06"/>
    <w:rsid w:val="00AA169A"/>
    <w:rsid w:val="00AA3200"/>
    <w:rsid w:val="00AA3F50"/>
    <w:rsid w:val="00AA4535"/>
    <w:rsid w:val="00AA5563"/>
    <w:rsid w:val="00AB0D25"/>
    <w:rsid w:val="00AB1482"/>
    <w:rsid w:val="00AB1D3B"/>
    <w:rsid w:val="00AB25D0"/>
    <w:rsid w:val="00AB2DE3"/>
    <w:rsid w:val="00AB2FE0"/>
    <w:rsid w:val="00AB4621"/>
    <w:rsid w:val="00AB4D95"/>
    <w:rsid w:val="00AB549E"/>
    <w:rsid w:val="00AC1093"/>
    <w:rsid w:val="00AC1737"/>
    <w:rsid w:val="00AC1DB0"/>
    <w:rsid w:val="00AC313D"/>
    <w:rsid w:val="00AC3C4B"/>
    <w:rsid w:val="00AC3CA0"/>
    <w:rsid w:val="00AC5169"/>
    <w:rsid w:val="00AC5F28"/>
    <w:rsid w:val="00AC752A"/>
    <w:rsid w:val="00AC7C49"/>
    <w:rsid w:val="00AD001D"/>
    <w:rsid w:val="00AD42A6"/>
    <w:rsid w:val="00AD4447"/>
    <w:rsid w:val="00AD7335"/>
    <w:rsid w:val="00AE283E"/>
    <w:rsid w:val="00AE2E85"/>
    <w:rsid w:val="00AE77D1"/>
    <w:rsid w:val="00AF1354"/>
    <w:rsid w:val="00AF5FEE"/>
    <w:rsid w:val="00AF6BD5"/>
    <w:rsid w:val="00AF798B"/>
    <w:rsid w:val="00B01D4C"/>
    <w:rsid w:val="00B036FA"/>
    <w:rsid w:val="00B040BF"/>
    <w:rsid w:val="00B04309"/>
    <w:rsid w:val="00B07088"/>
    <w:rsid w:val="00B077AA"/>
    <w:rsid w:val="00B1093C"/>
    <w:rsid w:val="00B15811"/>
    <w:rsid w:val="00B22EE4"/>
    <w:rsid w:val="00B23BBB"/>
    <w:rsid w:val="00B271C4"/>
    <w:rsid w:val="00B31D42"/>
    <w:rsid w:val="00B31D5A"/>
    <w:rsid w:val="00B3228B"/>
    <w:rsid w:val="00B3255A"/>
    <w:rsid w:val="00B32C76"/>
    <w:rsid w:val="00B34674"/>
    <w:rsid w:val="00B35953"/>
    <w:rsid w:val="00B3671C"/>
    <w:rsid w:val="00B40817"/>
    <w:rsid w:val="00B45D02"/>
    <w:rsid w:val="00B465F0"/>
    <w:rsid w:val="00B47711"/>
    <w:rsid w:val="00B504FA"/>
    <w:rsid w:val="00B515EF"/>
    <w:rsid w:val="00B52C85"/>
    <w:rsid w:val="00B54A40"/>
    <w:rsid w:val="00B556EF"/>
    <w:rsid w:val="00B55DD5"/>
    <w:rsid w:val="00B5669A"/>
    <w:rsid w:val="00B56EE3"/>
    <w:rsid w:val="00B61165"/>
    <w:rsid w:val="00B63088"/>
    <w:rsid w:val="00B63CBF"/>
    <w:rsid w:val="00B64A91"/>
    <w:rsid w:val="00B65C41"/>
    <w:rsid w:val="00B71D38"/>
    <w:rsid w:val="00B74C55"/>
    <w:rsid w:val="00B776E1"/>
    <w:rsid w:val="00B77DD0"/>
    <w:rsid w:val="00B80BF6"/>
    <w:rsid w:val="00B82972"/>
    <w:rsid w:val="00B84665"/>
    <w:rsid w:val="00B86002"/>
    <w:rsid w:val="00B86C13"/>
    <w:rsid w:val="00B86E95"/>
    <w:rsid w:val="00B87392"/>
    <w:rsid w:val="00B9292D"/>
    <w:rsid w:val="00B935C2"/>
    <w:rsid w:val="00B957BB"/>
    <w:rsid w:val="00B9798C"/>
    <w:rsid w:val="00BA10AF"/>
    <w:rsid w:val="00BA52CE"/>
    <w:rsid w:val="00BA6892"/>
    <w:rsid w:val="00BB0699"/>
    <w:rsid w:val="00BB087B"/>
    <w:rsid w:val="00BB6C7B"/>
    <w:rsid w:val="00BB7BD8"/>
    <w:rsid w:val="00BC0357"/>
    <w:rsid w:val="00BC0FDE"/>
    <w:rsid w:val="00BC3108"/>
    <w:rsid w:val="00BC5448"/>
    <w:rsid w:val="00BC6431"/>
    <w:rsid w:val="00BC7CB5"/>
    <w:rsid w:val="00BC7E09"/>
    <w:rsid w:val="00BD1BA4"/>
    <w:rsid w:val="00BD5A16"/>
    <w:rsid w:val="00BD69CD"/>
    <w:rsid w:val="00BE02C6"/>
    <w:rsid w:val="00BE13CA"/>
    <w:rsid w:val="00BE167F"/>
    <w:rsid w:val="00BE2353"/>
    <w:rsid w:val="00BE26FF"/>
    <w:rsid w:val="00BE3651"/>
    <w:rsid w:val="00BE3BA8"/>
    <w:rsid w:val="00BE3BBC"/>
    <w:rsid w:val="00BE4319"/>
    <w:rsid w:val="00BE6802"/>
    <w:rsid w:val="00BE72BB"/>
    <w:rsid w:val="00BE78B5"/>
    <w:rsid w:val="00BE7C48"/>
    <w:rsid w:val="00BF28DC"/>
    <w:rsid w:val="00BF29CD"/>
    <w:rsid w:val="00BF2D32"/>
    <w:rsid w:val="00BF43AB"/>
    <w:rsid w:val="00BF651C"/>
    <w:rsid w:val="00C000FC"/>
    <w:rsid w:val="00C0026C"/>
    <w:rsid w:val="00C01645"/>
    <w:rsid w:val="00C046FD"/>
    <w:rsid w:val="00C06A84"/>
    <w:rsid w:val="00C1157A"/>
    <w:rsid w:val="00C11E1F"/>
    <w:rsid w:val="00C12D21"/>
    <w:rsid w:val="00C13EC1"/>
    <w:rsid w:val="00C14CB6"/>
    <w:rsid w:val="00C16CD9"/>
    <w:rsid w:val="00C17B55"/>
    <w:rsid w:val="00C222DF"/>
    <w:rsid w:val="00C22CD6"/>
    <w:rsid w:val="00C237D0"/>
    <w:rsid w:val="00C24F71"/>
    <w:rsid w:val="00C27362"/>
    <w:rsid w:val="00C30C4B"/>
    <w:rsid w:val="00C328B3"/>
    <w:rsid w:val="00C32CE4"/>
    <w:rsid w:val="00C32E7A"/>
    <w:rsid w:val="00C335F6"/>
    <w:rsid w:val="00C33B7C"/>
    <w:rsid w:val="00C34099"/>
    <w:rsid w:val="00C361F9"/>
    <w:rsid w:val="00C36795"/>
    <w:rsid w:val="00C40A13"/>
    <w:rsid w:val="00C410E0"/>
    <w:rsid w:val="00C41286"/>
    <w:rsid w:val="00C42042"/>
    <w:rsid w:val="00C43EB8"/>
    <w:rsid w:val="00C44D33"/>
    <w:rsid w:val="00C531AA"/>
    <w:rsid w:val="00C53E85"/>
    <w:rsid w:val="00C62683"/>
    <w:rsid w:val="00C6477D"/>
    <w:rsid w:val="00C668A4"/>
    <w:rsid w:val="00C72A6E"/>
    <w:rsid w:val="00C73043"/>
    <w:rsid w:val="00C75378"/>
    <w:rsid w:val="00C75B4A"/>
    <w:rsid w:val="00C77450"/>
    <w:rsid w:val="00C77AB4"/>
    <w:rsid w:val="00C81D88"/>
    <w:rsid w:val="00C83745"/>
    <w:rsid w:val="00C83859"/>
    <w:rsid w:val="00C84529"/>
    <w:rsid w:val="00C84F4D"/>
    <w:rsid w:val="00C853DC"/>
    <w:rsid w:val="00C85B81"/>
    <w:rsid w:val="00C8692F"/>
    <w:rsid w:val="00C876B3"/>
    <w:rsid w:val="00C90836"/>
    <w:rsid w:val="00C9239E"/>
    <w:rsid w:val="00CA16FD"/>
    <w:rsid w:val="00CA23E7"/>
    <w:rsid w:val="00CA28ED"/>
    <w:rsid w:val="00CA3D74"/>
    <w:rsid w:val="00CA5D7F"/>
    <w:rsid w:val="00CA63A6"/>
    <w:rsid w:val="00CA67AC"/>
    <w:rsid w:val="00CA717A"/>
    <w:rsid w:val="00CB3136"/>
    <w:rsid w:val="00CB3A39"/>
    <w:rsid w:val="00CB4398"/>
    <w:rsid w:val="00CB4ADF"/>
    <w:rsid w:val="00CB4B10"/>
    <w:rsid w:val="00CB5992"/>
    <w:rsid w:val="00CB6A82"/>
    <w:rsid w:val="00CB7F6C"/>
    <w:rsid w:val="00CC25B9"/>
    <w:rsid w:val="00CC3FC4"/>
    <w:rsid w:val="00CC5C29"/>
    <w:rsid w:val="00CC5D63"/>
    <w:rsid w:val="00CC64BE"/>
    <w:rsid w:val="00CC6C5F"/>
    <w:rsid w:val="00CC7EBF"/>
    <w:rsid w:val="00CD086A"/>
    <w:rsid w:val="00CD09B9"/>
    <w:rsid w:val="00CD118E"/>
    <w:rsid w:val="00CD2CC6"/>
    <w:rsid w:val="00CD31BC"/>
    <w:rsid w:val="00CD4483"/>
    <w:rsid w:val="00CD56D5"/>
    <w:rsid w:val="00CD5E44"/>
    <w:rsid w:val="00CD681A"/>
    <w:rsid w:val="00CE1EC3"/>
    <w:rsid w:val="00CE25CA"/>
    <w:rsid w:val="00CE3423"/>
    <w:rsid w:val="00CE3790"/>
    <w:rsid w:val="00CE3F15"/>
    <w:rsid w:val="00CE4F21"/>
    <w:rsid w:val="00CE52C8"/>
    <w:rsid w:val="00CF0257"/>
    <w:rsid w:val="00CF2317"/>
    <w:rsid w:val="00CF4563"/>
    <w:rsid w:val="00D029C7"/>
    <w:rsid w:val="00D03C33"/>
    <w:rsid w:val="00D04966"/>
    <w:rsid w:val="00D07BFB"/>
    <w:rsid w:val="00D118FC"/>
    <w:rsid w:val="00D12EEB"/>
    <w:rsid w:val="00D13414"/>
    <w:rsid w:val="00D1512B"/>
    <w:rsid w:val="00D17F45"/>
    <w:rsid w:val="00D23537"/>
    <w:rsid w:val="00D24AE8"/>
    <w:rsid w:val="00D24EC3"/>
    <w:rsid w:val="00D266E4"/>
    <w:rsid w:val="00D27B13"/>
    <w:rsid w:val="00D3006F"/>
    <w:rsid w:val="00D31A88"/>
    <w:rsid w:val="00D33541"/>
    <w:rsid w:val="00D3433E"/>
    <w:rsid w:val="00D34A2A"/>
    <w:rsid w:val="00D34AA6"/>
    <w:rsid w:val="00D3524C"/>
    <w:rsid w:val="00D354DD"/>
    <w:rsid w:val="00D35B7D"/>
    <w:rsid w:val="00D40D45"/>
    <w:rsid w:val="00D418CC"/>
    <w:rsid w:val="00D427F7"/>
    <w:rsid w:val="00D42DFE"/>
    <w:rsid w:val="00D42F4E"/>
    <w:rsid w:val="00D4447B"/>
    <w:rsid w:val="00D46611"/>
    <w:rsid w:val="00D46FC7"/>
    <w:rsid w:val="00D47D1F"/>
    <w:rsid w:val="00D50481"/>
    <w:rsid w:val="00D513A7"/>
    <w:rsid w:val="00D51B56"/>
    <w:rsid w:val="00D52A26"/>
    <w:rsid w:val="00D55F65"/>
    <w:rsid w:val="00D577D4"/>
    <w:rsid w:val="00D579AC"/>
    <w:rsid w:val="00D61426"/>
    <w:rsid w:val="00D62123"/>
    <w:rsid w:val="00D64AA3"/>
    <w:rsid w:val="00D64BBD"/>
    <w:rsid w:val="00D65633"/>
    <w:rsid w:val="00D65AB4"/>
    <w:rsid w:val="00D67C8A"/>
    <w:rsid w:val="00D70AB3"/>
    <w:rsid w:val="00D70DFA"/>
    <w:rsid w:val="00D71111"/>
    <w:rsid w:val="00D74767"/>
    <w:rsid w:val="00D7543F"/>
    <w:rsid w:val="00D76D5B"/>
    <w:rsid w:val="00D77A3D"/>
    <w:rsid w:val="00D8062D"/>
    <w:rsid w:val="00D80723"/>
    <w:rsid w:val="00D80F74"/>
    <w:rsid w:val="00D83CE6"/>
    <w:rsid w:val="00D84A00"/>
    <w:rsid w:val="00D84E5F"/>
    <w:rsid w:val="00D8709E"/>
    <w:rsid w:val="00D872DF"/>
    <w:rsid w:val="00D87A3A"/>
    <w:rsid w:val="00D90832"/>
    <w:rsid w:val="00D90CDB"/>
    <w:rsid w:val="00D914B2"/>
    <w:rsid w:val="00D91E1A"/>
    <w:rsid w:val="00D92425"/>
    <w:rsid w:val="00D944F4"/>
    <w:rsid w:val="00D95B86"/>
    <w:rsid w:val="00D96AAA"/>
    <w:rsid w:val="00D97272"/>
    <w:rsid w:val="00DA025A"/>
    <w:rsid w:val="00DA055D"/>
    <w:rsid w:val="00DA1F97"/>
    <w:rsid w:val="00DA3A21"/>
    <w:rsid w:val="00DB1DB9"/>
    <w:rsid w:val="00DB61E0"/>
    <w:rsid w:val="00DC151E"/>
    <w:rsid w:val="00DC2979"/>
    <w:rsid w:val="00DC3764"/>
    <w:rsid w:val="00DC3F26"/>
    <w:rsid w:val="00DD06AF"/>
    <w:rsid w:val="00DD0AD8"/>
    <w:rsid w:val="00DD1EA3"/>
    <w:rsid w:val="00DD3192"/>
    <w:rsid w:val="00DD5A52"/>
    <w:rsid w:val="00DE016D"/>
    <w:rsid w:val="00DE06E2"/>
    <w:rsid w:val="00DE1F54"/>
    <w:rsid w:val="00DE33DC"/>
    <w:rsid w:val="00DE3EC4"/>
    <w:rsid w:val="00DE5194"/>
    <w:rsid w:val="00DE542E"/>
    <w:rsid w:val="00DE544C"/>
    <w:rsid w:val="00DE7485"/>
    <w:rsid w:val="00DF03BA"/>
    <w:rsid w:val="00DF1B8D"/>
    <w:rsid w:val="00DF1ED2"/>
    <w:rsid w:val="00DF2C9B"/>
    <w:rsid w:val="00DF2E14"/>
    <w:rsid w:val="00DF38D8"/>
    <w:rsid w:val="00DF3D0A"/>
    <w:rsid w:val="00DF68EC"/>
    <w:rsid w:val="00DF7AB5"/>
    <w:rsid w:val="00DF7D79"/>
    <w:rsid w:val="00E002EC"/>
    <w:rsid w:val="00E02655"/>
    <w:rsid w:val="00E04E43"/>
    <w:rsid w:val="00E0711C"/>
    <w:rsid w:val="00E073AA"/>
    <w:rsid w:val="00E11852"/>
    <w:rsid w:val="00E12653"/>
    <w:rsid w:val="00E131C1"/>
    <w:rsid w:val="00E13656"/>
    <w:rsid w:val="00E155EE"/>
    <w:rsid w:val="00E17B1A"/>
    <w:rsid w:val="00E20E80"/>
    <w:rsid w:val="00E20F77"/>
    <w:rsid w:val="00E22B62"/>
    <w:rsid w:val="00E23431"/>
    <w:rsid w:val="00E23F5E"/>
    <w:rsid w:val="00E24E20"/>
    <w:rsid w:val="00E271E1"/>
    <w:rsid w:val="00E30FDD"/>
    <w:rsid w:val="00E3108D"/>
    <w:rsid w:val="00E311BD"/>
    <w:rsid w:val="00E32A35"/>
    <w:rsid w:val="00E33087"/>
    <w:rsid w:val="00E36252"/>
    <w:rsid w:val="00E41BF4"/>
    <w:rsid w:val="00E431AF"/>
    <w:rsid w:val="00E44665"/>
    <w:rsid w:val="00E44F6C"/>
    <w:rsid w:val="00E461F0"/>
    <w:rsid w:val="00E50D13"/>
    <w:rsid w:val="00E522A4"/>
    <w:rsid w:val="00E559AA"/>
    <w:rsid w:val="00E57A7D"/>
    <w:rsid w:val="00E61127"/>
    <w:rsid w:val="00E61B2A"/>
    <w:rsid w:val="00E61FCA"/>
    <w:rsid w:val="00E63451"/>
    <w:rsid w:val="00E64ED6"/>
    <w:rsid w:val="00E6660C"/>
    <w:rsid w:val="00E67732"/>
    <w:rsid w:val="00E70FC3"/>
    <w:rsid w:val="00E73896"/>
    <w:rsid w:val="00E747BD"/>
    <w:rsid w:val="00E74ADE"/>
    <w:rsid w:val="00E7532E"/>
    <w:rsid w:val="00E8577F"/>
    <w:rsid w:val="00E857E5"/>
    <w:rsid w:val="00E860D0"/>
    <w:rsid w:val="00E8647F"/>
    <w:rsid w:val="00E942FC"/>
    <w:rsid w:val="00E96701"/>
    <w:rsid w:val="00E96CFA"/>
    <w:rsid w:val="00E975B8"/>
    <w:rsid w:val="00E9781F"/>
    <w:rsid w:val="00EA09FD"/>
    <w:rsid w:val="00EA0BDA"/>
    <w:rsid w:val="00EA2693"/>
    <w:rsid w:val="00EA2ACF"/>
    <w:rsid w:val="00EA47C6"/>
    <w:rsid w:val="00EA56C6"/>
    <w:rsid w:val="00EA60F8"/>
    <w:rsid w:val="00EA6546"/>
    <w:rsid w:val="00EA7720"/>
    <w:rsid w:val="00EB0680"/>
    <w:rsid w:val="00EB07FB"/>
    <w:rsid w:val="00EB1E71"/>
    <w:rsid w:val="00EB1FF0"/>
    <w:rsid w:val="00EB26E7"/>
    <w:rsid w:val="00EB451E"/>
    <w:rsid w:val="00EB5D33"/>
    <w:rsid w:val="00EB72CB"/>
    <w:rsid w:val="00EC03F0"/>
    <w:rsid w:val="00EC10C9"/>
    <w:rsid w:val="00EC29B9"/>
    <w:rsid w:val="00EC2E64"/>
    <w:rsid w:val="00EC4568"/>
    <w:rsid w:val="00EC667F"/>
    <w:rsid w:val="00EC6C47"/>
    <w:rsid w:val="00EC6E08"/>
    <w:rsid w:val="00EC74D0"/>
    <w:rsid w:val="00ED153A"/>
    <w:rsid w:val="00ED2CDD"/>
    <w:rsid w:val="00ED4488"/>
    <w:rsid w:val="00ED55B1"/>
    <w:rsid w:val="00ED6AB3"/>
    <w:rsid w:val="00EE680B"/>
    <w:rsid w:val="00EF2B6A"/>
    <w:rsid w:val="00EF5B2D"/>
    <w:rsid w:val="00F008CF"/>
    <w:rsid w:val="00F01E06"/>
    <w:rsid w:val="00F03AD7"/>
    <w:rsid w:val="00F05EE3"/>
    <w:rsid w:val="00F107AF"/>
    <w:rsid w:val="00F154F7"/>
    <w:rsid w:val="00F16CD9"/>
    <w:rsid w:val="00F174AF"/>
    <w:rsid w:val="00F20A83"/>
    <w:rsid w:val="00F20A93"/>
    <w:rsid w:val="00F21A85"/>
    <w:rsid w:val="00F2226C"/>
    <w:rsid w:val="00F2348A"/>
    <w:rsid w:val="00F234BF"/>
    <w:rsid w:val="00F234CC"/>
    <w:rsid w:val="00F23841"/>
    <w:rsid w:val="00F25545"/>
    <w:rsid w:val="00F25FA8"/>
    <w:rsid w:val="00F266FF"/>
    <w:rsid w:val="00F31CEE"/>
    <w:rsid w:val="00F3204F"/>
    <w:rsid w:val="00F37785"/>
    <w:rsid w:val="00F40058"/>
    <w:rsid w:val="00F44A79"/>
    <w:rsid w:val="00F47706"/>
    <w:rsid w:val="00F4794E"/>
    <w:rsid w:val="00F47B1C"/>
    <w:rsid w:val="00F50AEA"/>
    <w:rsid w:val="00F50B8B"/>
    <w:rsid w:val="00F51179"/>
    <w:rsid w:val="00F54348"/>
    <w:rsid w:val="00F54655"/>
    <w:rsid w:val="00F54855"/>
    <w:rsid w:val="00F6230E"/>
    <w:rsid w:val="00F641EE"/>
    <w:rsid w:val="00F666F4"/>
    <w:rsid w:val="00F70F0A"/>
    <w:rsid w:val="00F72131"/>
    <w:rsid w:val="00F77285"/>
    <w:rsid w:val="00F80124"/>
    <w:rsid w:val="00F820A7"/>
    <w:rsid w:val="00F82E5F"/>
    <w:rsid w:val="00F83EE3"/>
    <w:rsid w:val="00F844F0"/>
    <w:rsid w:val="00F86105"/>
    <w:rsid w:val="00F86CCA"/>
    <w:rsid w:val="00F87F3F"/>
    <w:rsid w:val="00F91F5C"/>
    <w:rsid w:val="00F9671E"/>
    <w:rsid w:val="00FA0242"/>
    <w:rsid w:val="00FA2610"/>
    <w:rsid w:val="00FA2DF7"/>
    <w:rsid w:val="00FA6529"/>
    <w:rsid w:val="00FA679E"/>
    <w:rsid w:val="00FA754C"/>
    <w:rsid w:val="00FB15E5"/>
    <w:rsid w:val="00FB1B93"/>
    <w:rsid w:val="00FB36A9"/>
    <w:rsid w:val="00FB3BC7"/>
    <w:rsid w:val="00FB477E"/>
    <w:rsid w:val="00FB49E4"/>
    <w:rsid w:val="00FB4FD6"/>
    <w:rsid w:val="00FB6149"/>
    <w:rsid w:val="00FB673E"/>
    <w:rsid w:val="00FB7081"/>
    <w:rsid w:val="00FB7ADE"/>
    <w:rsid w:val="00FB7F9A"/>
    <w:rsid w:val="00FC0CF6"/>
    <w:rsid w:val="00FC0E0F"/>
    <w:rsid w:val="00FC3638"/>
    <w:rsid w:val="00FC3A98"/>
    <w:rsid w:val="00FC3E88"/>
    <w:rsid w:val="00FC5FC9"/>
    <w:rsid w:val="00FC7540"/>
    <w:rsid w:val="00FD0C67"/>
    <w:rsid w:val="00FD0F09"/>
    <w:rsid w:val="00FD18FD"/>
    <w:rsid w:val="00FD380D"/>
    <w:rsid w:val="00FD44D2"/>
    <w:rsid w:val="00FD55C5"/>
    <w:rsid w:val="00FD69C1"/>
    <w:rsid w:val="00FE10B9"/>
    <w:rsid w:val="00FE116A"/>
    <w:rsid w:val="00FE34B4"/>
    <w:rsid w:val="00FE40F6"/>
    <w:rsid w:val="00FE66B8"/>
    <w:rsid w:val="00FE6C12"/>
    <w:rsid w:val="00FE75A1"/>
    <w:rsid w:val="00FF1378"/>
    <w:rsid w:val="00FF1A66"/>
    <w:rsid w:val="00FF1FB7"/>
    <w:rsid w:val="00FF2090"/>
    <w:rsid w:val="00FF3822"/>
    <w:rsid w:val="00FF5FE4"/>
    <w:rsid w:val="00FF6C04"/>
    <w:rsid w:val="047C676D"/>
    <w:rsid w:val="1B130176"/>
    <w:rsid w:val="25550F5B"/>
    <w:rsid w:val="38973FB2"/>
    <w:rsid w:val="5BEA0D87"/>
    <w:rsid w:val="6EC211AF"/>
    <w:rsid w:val="71CD4D37"/>
    <w:rsid w:val="7B310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34"/>
    <w:qFormat/>
    <w:uiPriority w:val="0"/>
    <w:pPr>
      <w:keepNext/>
      <w:keepLines/>
      <w:adjustRightInd w:val="0"/>
      <w:spacing w:before="260" w:after="260" w:line="416" w:lineRule="atLeast"/>
      <w:outlineLvl w:val="2"/>
    </w:pPr>
    <w:rPr>
      <w:b/>
      <w:bCs/>
      <w:kern w:val="0"/>
      <w:sz w:val="32"/>
      <w:szCs w:val="32"/>
    </w:rPr>
  </w:style>
  <w:style w:type="character" w:default="1" w:styleId="13">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semiHidden/>
    <w:qFormat/>
    <w:uiPriority w:val="0"/>
    <w:rPr>
      <w:b/>
      <w:bCs/>
    </w:rPr>
  </w:style>
  <w:style w:type="paragraph" w:styleId="5">
    <w:name w:val="annotation text"/>
    <w:basedOn w:val="1"/>
    <w:semiHidden/>
    <w:qFormat/>
    <w:uiPriority w:val="0"/>
    <w:pPr>
      <w:jc w:val="left"/>
    </w:pPr>
  </w:style>
  <w:style w:type="paragraph" w:styleId="6">
    <w:name w:val="Body Text"/>
    <w:basedOn w:val="1"/>
    <w:qFormat/>
    <w:uiPriority w:val="0"/>
    <w:pPr>
      <w:spacing w:after="120"/>
    </w:pPr>
  </w:style>
  <w:style w:type="paragraph" w:styleId="7">
    <w:name w:val="Plain Text"/>
    <w:basedOn w:val="1"/>
    <w:qFormat/>
    <w:uiPriority w:val="0"/>
    <w:rPr>
      <w:rFonts w:ascii="宋体" w:hAnsi="Courier New" w:cs="Courier New"/>
      <w:szCs w:val="21"/>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3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2">
    <w:name w:val="Normal (Web)"/>
    <w:basedOn w:val="1"/>
    <w:link w:val="31"/>
    <w:qFormat/>
    <w:uiPriority w:val="99"/>
    <w:pPr>
      <w:widowControl/>
      <w:spacing w:before="100" w:beforeAutospacing="1" w:after="100" w:afterAutospacing="1"/>
      <w:jc w:val="left"/>
    </w:pPr>
    <w:rPr>
      <w:rFonts w:ascii="宋体" w:hAnsi="宋体" w:cs="宋体"/>
      <w:kern w:val="0"/>
      <w:sz w:val="24"/>
    </w:rPr>
  </w:style>
  <w:style w:type="character" w:styleId="14">
    <w:name w:val="page number"/>
    <w:basedOn w:val="13"/>
    <w:qFormat/>
    <w:uiPriority w:val="0"/>
  </w:style>
  <w:style w:type="character" w:styleId="15">
    <w:name w:val="Emphasis"/>
    <w:qFormat/>
    <w:uiPriority w:val="0"/>
    <w:rPr>
      <w:i/>
      <w:iCs/>
    </w:rPr>
  </w:style>
  <w:style w:type="character" w:styleId="16">
    <w:name w:val="Hyperlink"/>
    <w:qFormat/>
    <w:uiPriority w:val="0"/>
    <w:rPr>
      <w:color w:val="000000"/>
      <w:u w:val="none"/>
    </w:rPr>
  </w:style>
  <w:style w:type="character" w:styleId="17">
    <w:name w:val="annotation reference"/>
    <w:semiHidden/>
    <w:qFormat/>
    <w:uiPriority w:val="0"/>
    <w:rPr>
      <w:sz w:val="21"/>
      <w:szCs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0">
    <w:name w:val="p0"/>
    <w:basedOn w:val="1"/>
    <w:qFormat/>
    <w:uiPriority w:val="0"/>
    <w:pPr>
      <w:widowControl/>
      <w:spacing w:before="100" w:beforeAutospacing="1" w:after="100" w:afterAutospacing="1"/>
      <w:jc w:val="left"/>
    </w:pPr>
    <w:rPr>
      <w:rFonts w:ascii="宋体" w:hAnsi="宋体" w:cs="宋体"/>
      <w:kern w:val="0"/>
      <w:sz w:val="24"/>
    </w:rPr>
  </w:style>
  <w:style w:type="character" w:customStyle="1" w:styleId="21">
    <w:name w:val="style2"/>
    <w:basedOn w:val="13"/>
    <w:qFormat/>
    <w:uiPriority w:val="0"/>
  </w:style>
  <w:style w:type="paragraph" w:customStyle="1" w:styleId="22">
    <w:name w:val="Char1"/>
    <w:basedOn w:val="1"/>
    <w:qFormat/>
    <w:uiPriority w:val="0"/>
    <w:pPr>
      <w:widowControl/>
      <w:spacing w:line="300" w:lineRule="auto"/>
      <w:ind w:firstLine="200" w:firstLineChars="200"/>
    </w:pPr>
    <w:rPr>
      <w:rFonts w:ascii="Verdana" w:hAnsi="Verdana"/>
      <w:kern w:val="0"/>
      <w:lang w:eastAsia="en-US"/>
    </w:rPr>
  </w:style>
  <w:style w:type="paragraph" w:customStyle="1" w:styleId="23">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paragraph" w:customStyle="1" w:styleId="24">
    <w:name w:val="无间隔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6">
    <w:name w:val="DefaultParagraph"/>
    <w:link w:val="33"/>
    <w:qFormat/>
    <w:uiPriority w:val="0"/>
    <w:pPr>
      <w:spacing w:after="200" w:line="276" w:lineRule="auto"/>
    </w:pPr>
    <w:rPr>
      <w:rFonts w:ascii="Times New Roman" w:hAnsi="Calibri" w:eastAsia="宋体" w:cs="Times New Roman"/>
      <w:kern w:val="2"/>
      <w:sz w:val="21"/>
      <w:szCs w:val="22"/>
      <w:lang w:val="en-US" w:eastAsia="zh-CN" w:bidi="ar-SA"/>
    </w:rPr>
  </w:style>
  <w:style w:type="paragraph" w:customStyle="1" w:styleId="2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8">
    <w:name w:val="列表段落1"/>
    <w:basedOn w:val="27"/>
    <w:qFormat/>
    <w:uiPriority w:val="0"/>
    <w:pPr>
      <w:ind w:firstLine="420" w:firstLineChars="200"/>
    </w:pPr>
  </w:style>
  <w:style w:type="paragraph" w:customStyle="1" w:styleId="29">
    <w:name w:val="正文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customStyle="1" w:styleId="30">
    <w:name w:val="apple-converted-space"/>
    <w:basedOn w:val="13"/>
    <w:qFormat/>
    <w:uiPriority w:val="0"/>
  </w:style>
  <w:style w:type="character" w:customStyle="1" w:styleId="31">
    <w:name w:val="普通(网站) 字符"/>
    <w:link w:val="12"/>
    <w:qFormat/>
    <w:uiPriority w:val="0"/>
    <w:rPr>
      <w:rFonts w:ascii="宋体" w:hAnsi="宋体" w:eastAsia="宋体" w:cs="宋体"/>
      <w:sz w:val="24"/>
      <w:lang w:val="en-US" w:eastAsia="zh-CN" w:bidi="ar-SA"/>
    </w:rPr>
  </w:style>
  <w:style w:type="character" w:customStyle="1" w:styleId="32">
    <w:name w:val="HTML 预设格式 字符"/>
    <w:link w:val="11"/>
    <w:qFormat/>
    <w:uiPriority w:val="0"/>
    <w:rPr>
      <w:rFonts w:ascii="Arial" w:hAnsi="Arial" w:eastAsia="宋体" w:cs="Arial"/>
      <w:sz w:val="21"/>
      <w:szCs w:val="21"/>
      <w:lang w:val="en-US" w:eastAsia="zh-CN" w:bidi="ar-SA"/>
    </w:rPr>
  </w:style>
  <w:style w:type="character" w:customStyle="1" w:styleId="33">
    <w:name w:val="DefaultParagraph Char"/>
    <w:link w:val="26"/>
    <w:qFormat/>
    <w:locked/>
    <w:uiPriority w:val="0"/>
    <w:rPr>
      <w:rFonts w:hAnsi="Calibri"/>
      <w:kern w:val="2"/>
      <w:sz w:val="21"/>
      <w:szCs w:val="22"/>
      <w:lang w:bidi="ar-SA"/>
    </w:rPr>
  </w:style>
  <w:style w:type="character" w:customStyle="1" w:styleId="34">
    <w:name w:val="标题 3 字符"/>
    <w:link w:val="3"/>
    <w:qFormat/>
    <w:uiPriority w:val="0"/>
    <w:rPr>
      <w:b/>
      <w:bCs/>
      <w:sz w:val="32"/>
      <w:szCs w:val="32"/>
    </w:rPr>
  </w:style>
  <w:style w:type="character" w:customStyle="1" w:styleId="35">
    <w:name w:val="uc_q_object"/>
    <w:basedOn w:val="13"/>
    <w:qFormat/>
    <w:uiPriority w:val="0"/>
  </w:style>
  <w:style w:type="character" w:customStyle="1" w:styleId="36">
    <w:name w:val="占位符文本1"/>
    <w:basedOn w:val="13"/>
    <w:semiHidden/>
    <w:qFormat/>
    <w:uiPriority w:val="99"/>
    <w:rPr>
      <w:color w:val="808080"/>
    </w:rPr>
  </w:style>
  <w:style w:type="paragraph" w:customStyle="1" w:styleId="37">
    <w:name w:val="列表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microsoft.com/office/2007/relationships/hdphoto" Target="media/hdphoto1.wdp"/><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E858D8-53D4-4546-8B7F-0967301EFC76}">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Pages>
  <Words>912</Words>
  <Characters>1182</Characters>
  <Lines>43</Lines>
  <Paragraphs>12</Paragraphs>
  <TotalTime>0</TotalTime>
  <ScaleCrop>false</ScaleCrop>
  <LinksUpToDate>false</LinksUpToDate>
  <CharactersWithSpaces>1448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2018-11-10T12:37:00Z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2016-11-20T08:34:00Z</cp:lastPrinted>
  <dcterms:modified xsi:type="dcterms:W3CDTF">2020-07-08T03:43:48Z</dcterms:modified>
  <dc:subject>2019.12.9九年级物理（答案）.docx</dc:subject>
  <dc:title>2019.12.9九年级物理（答案）.docx</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