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11176000</wp:posOffset>
            </wp:positionV>
            <wp:extent cx="381000" cy="355600"/>
            <wp:effectExtent l="0" t="0" r="0" b="635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7C2EA2"/>
    <w:rsid w:val="09A417C9"/>
    <w:rsid w:val="377274F2"/>
    <w:rsid w:val="4D7C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2020-02-06T01:48:00Z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2020-07-09T00:39:37Z</dcterms:modified>
  <dc:subject>九年级物理试卷.docx</dc:subject>
  <dc:title>九年级物理试卷.docx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