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798945"/>
            <wp:effectExtent l="0" t="0" r="6985" b="1905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79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921500"/>
            <wp:effectExtent l="0" t="0" r="3810" b="12700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92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7002145"/>
            <wp:effectExtent l="0" t="0" r="18415" b="8255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104380"/>
            <wp:effectExtent l="0" t="0" r="4445" b="1270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10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097395"/>
            <wp:effectExtent l="0" t="0" r="18415" b="8255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554470"/>
            <wp:effectExtent l="0" t="0" r="3810" b="17780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554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6865620"/>
            <wp:effectExtent l="0" t="0" r="2540" b="11430"/>
            <wp:docPr id="8" name="图片 8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865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6584950"/>
            <wp:effectExtent l="0" t="0" r="4445" b="6350"/>
            <wp:docPr id="7" name="图片 7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58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CFF61B0"/>
    <w:rsid w:val="2DC93039"/>
    <w:rsid w:val="4CFF61B0"/>
    <w:rsid w:val="57745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2020-01-08T14:47:00Z</dcterms:created>
  <dc:creator>开心胖胖</dc:creator>
  <cp:lastModifiedBy>Administrator</cp:lastModifiedBy>
  <dcterms:modified xsi:type="dcterms:W3CDTF">2020-07-09T05:27:17Z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