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12115800</wp:posOffset>
            </wp:positionV>
            <wp:extent cx="406400" cy="444500"/>
            <wp:effectExtent l="0" t="0" r="1270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36"/>
          <w:szCs w:val="36"/>
        </w:rPr>
        <w:t>九年级答案</w:t>
      </w:r>
    </w:p>
    <w:p>
      <w:pPr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一、1.开放性试题，答案合理即可（例如：电磁起重机  电饭锅等）</w:t>
      </w:r>
    </w:p>
    <w:p>
      <w:pPr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 2.D  ACDB 3.摩擦起电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1905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吸引轻小物体  失去4.加热  121  4.2×10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 xml:space="preserve">5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5.减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1651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小  增大 6.变小   在产生感应电流时，导体的机械能转化为电能，故其机械能会减小，速度会变小</w:t>
      </w:r>
    </w:p>
    <w:p>
      <w:pPr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二、7.D 8.C 9.D 10.B 11.A 12.B 13.AC 14.AD</w:t>
      </w:r>
    </w:p>
    <w:p>
      <w:pPr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ascii="宋体" w:hAnsi="宋体" w:eastAsia="宋体" w:cs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476885</wp:posOffset>
            </wp:positionV>
            <wp:extent cx="1943100" cy="1171575"/>
            <wp:effectExtent l="0" t="0" r="0" b="9525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lum bright="-48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hAnsi="宋体" w:eastAsia="宋体" w:cs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267335</wp:posOffset>
            </wp:positionV>
            <wp:extent cx="2352675" cy="1171575"/>
            <wp:effectExtent l="0" t="0" r="9525" b="9525"/>
            <wp:wrapSquare wrapText="bothSides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-42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三、15.                    16.</w:t>
      </w:r>
    </w:p>
    <w:p>
      <w:pPr>
        <w:rPr>
          <w:rFonts w:ascii="楷体" w:hAnsi="楷体" w:eastAsia="楷体" w:cs="楷体"/>
          <w:b/>
          <w:bCs/>
          <w:sz w:val="28"/>
          <w:szCs w:val="28"/>
        </w:rPr>
      </w:pPr>
    </w:p>
    <w:p>
      <w:pPr>
        <w:rPr>
          <w:rFonts w:ascii="楷体" w:hAnsi="楷体" w:eastAsia="楷体" w:cs="楷体"/>
          <w:b/>
          <w:bCs/>
          <w:sz w:val="28"/>
          <w:szCs w:val="28"/>
        </w:rPr>
      </w:pPr>
    </w:p>
    <w:p>
      <w:pPr>
        <w:rPr>
          <w:rFonts w:ascii="楷体" w:hAnsi="楷体" w:eastAsia="楷体" w:cs="楷体"/>
          <w:b/>
          <w:bCs/>
          <w:sz w:val="28"/>
          <w:szCs w:val="28"/>
        </w:rPr>
      </w:pPr>
    </w:p>
    <w:p>
      <w:pPr>
        <w:rPr>
          <w:rFonts w:ascii="楷体" w:hAnsi="楷体" w:eastAsia="楷体" w:cs="楷体"/>
          <w:b/>
          <w:bCs/>
          <w:sz w:val="28"/>
          <w:szCs w:val="28"/>
        </w:rPr>
      </w:pPr>
    </w:p>
    <w:p>
      <w:pPr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四、17.（1）电流表指针的偏转 （2）B （3）导体切割磁感线的方向 （4）增加切割磁感线的长度（导线缠成线圈）、增强磁场（增大U形磁铁的磁场）、增大导体的运动速度都可以增大感应电流（写出一点即给分）（每空1分）</w:t>
      </w:r>
    </w:p>
    <w:p>
      <w:pPr>
        <w:tabs>
          <w:tab w:val="left" w:pos="613"/>
        </w:tabs>
        <w:ind w:left="613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18.（1）电流表的示数 （2）A   B  （3）材料 （4）分别将A和C两导体接入电路进行实验，发现接入C导体时，电流表的示数比接入A导体时更大，说明导体的电阻与导体的横截面积有关 （5）不可行（每空1分）</w:t>
      </w:r>
      <w:r>
        <w:rPr>
          <w:rFonts w:ascii="楷体" w:hAnsi="楷体" w:eastAsia="楷体" w:cs="楷体"/>
          <w:b/>
          <w:bCs/>
          <w:color w:val="FFFFFF"/>
          <w:sz w:val="4"/>
          <w:szCs w:val="28"/>
        </w:rPr>
        <w:t>[来源:学科网]</w:t>
      </w:r>
    </w:p>
    <w:p>
      <w:pPr>
        <w:tabs>
          <w:tab w:val="left" w:pos="613"/>
        </w:tabs>
        <w:ind w:left="613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19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1270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（1）略</w:t>
      </w:r>
    </w:p>
    <w:p>
      <w:pPr>
        <w:tabs>
          <w:tab w:val="left" w:pos="613"/>
        </w:tabs>
        <w:ind w:firstLine="843" w:firstLineChars="3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2032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（2）断开  B  （3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2032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）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1397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7.5Ω （4）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13970" cy="2032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②S  S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2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③U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1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-U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2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/U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 xml:space="preserve">2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R0</w:t>
      </w:r>
    </w:p>
    <w:p>
      <w:pPr>
        <w:tabs>
          <w:tab w:val="left" w:pos="613"/>
        </w:tabs>
        <w:ind w:left="613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除最后一空2分外，其余每空1分</w:t>
      </w:r>
    </w:p>
    <w:p>
      <w:pPr>
        <w:tabs>
          <w:tab w:val="left" w:pos="613"/>
        </w:tabs>
        <w:ind w:left="1680" w:hanging="1687" w:hangingChars="6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五、20.（1）汽车百公里耗油的体积：V=8L=8×10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-3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m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3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，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>汽油的质量：m=ρV=0.75×10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3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kg/m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3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×8×10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-3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m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3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=6kg，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>汽油完全燃烧放出的能量：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>Q=mq=6kg×4.6×10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7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J/kg=2.76×10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8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J；（3分）</w:t>
      </w:r>
      <w:r>
        <w:rPr>
          <w:rFonts w:ascii="楷体" w:hAnsi="楷体" w:eastAsia="楷体" w:cs="楷体"/>
          <w:b/>
          <w:bCs/>
          <w:color w:val="FFFFFF"/>
          <w:sz w:val="4"/>
          <w:szCs w:val="28"/>
        </w:rPr>
        <w:t>[来源:学科网ZXXK][来源:学科网ZXXK]</w:t>
      </w:r>
    </w:p>
    <w:p>
      <w:pPr>
        <w:tabs>
          <w:tab w:val="left" w:pos="1378"/>
        </w:tabs>
        <w:ind w:firstLine="843" w:firstLineChars="3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（2）汽车的速度：v=90km/h=25m/s，在一百公里内发动机做的功为：W=Pt=P×S/V=2.3×10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4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W×1×10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5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m/25m/s=9.2×10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7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J （3分）</w:t>
      </w:r>
    </w:p>
    <w:p>
      <w:pPr>
        <w:tabs>
          <w:tab w:val="left" w:pos="1378"/>
        </w:tabs>
        <w:ind w:firstLine="843" w:firstLineChars="3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（3）发动机的效率η=W/Q=9.2×10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7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J/2.76×10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8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J≈33%（3分）</w:t>
      </w:r>
    </w:p>
    <w:p>
      <w:pPr>
        <w:tabs>
          <w:tab w:val="left" w:pos="733"/>
        </w:tabs>
        <w:ind w:firstLine="562" w:firstLineChars="2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21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2286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.（1）如图，R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0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滑片移到最左端时，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1270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电路中只有电热管R工作，电路中电阻最小，R=U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drawing>
          <wp:inline distT="0" distB="0" distL="0" distR="0">
            <wp:extent cx="2413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2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/P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最大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=(220V)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2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/1100W=44Ω  (2分）</w:t>
      </w:r>
    </w:p>
    <w:p>
      <w:pPr>
        <w:tabs>
          <w:tab w:val="left" w:pos="1138"/>
        </w:tabs>
        <w:ind w:left="1681" w:leftChars="399" w:hanging="843" w:hangingChars="3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（2）最大加热功率下，工作10min，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2159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消耗的电能：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>W=P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最大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t=1100W×10×6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2032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0s=6.6×10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5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J，（2分）</w:t>
      </w:r>
    </w:p>
    <w:p>
      <w:pPr>
        <w:tabs>
          <w:tab w:val="left" w:pos="1138"/>
        </w:tabs>
        <w:ind w:left="1677" w:leftChars="665" w:hanging="281" w:hangingChars="1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水吸收的热量：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>Q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吸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=ηW=90%×6.6×10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5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J=5.94×10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5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J，（2分）</w:t>
      </w:r>
    </w:p>
    <w:p>
      <w:pPr>
        <w:tabs>
          <w:tab w:val="left" w:pos="1108"/>
        </w:tabs>
        <w:ind w:firstLine="843" w:firstLineChars="3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（3）R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0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的滑片移到最右端时，R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0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全连入，此时电路中电阻最大，电流最小，电热管的加热功率最小，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       总电阻：R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总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=R+R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0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drawing>
          <wp:inline distT="0" distB="0" distL="0" distR="0">
            <wp:extent cx="1905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最大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=44Ω+132Ω=176Ω，</w:t>
      </w:r>
      <w:r>
        <w:rPr>
          <w:rFonts w:ascii="楷体" w:hAnsi="楷体" w:eastAsia="楷体" w:cs="楷体"/>
          <w:b/>
          <w:bCs/>
          <w:color w:val="FFFFFF"/>
          <w:sz w:val="4"/>
          <w:szCs w:val="28"/>
        </w:rPr>
        <w:t>[来源:Z.xx.k.Com]</w:t>
      </w:r>
    </w:p>
    <w:p>
      <w:pPr>
        <w:tabs>
          <w:tab w:val="left" w:pos="1513"/>
        </w:tabs>
        <w:ind w:firstLine="1405" w:firstLineChars="5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此时电路中电流：I=U/R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总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=220V/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1651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176Ω=1.25A</w:t>
      </w:r>
    </w:p>
    <w:p>
      <w:pPr>
        <w:tabs>
          <w:tab w:val="left" w:pos="1558"/>
        </w:tabs>
        <w:ind w:left="1400" w:hanging="1405" w:hangingChars="500"/>
        <w:jc w:val="left"/>
        <w:rPr>
          <w:rFonts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ab/>
      </w:r>
      <w:r>
        <w:rPr>
          <w:rFonts w:hint="eastAsia" w:ascii="楷体" w:hAnsi="楷体" w:eastAsia="楷体" w:cs="楷体"/>
          <w:b/>
          <w:bCs/>
          <w:sz w:val="28"/>
          <w:szCs w:val="28"/>
        </w:rPr>
        <w:t>则电热水器的最小加热功率：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br w:type="textWrapping"/>
      </w:r>
      <w:r>
        <w:rPr>
          <w:rFonts w:hint="eastAsia" w:ascii="楷体" w:hAnsi="楷体" w:eastAsia="楷体" w:cs="楷体"/>
          <w:b/>
          <w:bCs/>
          <w:sz w:val="28"/>
          <w:szCs w:val="28"/>
        </w:rPr>
        <w:t>P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bscript"/>
        </w:rPr>
        <w:t>最小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=I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2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R=（1.25A）</w:t>
      </w:r>
      <w:r>
        <w:rPr>
          <w:rFonts w:hint="eastAsia" w:ascii="楷体" w:hAnsi="楷体" w:eastAsia="楷体" w:cs="楷体"/>
          <w:b/>
          <w:bCs/>
          <w:sz w:val="28"/>
          <w:szCs w:val="28"/>
          <w:vertAlign w:val="superscript"/>
        </w:rPr>
        <w:t>2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×4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inline distT="0" distB="0" distL="0" distR="0">
            <wp:extent cx="1270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 w:val="28"/>
          <w:szCs w:val="28"/>
        </w:rPr>
        <w:t>4Ω=68.75W  （3分）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4B2303"/>
    <w:rsid w:val="00831399"/>
    <w:rsid w:val="009E43A7"/>
    <w:rsid w:val="0403032D"/>
    <w:rsid w:val="04AD4975"/>
    <w:rsid w:val="08173265"/>
    <w:rsid w:val="092060D1"/>
    <w:rsid w:val="0AE653F9"/>
    <w:rsid w:val="0BAF7A2C"/>
    <w:rsid w:val="0BE608AB"/>
    <w:rsid w:val="0FB85980"/>
    <w:rsid w:val="15613F47"/>
    <w:rsid w:val="17B52228"/>
    <w:rsid w:val="17E5447D"/>
    <w:rsid w:val="18102320"/>
    <w:rsid w:val="1ADD5B8A"/>
    <w:rsid w:val="1AE36B97"/>
    <w:rsid w:val="1C5718BB"/>
    <w:rsid w:val="1D406DF9"/>
    <w:rsid w:val="1F8A58C9"/>
    <w:rsid w:val="22481693"/>
    <w:rsid w:val="225E678C"/>
    <w:rsid w:val="22836917"/>
    <w:rsid w:val="24463B0F"/>
    <w:rsid w:val="26CF6A37"/>
    <w:rsid w:val="27714B6F"/>
    <w:rsid w:val="2B207D17"/>
    <w:rsid w:val="2FA60915"/>
    <w:rsid w:val="337F23DF"/>
    <w:rsid w:val="35EA42A5"/>
    <w:rsid w:val="36A812C1"/>
    <w:rsid w:val="36D86D32"/>
    <w:rsid w:val="3C583990"/>
    <w:rsid w:val="3CF975DC"/>
    <w:rsid w:val="3E3462AB"/>
    <w:rsid w:val="3FD7321D"/>
    <w:rsid w:val="4AE24779"/>
    <w:rsid w:val="4B4C55A3"/>
    <w:rsid w:val="4BBE06E6"/>
    <w:rsid w:val="4E152AE2"/>
    <w:rsid w:val="50706DAE"/>
    <w:rsid w:val="555F14A7"/>
    <w:rsid w:val="59FE00AA"/>
    <w:rsid w:val="5B2F325A"/>
    <w:rsid w:val="5BA015EF"/>
    <w:rsid w:val="5EF14673"/>
    <w:rsid w:val="604B2303"/>
    <w:rsid w:val="61E81FC4"/>
    <w:rsid w:val="6ACC21E3"/>
    <w:rsid w:val="6DA44E3C"/>
    <w:rsid w:val="6ED4110B"/>
    <w:rsid w:val="6F612B35"/>
    <w:rsid w:val="71207464"/>
    <w:rsid w:val="73C0754F"/>
    <w:rsid w:val="74CA5BC4"/>
    <w:rsid w:val="7750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476</Words>
  <Characters>676</Characters>
  <Lines>29</Lines>
  <Paragraphs>22</Paragraphs>
  <TotalTime>2</TotalTime>
  <ScaleCrop>false</ScaleCrop>
  <LinksUpToDate>false</LinksUpToDate>
  <CharactersWithSpaces>1130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2019-12-12T05:56:00Z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2020-07-10T09:15:47Z</dcterms:modified>
  <dc:subject>九年级答案.docx</dc:subject>
  <dc:title>九年级答案.docx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