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小学三年级上册第二单元练习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参考答案</w:t>
      </w:r>
    </w:p>
    <w:p>
      <w:pPr>
        <w:ind w:firstLine="1050" w:firstLineChars="500"/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填一填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80；9；80+9=89；85；85；89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480；250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140；210；180；310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830-370=460；830-460=370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560；40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790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&gt;；&gt;；&lt;；=；&lt;；&gt;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48；51；40；59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42；14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判断。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2.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3.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√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4.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5. 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选择。</w:t>
      </w:r>
    </w:p>
    <w:p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B  2. C  3. A  4. B  5. C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归类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7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4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结果比65大的               结果比65小的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73069056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83185</wp:posOffset>
                </wp:positionV>
                <wp:extent cx="767715" cy="310515"/>
                <wp:effectExtent l="4445" t="5080" r="8890" b="825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46-4+14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35pt;margin-top:6.55pt;height:24.45pt;width:60.45pt;z-index:730690560;mso-width-relative:page;mso-height-relative:page;" fillcolor="#FFFFFF [3201]" filled="t" stroked="t" coordsize="21600,21600" o:gfxdata="UEsDBAoAAAAAAIdO4kAAAAAAAAAAAAAAAAAEAAAAZHJzL1BLAwQUAAAACACHTuJA9Nd5mdYAAAAJ&#10;AQAADwAAAGRycy9kb3ducmV2LnhtbE2PwU7DMAyG70i8Q+RJ3FjSVpRRmk4CCQlxY+uFW9Z4bbXE&#10;qZpsHW+POcHN1v/p9+d6e/VOXHCOYyAN2VqBQOqCHanX0O7f7jcgYjJkjQuEGr4xwra5valNZcNC&#10;n3jZpV5wCcXKaBhSmiopYzegN3EdJiTOjmH2JvE699LOZuFy72SuVCm9GYkvDGbC1wG70+7sNbyX&#10;L+kLW/thi7wISyu7+eii1nerTD2DSHhNfzD86rM6NOx0CGeyUTgND9nmkVEOigwEA2XxVII48JAr&#10;kE0t/3/Q/ABQSwMEFAAAAAgAh07iQMqB07A9AgAAagQAAA4AAABkcnMvZTJvRG9jLnhtbK1UzY7T&#10;MBC+I/EOlu80Sbc/bNV0VboqQqrYlQri7DhOG+F4jO02KQ/AvgEnLtx5rj4HYyftdllOiByc+cvn&#10;mW9mMr1pKkn2wtgSVEqTXkyJUBzyUm1S+vHD8tVrSqxjKmcSlEjpQVh6M3v5YlrriejDFmQuDEEQ&#10;ZSe1TunWOT2JIsu3omK2B1oodBZgKuZQNZsoN6xG9EpG/TgeRTWYXBvgwlq03rZOOgv4RSG4uysK&#10;KxyRKcXcXDhNODN/RrMpm2wM09uSd2mwf8iiYqXCS89Qt8wxsjPlM6iq5AYsFK7HoYqgKEouQg1Y&#10;TRL/Uc16y7QItSA5Vp9psv8Plr/f3xtS5ikdX1OiWIU9On5/OP74dfz5jaANCaq1nWDcWmOka95A&#10;g40+2S0afd1NYSr/xooI+pHqw5le0TjC0TgejcfJkBKOrqskHqKM6NHjx9pY91ZARbyQUoPdC6Sy&#10;/cq6NvQU4u+yIMt8WUoZFLPJFtKQPcNOL8PToT8Jk4rUKR1dDeOA/MTnsc8QmWT883MEzFYqTNpz&#10;0tbuJddkTUdUBvkBeTLQjprVfFki7opZd88MzhZSg/vi7vAoJGAy0EmUbMF8/Zvdx2PL0UtJjbOa&#10;Uvtlx4ygRL5TOAzXyWDghzsog+G4j4q59GSXHrWrFoAkJbiZmgfRxzt5EgsD1Sdcq7m/FV1Mcbw7&#10;pe4kLly7QbiWXMznIQjHWTO3UmvNPbRviYL5zkFRhtZ5mlpuOvZwoEPzu+XzG3Oph6jHX8T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TXeZnWAAAACQEAAA8AAAAAAAAAAQAgAAAAIgAAAGRycy9k&#10;b3ducmV2LnhtbFBLAQIUABQAAAAIAIdO4kDKgdOwPQIAAGoEAAAOAAAAAAAAAAEAIAAAACU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46-4+14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229223424" behindDoc="0" locked="0" layoutInCell="1" allowOverlap="1">
                <wp:simplePos x="0" y="0"/>
                <wp:positionH relativeFrom="column">
                  <wp:posOffset>2493010</wp:posOffset>
                </wp:positionH>
                <wp:positionV relativeFrom="paragraph">
                  <wp:posOffset>85725</wp:posOffset>
                </wp:positionV>
                <wp:extent cx="767715" cy="310515"/>
                <wp:effectExtent l="4445" t="5080" r="8890" b="8255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95-26-18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3pt;margin-top:6.75pt;height:24.45pt;width:60.45pt;z-index:-2065743872;mso-width-relative:page;mso-height-relative:page;" fillcolor="#FFFFFF [3201]" filled="t" stroked="t" coordsize="21600,21600" o:gfxdata="UEsDBAoAAAAAAIdO4kAAAAAAAAAAAAAAAAAEAAAAZHJzL1BLAwQUAAAACACHTuJA2fjlOdUAAAAJ&#10;AQAADwAAAGRycy9kb3ducmV2LnhtbE2PwU7DMAyG70i8Q2Sk3Vi6llVQmk4CadLEjdELt6zx2orE&#10;qZJs3d4ewwVutv5Pvz/Xm4uz4owhjp4UrJYZCKTOm5F6Be3H9v4RREyajLaeUMEVI2ya25taV8bP&#10;9I7nfeoFl1CstIIhpamSMnYDOh2XfkLi7OiD04nX0EsT9Mzlzso8y0rp9Eh8YdATvg7Yfe1PTsGu&#10;fEmf2Jo3U+SFn1vZhaONSi3uVtkziISX9AfDjz6rQ8NOB38iE4VVUDzlJaMcFGsQDKx/h4OCMn8A&#10;2dTy/wfNN1BLAwQUAAAACACHTuJAc+g/uj0CAABqBAAADgAAAGRycy9lMm9Eb2MueG1srVTNjtMw&#10;EL4j8Q6W7zRJtz9QNV2VroqQVuxKBXF2HKeJcDzGdpuUB4A34MSFO8/V52DspN0uywmRgzN/+Tzz&#10;zUzm120tyV4YW4FKaTKIKRGKQ16pbUo/vF+/eEmJdUzlTIISKT0IS68Xz5/NGz0TQyhB5sIQBFF2&#10;1uiUls7pWRRZXoqa2QFoodBZgKmZQ9Vso9ywBtFrGQ3jeBI1YHJtgAtr0XrTOeki4BeF4O6uKKxw&#10;RKYUc3PhNOHM/Bkt5my2NUyXFe/TYP+QRc0qhZeeoW6YY2RnqidQdcUNWCjcgEMdQVFUXIQasJok&#10;/qOaTcm0CLUgOVafabL/D5a/298bUuUpnU4oUazGHh2/fzv++HX8+ZWgDQlqtJ1h3EZjpGtfQ4uN&#10;PtktGn3dbWFq/8aKCPqR6sOZXtE6wtE4nUynyZgSjq6rJB6jjOjRw8faWPdGQE28kFKD3Quksv2t&#10;dV3oKcTfZUFW+bqSMihmm62kIXuGnV6Hp0d/FCYVaVI6uRrHAfmRz2OfITLJ+KenCJitVJi056Sr&#10;3UuuzdqeqAzyA/JkoBs1q/m6QtxbZt09MzhbSA3ui7vDo5CAyUAvUVKC+fI3u4/HlqOXkgZnNaX2&#10;844ZQYl8q3AYXiWjkR/uoIzG0yEq5tKTXXrUrl4BkpTgZmoeRB/v5EksDNQfca2W/lZ0McXx7pS6&#10;k7hy3QbhWnKxXIYgHGfN3K3aaO6hfUsULHcOiiq0ztPUcdOzhwMdmt8vn9+YSz1EPfwiF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2fjlOdUAAAAJAQAADwAAAAAAAAABACAAAAAiAAAAZHJzL2Rv&#10;d25yZXYueG1sUEsBAhQAFAAAAAgAh07iQHPoP7o9AgAAag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95-26-18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1070523392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142240</wp:posOffset>
                </wp:positionV>
                <wp:extent cx="767715" cy="310515"/>
                <wp:effectExtent l="4445" t="5080" r="8890" b="8255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24+65-19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6pt;margin-top:11.2pt;height:24.45pt;width:60.45pt;z-index:1070523392;mso-width-relative:page;mso-height-relative:page;" fillcolor="#FFFFFF [3201]" filled="t" stroked="t" coordsize="21600,21600" o:gfxdata="UEsDBAoAAAAAAIdO4kAAAAAAAAAAAAAAAAAEAAAAZHJzL1BLAwQUAAAACACHTuJAAdv3RNUAAAAI&#10;AQAADwAAAGRycy9kb3ducmV2LnhtbE2PzU7DMBCE70i8g7VI3Kjzg9IoZFMJJCTEjZILNzfeJhH2&#10;OrLdprw97gmOoxnNfNPuLtaIM/kwO0bINxkI4sHpmUeE/vP1oQYRomKtjGNC+KEAu+72plWNdit/&#10;0HkfR5FKODQKYYpxaaQMw0RWhY1biJN3dN6qmKQfpfZqTeXWyCLLKmnVzGlhUgu9TDR8708W4a16&#10;jl/U63ddFqVbezn4owmI93d59gQi0iX+heGKn9ChS0wHd2IdhEGotkVKIhTFI4irX9c5iAPCNi9B&#10;dq38f6D7BVBLAwQUAAAACACHTuJAN4cCDT0CAABqBAAADgAAAGRycy9lMm9Eb2MueG1srVTNjtMw&#10;EL4j8Q6W7zRJtz9QNV2VroqQVuxKBXF2HKeJcDzGdpuUB4A34MSFO8/V52DspN0uywmRgzN/+Tzz&#10;zUzm120tyV4YW4FKaTKIKRGKQ16pbUo/vF+/eEmJdUzlTIISKT0IS68Xz5/NGz0TQyhB5sIQBFF2&#10;1uiUls7pWRRZXoqa2QFoodBZgKmZQ9Vso9ywBtFrGQ3jeBI1YHJtgAtr0XrTOeki4BeF4O6uKKxw&#10;RKYUc3PhNOHM/Bkt5my2NUyXFe/TYP+QRc0qhZeeoW6YY2RnqidQdcUNWCjcgEMdQVFUXIQasJok&#10;/qOaTcm0CLUgOVafabL/D5a/298bUuUpnU4pUazGHh2/fzv++HX8+ZWgDQlqtJ1h3EZjpGtfQ4uN&#10;PtktGn3dbWFq/8aKCPqR6sOZXtE6wtE4nUynyZgSjq6rJB6jjOjRw8faWPdGQE28kFKD3Quksv2t&#10;dV3oKcTfZUFW+bqSMihmm62kIXuGnV6Hp0d/FCYVaVI6uRrHAfmRz2OfITLJ+KenCJitVJi056Sr&#10;3UuuzdqeqAzyA/JkoBs1q/m6QtxbZt09MzhbSA3ui7vDo5CAyUAvUVKC+fI3u4/HlqOXkgZnNaX2&#10;844ZQYl8q3AYXiWjkR/uoIzG0yEq5tKTXXrUrl4BkpTgZmoeRB/v5EksDNQfca2W/lZ0McXx7pS6&#10;k7hy3QbhWnKxXIYgHGfN3K3aaO6hfUsULHcOiiq0ztPUcdOzhwMdmt8vn9+YSz1EPfwiF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dv3RNUAAAAIAQAADwAAAAAAAAABACAAAAAiAAAAZHJzL2Rv&#10;d25yZXYueG1sUEsBAhQAFAAAAAgAh07iQDeHAg09AgAAag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24+65-19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3048090624" behindDoc="0" locked="0" layoutInCell="1" allowOverlap="1">
                <wp:simplePos x="0" y="0"/>
                <wp:positionH relativeFrom="column">
                  <wp:posOffset>1250950</wp:posOffset>
                </wp:positionH>
                <wp:positionV relativeFrom="paragraph">
                  <wp:posOffset>142875</wp:posOffset>
                </wp:positionV>
                <wp:extent cx="767715" cy="310515"/>
                <wp:effectExtent l="4445" t="5080" r="8890" b="8255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35+25+8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5pt;margin-top:11.25pt;height:24.45pt;width:60.45pt;z-index:-1246876672;mso-width-relative:page;mso-height-relative:page;" fillcolor="#FFFFFF [3201]" filled="t" stroked="t" coordsize="21600,21600" o:gfxdata="UEsDBAoAAAAAAIdO4kAAAAAAAAAAAAAAAAAEAAAAZHJzL1BLAwQUAAAACACHTuJARyaHhtYAAAAJ&#10;AQAADwAAAGRycy9kb3ducmV2LnhtbE2PzU7DMBCE70i8g7VI3KjzAw0NcSqBhIS40ebCzY23SYS9&#10;jmy3KW/PcoLjaEYz3zTbi7PijCFOnhTkqwwEUu/NRIOCbv969wgiJk1GW0+o4BsjbNvrq0bXxi/0&#10;geddGgSXUKy1gjGluZYy9iM6HVd+RmLv6IPTiWUYpAl64XJnZZFla+n0RLww6hlfRuy/dien4G39&#10;nD6xM++mLEq/dLIPRxuVur3JsycQCS/pLwy/+IwOLTMd/IlMFJb1puIvSUFRPIDgQJlXGxAHBVV+&#10;D7Jt5P8H7Q9QSwMEFAAAAAgAh07iQI7u7gc8AgAAagQAAA4AAABkcnMvZTJvRG9jLnhtbK1UzY7T&#10;MBC+I/EOlu80Sbc/UDVdla6KkFbsSgVxdhyniXA8xnablAeAN+DEhTvP1edg7KTdLssJkYMzf/k8&#10;881M5tdtLcleGFuBSmkyiCkRikNeqW1KP7xfv3hJiXVM5UyCEik9CEuvF8+fzRs9E0MoQebCEARR&#10;dtbolJbO6VkUWV6KmtkBaKHQWYCpmUPVbKPcsAbRaxkN43gSNWBybYALa9F60znpIuAXheDuriis&#10;cESmFHNz4TThzPwZLeZstjVMlxXv02D/kEXNKoWXnqFumGNkZ6onUHXFDVgo3IBDHUFRVFyEGrCa&#10;JP6jmk3JtAi1IDlWn2my/w+Wv9vfG1LlKZ1ipxSrsUfH79+OP34df34laEOCGm1nGLfRGOna19Bi&#10;o092i0Zfd1uY2r+xIoJ+pPpwple0jnA0TifTaTKmhKPrKonHKCN69PCxNta9EVATL6TUYPcCqWx/&#10;a10Xegrxd1mQVb6upAyK2WYracieYafX4enRH4VJRZqUTq7GcUB+5PPYZ4hMMv7pKQJmKxUm7Tnp&#10;aveSa7O2JyqD/IA8GehGzWq+rhD3lll3zwzOFlKD++Lu8CgkYDLQS5SUYL78ze7jseXopaTBWU2p&#10;/bxjRlAi3yochlfJaOSHOyij8XSIirn0ZJcetatXgCQluJmaB9HHO3kSCwP1R1yrpb8VXUxxvDul&#10;7iSuXLdBuJZcLJchCMdZM3erNpp7aN8SBcudg6IKrfM0ddz07OFAh+b3y+c35lIPUQ+/iM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RyaHhtYAAAAJAQAADwAAAAAAAAABACAAAAAiAAAAZHJzL2Rv&#10;d25yZXYueG1sUEsBAhQAFAAAAAgAh07iQI7u7gc8AgAAagQAAA4AAAAAAAAAAQAgAAAAJQ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35+25+8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3387923456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12700</wp:posOffset>
                </wp:positionV>
                <wp:extent cx="1727835" cy="959485"/>
                <wp:effectExtent l="6350" t="6350" r="18415" b="24765"/>
                <wp:wrapNone/>
                <wp:docPr id="1" name="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9594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 167" o:spid="_x0000_s1026" o:spt="2" style="position:absolute;left:0pt;margin-left:189.8pt;margin-top:1pt;height:75.55pt;width:136.05pt;z-index:-907043840;v-text-anchor:middle;mso-width-relative:page;mso-height-relative:page;" filled="f" stroked="t" coordsize="21600,21600" arcsize="0.166666666666667" o:gfxdata="UEsDBAoAAAAAAIdO4kAAAAAAAAAAAAAAAAAEAAAAZHJzL1BLAwQUAAAACACHTuJAXaS26NkAAAAJ&#10;AQAADwAAAGRycy9kb3ducmV2LnhtbE2PwU7DMBBE70j8g7VI3KiTRk1piFMJJA6AUEXpocdtvMSB&#10;2I5iNw39epYTHFfzNPumXE+2EyMNofVOQTpLQJCrvW5do2D3/nhzCyJEdBo770jBNwVYV5cXJRba&#10;n9wbjdvYCC5xoUAFJsa+kDLUhiyGme/JcfbhB4uRz6GResATl9tOzpMklxZbxx8M9vRgqP7aHq0C&#10;vMencJ6ycWPPz69pb/Yv9LlX6voqTe5ARJriHwy/+qwOFTsd/NHpIDoF2XKVM6pgzpM4zxfpEsSB&#10;wUWWgqxK+X9B9QNQSwMEFAAAAAgAh07iQEH55/kLAgAAHwQAAA4AAABkcnMvZTJvRG9jLnhtbK1T&#10;wY7aMBC9V+o/WL6XBCgLGxH2UEovVYt22w8wjpNYsj3W2BD4+45NCtvurWoOju2ZeTPvzXj9dLaG&#10;nRQGDa7m00nJmXISGu26mv/8sfuw4ixE4RphwKmaX1TgT5v379aDr9QMejCNQkYgLlSDr3kfo6+K&#10;IsheWREm4JUjYwtoRaQjdkWDYiB0a4pZWT4UA2DjEaQKgW63VyPfZPy2VTJ+b9ugIjM1p9piXjGv&#10;h7QWm7WoOhS+13IsQ/xDFVZoR0lvUFsRBTuifgNltUQI0MaJBFtA22qpMgdiMy3/YvPSC68yFxIn&#10;+JtM4f/Bym+nPTLdUO84c8JSi9j0YZl0GXyoyPzi9zieAm0TyXOLNv2pfHbOWl5uWqpzZJIup8vZ&#10;cjVfcCbJ9rh4/LhaJNDiHu0xxC8KLEubmiMcXfNMDcs6itPXEK/+v/1SRgc7bQzdi8o4NlCa2bKk&#10;vkpBs9MaEWlrPbEJruNMmI6GUkbMkAGMblJ4ig7YHT4ZZCdBg/F5u9zOp2N5f7il3FsR+qtfNiU3&#10;UVkdaW6NtjVflekbo40jjkm5q1Zpd4DmQhoLJ3ugybuVI5VT8yaBSdIdxagDYOxhnMgdgovXhEZ3&#10;fXzWHUNNLyv2qNSe2DaaILMLKRvukMGP0AQARySqb1jv8jfWLV/5JaQcnolcyx9Z0RTmHo71pTF/&#10;fc5e93e9+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dpLbo2QAAAAkBAAAPAAAAAAAAAAEAIAAA&#10;ACIAAABkcnMvZG93bnJldi54bWxQSwECFAAUAAAACACHTuJAQfnn+QsCAAAfBAAADgAAAAAAAAAB&#10;ACAAAAAoAQAAZHJzL2Uyb0RvYy54bWxQSwUGAAAAAAYABgBZAQAApQUAAAAA&#10;">
                <v:fill on="f" focussize="0,0"/>
                <v:stroke weight="1pt" color="#ED7D31 [3205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181979033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43815</wp:posOffset>
                </wp:positionV>
                <wp:extent cx="1727835" cy="959485"/>
                <wp:effectExtent l="6350" t="6350" r="18415" b="24765"/>
                <wp:wrapNone/>
                <wp:docPr id="167" name="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9594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 167" o:spid="_x0000_s1026" o:spt="2" style="position:absolute;left:0pt;margin-left:26.25pt;margin-top:3.45pt;height:75.55pt;width:136.05pt;z-index:1819790336;v-text-anchor:middle;mso-width-relative:page;mso-height-relative:page;" filled="f" stroked="t" coordsize="21600,21600" arcsize="0.166666666666667" o:gfxdata="UEsDBAoAAAAAAIdO4kAAAAAAAAAAAAAAAAAEAAAAZHJzL1BLAwQUAAAACACHTuJAjPO57tgAAAAI&#10;AQAADwAAAGRycy9kb3ducmV2LnhtbE2PwU7DMBBE70j8g7VI3KidlEQlxKkEEgdAqKJw6HGbLHEg&#10;tqPYTUO/nuUEx9U8zbwt17PtxURj6LzTkCwUCHK1bzrXanh/e7hagQgRXYO9d6ThmwKsq/OzEovG&#10;H90rTdvYCi5xoUANJsahkDLUhiyGhR/IcfbhR4uRz7GVzYhHLre9TJXKpcXO8YLBge4N1V/bg9WA&#10;d/gYTvNy2tjT00symN0zfe60vrxI1C2ISHP8g+FXn9WhYqe9P7gmiF5DlmZMashvQHC8TK9zEHvm&#10;spUCWZXy/wPVD1BLAwQUAAAACACHTuJAlsvoGQsCAAAhBAAADgAAAGRycy9lMm9Eb2MueG1srVPB&#10;jtowEL1X6j9YvpcEKAsbEfZQSi9Vi3bbDzCOk1iyPdbYEPj7jk0K2+6tag7O2J55M+/NeP10toad&#10;FAYNrubTScmZchIa7bqa//yx+7DiLEThGmHAqZpfVOBPm/fv1oOv1Ax6MI1CRiAuVIOveR+jr4oi&#10;yF5ZESbglaPLFtCKSFvsigbFQOjWFLOyfCgGwMYjSBUCnW6vl3yT8dtWyfi9bYOKzNScaot5xbwe&#10;0lps1qLqUPhey7EM8Q9VWKEdJb1BbUUU7Ij6DZTVEiFAGycSbAFtq6XKHIjNtPyLzUsvvMpcSJzg&#10;bzKF/wcrv532yHRDvXtYcuaEpSaxZJMygw8VObz4PY67QGaieW7Rpj8RYOes5uWmpjpHJulwupwt&#10;V/MFZ5LuHhePH1eLBFrcoz2G+EWBZcmoOcLRNc/UsqykOH0N8er/2y9ldLDTxtC5qIxjA6WZLUvq&#10;rBQ0Pa0RkUzriU9wHWfCdDSWMmKGDGB0k8JTdMDu8MkgOwkajc/b5XY+Hcv7wy3l3orQX/3yVXIT&#10;ldWRJtdoW/NVmb4x2jjimJS7apWsAzQXUlk42QPN3q0cqZyaNwlMku4oRh0AYw/jTO4QXLwmNLrr&#10;47PuGGp6W7FHpfbEttEEmV1I2XCHDH6EJgA4IlF9w3qXv7Fu+covIeXwTORa/siK5jD3cKwvDfrr&#10;ffa6v+zN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zzue7YAAAACAEAAA8AAAAAAAAAAQAgAAAA&#10;IgAAAGRycy9kb3ducmV2LnhtbFBLAQIUABQAAAAIAIdO4kCWy+gZCwIAACEEAAAOAAAAAAAAAAEA&#10;IAAAACcBAABkcnMvZTJvRG9jLnhtbFBLBQYAAAAABgAGAFkBAACkBQAAAAA=&#10;">
                <v:fill on="f" focussize="0,0"/>
                <v:stroke weight="1pt" color="#ED7D31 [3205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708257792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176530</wp:posOffset>
                </wp:positionV>
                <wp:extent cx="767715" cy="310515"/>
                <wp:effectExtent l="4445" t="5080" r="8890" b="825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80-16-4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6pt;margin-top:13.9pt;height:24.45pt;width:60.45pt;z-index:-1586709504;mso-width-relative:page;mso-height-relative:page;" fillcolor="#FFFFFF [3201]" filled="t" stroked="t" coordsize="21600,21600" o:gfxdata="UEsDBAoAAAAAAIdO4kAAAAAAAAAAAAAAAAAEAAAAZHJzL1BLAwQUAAAACACHTuJA/ptyM9YAAAAJ&#10;AQAADwAAAGRycy9kb3ducmV2LnhtbE2Py07DMBBF90j8gzVI7KjzEEkJcSqBhITYUbJh58bTJMIe&#10;R7bblL9nWMFyNEf3ntvuLs6KM4Y4e1KQbzIQSIM3M40K+o+Xuy2ImDQZbT2hgm+MsOuur1rdGL/S&#10;O573aRQcQrHRCqaUlkbKOEzodNz4BYl/Rx+cTnyGUZqgVw53VhZZVkmnZ+KGSS/4POHwtT85Ba/V&#10;U/rE3ryZsij92sshHG1U6vYmzx5BJLykPxh+9VkdOnY6+BOZKKyC8qEuGFVQ1DyBgft8m4M4KKir&#10;GmTXyv8Luh9QSwMEFAAAAAgAh07iQChg5Qw9AgAAagQAAA4AAABkcnMvZTJvRG9jLnhtbK1UzY7T&#10;MBC+I/EOlu80Tbc/S9V0VboqQqrYlQri7DhOE+F4jO02KQ/AvgEnLtx5rj4HYyftdllOiByc+cvn&#10;mW9mMrtpKkn2wtgSVELjXp8SoThkpdom9OOH1atrSqxjKmMSlEjoQVh6M3/5YlbrqRhAATIThiCI&#10;stNaJ7RwTk+jyPJCVMz2QAuFzhxMxRyqZhtlhtWIXslo0O+PoxpMpg1wYS1ab1snnQf8PBfc3eW5&#10;FY7IhGJuLpwmnKk/o/mMTbeG6aLkXRrsH7KoWKnw0jPULXOM7Ez5DKoquQELuetxqCLI85KLUANW&#10;E/f/qGZTMC1CLUiO1Wea7P+D5e/394aUWUKvkR7FKuzR8fvD8cev489vBG1IUK3tFOM2GiNd8wYa&#10;bPTJbtHo625yU/k3VkTQj1iHM72icYSjcTKeTOIRJRxdV3F/hDKiR48fa2PdWwEV8UJCDXYvkMr2&#10;a+va0FOIv8uCLLNVKWVQzDZdSkP2DDu9Ck+H/iRMKlIndHw16gfkJz6PfYZIJeOfnyNgtlJh0p6T&#10;tnYvuSZtOqJSyA7Ik4F21KzmqxJx18y6e2ZwtpAa3Bd3h0cuAZOBTqKkAPP1b3Yfjy1HLyU1zmpC&#10;7ZcdM4IS+U7hMLyOh0M/3EEZjiYDVMylJ730qF21BCQpxs3UPIg+3smTmBuoPuFaLfyt6GKK490J&#10;dSdx6doNwrXkYrEIQTjOmrm12mjuoX1LFCx2DvIytM7T1HLTsYcDHZrfLZ/fmEs9RD3+Iu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6bcjPWAAAACQEAAA8AAAAAAAAAAQAgAAAAIgAAAGRycy9k&#10;b3ducmV2LnhtbFBLAQIUABQAAAAIAIdO4kAoYOUMPQIAAGoEAAAOAAAAAAAAAAEAIAAAACU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80-16-4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390857728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23495</wp:posOffset>
                </wp:positionV>
                <wp:extent cx="767715" cy="310515"/>
                <wp:effectExtent l="4445" t="5080" r="8890" b="825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36+30+8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95pt;margin-top:1.85pt;height:24.45pt;width:60.45pt;z-index:390857728;mso-width-relative:page;mso-height-relative:page;" fillcolor="#FFFFFF [3201]" filled="t" stroked="t" coordsize="21600,21600" o:gfxdata="UEsDBAoAAAAAAIdO4kAAAAAAAAAAAAAAAAAEAAAAZHJzL1BLAwQUAAAACACHTuJAbQju4tQAAAAH&#10;AQAADwAAAGRycy9kb3ducmV2LnhtbE2PwU7DMBBE70j8g7VI3KjdRASSZlMJJCTEjZILNzfeJlHj&#10;dWS7Tfl73BMcRzOaeVNvL3YSZ/JhdIywXikQxJ0zI/cI7dfbwzOIEDUbPTkmhB8KsG1ub2pdGbfw&#10;J513sRephEOlEYYY50rK0A1kdVi5mTh5B+etjkn6Xhqvl1RuJ5kpVUirR04Lg57pdaDuuDtZhPfi&#10;JX5Taz5MnuVuaWXnD1NAvL9bqw2ISJf4F4YrfkKHJjHt3YlNEBNCUZYpiZA/gbjapUpP9giPWQGy&#10;qeV//uYXUEsDBBQAAAAIAIdO4kBsD9i7PQIAAGoEAAAOAAAAZHJzL2Uyb0RvYy54bWytVM2O0zAQ&#10;viPxDpbvNE23P0vVdFW6KkKq2JUK4uw4ThPheIztNikPwL4BJy7cea4+B2Mn7XZZTogcnPnL55lv&#10;ZjK7aSpJ9sLYElRC416fEqE4ZKXaJvTjh9Wra0qsYypjEpRI6EFYejN/+WJW66kYQAEyE4YgiLLT&#10;Wie0cE5Po8jyQlTM9kALhc4cTMUcqmYbZYbViF7JaNDvj6MaTKYNcGEtWm9bJ50H/DwX3N3luRWO&#10;yIRibi6cJpypP6P5jE23humi5F0a7B+yqFip8NIz1C1zjOxM+QyqKrkBC7nrcagiyPOSi1ADVhP3&#10;/6hmUzAtQi1IjtVnmuz/g+Xv9/eGlFlCr2NKFKuwR8fvD8cfv44/vxG0IUG1tlOM22iMdM0baLDR&#10;J7tFo6+7yU3l31gRQT9SfTjTKxpHOBon48kkHlHC0XUV90coI3r0+LE21r0VUBEvJNRg9wKpbL+2&#10;rg09hfi7LMgyW5VSBsVs06U0ZM+w06vwdOhPwqQidULHV6N+QH7i89hniFQy/vk5AmYrFSbtOWlr&#10;95Jr0qYjKoXsgDwZaEfNar4qEXfNrLtnBmcLqcF9cXd45BIwGegkSgowX/9m9/HYcvRSUuOsJtR+&#10;2TEjKJHvFA7D63g49MMdlOFoMkDFXHrSS4/aVUtAkrDfmF0QfbyTJzE3UH3CtVr4W9HFFMe7E+pO&#10;4tK1G4RrycViEYJwnDVza7XR3EP7lihY7BzkZWidp6nlpmMPBzo0v1s+vzGXeoh6/EXM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tCO7i1AAAAAcBAAAPAAAAAAAAAAEAIAAAACIAAABkcnMvZG93&#10;bnJldi54bWxQSwECFAAUAAAACACHTuJAbA/Yuz0CAABqBAAADgAAAAAAAAABACAAAAAjAQAAZHJz&#10;L2Uyb0RvYy54bWxQSwUGAAAAAAYABgBZAQAA0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36+30+8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口算。</w:t>
      </w:r>
    </w:p>
    <w:p>
      <w:pPr>
        <w:numPr>
          <w:ilvl w:val="0"/>
          <w:numId w:val="0"/>
        </w:numPr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87    430    40    150</w:t>
      </w:r>
    </w:p>
    <w:p>
      <w:pPr>
        <w:numPr>
          <w:ilvl w:val="0"/>
          <w:numId w:val="0"/>
        </w:numPr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580   300    44    270</w:t>
      </w:r>
    </w:p>
    <w:p>
      <w:pPr>
        <w:numPr>
          <w:ilvl w:val="0"/>
          <w:numId w:val="0"/>
        </w:numPr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62    28    1600   6100</w:t>
      </w:r>
    </w:p>
    <w:p>
      <w:pPr>
        <w:numPr>
          <w:ilvl w:val="0"/>
          <w:numId w:val="0"/>
        </w:numPr>
        <w:ind w:firstLine="1200" w:firstLineChars="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58    490    440   830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竖式计算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6480" cy="1457325"/>
            <wp:effectExtent l="0" t="0" r="127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648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脱式计算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49300"/>
            <wp:effectExtent l="0" t="0" r="6985" b="1270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八、解决问题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170   600-190-240=170（本）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 420； 580-160=420（米）</w:t>
      </w:r>
    </w:p>
    <w:p>
      <w:pPr>
        <w:numPr>
          <w:ilvl w:val="0"/>
          <w:numId w:val="0"/>
        </w:numPr>
        <w:ind w:leftChars="0"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1000；1   580+420=1000（米）=1（千米）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3.590； 200+390=590（只）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20；  410-390=20（只）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1000  200+390+410=1000（只）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310； 590-280=310（元）</w:t>
      </w:r>
    </w:p>
    <w:p>
      <w:pPr>
        <w:numPr>
          <w:ilvl w:val="0"/>
          <w:numId w:val="0"/>
        </w:numPr>
        <w:ind w:leftChars="0"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330   280+50=330（元）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390   160+230=390（下）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40    390-350=40（下）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4D3672"/>
    <w:multiLevelType w:val="singleLevel"/>
    <w:tmpl w:val="A14D36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6FC935F"/>
    <w:multiLevelType w:val="singleLevel"/>
    <w:tmpl w:val="E6FC935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4AB75F"/>
    <w:multiLevelType w:val="singleLevel"/>
    <w:tmpl w:val="404AB75F"/>
    <w:lvl w:ilvl="0" w:tentative="0">
      <w:start w:val="5"/>
      <w:numFmt w:val="decimal"/>
      <w:suff w:val="space"/>
      <w:lvlText w:val="%1."/>
      <w:lvlJc w:val="left"/>
    </w:lvl>
  </w:abstractNum>
  <w:abstractNum w:abstractNumId="3">
    <w:nsid w:val="5F8E8D4D"/>
    <w:multiLevelType w:val="singleLevel"/>
    <w:tmpl w:val="5F8E8D4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093980C"/>
    <w:multiLevelType w:val="singleLevel"/>
    <w:tmpl w:val="6093980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74FA0"/>
    <w:rsid w:val="2A854D73"/>
    <w:rsid w:val="357A1B99"/>
    <w:rsid w:val="482E0964"/>
    <w:rsid w:val="4E474FA0"/>
    <w:rsid w:val="64D53A6D"/>
    <w:rsid w:val="686F45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2018-07-17T10:07:00Z</dcterms:created>
  <dc:creator>beyond</dc:creator>
  <cp:lastModifiedBy>sbz</cp:lastModifiedBy>
  <dcterms:modified xsi:type="dcterms:W3CDTF">2018-07-31T00:59:24Z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2052-10.1.0.7397</vt:lpwstr>
  </property>
</Properties>
</file>