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96925" w:rsidP="00696925">
      <w:pPr>
        <w:widowControl/>
        <w:jc w:val="center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21pt;margin-top:810pt;margin-left:800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黑体" w:eastAsia="黑体" w:hAnsi="宋体" w:hint="eastAsia"/>
          <w:color w:val="000000"/>
          <w:sz w:val="32"/>
          <w:szCs w:val="32"/>
        </w:rPr>
        <w:t>綦江区</w:t>
      </w:r>
      <w:r w:rsidRPr="004C0171">
        <w:rPr>
          <w:rFonts w:ascii="黑体" w:eastAsia="黑体" w:hAnsi="宋体" w:hint="eastAsia"/>
          <w:color w:val="000000"/>
          <w:sz w:val="32"/>
          <w:szCs w:val="32"/>
        </w:rPr>
        <w:t>201</w:t>
      </w:r>
      <w:r>
        <w:rPr>
          <w:rFonts w:ascii="黑体" w:eastAsia="黑体" w:hAnsi="宋体" w:hint="eastAsia"/>
          <w:color w:val="000000"/>
          <w:sz w:val="32"/>
          <w:szCs w:val="32"/>
        </w:rPr>
        <w:t>9</w:t>
      </w:r>
      <w:r w:rsidRPr="004C0171">
        <w:rPr>
          <w:rFonts w:ascii="黑体" w:eastAsia="黑体" w:hAnsi="宋体" w:hint="eastAsia"/>
          <w:color w:val="000000"/>
          <w:sz w:val="32"/>
          <w:szCs w:val="32"/>
        </w:rPr>
        <w:t>—20</w:t>
      </w:r>
      <w:r>
        <w:rPr>
          <w:rFonts w:ascii="黑体" w:eastAsia="黑体" w:hAnsi="宋体" w:hint="eastAsia"/>
          <w:color w:val="000000"/>
          <w:sz w:val="32"/>
          <w:szCs w:val="32"/>
        </w:rPr>
        <w:t>20</w:t>
      </w:r>
      <w:r w:rsidRPr="004C0171">
        <w:rPr>
          <w:rFonts w:ascii="黑体" w:eastAsia="黑体" w:hAnsi="宋体" w:hint="eastAsia"/>
          <w:color w:val="000000"/>
          <w:sz w:val="32"/>
          <w:szCs w:val="32"/>
        </w:rPr>
        <w:t>学年上期</w:t>
      </w:r>
      <w:r>
        <w:rPr>
          <w:rFonts w:ascii="黑体" w:eastAsia="黑体" w:hAnsi="宋体" w:hint="eastAsia"/>
          <w:color w:val="000000"/>
          <w:sz w:val="32"/>
          <w:szCs w:val="32"/>
        </w:rPr>
        <w:t>义务教育质量监测</w:t>
      </w:r>
    </w:p>
    <w:p w:rsidR="009C766E" w:rsidP="00302EDC">
      <w:pPr>
        <w:jc w:val="center"/>
        <w:rPr>
          <w:rFonts w:ascii="黑体" w:eastAsia="黑体" w:hAnsi="宋体"/>
          <w:bCs/>
          <w:color w:val="000000"/>
          <w:sz w:val="36"/>
          <w:szCs w:val="36"/>
        </w:rPr>
      </w:pPr>
      <w:r>
        <w:rPr>
          <w:rFonts w:ascii="黑体" w:eastAsia="黑体" w:hAnsi="宋体" w:hint="eastAsia"/>
          <w:bCs/>
          <w:color w:val="000000"/>
          <w:sz w:val="36"/>
          <w:szCs w:val="36"/>
        </w:rPr>
        <w:t>九年级</w:t>
      </w:r>
      <w:r w:rsidR="00302EDC">
        <w:rPr>
          <w:rFonts w:ascii="黑体" w:eastAsia="黑体" w:hAnsi="宋体" w:hint="eastAsia"/>
          <w:bCs/>
          <w:color w:val="000000"/>
          <w:sz w:val="36"/>
          <w:szCs w:val="36"/>
        </w:rPr>
        <w:t>化学试题参考答案及评分意见</w:t>
      </w:r>
    </w:p>
    <w:p w:rsidR="00273B6A" w:rsidP="00273B6A">
      <w:pPr>
        <w:snapToGrid w:val="0"/>
        <w:spacing w:line="360" w:lineRule="auto"/>
        <w:jc w:val="left"/>
        <w:rPr>
          <w:rFonts w:ascii="楷体" w:eastAsia="楷体" w:hAnsi="楷体"/>
          <w:b/>
          <w:bCs/>
          <w:color w:val="000000"/>
          <w:szCs w:val="21"/>
        </w:rPr>
      </w:pPr>
    </w:p>
    <w:p w:rsidR="00273B6A" w:rsidP="00273B6A">
      <w:pPr>
        <w:snapToGrid w:val="0"/>
        <w:spacing w:line="360" w:lineRule="auto"/>
        <w:jc w:val="left"/>
        <w:rPr>
          <w:rFonts w:ascii="楷体" w:eastAsia="楷体" w:hAnsi="楷体"/>
          <w:b/>
          <w:bCs/>
          <w:color w:val="000000"/>
          <w:szCs w:val="21"/>
        </w:rPr>
      </w:pPr>
    </w:p>
    <w:p w:rsidR="00302EDC" w:rsidRPr="0085774A" w:rsidP="00273B6A">
      <w:pPr>
        <w:snapToGrid w:val="0"/>
        <w:spacing w:line="360" w:lineRule="auto"/>
        <w:jc w:val="left"/>
        <w:rPr>
          <w:rFonts w:ascii="楷体" w:eastAsia="楷体" w:hAnsi="楷体"/>
          <w:b/>
          <w:bCs/>
          <w:color w:val="000000" w:themeColor="text1"/>
          <w:szCs w:val="21"/>
        </w:rPr>
      </w:pPr>
      <w:r w:rsidRPr="0085774A">
        <w:rPr>
          <w:rFonts w:ascii="楷体" w:eastAsia="楷体" w:hAnsi="楷体" w:hint="eastAsia"/>
          <w:b/>
          <w:bCs/>
          <w:color w:val="000000" w:themeColor="text1"/>
          <w:szCs w:val="21"/>
        </w:rPr>
        <w:t>说明：</w:t>
      </w:r>
    </w:p>
    <w:p w:rsidR="00302EDC" w:rsidRPr="0085774A" w:rsidP="00273B6A">
      <w:pPr>
        <w:snapToGrid w:val="0"/>
        <w:spacing w:line="360" w:lineRule="auto"/>
        <w:jc w:val="left"/>
        <w:rPr>
          <w:rFonts w:ascii="楷体" w:eastAsia="楷体" w:hAnsi="楷体"/>
          <w:bCs/>
          <w:color w:val="000000" w:themeColor="text1"/>
          <w:szCs w:val="21"/>
        </w:rPr>
      </w:pPr>
      <w:r w:rsidRPr="0085774A">
        <w:rPr>
          <w:rFonts w:ascii="楷体" w:eastAsia="楷体" w:hAnsi="楷体" w:hint="eastAsia"/>
          <w:bCs/>
          <w:color w:val="000000" w:themeColor="text1"/>
          <w:szCs w:val="21"/>
        </w:rPr>
        <w:t>1.</w:t>
      </w:r>
      <w:r w:rsidR="00107230">
        <w:rPr>
          <w:rFonts w:ascii="楷体" w:eastAsia="楷体" w:hAnsi="楷体" w:hint="eastAsia"/>
          <w:bCs/>
          <w:color w:val="000000" w:themeColor="text1"/>
          <w:szCs w:val="21"/>
        </w:rPr>
        <w:t>答题中要求书写的元素符号、化学式、化学方程式等化学用语和化学专用名词，都要按规范化要求从严掌握。对于化学方程式：①凡化学式有错误的不给分；②化学式正确，其余有错误的，酌情扣分。</w:t>
      </w:r>
    </w:p>
    <w:p w:rsidR="00302EDC" w:rsidRPr="0085774A" w:rsidP="00273B6A">
      <w:pPr>
        <w:snapToGrid w:val="0"/>
        <w:spacing w:line="360" w:lineRule="auto"/>
        <w:jc w:val="left"/>
        <w:rPr>
          <w:rFonts w:ascii="楷体" w:eastAsia="楷体" w:hAnsi="楷体"/>
          <w:bCs/>
          <w:color w:val="000000" w:themeColor="text1"/>
          <w:szCs w:val="21"/>
        </w:rPr>
      </w:pPr>
      <w:r w:rsidRPr="0085774A">
        <w:rPr>
          <w:rFonts w:ascii="楷体" w:eastAsia="楷体" w:hAnsi="楷体" w:hint="eastAsia"/>
          <w:bCs/>
          <w:color w:val="000000" w:themeColor="text1"/>
          <w:szCs w:val="21"/>
        </w:rPr>
        <w:t>2.</w:t>
      </w:r>
      <w:r w:rsidR="00107230">
        <w:rPr>
          <w:rFonts w:ascii="楷体" w:eastAsia="楷体" w:hAnsi="楷体" w:hint="eastAsia"/>
          <w:bCs/>
          <w:color w:val="000000" w:themeColor="text1"/>
          <w:szCs w:val="21"/>
        </w:rPr>
        <w:t>对于选择题，错答或多答均不给分。</w:t>
      </w:r>
    </w:p>
    <w:p w:rsidR="00302EDC" w:rsidRPr="0085774A" w:rsidP="00273B6A">
      <w:pPr>
        <w:snapToGrid w:val="0"/>
        <w:spacing w:line="360" w:lineRule="auto"/>
        <w:jc w:val="left"/>
        <w:rPr>
          <w:rFonts w:ascii="楷体" w:eastAsia="楷体" w:hAnsi="楷体"/>
          <w:bCs/>
          <w:color w:val="000000" w:themeColor="text1"/>
          <w:szCs w:val="21"/>
        </w:rPr>
      </w:pPr>
      <w:r w:rsidRPr="0085774A">
        <w:rPr>
          <w:rFonts w:ascii="楷体" w:eastAsia="楷体" w:hAnsi="楷体" w:hint="eastAsia"/>
          <w:bCs/>
          <w:color w:val="000000" w:themeColor="text1"/>
          <w:szCs w:val="21"/>
        </w:rPr>
        <w:t>3.</w:t>
      </w:r>
      <w:r w:rsidR="00107230">
        <w:rPr>
          <w:rFonts w:ascii="楷体" w:eastAsia="楷体" w:hAnsi="楷体" w:hint="eastAsia"/>
          <w:bCs/>
          <w:color w:val="000000" w:themeColor="text1"/>
          <w:szCs w:val="21"/>
        </w:rPr>
        <w:t>学生若做出其它合理答案，参照评分意见给分。</w:t>
      </w:r>
    </w:p>
    <w:p w:rsidR="00273B6A" w:rsidRPr="0085774A" w:rsidP="00273B6A">
      <w:pPr>
        <w:snapToGrid w:val="0"/>
        <w:spacing w:line="360" w:lineRule="auto"/>
        <w:jc w:val="left"/>
        <w:rPr>
          <w:rFonts w:ascii="楷体" w:eastAsia="楷体" w:hAnsi="楷体"/>
          <w:bCs/>
          <w:color w:val="000000" w:themeColor="text1"/>
          <w:szCs w:val="21"/>
        </w:rPr>
      </w:pPr>
    </w:p>
    <w:p w:rsidR="00273B6A" w:rsidRPr="0085774A" w:rsidP="00273B6A">
      <w:pPr>
        <w:snapToGrid w:val="0"/>
        <w:spacing w:line="360" w:lineRule="auto"/>
        <w:jc w:val="left"/>
        <w:rPr>
          <w:rFonts w:ascii="楷体" w:eastAsia="楷体" w:hAnsi="楷体"/>
          <w:bCs/>
          <w:color w:val="000000" w:themeColor="text1"/>
          <w:szCs w:val="21"/>
        </w:rPr>
      </w:pPr>
    </w:p>
    <w:p w:rsidR="00302EDC" w:rsidRPr="0085774A" w:rsidP="00273B6A">
      <w:pPr>
        <w:snapToGrid w:val="0"/>
        <w:spacing w:line="360" w:lineRule="auto"/>
        <w:jc w:val="left"/>
        <w:rPr>
          <w:color w:val="000000" w:themeColor="text1"/>
          <w:szCs w:val="21"/>
        </w:rPr>
      </w:pPr>
      <w:r w:rsidRPr="00107230">
        <w:rPr>
          <w:rFonts w:ascii="黑体" w:eastAsia="黑体" w:hAnsi="黑体" w:hint="eastAsia"/>
          <w:b/>
          <w:color w:val="000000" w:themeColor="text1"/>
          <w:sz w:val="24"/>
          <w:szCs w:val="24"/>
        </w:rPr>
        <w:t>一、选择题</w:t>
      </w:r>
      <w:r w:rsidRPr="0085774A">
        <w:rPr>
          <w:rFonts w:hint="eastAsia"/>
          <w:color w:val="000000" w:themeColor="text1"/>
          <w:szCs w:val="21"/>
        </w:rPr>
        <w:t>（</w:t>
      </w:r>
      <w:r w:rsidRPr="0085774A">
        <w:rPr>
          <w:rFonts w:ascii="Times New Roman" w:hAnsi="Times New Roman" w:cs="Times New Roman"/>
          <w:color w:val="000000" w:themeColor="text1"/>
          <w:szCs w:val="21"/>
        </w:rPr>
        <w:t>每小题</w:t>
      </w:r>
      <w:r w:rsidRPr="0085774A">
        <w:rPr>
          <w:rFonts w:ascii="Times New Roman" w:hAnsi="Times New Roman" w:cs="Times New Roman"/>
          <w:color w:val="000000" w:themeColor="text1"/>
          <w:szCs w:val="21"/>
        </w:rPr>
        <w:t>2</w:t>
      </w:r>
      <w:r w:rsidRPr="0085774A">
        <w:rPr>
          <w:rFonts w:ascii="Times New Roman" w:hAnsi="Times New Roman" w:cs="Times New Roman"/>
          <w:color w:val="000000" w:themeColor="text1"/>
          <w:szCs w:val="21"/>
        </w:rPr>
        <w:t>分，共</w:t>
      </w:r>
      <w:r w:rsidRPr="0085774A">
        <w:rPr>
          <w:rFonts w:ascii="Times New Roman" w:hAnsi="Times New Roman" w:cs="Times New Roman"/>
          <w:color w:val="000000" w:themeColor="text1"/>
          <w:szCs w:val="21"/>
        </w:rPr>
        <w:t>32</w:t>
      </w:r>
      <w:r w:rsidRPr="0085774A">
        <w:rPr>
          <w:rFonts w:ascii="Times New Roman" w:hAnsi="Times New Roman" w:cs="Times New Roman"/>
          <w:color w:val="000000" w:themeColor="text1"/>
          <w:szCs w:val="21"/>
        </w:rPr>
        <w:t>分</w:t>
      </w:r>
      <w:r w:rsidRPr="0085774A">
        <w:rPr>
          <w:rFonts w:hint="eastAsia"/>
          <w:color w:val="000000" w:themeColor="text1"/>
          <w:szCs w:val="21"/>
        </w:rPr>
        <w:t>）</w:t>
      </w:r>
    </w:p>
    <w:p w:rsidR="0075489C" w:rsidP="0075489C">
      <w:pPr>
        <w:snapToGrid w:val="0"/>
        <w:spacing w:line="360" w:lineRule="auto"/>
        <w:ind w:firstLine="210" w:firstLineChars="100"/>
        <w:jc w:val="left"/>
        <w:rPr>
          <w:rFonts w:ascii="Times New Roman" w:hAnsi="Times New Roman" w:cs="Times New Roman"/>
          <w:color w:val="000000" w:themeColor="text1"/>
          <w:szCs w:val="21"/>
        </w:rPr>
      </w:pPr>
      <w:r w:rsidRPr="00EF18B6">
        <w:rPr>
          <w:rFonts w:ascii="Times New Roman" w:hAnsi="Times New Roman" w:cs="Times New Roman"/>
          <w:color w:val="000000" w:themeColor="text1"/>
          <w:szCs w:val="21"/>
        </w:rPr>
        <w:t>1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5966F8">
        <w:rPr>
          <w:rFonts w:ascii="Times New Roman" w:hAnsi="Times New Roman" w:cs="Times New Roman" w:hint="eastAsia"/>
          <w:color w:val="000000" w:themeColor="text1"/>
          <w:szCs w:val="21"/>
        </w:rPr>
        <w:t>A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2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2B205A">
        <w:rPr>
          <w:rFonts w:ascii="Times New Roman" w:hAnsi="Times New Roman" w:cs="Times New Roman" w:hint="eastAsia"/>
          <w:color w:val="000000" w:themeColor="text1"/>
          <w:szCs w:val="21"/>
        </w:rPr>
        <w:t>B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3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2B205A">
        <w:rPr>
          <w:rFonts w:ascii="Times New Roman" w:hAnsi="Times New Roman" w:cs="Times New Roman" w:hint="eastAsia"/>
          <w:color w:val="000000" w:themeColor="text1"/>
          <w:szCs w:val="21"/>
        </w:rPr>
        <w:t>D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4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5966F8">
        <w:rPr>
          <w:rFonts w:ascii="Times New Roman" w:hAnsi="Times New Roman" w:cs="Times New Roman" w:hint="eastAsia"/>
          <w:color w:val="000000" w:themeColor="text1"/>
          <w:szCs w:val="21"/>
        </w:rPr>
        <w:t>D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5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5966F8">
        <w:rPr>
          <w:rFonts w:ascii="Times New Roman" w:hAnsi="Times New Roman" w:cs="Times New Roman" w:hint="eastAsia"/>
          <w:color w:val="000000" w:themeColor="text1"/>
          <w:szCs w:val="21"/>
        </w:rPr>
        <w:t>A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6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5966F8">
        <w:rPr>
          <w:rFonts w:ascii="Times New Roman" w:hAnsi="Times New Roman" w:cs="Times New Roman" w:hint="eastAsia"/>
          <w:color w:val="000000" w:themeColor="text1"/>
          <w:szCs w:val="21"/>
        </w:rPr>
        <w:t>D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7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88061A">
        <w:rPr>
          <w:rFonts w:ascii="Times New Roman" w:hAnsi="Times New Roman" w:cs="Times New Roman" w:hint="eastAsia"/>
          <w:color w:val="000000" w:themeColor="text1"/>
          <w:szCs w:val="21"/>
        </w:rPr>
        <w:t>C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8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88061A">
        <w:rPr>
          <w:rFonts w:ascii="Times New Roman" w:hAnsi="Times New Roman" w:cs="Times New Roman" w:hint="eastAsia"/>
          <w:color w:val="000000" w:themeColor="text1"/>
          <w:szCs w:val="21"/>
        </w:rPr>
        <w:t>B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</w:p>
    <w:p w:rsidR="00302EDC" w:rsidRPr="0085774A" w:rsidP="0075489C">
      <w:pPr>
        <w:snapToGrid w:val="0"/>
        <w:spacing w:line="360" w:lineRule="auto"/>
        <w:ind w:firstLine="210" w:firstLineChars="100"/>
        <w:jc w:val="left"/>
        <w:rPr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9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1D6439">
        <w:rPr>
          <w:rFonts w:ascii="Times New Roman" w:hAnsi="Times New Roman" w:cs="Times New Roman" w:hint="eastAsia"/>
          <w:color w:val="000000" w:themeColor="text1"/>
          <w:szCs w:val="21"/>
        </w:rPr>
        <w:t>A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</w:t>
      </w:r>
      <w:r w:rsidR="0075489C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EF18B6">
        <w:rPr>
          <w:rFonts w:ascii="Times New Roman" w:hAnsi="Times New Roman" w:cs="Times New Roman"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0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2B205A">
        <w:rPr>
          <w:rFonts w:ascii="Times New Roman" w:hAnsi="Times New Roman" w:cs="Times New Roman" w:hint="eastAsia"/>
          <w:color w:val="000000" w:themeColor="text1"/>
          <w:szCs w:val="21"/>
        </w:rPr>
        <w:t>C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 w:rsidR="0075489C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EF18B6">
        <w:rPr>
          <w:rFonts w:ascii="Times New Roman" w:hAnsi="Times New Roman" w:cs="Times New Roman"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1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2B205A">
        <w:rPr>
          <w:rFonts w:ascii="Times New Roman" w:hAnsi="Times New Roman" w:cs="Times New Roman" w:hint="eastAsia"/>
          <w:color w:val="000000" w:themeColor="text1"/>
          <w:szCs w:val="21"/>
        </w:rPr>
        <w:t>C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 w:rsidR="0075489C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EF18B6">
        <w:rPr>
          <w:rFonts w:ascii="Times New Roman" w:hAnsi="Times New Roman" w:cs="Times New Roman"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2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2B205A">
        <w:rPr>
          <w:rFonts w:ascii="Times New Roman" w:hAnsi="Times New Roman" w:cs="Times New Roman" w:hint="eastAsia"/>
          <w:color w:val="000000" w:themeColor="text1"/>
          <w:szCs w:val="21"/>
        </w:rPr>
        <w:t>B</w:t>
      </w:r>
      <w:r w:rsidR="0075489C">
        <w:rPr>
          <w:rFonts w:ascii="Times New Roman" w:hAnsi="Times New Roman" w:cs="Times New Roman" w:hint="eastAsia"/>
          <w:color w:val="000000" w:themeColor="text1"/>
          <w:szCs w:val="21"/>
        </w:rPr>
        <w:t xml:space="preserve">     </w:t>
      </w:r>
      <w:r w:rsidRPr="00EF18B6">
        <w:rPr>
          <w:rFonts w:ascii="Times New Roman" w:hAnsi="Times New Roman" w:cs="Times New Roman"/>
          <w:color w:val="000000" w:themeColor="text1"/>
          <w:szCs w:val="21"/>
        </w:rPr>
        <w:t>1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3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1D6439">
        <w:rPr>
          <w:rFonts w:ascii="Times New Roman" w:hAnsi="Times New Roman" w:cs="Times New Roman" w:hint="eastAsia"/>
          <w:color w:val="000000" w:themeColor="text1"/>
          <w:szCs w:val="21"/>
        </w:rPr>
        <w:t>C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 w:rsidR="0075489C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EF18B6">
        <w:rPr>
          <w:rFonts w:ascii="Times New Roman" w:hAnsi="Times New Roman" w:cs="Times New Roman"/>
          <w:color w:val="000000" w:themeColor="text1"/>
          <w:szCs w:val="21"/>
        </w:rPr>
        <w:t>1</w:t>
      </w:r>
      <w:r w:rsidR="005139F3">
        <w:rPr>
          <w:rFonts w:ascii="Times New Roman" w:hAnsi="Times New Roman" w:cs="Times New Roman" w:hint="eastAsia"/>
          <w:color w:val="000000" w:themeColor="text1"/>
          <w:szCs w:val="21"/>
        </w:rPr>
        <w:t>4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2B205A">
        <w:rPr>
          <w:rFonts w:ascii="Times New Roman" w:hAnsi="Times New Roman" w:cs="Times New Roman" w:hint="eastAsia"/>
          <w:color w:val="000000" w:themeColor="text1"/>
          <w:szCs w:val="21"/>
        </w:rPr>
        <w:t>B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 w:rsidR="0075489C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EF18B6">
        <w:rPr>
          <w:rFonts w:ascii="Times New Roman" w:hAnsi="Times New Roman" w:cs="Times New Roman"/>
          <w:color w:val="000000" w:themeColor="text1"/>
          <w:szCs w:val="21"/>
        </w:rPr>
        <w:t>1</w:t>
      </w:r>
      <w:r w:rsidR="005139F3">
        <w:rPr>
          <w:rFonts w:ascii="Times New Roman" w:hAnsi="Times New Roman" w:cs="Times New Roman" w:hint="eastAsia"/>
          <w:color w:val="000000" w:themeColor="text1"/>
          <w:szCs w:val="21"/>
        </w:rPr>
        <w:t>5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2B205A">
        <w:rPr>
          <w:rFonts w:ascii="Times New Roman" w:hAnsi="Times New Roman" w:cs="Times New Roman" w:hint="eastAsia"/>
          <w:color w:val="000000" w:themeColor="text1"/>
          <w:szCs w:val="21"/>
        </w:rPr>
        <w:t>A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 w:rsidR="0075489C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EF18B6">
        <w:rPr>
          <w:rFonts w:ascii="Times New Roman" w:hAnsi="Times New Roman" w:cs="Times New Roman"/>
          <w:color w:val="000000" w:themeColor="text1"/>
          <w:szCs w:val="21"/>
        </w:rPr>
        <w:t>1</w:t>
      </w:r>
      <w:r w:rsidR="005139F3">
        <w:rPr>
          <w:rFonts w:ascii="Times New Roman" w:hAnsi="Times New Roman" w:cs="Times New Roman" w:hint="eastAsia"/>
          <w:color w:val="000000" w:themeColor="text1"/>
          <w:szCs w:val="21"/>
        </w:rPr>
        <w:t>6</w:t>
      </w:r>
      <w:r w:rsidRPr="00EF18B6">
        <w:rPr>
          <w:rFonts w:asciiTheme="minorEastAsia" w:hAnsiTheme="minorEastAsia" w:hint="eastAsia"/>
          <w:color w:val="000000" w:themeColor="text1"/>
          <w:szCs w:val="21"/>
        </w:rPr>
        <w:t>.</w:t>
      </w:r>
      <w:r w:rsidR="000E6C6D">
        <w:rPr>
          <w:rFonts w:ascii="Times New Roman" w:hAnsi="Times New Roman" w:cs="Times New Roman" w:hint="eastAsia"/>
          <w:color w:val="000000" w:themeColor="text1"/>
          <w:szCs w:val="21"/>
        </w:rPr>
        <w:t>C</w:t>
      </w:r>
    </w:p>
    <w:p w:rsidR="00302EDC" w:rsidRPr="0085774A" w:rsidP="00273B6A">
      <w:pPr>
        <w:snapToGrid w:val="0"/>
        <w:spacing w:line="360" w:lineRule="auto"/>
        <w:jc w:val="left"/>
        <w:rPr>
          <w:color w:val="000000" w:themeColor="text1"/>
          <w:szCs w:val="21"/>
        </w:rPr>
      </w:pPr>
      <w:r w:rsidRPr="00107230">
        <w:rPr>
          <w:rFonts w:ascii="黑体" w:eastAsia="黑体" w:hAnsi="黑体" w:hint="eastAsia"/>
          <w:b/>
          <w:color w:val="000000" w:themeColor="text1"/>
          <w:sz w:val="24"/>
          <w:szCs w:val="24"/>
        </w:rPr>
        <w:t>二、填空题</w:t>
      </w:r>
      <w:r w:rsidRPr="0085774A">
        <w:rPr>
          <w:rFonts w:hint="eastAsia"/>
          <w:color w:val="000000" w:themeColor="text1"/>
          <w:szCs w:val="21"/>
        </w:rPr>
        <w:t>（共</w:t>
      </w:r>
      <w:r w:rsidRPr="0085774A">
        <w:rPr>
          <w:rFonts w:ascii="Times New Roman" w:hAnsi="Times New Roman" w:cs="Times New Roman"/>
          <w:color w:val="000000" w:themeColor="text1"/>
          <w:szCs w:val="21"/>
        </w:rPr>
        <w:t>21</w:t>
      </w:r>
      <w:r w:rsidRPr="0085774A">
        <w:rPr>
          <w:rFonts w:hint="eastAsia"/>
          <w:color w:val="000000" w:themeColor="text1"/>
          <w:szCs w:val="21"/>
        </w:rPr>
        <w:t>分）</w:t>
      </w:r>
    </w:p>
    <w:p w:rsidR="00A24104" w:rsidP="00273B6A">
      <w:pPr>
        <w:snapToGrid w:val="0"/>
        <w:spacing w:line="360" w:lineRule="auto"/>
        <w:jc w:val="left"/>
        <w:rPr>
          <w:rFonts w:ascii="Times New Roman" w:hAnsi="Times New Roman" w:cs="Times New Roman"/>
          <w:color w:val="000000" w:themeColor="text1"/>
        </w:rPr>
      </w:pPr>
      <w:r w:rsidRPr="0085774A">
        <w:rPr>
          <w:rFonts w:ascii="Times New Roman" w:hAnsi="Times New Roman" w:cs="Times New Roman"/>
          <w:color w:val="000000" w:themeColor="text1"/>
        </w:rPr>
        <w:t>17</w:t>
      </w:r>
      <w:r w:rsidRPr="0085774A">
        <w:rPr>
          <w:rFonts w:ascii="Times New Roman" w:hAnsi="Times New Roman" w:cs="Times New Roman"/>
          <w:color w:val="000000" w:themeColor="text1"/>
        </w:rPr>
        <w:t>．（</w:t>
      </w:r>
      <w:r w:rsidRPr="0085774A">
        <w:rPr>
          <w:rFonts w:ascii="Times New Roman" w:hAnsi="Times New Roman" w:cs="Times New Roman"/>
          <w:color w:val="000000" w:themeColor="text1"/>
        </w:rPr>
        <w:t>3</w:t>
      </w:r>
      <w:r w:rsidRPr="0085774A">
        <w:rPr>
          <w:rFonts w:ascii="Times New Roman" w:hAnsi="Times New Roman" w:cs="Times New Roman"/>
          <w:color w:val="000000" w:themeColor="text1"/>
        </w:rPr>
        <w:t>分）</w:t>
      </w:r>
      <w:r w:rsidRPr="00A24104">
        <w:rPr>
          <w:rFonts w:ascii="Times New Roman" w:hAnsi="Times New Roman" w:cs="Times New Roman"/>
          <w:color w:val="000000" w:themeColor="text1"/>
        </w:rPr>
        <w:t xml:space="preserve">  </w:t>
      </w:r>
    </w:p>
    <w:p w:rsidR="00302EDC" w:rsidRPr="0085774A" w:rsidP="00D2352C">
      <w:pPr>
        <w:snapToGrid w:val="0"/>
        <w:spacing w:line="360" w:lineRule="auto"/>
        <w:ind w:firstLine="525" w:firstLineChars="250"/>
        <w:jc w:val="left"/>
        <w:rPr>
          <w:color w:val="000000" w:themeColor="text1"/>
          <w:szCs w:val="21"/>
        </w:rPr>
      </w:pPr>
      <w:r w:rsidRPr="00A24104">
        <w:rPr>
          <w:rFonts w:ascii="Times New Roman" w:hAnsi="Times New Roman" w:cs="Times New Roman"/>
        </w:rPr>
        <w:t>3H</w:t>
      </w: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分）</w:t>
      </w:r>
      <w:r w:rsidR="004E010D">
        <w:rPr>
          <w:rFonts w:ascii="Times New Roman" w:hAnsi="Times New Roman" w:cs="Times New Roman" w:hint="eastAsia"/>
        </w:rPr>
        <w:t xml:space="preserve">      </w:t>
      </w:r>
      <w:r w:rsidRPr="00A24104">
        <w:rPr>
          <w:rFonts w:ascii="Times New Roman" w:hAnsi="Times New Roman" w:cs="Times New Roman"/>
        </w:rPr>
        <w:t xml:space="preserve"> </w:t>
      </w:r>
      <w:r w:rsidR="004E010D">
        <w:rPr>
          <w:rFonts w:ascii="Times New Roman" w:hAnsi="Times New Roman" w:cs="Times New Roman" w:hint="eastAsia"/>
        </w:rPr>
        <w:t xml:space="preserve">  </w:t>
      </w:r>
      <w:r w:rsidRPr="00A24104">
        <w:rPr>
          <w:rFonts w:ascii="Times New Roman" w:hAnsi="Times New Roman" w:cs="Times New Roman"/>
        </w:rPr>
        <w:t>2Na</w:t>
      </w:r>
      <w:r w:rsidRPr="00A24104">
        <w:rPr>
          <w:rFonts w:ascii="Times New Roman" w:hAnsi="Times New Roman" w:cs="Times New Roman"/>
          <w:vertAlign w:val="superscript"/>
        </w:rPr>
        <w:t>＋</w:t>
      </w: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分）</w:t>
      </w:r>
      <w:r w:rsidRPr="00A24104">
        <w:rPr>
          <w:rFonts w:ascii="Times New Roman" w:hAnsi="Times New Roman" w:cs="Times New Roman"/>
        </w:rPr>
        <w:t xml:space="preserve"> </w:t>
      </w:r>
      <w:r w:rsidR="004E010D">
        <w:rPr>
          <w:rFonts w:ascii="Times New Roman" w:hAnsi="Times New Roman" w:cs="Times New Roman" w:hint="eastAsia"/>
        </w:rPr>
        <w:t xml:space="preserve">      </w:t>
      </w:r>
      <w:r w:rsidRPr="00A24104">
        <w:rPr>
          <w:rFonts w:ascii="Times New Roman" w:hAnsi="Times New Roman" w:cs="Times New Roman"/>
        </w:rPr>
        <w:t xml:space="preserve"> </w:t>
      </w:r>
      <w:r w:rsidR="004E010D">
        <w:rPr>
          <w:rFonts w:ascii="Times New Roman" w:hAnsi="Times New Roman" w:cs="Times New Roman" w:hint="eastAsia"/>
        </w:rPr>
        <w:t>N</w:t>
      </w:r>
      <w:r w:rsidR="00AB75ED">
        <w:rPr>
          <w:rFonts w:ascii="Times New Roman" w:hAnsi="Times New Roman" w:cs="Times New Roman" w:hint="eastAsia"/>
          <w:vertAlign w:val="subscript"/>
        </w:rPr>
        <w:t>2</w:t>
      </w:r>
      <w:r w:rsidR="00AB75ED">
        <w:rPr>
          <w:rFonts w:ascii="Times New Roman" w:hAnsi="Times New Roman" w:cs="Times New Roman" w:hint="eastAsia"/>
        </w:rPr>
        <w:t>O</w:t>
      </w:r>
      <w:r w:rsidR="00AB75ED">
        <w:rPr>
          <w:rFonts w:ascii="Times New Roman" w:hAnsi="Times New Roman" w:cs="Times New Roman" w:hint="eastAsia"/>
          <w:vertAlign w:val="subscript"/>
        </w:rPr>
        <w:t>5</w:t>
      </w: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分）</w:t>
      </w:r>
    </w:p>
    <w:p w:rsidR="00462923" w:rsidRPr="0085774A" w:rsidP="00273B6A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85774A">
        <w:rPr>
          <w:rFonts w:ascii="Times New Roman" w:hAnsi="Times New Roman" w:cs="Times New Roman"/>
          <w:color w:val="000000" w:themeColor="text1"/>
        </w:rPr>
        <w:t>1</w:t>
      </w:r>
      <w:r w:rsidRPr="0085774A">
        <w:rPr>
          <w:rFonts w:ascii="Times New Roman" w:hAnsi="Times New Roman" w:cs="Times New Roman" w:hint="eastAsia"/>
          <w:color w:val="000000" w:themeColor="text1"/>
        </w:rPr>
        <w:t>8</w:t>
      </w:r>
      <w:r w:rsidRPr="0085774A">
        <w:rPr>
          <w:rFonts w:ascii="Times New Roman" w:hAnsi="Times New Roman" w:cs="Times New Roman"/>
          <w:color w:val="000000" w:themeColor="text1"/>
        </w:rPr>
        <w:t>．（</w:t>
      </w:r>
      <w:r w:rsidRPr="0085774A">
        <w:rPr>
          <w:rFonts w:ascii="Times New Roman" w:hAnsi="Times New Roman" w:cs="Times New Roman" w:hint="eastAsia"/>
          <w:color w:val="000000" w:themeColor="text1"/>
        </w:rPr>
        <w:t>4</w:t>
      </w:r>
      <w:r w:rsidRPr="0085774A">
        <w:rPr>
          <w:rFonts w:ascii="Times New Roman" w:hAnsi="Times New Roman" w:cs="Times New Roman"/>
          <w:color w:val="000000" w:themeColor="text1"/>
        </w:rPr>
        <w:t>分）</w:t>
      </w:r>
    </w:p>
    <w:p w:rsidR="00A24104" w:rsidP="00A24104">
      <w:pPr>
        <w:snapToGrid w:val="0"/>
        <w:spacing w:line="360" w:lineRule="auto"/>
        <w:ind w:firstLine="420" w:firstLineChars="200"/>
      </w:pPr>
      <w:r>
        <w:rPr>
          <w:rFonts w:hint="eastAsia"/>
        </w:rPr>
        <w:t>①很硬（</w:t>
      </w:r>
      <w:r w:rsidRPr="00784115">
        <w:rPr>
          <w:rFonts w:ascii="Times New Roman" w:hAnsi="Times New Roman" w:cs="Times New Roman"/>
        </w:rPr>
        <w:t>1</w:t>
      </w:r>
      <w:r>
        <w:rPr>
          <w:rFonts w:hint="eastAsia"/>
        </w:rPr>
        <w:t>分）</w:t>
      </w:r>
      <w:r w:rsidR="00C65432">
        <w:rPr>
          <w:rFonts w:hint="eastAsia"/>
        </w:rPr>
        <w:t xml:space="preserve">          </w:t>
      </w:r>
      <w:r>
        <w:rPr>
          <w:rFonts w:hint="eastAsia"/>
        </w:rPr>
        <w:t>②制铅笔芯（或做润滑剂）（</w:t>
      </w:r>
      <w:r w:rsidRPr="00784115">
        <w:rPr>
          <w:rFonts w:ascii="Times New Roman" w:hAnsi="Times New Roman" w:cs="Times New Roman"/>
        </w:rPr>
        <w:t>1</w:t>
      </w:r>
      <w:r>
        <w:rPr>
          <w:rFonts w:hint="eastAsia"/>
        </w:rPr>
        <w:t>分）</w:t>
      </w:r>
      <w:r>
        <w:rPr>
          <w:rFonts w:hint="eastAsia"/>
        </w:rPr>
        <w:t xml:space="preserve">   </w:t>
      </w:r>
    </w:p>
    <w:p w:rsidR="00462923" w:rsidRPr="0085774A" w:rsidP="00A24104">
      <w:pPr>
        <w:snapToGrid w:val="0"/>
        <w:spacing w:line="360" w:lineRule="auto"/>
        <w:ind w:firstLine="420" w:firstLineChars="20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hint="eastAsia"/>
        </w:rPr>
        <w:t>③疏松多孔（</w:t>
      </w:r>
      <w:r w:rsidRPr="00784115">
        <w:rPr>
          <w:rFonts w:ascii="Times New Roman" w:hAnsi="Times New Roman" w:cs="Times New Roman"/>
        </w:rPr>
        <w:t>1</w:t>
      </w:r>
      <w:r>
        <w:rPr>
          <w:rFonts w:hint="eastAsia"/>
        </w:rPr>
        <w:t>分）</w:t>
      </w:r>
      <w:r w:rsidR="00C65432">
        <w:rPr>
          <w:rFonts w:hint="eastAsia"/>
        </w:rPr>
        <w:t xml:space="preserve">      </w:t>
      </w:r>
      <w:r>
        <w:rPr>
          <w:rFonts w:hint="eastAsia"/>
        </w:rPr>
        <w:t>④</w:t>
      </w:r>
      <w:r w:rsidRPr="007B3A94">
        <w:rPr>
          <w:rFonts w:hint="eastAsia"/>
        </w:rPr>
        <w:t>常温下</w:t>
      </w:r>
      <w:r>
        <w:rPr>
          <w:rFonts w:hint="eastAsia"/>
        </w:rPr>
        <w:t>，化学性质不活泼（</w:t>
      </w:r>
      <w:r w:rsidRPr="00784115">
        <w:rPr>
          <w:rFonts w:ascii="Times New Roman" w:hAnsi="Times New Roman" w:cs="Times New Roman"/>
        </w:rPr>
        <w:t>1</w:t>
      </w:r>
      <w:r>
        <w:rPr>
          <w:rFonts w:hint="eastAsia"/>
        </w:rPr>
        <w:t>分）</w:t>
      </w:r>
    </w:p>
    <w:p w:rsidR="00A24104" w:rsidRPr="00A24104" w:rsidP="00A24104">
      <w:pPr>
        <w:snapToGrid w:val="0"/>
        <w:spacing w:line="360" w:lineRule="auto"/>
        <w:rPr>
          <w:rFonts w:ascii="Times New Roman" w:hAnsi="Times New Roman" w:cs="Times New Roman"/>
          <w:color w:val="000000"/>
        </w:rPr>
      </w:pPr>
      <w:r w:rsidRPr="00A24104">
        <w:rPr>
          <w:rFonts w:ascii="Times New Roman" w:hAnsi="Times New Roman" w:cs="Times New Roman"/>
        </w:rPr>
        <w:t>19</w:t>
      </w:r>
      <w:r w:rsidRPr="00A24104">
        <w:rPr>
          <w:rFonts w:ascii="Times New Roman" w:hAnsi="Times New Roman" w:cs="Times New Roman"/>
        </w:rPr>
        <w:t>．（</w:t>
      </w:r>
      <w:r w:rsidRPr="00A24104">
        <w:rPr>
          <w:rFonts w:ascii="Times New Roman" w:hAnsi="Times New Roman" w:cs="Times New Roman"/>
        </w:rPr>
        <w:t>5</w:t>
      </w:r>
      <w:r w:rsidRPr="00A24104">
        <w:rPr>
          <w:rFonts w:ascii="Times New Roman" w:hAnsi="Times New Roman" w:cs="Times New Roman"/>
        </w:rPr>
        <w:t>分）</w:t>
      </w:r>
    </w:p>
    <w:p w:rsidR="00A24104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  <w:color w:val="000000"/>
        </w:rPr>
      </w:pP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）</w:t>
      </w:r>
      <w:r w:rsidR="00DF052B">
        <w:rPr>
          <w:rFonts w:ascii="Times New Roman" w:hAnsi="Times New Roman" w:cs="Times New Roman" w:hint="eastAsia"/>
          <w:color w:val="000000"/>
        </w:rPr>
        <w:t>沉淀、过滤（必须答出“过滤”）</w:t>
      </w: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分）</w:t>
      </w:r>
    </w:p>
    <w:p w:rsidR="00A24104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  <w:color w:val="000000"/>
        </w:rPr>
      </w:pP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2</w:t>
      </w:r>
      <w:r w:rsidRPr="00A24104">
        <w:rPr>
          <w:rFonts w:ascii="Times New Roman" w:hAnsi="Times New Roman" w:cs="Times New Roman"/>
          <w:color w:val="000000"/>
        </w:rPr>
        <w:t>）</w:t>
      </w:r>
      <w:r w:rsidRPr="00A24104" w:rsidR="00D06D68">
        <w:rPr>
          <w:rFonts w:ascii="Times New Roman" w:hAnsi="Times New Roman" w:cs="Times New Roman"/>
          <w:color w:val="000000"/>
        </w:rPr>
        <w:t>硬水</w:t>
      </w: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分）</w:t>
      </w:r>
    </w:p>
    <w:p w:rsidR="00A24104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  <w:color w:val="000000"/>
        </w:rPr>
      </w:pP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3</w:t>
      </w:r>
      <w:r w:rsidRPr="00A24104">
        <w:rPr>
          <w:rFonts w:ascii="Times New Roman" w:hAnsi="Times New Roman" w:cs="Times New Roman"/>
          <w:color w:val="000000"/>
        </w:rPr>
        <w:t>）</w:t>
      </w:r>
      <w:r w:rsidR="00D06D68">
        <w:rPr>
          <w:rFonts w:ascii="Times New Roman" w:hAnsi="Times New Roman" w:cs="Times New Roman" w:hint="eastAsia"/>
          <w:color w:val="000000"/>
        </w:rPr>
        <w:t>蒸馏</w:t>
      </w: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分）</w:t>
      </w:r>
    </w:p>
    <w:p w:rsidR="00302EDC" w:rsidRPr="00A24104" w:rsidP="00A24104">
      <w:pPr>
        <w:snapToGrid w:val="0"/>
        <w:spacing w:line="360" w:lineRule="auto"/>
        <w:ind w:firstLine="284" w:firstLineChars="135"/>
        <w:jc w:val="left"/>
        <w:rPr>
          <w:rFonts w:ascii="Times New Roman" w:hAnsi="Times New Roman" w:cs="Times New Roman"/>
          <w:color w:val="000000" w:themeColor="text1"/>
          <w:szCs w:val="21"/>
        </w:rPr>
      </w:pP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4</w:t>
      </w:r>
      <w:r w:rsidRPr="00A24104">
        <w:rPr>
          <w:rFonts w:ascii="Times New Roman" w:hAnsi="Times New Roman" w:cs="Times New Roman"/>
          <w:color w:val="000000"/>
        </w:rPr>
        <w:t>）氢气（或</w:t>
      </w:r>
      <w:r w:rsidRPr="00A24104">
        <w:rPr>
          <w:rFonts w:ascii="Times New Roman" w:hAnsi="Times New Roman" w:cs="Times New Roman"/>
          <w:color w:val="000000"/>
        </w:rPr>
        <w:t>H</w:t>
      </w:r>
      <w:r w:rsidRPr="00A24104">
        <w:rPr>
          <w:rFonts w:ascii="Times New Roman" w:hAnsi="Times New Roman" w:cs="Times New Roman"/>
          <w:color w:val="000000"/>
          <w:vertAlign w:val="subscript"/>
        </w:rPr>
        <w:t>2</w:t>
      </w:r>
      <w:r w:rsidRPr="00A24104">
        <w:rPr>
          <w:rFonts w:ascii="Times New Roman" w:hAnsi="Times New Roman" w:cs="Times New Roman"/>
          <w:color w:val="000000"/>
        </w:rPr>
        <w:t>）</w:t>
      </w:r>
      <w:r w:rsidRPr="00A24104">
        <w:rPr>
          <w:rFonts w:ascii="Times New Roman" w:hAnsi="Times New Roman" w:cs="Times New Roman"/>
          <w:color w:val="000000"/>
        </w:rPr>
        <w:t>(1</w:t>
      </w:r>
      <w:r w:rsidRPr="00A24104">
        <w:rPr>
          <w:rFonts w:ascii="Times New Roman" w:hAnsi="Times New Roman" w:cs="Times New Roman"/>
          <w:color w:val="000000"/>
        </w:rPr>
        <w:t>分</w:t>
      </w:r>
      <w:r w:rsidRPr="00A24104">
        <w:rPr>
          <w:rFonts w:ascii="Times New Roman" w:hAnsi="Times New Roman" w:cs="Times New Roman"/>
          <w:color w:val="000000"/>
        </w:rPr>
        <w:t xml:space="preserve">)     </w:t>
      </w:r>
      <w:r w:rsidRPr="00A24104">
        <w:rPr>
          <w:rFonts w:ascii="Times New Roman" w:hAnsi="Times New Roman" w:cs="Times New Roman"/>
          <w:color w:val="000000"/>
        </w:rPr>
        <w:t>正（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分）</w:t>
      </w:r>
    </w:p>
    <w:p w:rsidR="00462923" w:rsidRPr="0085774A" w:rsidP="00273B6A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pict>
          <v:group id="组合 305" o:spid="_x0000_s1026" style="width:28.5pt;height:18pt;margin-top:10.05pt;margin-left:201.25pt;position:absolute;z-index:251659264" coordsize="361950,228600">
            <v:group id="组合 304" o:spid="_x0000_s1027" style="width:359410;height:38100;position:absolute;top:190500" coordsize="359410,38100">
              <v:line id="直接连接符 301" o:spid="_x0000_s1028" style="mso-wrap-style:square;position:absolute;visibility:visible" from="0,0" to="359410,0" o:connectortype="straight" strokecolor="black"/>
              <v:line id="直接连接符 302" o:spid="_x0000_s1029" style="mso-wrap-style:square;position:absolute;visibility:visible" from="0,38100" to="359410,38100" o:connectortype="straight" strokecolor="black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30" type="#_x0000_t202" style="width:342900;height:198120;left:19050;mso-wrap-style:square;position:absolute;visibility:visible;v-text-anchor:top" filled="f" stroked="f">
              <v:textbox style="mso-fit-shape-to-text:t" inset="0,0,0,0">
                <w:txbxContent>
                  <w:p w:rsidR="00462923" w:rsidRPr="006C1225" w:rsidP="00462923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C1225">
                      <w:rPr>
                        <w:rFonts w:hint="eastAsia"/>
                        <w:sz w:val="18"/>
                        <w:szCs w:val="18"/>
                      </w:rPr>
                      <w:t>点燃</w:t>
                    </w:r>
                  </w:p>
                </w:txbxContent>
              </v:textbox>
            </v:shape>
          </v:group>
        </w:pict>
      </w:r>
      <w:r w:rsidRPr="0085774A">
        <w:rPr>
          <w:rFonts w:ascii="Times New Roman" w:hAnsi="Times New Roman" w:cs="Times New Roman" w:hint="eastAsia"/>
          <w:color w:val="000000" w:themeColor="text1"/>
        </w:rPr>
        <w:t>20</w:t>
      </w:r>
      <w:r w:rsidRPr="0085774A">
        <w:rPr>
          <w:rFonts w:ascii="Times New Roman" w:hAnsi="Times New Roman" w:cs="Times New Roman" w:hint="eastAsia"/>
          <w:color w:val="000000" w:themeColor="text1"/>
        </w:rPr>
        <w:t>．（</w:t>
      </w:r>
      <w:r w:rsidRPr="0085774A">
        <w:rPr>
          <w:rFonts w:ascii="Times New Roman" w:hAnsi="Times New Roman" w:cs="Times New Roman" w:hint="eastAsia"/>
          <w:color w:val="000000" w:themeColor="text1"/>
        </w:rPr>
        <w:t>4</w:t>
      </w:r>
      <w:r w:rsidRPr="0085774A">
        <w:rPr>
          <w:rFonts w:ascii="Times New Roman" w:hAnsi="Times New Roman" w:cs="Times New Roman" w:hint="eastAsia"/>
          <w:color w:val="000000" w:themeColor="text1"/>
        </w:rPr>
        <w:t>分）</w:t>
      </w:r>
    </w:p>
    <w:p w:rsidR="00A24104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  <w:color w:val="000000" w:themeColor="text1"/>
        </w:rPr>
      </w:pP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）石油（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分）</w:t>
      </w:r>
      <w:r w:rsidRPr="00A24104">
        <w:rPr>
          <w:rFonts w:ascii="Times New Roman" w:hAnsi="Times New Roman" w:cs="Times New Roman"/>
          <w:color w:val="000000"/>
        </w:rPr>
        <w:t xml:space="preserve">      </w:t>
      </w: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2</w:t>
      </w:r>
      <w:r w:rsidRPr="00A24104">
        <w:rPr>
          <w:rFonts w:ascii="Times New Roman" w:hAnsi="Times New Roman" w:cs="Times New Roman"/>
          <w:color w:val="000000"/>
        </w:rPr>
        <w:t>）</w:t>
      </w:r>
      <w:r w:rsidRPr="00A24104">
        <w:rPr>
          <w:rFonts w:ascii="Times New Roman" w:hAnsi="Times New Roman" w:cs="Times New Roman"/>
          <w:color w:val="000000" w:themeColor="text1"/>
        </w:rPr>
        <w:t>CH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4</w:t>
      </w:r>
      <w:r w:rsidRPr="00A24104">
        <w:rPr>
          <w:rFonts w:ascii="Times New Roman" w:hAnsi="Times New Roman" w:cs="Times New Roman"/>
          <w:color w:val="000000" w:themeColor="text1"/>
        </w:rPr>
        <w:t>＋</w:t>
      </w:r>
      <w:r w:rsidRPr="00A24104">
        <w:rPr>
          <w:rFonts w:ascii="Times New Roman" w:hAnsi="Times New Roman" w:cs="Times New Roman"/>
          <w:color w:val="000000" w:themeColor="text1"/>
        </w:rPr>
        <w:t>2O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 xml:space="preserve">      CO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＋</w:t>
      </w:r>
      <w:r w:rsidRPr="00A24104">
        <w:rPr>
          <w:rFonts w:ascii="Times New Roman" w:hAnsi="Times New Roman" w:cs="Times New Roman"/>
          <w:color w:val="000000" w:themeColor="text1"/>
        </w:rPr>
        <w:t>2H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O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分</w:t>
      </w:r>
      <w:r w:rsidR="000021FA">
        <w:rPr>
          <w:rFonts w:ascii="Times New Roman" w:hAnsi="Times New Roman" w:cs="Times New Roman" w:hint="eastAsia"/>
          <w:color w:val="000000" w:themeColor="text1"/>
        </w:rPr>
        <w:t>，化学式错误不给分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</w:p>
    <w:p w:rsidR="00A24104" w:rsidRPr="00526E8D" w:rsidP="00A24104">
      <w:pPr>
        <w:snapToGrid w:val="0"/>
        <w:spacing w:line="360" w:lineRule="auto"/>
        <w:ind w:firstLine="284" w:firstLineChars="135"/>
      </w:pP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3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  <w:r w:rsidRPr="00A24104">
        <w:rPr>
          <w:rFonts w:ascii="Times New Roman" w:hAnsi="Times New Roman" w:cs="Times New Roman"/>
          <w:color w:val="000000" w:themeColor="text1"/>
        </w:rPr>
        <w:t>CO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分）</w:t>
      </w:r>
      <w:r w:rsidR="000021FA">
        <w:rPr>
          <w:rFonts w:ascii="Times New Roman" w:hAnsi="Times New Roman" w:cs="Times New Roman"/>
          <w:color w:val="000000" w:themeColor="text1"/>
        </w:rPr>
        <w:t xml:space="preserve">      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4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  <w:r w:rsidRPr="00A24104">
        <w:rPr>
          <w:rFonts w:ascii="Times New Roman" w:hAnsi="Times New Roman" w:cs="Times New Roman"/>
          <w:color w:val="000000" w:themeColor="text1"/>
        </w:rPr>
        <w:t>cd</w:t>
      </w:r>
      <w:r w:rsidR="007B3A94">
        <w:rPr>
          <w:rFonts w:ascii="Times New Roman" w:hAnsi="Times New Roman" w:cs="Times New Roman" w:hint="eastAsia"/>
          <w:color w:val="000000" w:themeColor="text1"/>
        </w:rPr>
        <w:t>（漏选、错选不给分）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分）</w:t>
      </w:r>
    </w:p>
    <w:p w:rsidR="00462923" w:rsidRPr="0085774A" w:rsidP="00273B6A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noProof/>
          <w:color w:val="FF0000"/>
          <w:kern w:val="0"/>
          <w:szCs w:val="21"/>
        </w:rPr>
        <w:pict>
          <v:group id="组合 424" o:spid="_x0000_s1031" style="width:30.75pt;height:16.5pt;margin-top:12.6pt;margin-left:94.5pt;position:absolute;z-index:251660288" coordsize="390525,209550">
            <v:group id="组合 425" o:spid="_x0000_s1032" style="width:342900;height:38100;position:absolute;top:171450" coordsize="342900,38100">
              <v:line id="直接连接符 426" o:spid="_x0000_s1033" style="mso-wrap-style:square;position:absolute;visibility:visible" from="0,0" to="342900,0" o:connectortype="straight" strokecolor="black"/>
              <v:line id="直接连接符 427" o:spid="_x0000_s1034" style="mso-wrap-style:square;position:absolute;visibility:visible" from="0,38100" to="342900,38100" o:connectortype="straight" strokecolor="black"/>
            </v:group>
            <v:shape id="文本框 2" o:spid="_x0000_s1035" type="#_x0000_t202" style="width:371475;height:198120;left:19050;mso-wrap-style:square;position:absolute;visibility:visible;v-text-anchor:middle" filled="f" stroked="f">
              <v:textbox style="mso-fit-shape-to-text:t" inset="0,0,0,0">
                <w:txbxContent>
                  <w:p w:rsidR="00A24104" w:rsidRPr="00F8370B" w:rsidP="00A24104">
                    <w:pPr>
                      <w:jc w:val="center"/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高温</w:t>
                    </w:r>
                  </w:p>
                </w:txbxContent>
              </v:textbox>
            </v:shape>
          </v:group>
        </w:pict>
      </w:r>
      <w:r w:rsidRPr="0085774A" w:rsidR="00462923">
        <w:rPr>
          <w:rFonts w:ascii="Times New Roman" w:hAnsi="Times New Roman" w:cs="Times New Roman" w:hint="eastAsia"/>
          <w:color w:val="000000" w:themeColor="text1"/>
        </w:rPr>
        <w:t>21</w:t>
      </w:r>
      <w:r w:rsidRPr="0085774A" w:rsidR="00462923">
        <w:rPr>
          <w:rFonts w:ascii="Times New Roman" w:hAnsi="Times New Roman" w:cs="Times New Roman" w:hint="eastAsia"/>
          <w:color w:val="000000" w:themeColor="text1"/>
        </w:rPr>
        <w:t>．（</w:t>
      </w:r>
      <w:r w:rsidR="00D70F06">
        <w:rPr>
          <w:rFonts w:ascii="Times New Roman" w:hAnsi="Times New Roman" w:cs="Times New Roman" w:hint="eastAsia"/>
          <w:color w:val="000000" w:themeColor="text1"/>
        </w:rPr>
        <w:t>5</w:t>
      </w:r>
      <w:r w:rsidRPr="0085774A" w:rsidR="00462923">
        <w:rPr>
          <w:rFonts w:ascii="Times New Roman" w:hAnsi="Times New Roman" w:cs="Times New Roman" w:hint="eastAsia"/>
          <w:color w:val="000000" w:themeColor="text1"/>
        </w:rPr>
        <w:t>分）</w:t>
      </w:r>
    </w:p>
    <w:p w:rsidR="00A24104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  <w:color w:val="000000" w:themeColor="text1"/>
        </w:rPr>
      </w:pP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）</w:t>
      </w:r>
      <w:r w:rsidRPr="00A24104">
        <w:rPr>
          <w:rFonts w:ascii="Times New Roman" w:hAnsi="Times New Roman" w:cs="Times New Roman"/>
          <w:color w:val="000000" w:themeColor="text1"/>
        </w:rPr>
        <w:t>Fe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O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A24104">
        <w:rPr>
          <w:rFonts w:ascii="Times New Roman" w:hAnsi="Times New Roman" w:cs="Times New Roman"/>
          <w:color w:val="000000" w:themeColor="text1"/>
        </w:rPr>
        <w:t>+3CO      2Fe+3CO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 xml:space="preserve">2 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分</w:t>
      </w:r>
      <w:r w:rsidR="000021FA">
        <w:rPr>
          <w:rFonts w:ascii="Times New Roman" w:hAnsi="Times New Roman" w:cs="Times New Roman" w:hint="eastAsia"/>
          <w:color w:val="000000" w:themeColor="text1"/>
        </w:rPr>
        <w:t>，化学式错误不给分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  <w:r w:rsidR="000021FA">
        <w:rPr>
          <w:rFonts w:ascii="Times New Roman" w:hAnsi="Times New Roman" w:cs="Times New Roman"/>
          <w:color w:val="000000" w:themeColor="text1"/>
        </w:rPr>
        <w:t xml:space="preserve">  </w:t>
      </w:r>
      <w:r w:rsidRPr="00A24104">
        <w:rPr>
          <w:rFonts w:ascii="Times New Roman" w:hAnsi="Times New Roman" w:cs="Times New Roman"/>
          <w:color w:val="000000" w:themeColor="text1"/>
        </w:rPr>
        <w:t>SO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分）</w:t>
      </w:r>
    </w:p>
    <w:p w:rsidR="00A24104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  <w:color w:val="000000"/>
        </w:rPr>
      </w:pP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）降低</w:t>
      </w:r>
      <w:r w:rsidR="00784115">
        <w:rPr>
          <w:rFonts w:ascii="Times New Roman" w:hAnsi="Times New Roman" w:cs="Times New Roman" w:hint="eastAsia"/>
          <w:color w:val="000000" w:themeColor="text1"/>
        </w:rPr>
        <w:t>生铁的</w:t>
      </w:r>
      <w:r w:rsidRPr="00A24104">
        <w:rPr>
          <w:rFonts w:ascii="Times New Roman" w:hAnsi="Times New Roman" w:cs="Times New Roman"/>
          <w:color w:val="000000" w:themeColor="text1"/>
        </w:rPr>
        <w:t>含碳量（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分）</w:t>
      </w:r>
      <w:r w:rsidRPr="00A24104">
        <w:rPr>
          <w:rFonts w:ascii="Times New Roman" w:hAnsi="Times New Roman" w:cs="Times New Roman"/>
          <w:color w:val="000000" w:themeColor="text1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</w:rPr>
        <w:t xml:space="preserve">                </w:t>
      </w:r>
      <w:r w:rsidR="000021FA">
        <w:rPr>
          <w:rFonts w:ascii="Times New Roman" w:hAnsi="Times New Roman" w:cs="Times New Roman" w:hint="eastAsia"/>
          <w:color w:val="000000" w:themeColor="text1"/>
        </w:rPr>
        <w:t xml:space="preserve">          </w:t>
      </w:r>
      <w:r w:rsidR="007B3A94">
        <w:rPr>
          <w:rFonts w:ascii="Times New Roman" w:hAnsi="Times New Roman" w:cs="Times New Roman"/>
          <w:color w:val="000000" w:themeColor="text1"/>
        </w:rPr>
        <w:t>延展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分）</w:t>
      </w:r>
    </w:p>
    <w:p w:rsidR="00DB4C54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</w:rPr>
      </w:pP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3</w:t>
      </w:r>
      <w:r w:rsidRPr="00A24104">
        <w:rPr>
          <w:rFonts w:ascii="Times New Roman" w:hAnsi="Times New Roman" w:cs="Times New Roman"/>
        </w:rPr>
        <w:t>）</w:t>
      </w:r>
      <w:r w:rsidRPr="00A24104">
        <w:rPr>
          <w:rFonts w:ascii="Times New Roman" w:hAnsi="Times New Roman" w:cs="Times New Roman"/>
        </w:rPr>
        <w:t>ac</w:t>
      </w:r>
      <w:r w:rsidR="007B3A94">
        <w:rPr>
          <w:rFonts w:ascii="Times New Roman" w:hAnsi="Times New Roman" w:cs="Times New Roman" w:hint="eastAsia"/>
          <w:color w:val="000000" w:themeColor="text1"/>
        </w:rPr>
        <w:t>（漏选、错选不给分）</w:t>
      </w: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分）</w:t>
      </w:r>
    </w:p>
    <w:p w:rsidR="00302EDC" w:rsidRPr="0085774A" w:rsidP="00273B6A">
      <w:pPr>
        <w:snapToGrid w:val="0"/>
        <w:spacing w:line="360" w:lineRule="auto"/>
        <w:jc w:val="left"/>
        <w:rPr>
          <w:color w:val="000000" w:themeColor="text1"/>
          <w:szCs w:val="21"/>
        </w:rPr>
      </w:pPr>
      <w:r w:rsidRPr="00107230">
        <w:rPr>
          <w:rFonts w:ascii="黑体" w:eastAsia="黑体" w:hAnsi="黑体" w:hint="eastAsia"/>
          <w:b/>
          <w:color w:val="000000" w:themeColor="text1"/>
          <w:sz w:val="24"/>
          <w:szCs w:val="24"/>
        </w:rPr>
        <w:t>三、实验题</w:t>
      </w:r>
      <w:r w:rsidRPr="0085774A">
        <w:rPr>
          <w:rFonts w:hint="eastAsia"/>
          <w:color w:val="000000" w:themeColor="text1"/>
          <w:szCs w:val="21"/>
        </w:rPr>
        <w:t>（共</w:t>
      </w:r>
      <w:r w:rsidRPr="0085774A">
        <w:rPr>
          <w:rFonts w:ascii="Times New Roman" w:hAnsi="Times New Roman" w:cs="Times New Roman"/>
          <w:color w:val="000000" w:themeColor="text1"/>
          <w:szCs w:val="21"/>
        </w:rPr>
        <w:t>11</w:t>
      </w:r>
      <w:r w:rsidRPr="0085774A">
        <w:rPr>
          <w:rFonts w:hint="eastAsia"/>
          <w:color w:val="000000" w:themeColor="text1"/>
          <w:szCs w:val="21"/>
        </w:rPr>
        <w:t>分）</w:t>
      </w:r>
    </w:p>
    <w:p w:rsidR="00462923" w:rsidRPr="0085774A" w:rsidP="00B0515B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85774A">
        <w:rPr>
          <w:rFonts w:ascii="Times New Roman" w:hAnsi="Times New Roman" w:cs="Times New Roman"/>
          <w:color w:val="000000" w:themeColor="text1"/>
        </w:rPr>
        <w:t>22</w:t>
      </w:r>
      <w:r w:rsidRPr="0085774A">
        <w:rPr>
          <w:rFonts w:ascii="Times New Roman" w:hAnsi="Times New Roman" w:cs="Times New Roman" w:hint="eastAsia"/>
          <w:color w:val="000000" w:themeColor="text1"/>
        </w:rPr>
        <w:t>．（</w:t>
      </w:r>
      <w:r w:rsidRPr="0085774A">
        <w:rPr>
          <w:rFonts w:ascii="Times New Roman" w:hAnsi="Times New Roman" w:cs="Times New Roman" w:hint="eastAsia"/>
          <w:color w:val="000000" w:themeColor="text1"/>
        </w:rPr>
        <w:t>5</w:t>
      </w:r>
      <w:r w:rsidRPr="0085774A">
        <w:rPr>
          <w:rFonts w:ascii="Times New Roman" w:hAnsi="Times New Roman" w:cs="Times New Roman" w:hint="eastAsia"/>
          <w:color w:val="000000" w:themeColor="text1"/>
        </w:rPr>
        <w:t>分）</w:t>
      </w:r>
    </w:p>
    <w:p w:rsidR="00C65432" w:rsidP="005C23C0">
      <w:pPr>
        <w:snapToGrid w:val="0"/>
        <w:spacing w:line="360" w:lineRule="auto"/>
        <w:ind w:left="818" w:hanging="548" w:leftChars="135" w:hangingChars="261"/>
        <w:rPr>
          <w:rFonts w:ascii="Times New Roman" w:hAnsi="Times New Roman" w:cs="Times New Roman" w:hint="eastAsia"/>
        </w:rPr>
      </w:pP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）下层蜡烛先熄灭，上层蜡烛后熄灭（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分）</w:t>
      </w:r>
      <w:r w:rsidRPr="00A241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 w:rsidRPr="00A24104">
        <w:rPr>
          <w:rFonts w:ascii="Times New Roman" w:hAnsi="Times New Roman" w:cs="Times New Roman"/>
        </w:rPr>
        <w:t xml:space="preserve"> </w:t>
      </w:r>
    </w:p>
    <w:p w:rsidR="00A24104" w:rsidRPr="00A24104" w:rsidP="00C65432">
      <w:pPr>
        <w:snapToGrid w:val="0"/>
        <w:spacing w:line="360" w:lineRule="auto"/>
        <w:ind w:left="790" w:leftChars="3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组合 50235" o:spid="_x0000_s1036" style="width:28.5pt;height:18pt;margin-top:12.05pt;margin-left:167.25pt;position:absolute;z-index:251661312" coordsize="361950,228600">
            <v:group id="组合 50236" o:spid="_x0000_s1037" style="width:359410;height:38100;position:absolute;top:190500" coordsize="359410,38100">
              <v:line id="直接连接符 50237" o:spid="_x0000_s1038" style="mso-wrap-style:square;position:absolute;visibility:visible" from="0,0" to="359410,0" o:connectortype="straight" strokecolor="black"/>
              <v:line id="直接连接符 50238" o:spid="_x0000_s1039" style="mso-wrap-style:square;position:absolute;visibility:visible" from="0,38100" to="359410,38100" o:connectortype="straight" strokecolor="black"/>
            </v:group>
            <v:shape id="文本框 2" o:spid="_x0000_s1040" type="#_x0000_t202" style="width:352425;height:198120;left:9525;mso-wrap-style:square;position:absolute;visibility:visible;v-text-anchor:top" filled="f" stroked="f">
              <v:textbox style="mso-fit-shape-to-text:t" inset="0,0,0,0">
                <w:txbxContent>
                  <w:p w:rsidR="00A24104" w:rsidRPr="00434E16" w:rsidP="00A24104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434E16">
                      <w:rPr>
                        <w:rFonts w:hint="eastAsia"/>
                        <w:sz w:val="18"/>
                        <w:szCs w:val="18"/>
                      </w:rPr>
                      <w:t>点燃</w:t>
                    </w:r>
                  </w:p>
                </w:txbxContent>
              </v:textbox>
            </v:shape>
          </v:group>
        </w:pict>
      </w:r>
      <w:r w:rsidRPr="00A24104">
        <w:rPr>
          <w:rFonts w:ascii="Times New Roman" w:hAnsi="Times New Roman" w:cs="Times New Roman"/>
        </w:rPr>
        <w:t>密度比空气大，不燃烧也不支持燃烧（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分）</w:t>
      </w:r>
    </w:p>
    <w:p w:rsidR="000021FA" w:rsidP="005C23C0">
      <w:pPr>
        <w:snapToGrid w:val="0"/>
        <w:spacing w:line="360" w:lineRule="auto"/>
        <w:ind w:left="818" w:hanging="548" w:leftChars="135" w:hangingChars="261"/>
        <w:rPr>
          <w:rFonts w:ascii="Times New Roman" w:hAnsi="Times New Roman" w:cs="Times New Roman"/>
        </w:rPr>
      </w:pP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2</w:t>
      </w:r>
      <w:r w:rsidRPr="00A24104">
        <w:rPr>
          <w:rFonts w:ascii="Times New Roman" w:hAnsi="Times New Roman" w:cs="Times New Roman"/>
        </w:rPr>
        <w:t>）燃烧匙（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分）</w:t>
      </w:r>
      <w:r w:rsidRPr="00A24104">
        <w:rPr>
          <w:rFonts w:ascii="Times New Roman" w:hAnsi="Times New Roman" w:cs="Times New Roman"/>
        </w:rPr>
        <w:t xml:space="preserve">   4P</w:t>
      </w:r>
      <w:r w:rsidRPr="00A24104">
        <w:rPr>
          <w:rFonts w:ascii="Times New Roman" w:hAnsi="Times New Roman" w:cs="Times New Roman"/>
        </w:rPr>
        <w:t>＋</w:t>
      </w:r>
      <w:r w:rsidRPr="00A24104">
        <w:rPr>
          <w:rFonts w:ascii="Times New Roman" w:hAnsi="Times New Roman" w:cs="Times New Roman"/>
        </w:rPr>
        <w:t>5O</w:t>
      </w:r>
      <w:r w:rsidRPr="00A24104">
        <w:rPr>
          <w:rFonts w:ascii="Times New Roman" w:hAnsi="Times New Roman" w:cs="Times New Roman"/>
          <w:vertAlign w:val="subscript"/>
        </w:rPr>
        <w:t>2</w:t>
      </w:r>
      <w:r w:rsidRPr="00A24104">
        <w:rPr>
          <w:rFonts w:ascii="Times New Roman" w:hAnsi="Times New Roman" w:cs="Times New Roman"/>
        </w:rPr>
        <w:t xml:space="preserve">      2P</w:t>
      </w:r>
      <w:r w:rsidRPr="00A24104">
        <w:rPr>
          <w:rFonts w:ascii="Times New Roman" w:hAnsi="Times New Roman" w:cs="Times New Roman"/>
          <w:vertAlign w:val="subscript"/>
        </w:rPr>
        <w:t>2</w:t>
      </w:r>
      <w:r w:rsidRPr="00A24104">
        <w:rPr>
          <w:rFonts w:ascii="Times New Roman" w:hAnsi="Times New Roman" w:cs="Times New Roman"/>
        </w:rPr>
        <w:t>O</w:t>
      </w:r>
      <w:r w:rsidRPr="00A24104">
        <w:rPr>
          <w:rFonts w:ascii="Times New Roman" w:hAnsi="Times New Roman" w:cs="Times New Roman"/>
          <w:vertAlign w:val="subscript"/>
        </w:rPr>
        <w:t>5</w:t>
      </w: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  <w:color w:val="000000" w:themeColor="text1"/>
        </w:rPr>
        <w:t>，化学式错误不给分</w:t>
      </w:r>
      <w:r w:rsidRPr="00A24104"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</w:p>
    <w:p w:rsidR="00302EDC" w:rsidRPr="00A24104" w:rsidP="000021FA">
      <w:pPr>
        <w:snapToGrid w:val="0"/>
        <w:spacing w:line="360" w:lineRule="auto"/>
        <w:ind w:left="791" w:hanging="21" w:leftChars="385" w:hangingChars="10"/>
        <w:rPr>
          <w:rFonts w:ascii="Times New Roman" w:hAnsi="Times New Roman" w:cs="Times New Roman"/>
          <w:color w:val="000000"/>
        </w:rPr>
      </w:pPr>
      <w:r w:rsidRPr="00A24104">
        <w:rPr>
          <w:rFonts w:ascii="Times New Roman" w:hAnsi="Times New Roman" w:cs="Times New Roman"/>
        </w:rPr>
        <w:t>木炭在空气中燃烧</w:t>
      </w:r>
      <w:r w:rsidRPr="009D6428">
        <w:rPr>
          <w:rFonts w:ascii="Times New Roman" w:hAnsi="Times New Roman" w:cs="Times New Roman"/>
          <w:em w:val="dot"/>
        </w:rPr>
        <w:t>生成</w:t>
      </w:r>
      <w:r w:rsidRPr="00A24104">
        <w:rPr>
          <w:rFonts w:ascii="Times New Roman" w:hAnsi="Times New Roman" w:cs="Times New Roman"/>
        </w:rPr>
        <w:t>二氧化碳</w:t>
      </w:r>
      <w:r w:rsidRPr="009D6428">
        <w:rPr>
          <w:rFonts w:ascii="Times New Roman" w:hAnsi="Times New Roman" w:cs="Times New Roman"/>
          <w:em w:val="dot"/>
        </w:rPr>
        <w:t>气体</w:t>
      </w:r>
      <w:r w:rsidRPr="00A24104">
        <w:rPr>
          <w:rFonts w:ascii="Times New Roman" w:hAnsi="Times New Roman" w:cs="Times New Roman"/>
        </w:rPr>
        <w:t>，装置内</w:t>
      </w:r>
      <w:r w:rsidRPr="009D6428">
        <w:rPr>
          <w:rFonts w:ascii="Times New Roman" w:hAnsi="Times New Roman" w:cs="Times New Roman"/>
          <w:em w:val="dot"/>
        </w:rPr>
        <w:t>压强变化不明显</w:t>
      </w:r>
      <w:r w:rsidR="00784115">
        <w:rPr>
          <w:rFonts w:ascii="Times New Roman" w:hAnsi="Times New Roman" w:cs="Times New Roman" w:hint="eastAsia"/>
        </w:rPr>
        <w:t>（或其它合理答案）</w:t>
      </w:r>
      <w:r w:rsidRPr="00A24104">
        <w:rPr>
          <w:rFonts w:ascii="Times New Roman" w:hAnsi="Times New Roman" w:cs="Times New Roman"/>
        </w:rPr>
        <w:t>（</w:t>
      </w:r>
      <w:r w:rsidRPr="00A24104">
        <w:rPr>
          <w:rFonts w:ascii="Times New Roman" w:hAnsi="Times New Roman" w:cs="Times New Roman"/>
        </w:rPr>
        <w:t>1</w:t>
      </w:r>
      <w:r w:rsidRPr="00A24104">
        <w:rPr>
          <w:rFonts w:ascii="Times New Roman" w:hAnsi="Times New Roman" w:cs="Times New Roman"/>
        </w:rPr>
        <w:t>分）</w:t>
      </w:r>
    </w:p>
    <w:p w:rsidR="00273B6A" w:rsidRPr="0085774A" w:rsidP="00B0515B">
      <w:pPr>
        <w:snapToGrid w:val="0"/>
        <w:spacing w:line="360" w:lineRule="auto"/>
        <w:rPr>
          <w:rFonts w:ascii="Times New Roman" w:hAnsi="Times New Roman" w:cs="Times New Roman"/>
          <w:color w:val="000000" w:themeColor="text1"/>
          <w:lang w:val="pt-BR"/>
        </w:rPr>
      </w:pPr>
      <w:r w:rsidRPr="0085774A">
        <w:rPr>
          <w:rFonts w:ascii="Times New Roman" w:hAnsi="Times New Roman" w:cs="Times New Roman"/>
          <w:color w:val="000000" w:themeColor="text1"/>
          <w:lang w:val="pt-BR"/>
        </w:rPr>
        <w:t>23</w:t>
      </w:r>
      <w:r w:rsidRPr="0085774A">
        <w:rPr>
          <w:rFonts w:ascii="Times New Roman" w:hAnsi="Times New Roman" w:cs="Times New Roman"/>
          <w:color w:val="000000" w:themeColor="text1"/>
          <w:lang w:val="pt-BR"/>
        </w:rPr>
        <w:t>．（</w:t>
      </w:r>
      <w:r w:rsidR="0085070C">
        <w:rPr>
          <w:rFonts w:ascii="Times New Roman" w:hAnsi="Times New Roman" w:cs="Times New Roman" w:hint="eastAsia"/>
          <w:color w:val="000000" w:themeColor="text1"/>
          <w:lang w:val="pt-BR"/>
        </w:rPr>
        <w:t>6</w:t>
      </w:r>
      <w:r w:rsidRPr="0085774A">
        <w:rPr>
          <w:rFonts w:ascii="Times New Roman" w:hAnsi="Times New Roman" w:cs="Times New Roman"/>
          <w:color w:val="000000" w:themeColor="text1"/>
        </w:rPr>
        <w:t>分</w:t>
      </w:r>
      <w:r w:rsidRPr="0085774A">
        <w:rPr>
          <w:rFonts w:ascii="Times New Roman" w:hAnsi="Times New Roman" w:cs="Times New Roman"/>
          <w:color w:val="000000" w:themeColor="text1"/>
          <w:lang w:val="pt-BR"/>
        </w:rPr>
        <w:t>）</w:t>
      </w:r>
    </w:p>
    <w:p w:rsidR="00A24104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  <w:color w:val="000000"/>
        </w:rPr>
      </w:pP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）</w:t>
      </w:r>
      <w:r w:rsidRPr="00A24104">
        <w:rPr>
          <w:rFonts w:ascii="Times New Roman" w:hAnsi="Times New Roman" w:cs="Times New Roman"/>
          <w:color w:val="000000"/>
        </w:rPr>
        <w:t>B</w:t>
      </w: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1</w:t>
      </w:r>
      <w:r w:rsidRPr="00A24104">
        <w:rPr>
          <w:rFonts w:ascii="Times New Roman" w:hAnsi="Times New Roman" w:cs="Times New Roman"/>
          <w:color w:val="000000"/>
        </w:rPr>
        <w:t>分）</w:t>
      </w:r>
      <w:r w:rsidRPr="00A24104">
        <w:rPr>
          <w:rFonts w:ascii="Times New Roman" w:hAnsi="Times New Roman" w:cs="Times New Roman"/>
          <w:color w:val="000000"/>
        </w:rPr>
        <w:t xml:space="preserve">     </w:t>
      </w:r>
    </w:p>
    <w:p w:rsidR="00A24104" w:rsidRPr="00A24104" w:rsidP="005C23C0">
      <w:pPr>
        <w:snapToGrid w:val="0"/>
        <w:spacing w:line="360" w:lineRule="auto"/>
        <w:ind w:left="791" w:hanging="525" w:leftChars="133" w:hangingChars="250"/>
        <w:rPr>
          <w:rFonts w:ascii="Times New Roman" w:hAnsi="Times New Roman" w:cs="Times New Roman"/>
          <w:color w:val="000000" w:themeColor="text1"/>
          <w:lang w:val="pt-BR"/>
        </w:rPr>
      </w:pPr>
      <w:r>
        <w:rPr>
          <w:rFonts w:ascii="Times New Roman" w:hAnsi="Times New Roman" w:cs="Times New Roman"/>
          <w:noProof/>
          <w:color w:val="000000"/>
        </w:rPr>
        <w:pict>
          <v:group id="组合 50213" o:spid="_x0000_s1041" style="width:30.75pt;height:17.25pt;margin-top:33.2pt;margin-left:69.75pt;position:absolute;z-index:251662336" coordsize="390525,219075">
            <v:group id="组合 24" o:spid="_x0000_s1042" style="width:359410;height:38100;position:absolute;top:180975" coordsize="359410,38100">
              <v:line id="直接连接符 25" o:spid="_x0000_s1043" style="mso-wrap-style:square;position:absolute;visibility:visible" from="0,0" to="359410,0" o:connectortype="straight" strokecolor="black"/>
              <v:line id="直接连接符 26" o:spid="_x0000_s1044" style="mso-wrap-style:square;position:absolute;visibility:visible" from="0,38100" to="359410,38100" o:connectortype="straight" strokecolor="black"/>
            </v:group>
            <v:shape id="文本框 2" o:spid="_x0000_s1045" type="#_x0000_t202" style="width:352425;height:198120;left:38100;mso-wrap-style:square;position:absolute;visibility:visible;v-text-anchor:top" filled="f" stroked="f">
              <v:textbox style="mso-fit-shape-to-text:t" inset="0,0,0,0">
                <w:txbxContent>
                  <w:p w:rsidR="00A24104" w:rsidRPr="00A24104" w:rsidP="00A24104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A24104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MnO</w:t>
                    </w:r>
                    <w:r w:rsidRPr="00A24104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A24104">
        <w:rPr>
          <w:rFonts w:ascii="Times New Roman" w:hAnsi="Times New Roman" w:cs="Times New Roman"/>
          <w:color w:val="000000"/>
        </w:rPr>
        <w:t>（</w:t>
      </w:r>
      <w:r w:rsidRPr="00A24104">
        <w:rPr>
          <w:rFonts w:ascii="Times New Roman" w:hAnsi="Times New Roman" w:cs="Times New Roman"/>
          <w:color w:val="000000"/>
        </w:rPr>
        <w:t>2</w:t>
      </w:r>
      <w:r w:rsidRPr="00A24104">
        <w:rPr>
          <w:rFonts w:ascii="Times New Roman" w:hAnsi="Times New Roman" w:cs="Times New Roman"/>
          <w:color w:val="000000"/>
        </w:rPr>
        <w:t>）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将甲同学制得的气体通入澄清石灰水中，澄清石灰水变浑浊，则证明该气体为二氧</w:t>
      </w:r>
      <w:r w:rsidR="005C23C0">
        <w:rPr>
          <w:rFonts w:ascii="Times New Roman" w:hAnsi="Times New Roman" w:cs="Times New Roman" w:hint="eastAsia"/>
          <w:color w:val="000000" w:themeColor="text1"/>
          <w:lang w:val="pt-BR"/>
        </w:rPr>
        <w:t xml:space="preserve"> 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化碳（或其它合理答案）（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1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分）</w:t>
      </w:r>
    </w:p>
    <w:p w:rsidR="00A24104" w:rsidRPr="00A24104" w:rsidP="00DB4BED">
      <w:pPr>
        <w:snapToGrid w:val="0"/>
        <w:spacing w:line="360" w:lineRule="auto"/>
        <w:ind w:left="791" w:hanging="525" w:leftChars="133" w:hangingChars="250"/>
        <w:rPr>
          <w:rFonts w:ascii="Times New Roman" w:hAnsi="Times New Roman" w:cs="Times New Roman"/>
          <w:color w:val="000000" w:themeColor="text1"/>
          <w:lang w:val="pt-BR"/>
        </w:rPr>
      </w:pPr>
      <w:r w:rsidRPr="00A24104">
        <w:rPr>
          <w:rFonts w:ascii="Times New Roman" w:hAnsi="Times New Roman" w:cs="Times New Roman"/>
          <w:color w:val="000000" w:themeColor="text1"/>
          <w:lang w:val="pt-BR"/>
        </w:rPr>
        <w:t>（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3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）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2H</w:t>
      </w:r>
      <w:r w:rsidRPr="00A24104"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O</w:t>
      </w:r>
      <w:r w:rsidRPr="00A24104"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 xml:space="preserve">      2H</w:t>
      </w:r>
      <w:r w:rsidRPr="00A24104"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O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＋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O</w:t>
      </w:r>
      <w:r w:rsidRPr="00A24104"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↑</w:t>
      </w:r>
      <w:r w:rsidRPr="00A24104" w:rsidR="005C23C0">
        <w:rPr>
          <w:rFonts w:ascii="Times New Roman" w:hAnsi="Times New Roman" w:cs="Times New Roman"/>
          <w:color w:val="000000" w:themeColor="text1"/>
          <w:lang w:val="pt-BR"/>
        </w:rPr>
        <w:t>（或其它合理答案）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（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1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分</w:t>
      </w:r>
      <w:r w:rsidR="000021FA">
        <w:rPr>
          <w:rFonts w:ascii="Times New Roman" w:hAnsi="Times New Roman" w:cs="Times New Roman" w:hint="eastAsia"/>
          <w:color w:val="000000" w:themeColor="text1"/>
          <w:lang w:val="pt-BR"/>
        </w:rPr>
        <w:t>，要求：化学式、系数、条件和“↑”四要素中缺少或错</w:t>
      </w:r>
      <w:r w:rsidR="000021FA">
        <w:rPr>
          <w:rFonts w:ascii="Times New Roman" w:hAnsi="Times New Roman" w:cs="Times New Roman" w:hint="eastAsia"/>
          <w:color w:val="000000" w:themeColor="text1"/>
          <w:lang w:val="pt-BR"/>
        </w:rPr>
        <w:t>1</w:t>
      </w:r>
      <w:r w:rsidR="000021FA">
        <w:rPr>
          <w:rFonts w:ascii="Times New Roman" w:hAnsi="Times New Roman" w:cs="Times New Roman" w:hint="eastAsia"/>
          <w:color w:val="000000" w:themeColor="text1"/>
          <w:lang w:val="pt-BR"/>
        </w:rPr>
        <w:t>个，不给分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）</w:t>
      </w:r>
      <w:bookmarkStart w:id="0" w:name="_GoBack"/>
      <w:bookmarkEnd w:id="0"/>
    </w:p>
    <w:p w:rsidR="00302EDC" w:rsidRPr="00A24104" w:rsidP="00A24104">
      <w:pPr>
        <w:snapToGrid w:val="0"/>
        <w:spacing w:line="360" w:lineRule="auto"/>
        <w:ind w:firstLine="284" w:firstLineChars="135"/>
        <w:rPr>
          <w:rFonts w:ascii="Times New Roman" w:hAnsi="Times New Roman" w:cs="Times New Roman"/>
          <w:color w:val="000000" w:themeColor="text1"/>
          <w:lang w:val="pt-BR"/>
        </w:rPr>
      </w:pPr>
      <w:r w:rsidRPr="00A24104">
        <w:rPr>
          <w:rFonts w:ascii="Times New Roman" w:hAnsi="Times New Roman" w:cs="Times New Roman"/>
          <w:color w:val="000000" w:themeColor="text1"/>
          <w:lang w:val="pt-BR"/>
        </w:rPr>
        <w:t>（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4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）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A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（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1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分）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 xml:space="preserve">     </w:t>
      </w:r>
      <w:r w:rsidR="00C65432">
        <w:rPr>
          <w:rFonts w:ascii="Times New Roman" w:hAnsi="Times New Roman" w:cs="Times New Roman" w:hint="eastAsia"/>
          <w:color w:val="000000" w:themeColor="text1"/>
          <w:lang w:val="pt-BR"/>
        </w:rPr>
        <w:t xml:space="preserve">   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E</w:t>
      </w:r>
      <w:r w:rsidR="007657E6">
        <w:rPr>
          <w:rFonts w:ascii="Times New Roman" w:hAnsi="Times New Roman" w:cs="Times New Roman" w:hint="eastAsia"/>
          <w:color w:val="000000" w:themeColor="text1"/>
          <w:lang w:val="pt-BR"/>
        </w:rPr>
        <w:t>F</w:t>
      </w:r>
      <w:r w:rsidR="007657E6">
        <w:rPr>
          <w:rFonts w:ascii="Times New Roman" w:hAnsi="Times New Roman" w:cs="Times New Roman" w:hint="eastAsia"/>
          <w:color w:val="000000" w:themeColor="text1"/>
          <w:lang w:val="pt-BR"/>
        </w:rPr>
        <w:t>（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1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分</w:t>
      </w:r>
      <w:r w:rsidR="00B17F30">
        <w:rPr>
          <w:rFonts w:ascii="Times New Roman" w:hAnsi="Times New Roman" w:cs="Times New Roman" w:hint="eastAsia"/>
          <w:color w:val="000000" w:themeColor="text1"/>
          <w:lang w:val="pt-BR"/>
        </w:rPr>
        <w:t>，有</w:t>
      </w:r>
      <w:r w:rsidR="00B17F30">
        <w:rPr>
          <w:rFonts w:ascii="Times New Roman" w:hAnsi="Times New Roman" w:cs="Times New Roman" w:hint="eastAsia"/>
          <w:color w:val="000000" w:themeColor="text1"/>
          <w:lang w:val="pt-BR"/>
        </w:rPr>
        <w:t>E</w:t>
      </w:r>
      <w:r w:rsidR="00B17F30">
        <w:rPr>
          <w:rFonts w:ascii="Times New Roman" w:hAnsi="Times New Roman" w:cs="Times New Roman" w:hint="eastAsia"/>
          <w:color w:val="000000" w:themeColor="text1"/>
          <w:lang w:val="pt-BR"/>
        </w:rPr>
        <w:t>给分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）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 xml:space="preserve">    </w:t>
      </w:r>
      <w:r w:rsidR="00C65432">
        <w:rPr>
          <w:rFonts w:ascii="Times New Roman" w:hAnsi="Times New Roman" w:cs="Times New Roman" w:hint="eastAsia"/>
          <w:color w:val="000000" w:themeColor="text1"/>
          <w:lang w:val="pt-BR"/>
        </w:rPr>
        <w:t xml:space="preserve">    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 xml:space="preserve">   </w:t>
      </w:r>
      <w:r w:rsidRPr="00A24104">
        <w:rPr>
          <w:rFonts w:ascii="宋体" w:eastAsia="宋体" w:hAnsi="宋体" w:cs="宋体" w:hint="eastAsia"/>
          <w:color w:val="000000" w:themeColor="text1"/>
          <w:lang w:val="pt-BR"/>
        </w:rPr>
        <w:t>②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（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1</w:t>
      </w:r>
      <w:r w:rsidRPr="00A24104">
        <w:rPr>
          <w:rFonts w:ascii="Times New Roman" w:hAnsi="Times New Roman" w:cs="Times New Roman"/>
          <w:color w:val="000000" w:themeColor="text1"/>
          <w:lang w:val="pt-BR"/>
        </w:rPr>
        <w:t>分）</w:t>
      </w:r>
    </w:p>
    <w:p w:rsidR="00273B6A" w:rsidRPr="0085774A" w:rsidP="00B0515B">
      <w:pPr>
        <w:snapToGrid w:val="0"/>
        <w:spacing w:line="360" w:lineRule="auto"/>
        <w:jc w:val="left"/>
        <w:rPr>
          <w:color w:val="000000" w:themeColor="text1"/>
          <w:szCs w:val="21"/>
        </w:rPr>
      </w:pPr>
      <w:r w:rsidRPr="00107230">
        <w:rPr>
          <w:rFonts w:ascii="黑体" w:eastAsia="黑体" w:hAnsi="黑体" w:hint="eastAsia"/>
          <w:b/>
          <w:color w:val="000000" w:themeColor="text1"/>
          <w:sz w:val="24"/>
          <w:szCs w:val="24"/>
        </w:rPr>
        <w:t>四、计算题</w:t>
      </w:r>
      <w:r w:rsidRPr="0085774A">
        <w:rPr>
          <w:rFonts w:hint="eastAsia"/>
          <w:color w:val="000000" w:themeColor="text1"/>
          <w:szCs w:val="21"/>
        </w:rPr>
        <w:t>（共</w:t>
      </w:r>
      <w:r w:rsidRPr="0085774A">
        <w:rPr>
          <w:rFonts w:ascii="Times New Roman" w:hAnsi="Times New Roman" w:cs="Times New Roman"/>
          <w:color w:val="000000" w:themeColor="text1"/>
          <w:szCs w:val="21"/>
        </w:rPr>
        <w:t>6</w:t>
      </w:r>
      <w:r w:rsidRPr="0085774A">
        <w:rPr>
          <w:rFonts w:hint="eastAsia"/>
          <w:color w:val="000000" w:themeColor="text1"/>
          <w:szCs w:val="21"/>
        </w:rPr>
        <w:t>分）</w:t>
      </w:r>
    </w:p>
    <w:p w:rsidR="00273B6A" w:rsidRPr="0085774A" w:rsidP="00B0515B">
      <w:pPr>
        <w:snapToGrid w:val="0"/>
        <w:spacing w:line="360" w:lineRule="auto"/>
        <w:rPr>
          <w:rFonts w:ascii="Times New Roman" w:hAnsi="Times New Roman"/>
          <w:color w:val="000000" w:themeColor="text1"/>
        </w:rPr>
      </w:pPr>
      <w:r w:rsidRPr="0085774A">
        <w:rPr>
          <w:rFonts w:ascii="Times New Roman" w:hAnsi="宋体" w:hint="eastAsia"/>
          <w:color w:val="000000" w:themeColor="text1"/>
          <w:kern w:val="0"/>
          <w:szCs w:val="21"/>
        </w:rPr>
        <w:t>24</w:t>
      </w:r>
      <w:r w:rsidRPr="0085774A">
        <w:rPr>
          <w:rFonts w:ascii="Times New Roman" w:hAnsi="宋体" w:hint="eastAsia"/>
          <w:color w:val="000000" w:themeColor="text1"/>
          <w:kern w:val="0"/>
          <w:szCs w:val="21"/>
        </w:rPr>
        <w:t>．（</w:t>
      </w:r>
      <w:r w:rsidRPr="0085774A">
        <w:rPr>
          <w:rFonts w:ascii="Times New Roman" w:hAnsi="宋体" w:hint="eastAsia"/>
          <w:color w:val="000000" w:themeColor="text1"/>
          <w:kern w:val="0"/>
          <w:szCs w:val="21"/>
        </w:rPr>
        <w:t>6</w:t>
      </w:r>
      <w:r w:rsidRPr="0085774A">
        <w:rPr>
          <w:rFonts w:ascii="Times New Roman" w:hAnsi="宋体" w:hint="eastAsia"/>
          <w:color w:val="000000" w:themeColor="text1"/>
          <w:kern w:val="0"/>
          <w:szCs w:val="21"/>
        </w:rPr>
        <w:t>分）</w:t>
      </w:r>
    </w:p>
    <w:p w:rsidR="00A24104" w:rsidRPr="00A24104" w:rsidP="00A24104">
      <w:pPr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000000" w:themeColor="text1"/>
        </w:rPr>
      </w:pP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  <w:r w:rsidRPr="00A24104">
        <w:rPr>
          <w:rFonts w:ascii="Times New Roman" w:hAnsi="Times New Roman" w:cs="Times New Roman"/>
          <w:color w:val="000000" w:themeColor="text1"/>
        </w:rPr>
        <w:t>5:6 ……………………………………………………………………………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分）</w:t>
      </w:r>
    </w:p>
    <w:p w:rsidR="00A24104" w:rsidRPr="00A24104" w:rsidP="0027446B">
      <w:pPr>
        <w:snapToGrid w:val="0"/>
        <w:spacing w:line="360" w:lineRule="auto"/>
        <w:ind w:firstLine="525" w:firstLineChars="25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</w:rPr>
        <w:t>解：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设</w:t>
      </w:r>
      <w:r w:rsidR="00DF566C">
        <w:rPr>
          <w:rFonts w:ascii="Times New Roman" w:hAnsi="Times New Roman" w:cs="Times New Roman" w:hint="eastAsia"/>
          <w:color w:val="000000" w:themeColor="text1"/>
          <w:szCs w:val="21"/>
        </w:rPr>
        <w:t>参加反应的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CaCO</w:t>
      </w:r>
      <w:r w:rsidRPr="00A24104">
        <w:rPr>
          <w:rFonts w:ascii="Times New Roman" w:hAnsi="Times New Roman" w:cs="Times New Roman"/>
          <w:color w:val="000000" w:themeColor="text1"/>
          <w:szCs w:val="21"/>
          <w:vertAlign w:val="subscript"/>
        </w:rPr>
        <w:t>3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质量为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 xml:space="preserve">x </w:t>
      </w:r>
    </w:p>
    <w:p w:rsidR="00A24104" w:rsidRPr="00A24104" w:rsidP="00A24104">
      <w:pPr>
        <w:autoSpaceDE w:val="0"/>
        <w:autoSpaceDN w:val="0"/>
        <w:adjustRightInd w:val="0"/>
        <w:snapToGrid w:val="0"/>
        <w:spacing w:line="360" w:lineRule="auto"/>
        <w:ind w:firstLine="1050" w:firstLineChars="500"/>
        <w:rPr>
          <w:rFonts w:ascii="Times New Roman" w:eastAsia="微软雅黑" w:hAnsi="Times New Roman" w:cs="Times New Roman"/>
          <w:color w:val="000000" w:themeColor="text1"/>
          <w:szCs w:val="21"/>
        </w:rPr>
      </w:pP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>CaCO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  <w:vertAlign w:val="subscript"/>
        </w:rPr>
        <w:t>3</w:t>
      </w:r>
      <w:r w:rsidRPr="00DF566C" w:rsidR="00DF566C">
        <w:rPr>
          <w:rFonts w:asciiTheme="minorEastAsia" w:hAnsiTheme="minorEastAsia" w:cs="Times New Roman"/>
          <w:color w:val="000000" w:themeColor="text1"/>
          <w:szCs w:val="21"/>
        </w:rPr>
        <w:t>＋</w:t>
      </w:r>
      <w:r w:rsidRPr="00DF566C" w:rsidR="00DF566C">
        <w:rPr>
          <w:rFonts w:ascii="Times New Roman" w:hAnsi="Times New Roman" w:cs="Times New Roman"/>
          <w:color w:val="000000" w:themeColor="text1"/>
          <w:szCs w:val="21"/>
        </w:rPr>
        <w:t>2HCl</w:t>
      </w:r>
      <w:r w:rsidRPr="00DF566C" w:rsidR="00DF566C">
        <w:rPr>
          <w:rFonts w:ascii="Times New Roman" w:hAnsi="Times New Roman" w:cs="Times New Roman"/>
          <w:color w:val="000000" w:themeColor="text1"/>
          <w:szCs w:val="21"/>
        </w:rPr>
        <w:t>＝</w:t>
      </w:r>
      <w:r w:rsidR="00DF566C">
        <w:rPr>
          <w:rFonts w:ascii="Times New Roman" w:eastAsia="微软雅黑" w:hAnsi="Times New Roman" w:cs="Times New Roman"/>
          <w:color w:val="000000" w:themeColor="text1"/>
          <w:szCs w:val="21"/>
        </w:rPr>
        <w:t>Ca</w:t>
      </w:r>
      <w:r w:rsidR="00DF566C">
        <w:rPr>
          <w:rFonts w:ascii="Times New Roman" w:eastAsia="微软雅黑" w:hAnsi="Times New Roman" w:cs="Times New Roman" w:hint="eastAsia"/>
          <w:color w:val="000000" w:themeColor="text1"/>
          <w:szCs w:val="21"/>
        </w:rPr>
        <w:t>Cl</w:t>
      </w:r>
      <w:r w:rsidR="00DF566C">
        <w:rPr>
          <w:rFonts w:ascii="Times New Roman" w:eastAsia="微软雅黑" w:hAnsi="Times New Roman" w:cs="Times New Roman" w:hint="eastAsia"/>
          <w:color w:val="000000" w:themeColor="text1"/>
          <w:szCs w:val="21"/>
          <w:vertAlign w:val="subscript"/>
        </w:rPr>
        <w:t>2</w:t>
      </w:r>
      <w:r w:rsidRPr="00DF566C">
        <w:rPr>
          <w:rFonts w:asciiTheme="minorEastAsia" w:hAnsiTheme="minorEastAsia" w:cs="Times New Roman"/>
          <w:color w:val="000000" w:themeColor="text1"/>
          <w:szCs w:val="21"/>
        </w:rPr>
        <w:t>＋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>CO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  <w:vertAlign w:val="subscript"/>
        </w:rPr>
        <w:t>2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>↑</w:t>
      </w:r>
      <w:r w:rsidRPr="00DF566C" w:rsidR="00DF566C">
        <w:rPr>
          <w:rFonts w:ascii="Times New Roman" w:eastAsia="微软雅黑" w:hAnsi="Times New Roman" w:cs="Times New Roman"/>
          <w:color w:val="000000" w:themeColor="text1"/>
          <w:szCs w:val="21"/>
        </w:rPr>
        <w:t>＋</w:t>
      </w:r>
      <w:r w:rsidR="00DF566C">
        <w:rPr>
          <w:rFonts w:ascii="Times New Roman" w:eastAsia="微软雅黑" w:hAnsi="Times New Roman" w:cs="Times New Roman" w:hint="eastAsia"/>
          <w:color w:val="000000" w:themeColor="text1"/>
          <w:szCs w:val="21"/>
        </w:rPr>
        <w:t>H</w:t>
      </w:r>
      <w:r w:rsidR="00DF566C">
        <w:rPr>
          <w:rFonts w:ascii="Times New Roman" w:eastAsia="微软雅黑" w:hAnsi="Times New Roman" w:cs="Times New Roman" w:hint="eastAsia"/>
          <w:color w:val="000000" w:themeColor="text1"/>
          <w:szCs w:val="21"/>
          <w:vertAlign w:val="subscript"/>
        </w:rPr>
        <w:t>2</w:t>
      </w:r>
      <w:r w:rsidR="00DF566C">
        <w:rPr>
          <w:rFonts w:ascii="Times New Roman" w:eastAsia="微软雅黑" w:hAnsi="Times New Roman" w:cs="Times New Roman" w:hint="eastAsia"/>
          <w:color w:val="000000" w:themeColor="text1"/>
          <w:szCs w:val="21"/>
        </w:rPr>
        <w:t>O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 xml:space="preserve"> </w:t>
      </w:r>
      <w:r w:rsidRPr="00A24104" w:rsidR="0089258A">
        <w:rPr>
          <w:rFonts w:ascii="Times New Roman" w:hAnsi="Times New Roman" w:cs="Times New Roman"/>
          <w:color w:val="000000" w:themeColor="text1"/>
        </w:rPr>
        <w:t>……</w:t>
      </w:r>
      <w:r w:rsidRPr="00A24104" w:rsidR="0089258A">
        <w:rPr>
          <w:rFonts w:ascii="Times New Roman" w:hAnsi="Times New Roman" w:cs="Times New Roman"/>
          <w:color w:val="000000" w:themeColor="text1"/>
        </w:rPr>
        <w:t>………………………………</w:t>
      </w:r>
      <w:r w:rsidRPr="00A24104" w:rsidR="0089258A">
        <w:rPr>
          <w:rFonts w:ascii="Times New Roman" w:hAnsi="Times New Roman" w:cs="Times New Roman"/>
          <w:color w:val="000000" w:themeColor="text1"/>
          <w:szCs w:val="21"/>
        </w:rPr>
        <w:t>（</w:t>
      </w:r>
      <w:r w:rsidR="0089258A">
        <w:rPr>
          <w:rFonts w:ascii="Times New Roman" w:eastAsia="微软雅黑" w:hAnsi="Times New Roman" w:cs="Times New Roman" w:hint="eastAsia"/>
          <w:color w:val="000000" w:themeColor="text1"/>
          <w:szCs w:val="21"/>
        </w:rPr>
        <w:t>1</w:t>
      </w:r>
      <w:r w:rsidRPr="00A24104" w:rsidR="0089258A">
        <w:rPr>
          <w:rFonts w:ascii="Times New Roman" w:hAnsi="Times New Roman" w:cs="Times New Roman"/>
          <w:color w:val="000000" w:themeColor="text1"/>
          <w:szCs w:val="21"/>
        </w:rPr>
        <w:t>分）</w:t>
      </w:r>
    </w:p>
    <w:p w:rsidR="00A24104" w:rsidRPr="00A24104" w:rsidP="00A2410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微软雅黑" w:hAnsi="Times New Roman" w:cs="Times New Roman"/>
          <w:color w:val="000000" w:themeColor="text1"/>
          <w:szCs w:val="21"/>
        </w:rPr>
      </w:pP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 xml:space="preserve">           100                   </w:t>
      </w:r>
      <w:r w:rsidR="00DF566C">
        <w:rPr>
          <w:rFonts w:ascii="Times New Roman" w:eastAsia="微软雅黑" w:hAnsi="Times New Roman" w:cs="Times New Roman" w:hint="eastAsia"/>
          <w:color w:val="000000" w:themeColor="text1"/>
          <w:szCs w:val="21"/>
        </w:rPr>
        <w:t xml:space="preserve">  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 xml:space="preserve">44 </w:t>
      </w:r>
    </w:p>
    <w:p w:rsidR="00A24104" w:rsidRPr="00A24104" w:rsidP="00A2410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微软雅黑" w:hAnsi="Times New Roman" w:cs="Times New Roman"/>
          <w:color w:val="000000" w:themeColor="text1"/>
          <w:szCs w:val="21"/>
        </w:rPr>
      </w:pP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 xml:space="preserve">            x                   </w:t>
      </w:r>
      <w:r w:rsidR="00DF566C">
        <w:rPr>
          <w:rFonts w:ascii="Times New Roman" w:eastAsia="微软雅黑" w:hAnsi="Times New Roman" w:cs="Times New Roman" w:hint="eastAsia"/>
          <w:color w:val="000000" w:themeColor="text1"/>
          <w:szCs w:val="21"/>
        </w:rPr>
        <w:t xml:space="preserve"> 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 xml:space="preserve"> </w:t>
      </w:r>
      <w:r w:rsidR="00DF566C">
        <w:rPr>
          <w:rFonts w:ascii="Times New Roman" w:eastAsia="微软雅黑" w:hAnsi="Times New Roman" w:cs="Times New Roman" w:hint="eastAsia"/>
          <w:color w:val="000000" w:themeColor="text1"/>
          <w:szCs w:val="21"/>
        </w:rPr>
        <w:t xml:space="preserve"> 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>3.52 g</w:t>
      </w:r>
    </w:p>
    <w:p w:rsidR="00A24104" w:rsidRPr="00A24104" w:rsidP="00A2410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微软雅黑" w:hAnsi="Times New Roman" w:cs="Times New Roman"/>
          <w:color w:val="000000" w:themeColor="text1"/>
          <w:szCs w:val="21"/>
        </w:rPr>
      </w:pPr>
      <w:r>
        <w:rPr>
          <w:rFonts w:ascii="Times New Roman" w:eastAsia="微软雅黑" w:hAnsi="Times New Roman" w:cs="Times New Roman"/>
          <w:noProof/>
          <w:color w:val="000000" w:themeColor="text1"/>
          <w:szCs w:val="21"/>
        </w:rPr>
        <w:pict>
          <v:group id="组合 10" o:spid="_x0000_s1046" style="width:79.5pt;height:30.6pt;margin-top:10.75pt;margin-left:78.75pt;position:absolute;z-index:251663360" coordsize="10096,3886">
            <v:group id="组合 17" o:spid="_x0000_s1047" style="width:4762;height:3696;position:absolute;top:95" coordsize="476250,369570">
              <v:group id="组合 16" o:spid="_x0000_s1048" style="width:457200;height:198120;position:absolute" coordsize="457200,198120">
                <v:shape id="文本框 2" o:spid="_x0000_s1049" type="#_x0000_t202" style="width:457200;height:198120;mso-wrap-style:square;position:absolute;visibility:visible;v-text-anchor:top" filled="f" stroked="f">
                  <v:textbox style="mso-fit-shape-to-text:t" inset="0,0,0,0">
                    <w:txbxContent>
                      <w:p w:rsidR="00A24104" w:rsidRPr="00A24104" w:rsidP="00A2410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24104">
                          <w:rPr>
                            <w:rFonts w:ascii="Times New Roman" w:hAnsi="Times New Roman" w:cs="Times New Roman"/>
                          </w:rPr>
                          <w:t>100</w:t>
                        </w:r>
                      </w:p>
                    </w:txbxContent>
                  </v:textbox>
                </v:shape>
                <v:line id="直接连接符 12" o:spid="_x0000_s1050" style="mso-wrap-style:square;position:absolute;visibility:visible" from="85725,171450" to="373380,171450" o:connectortype="straight" strokecolor="black"/>
              </v:group>
              <v:shape id="文本框 13" o:spid="_x0000_s1051" type="#_x0000_t202" style="width:457200;height:198120;left:19050;mso-wrap-style:square;position:absolute;top:171450;visibility:visible;v-text-anchor:top" filled="f" stroked="f">
                <v:textbox style="mso-fit-shape-to-text:t" inset="0,0,0,0">
                  <w:txbxContent>
                    <w:p w:rsidR="00A24104" w:rsidRPr="00A24104" w:rsidP="00A2410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24104">
                        <w:rPr>
                          <w:rFonts w:ascii="Times New Roman" w:hAnsi="Times New Roman" w:cs="Times New Roman"/>
                        </w:rPr>
                        <w:t>44</w:t>
                      </w:r>
                    </w:p>
                  </w:txbxContent>
                </v:textbox>
              </v:shape>
            </v:group>
            <v:shape id="文本框 14" o:spid="_x0000_s1052" type="#_x0000_t202" style="width:2857;height:1981;left:3524;mso-wrap-style:square;position:absolute;top:952;visibility:visible;v-text-anchor:top" filled="f" stroked="f">
              <v:textbox style="mso-fit-shape-to-text:t" inset="0,0,0,0">
                <w:txbxContent>
                  <w:p w:rsidR="00A24104" w:rsidRPr="00B0515B" w:rsidP="00A24104">
                    <w:pPr>
                      <w:jc w:val="center"/>
                    </w:pPr>
                    <w:r w:rsidRPr="00B0515B">
                      <w:rPr>
                        <w:color w:val="000000" w:themeColor="text1"/>
                        <w:szCs w:val="21"/>
                      </w:rPr>
                      <w:t>＝</w:t>
                    </w:r>
                  </w:p>
                </w:txbxContent>
              </v:textbox>
            </v:shape>
            <v:group id="组合 9" o:spid="_x0000_s1053" style="width:4667;height:3886;left:5429;position:absolute" coordsize="466725,388620">
              <v:group id="组合 8" o:spid="_x0000_s1054" style="width:457200;height:198120;position:absolute" coordsize="457200,198120">
                <v:shape id="文本框 2" o:spid="_x0000_s1055" type="#_x0000_t202" style="width:457200;height:198120;mso-wrap-style:square;position:absolute;visibility:visible;v-text-anchor:top" filled="f" stroked="f">
                  <v:textbox style="mso-fit-shape-to-text:t" inset="0,0,0,0">
                    <w:txbxContent>
                      <w:p w:rsidR="00A24104" w:rsidRPr="00A24104" w:rsidP="00A2410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24104">
                          <w:rPr>
                            <w:rFonts w:ascii="Times New Roman" w:hAnsi="Times New Roman" w:cs="Times New Roman"/>
                          </w:rPr>
                          <w:t>x</w:t>
                        </w:r>
                      </w:p>
                    </w:txbxContent>
                  </v:textbox>
                </v:shape>
                <v:line id="直接连接符 21" o:spid="_x0000_s1056" style="mso-wrap-style:square;position:absolute;visibility:visible" from="38100,180975" to="398100,180975" o:connectortype="straight" strokecolor="black"/>
              </v:group>
              <v:shape id="文本框 22" o:spid="_x0000_s1057" type="#_x0000_t202" style="width:457200;height:198120;left:9525;mso-wrap-style:square;position:absolute;top:190500;visibility:visible;v-text-anchor:top" filled="f" stroked="f">
                <v:textbox style="mso-fit-shape-to-text:t" inset="0,0,0,0">
                  <w:txbxContent>
                    <w:p w:rsidR="00A24104" w:rsidRPr="00A24104" w:rsidP="00A2410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24104">
                        <w:rPr>
                          <w:rFonts w:ascii="Times New Roman" w:hAnsi="Times New Roman" w:cs="Times New Roman"/>
                        </w:rPr>
                        <w:t>3.52 g</w:t>
                      </w:r>
                    </w:p>
                  </w:txbxContent>
                </v:textbox>
              </v:shape>
            </v:group>
          </v:group>
        </w:pict>
      </w:r>
    </w:p>
    <w:p w:rsidR="00A24104" w:rsidRPr="00A24104" w:rsidP="00A24104">
      <w:pPr>
        <w:autoSpaceDE w:val="0"/>
        <w:autoSpaceDN w:val="0"/>
        <w:adjustRightInd w:val="0"/>
        <w:snapToGrid w:val="0"/>
        <w:spacing w:line="360" w:lineRule="auto"/>
        <w:ind w:firstLine="3570" w:firstLineChars="1700"/>
        <w:rPr>
          <w:rFonts w:ascii="Times New Roman" w:hAnsi="Times New Roman" w:cs="Times New Roman"/>
          <w:color w:val="000000" w:themeColor="text1"/>
        </w:rPr>
      </w:pPr>
      <w:r w:rsidRPr="00A24104">
        <w:rPr>
          <w:rFonts w:ascii="Times New Roman" w:hAnsi="Times New Roman" w:cs="Times New Roman"/>
          <w:color w:val="000000" w:themeColor="text1"/>
          <w:szCs w:val="21"/>
        </w:rPr>
        <w:t>解得：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>x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＝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 xml:space="preserve">8 g </w:t>
      </w:r>
      <w:r w:rsidRPr="00A24104">
        <w:rPr>
          <w:rFonts w:ascii="Times New Roman" w:hAnsi="Times New Roman" w:cs="Times New Roman"/>
          <w:color w:val="000000" w:themeColor="text1"/>
        </w:rPr>
        <w:t>……</w:t>
      </w:r>
      <w:r w:rsidRPr="00A24104">
        <w:rPr>
          <w:rFonts w:ascii="Times New Roman" w:hAnsi="Times New Roman" w:cs="Times New Roman"/>
          <w:color w:val="000000" w:themeColor="text1"/>
        </w:rPr>
        <w:t>…………………………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（</w:t>
      </w:r>
      <w:r w:rsidR="0089258A">
        <w:rPr>
          <w:rFonts w:ascii="Times New Roman" w:eastAsia="微软雅黑" w:hAnsi="Times New Roman" w:cs="Times New Roman" w:hint="eastAsia"/>
          <w:color w:val="000000" w:themeColor="text1"/>
          <w:szCs w:val="21"/>
        </w:rPr>
        <w:t>1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分）</w:t>
      </w:r>
    </w:p>
    <w:p w:rsidR="00A24104" w:rsidRPr="00A24104" w:rsidP="00A24104">
      <w:pPr>
        <w:autoSpaceDE w:val="0"/>
        <w:autoSpaceDN w:val="0"/>
        <w:adjustRightInd w:val="0"/>
        <w:snapToGrid w:val="0"/>
        <w:spacing w:line="360" w:lineRule="auto"/>
        <w:ind w:firstLine="3570" w:firstLineChars="170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kern w:val="0"/>
          <w:szCs w:val="21"/>
        </w:rPr>
        <w:pict>
          <v:group id="组合 50217" o:spid="_x0000_s1058" style="width:145.5pt;height:30.6pt;margin-top:10.45pt;margin-left:171.75pt;position:absolute;z-index:251664384" coordsize="18478,3886">
            <v:group id="组合 50220" o:spid="_x0000_s1059" style="width:9334;height:3886;position:absolute" coordsize="9334,3886">
              <v:shape id="文本框 2" o:spid="_x0000_s1060" type="#_x0000_t202" style="width:9334;height:1981;mso-wrap-style:square;position:absolute;visibility:visible;v-text-anchor:top" filled="f" stroked="f">
                <v:textbox style="mso-fit-shape-to-text:t" inset="0,0,0,0">
                  <w:txbxContent>
                    <w:p w:rsidR="00A24104" w:rsidRPr="00A24104" w:rsidP="00A2410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24104">
                        <w:rPr>
                          <w:rFonts w:ascii="Times New Roman" w:hAnsi="Times New Roman" w:cs="Times New Roman"/>
                        </w:rPr>
                        <w:t>10 g</w:t>
                      </w:r>
                      <w:r w:rsidRPr="00A24104">
                        <w:rPr>
                          <w:rFonts w:ascii="Times New Roman" w:hAnsi="Times New Roman" w:cs="Times New Roman"/>
                        </w:rPr>
                        <w:t>－</w:t>
                      </w:r>
                      <w:r w:rsidRPr="00A24104">
                        <w:rPr>
                          <w:rFonts w:ascii="Times New Roman" w:hAnsi="Times New Roman" w:cs="Times New Roman"/>
                        </w:rPr>
                        <w:t>8 g</w:t>
                      </w:r>
                    </w:p>
                  </w:txbxContent>
                </v:textbox>
              </v:shape>
              <v:line id="直接连接符 50222" o:spid="_x0000_s1061" style="mso-wrap-style:square;position:absolute;visibility:visible" from="1714,2000" to="8191,2000" o:connectortype="straight" strokecolor="black"/>
              <v:shape id="文本框 50223" o:spid="_x0000_s1062" type="#_x0000_t202" style="width:4572;height:1981;left:2857;mso-wrap-style:square;position:absolute;top:1905;visibility:visible;v-text-anchor:top" filled="f" stroked="f">
                <v:textbox style="mso-fit-shape-to-text:t" inset="0,0,0,0">
                  <w:txbxContent>
                    <w:p w:rsidR="00A24104" w:rsidRPr="00A24104" w:rsidP="00A2410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24104">
                        <w:rPr>
                          <w:rFonts w:ascii="Times New Roman" w:hAnsi="Times New Roman" w:cs="Times New Roman"/>
                        </w:rPr>
                        <w:t>10 g</w:t>
                      </w:r>
                    </w:p>
                  </w:txbxContent>
                </v:textbox>
              </v:shape>
            </v:group>
            <v:shape id="文本框 50224" o:spid="_x0000_s1063" type="#_x0000_t202" style="width:9810;height:1981;left:8668;mso-wrap-style:square;position:absolute;top:1048;visibility:visible;v-text-anchor:top" filled="f" stroked="f">
              <v:textbox style="mso-fit-shape-to-text:t" inset="0,0,0,0">
                <w:txbxContent>
                  <w:p w:rsidR="00A24104" w:rsidRPr="00A24104" w:rsidP="00A24104">
                    <w:pPr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A24104">
                      <w:rPr>
                        <w:rFonts w:ascii="Times New Roman" w:eastAsia="微软雅黑" w:hAnsi="Times New Roman" w:cs="Times New Roman"/>
                        <w:color w:val="000000" w:themeColor="text1"/>
                        <w:szCs w:val="21"/>
                      </w:rPr>
                      <w:t>×100%</w:t>
                    </w:r>
                    <w:r w:rsidRPr="00A24104">
                      <w:rPr>
                        <w:rFonts w:ascii="Times New Roman" w:hAnsi="Times New Roman" w:cs="Times New Roman"/>
                        <w:color w:val="000000" w:themeColor="text1"/>
                        <w:szCs w:val="21"/>
                      </w:rPr>
                      <w:t>＝</w:t>
                    </w:r>
                    <w:r w:rsidRPr="00A24104">
                      <w:rPr>
                        <w:rFonts w:ascii="Times New Roman" w:eastAsia="微软雅黑" w:hAnsi="Times New Roman" w:cs="Times New Roman"/>
                        <w:color w:val="000000" w:themeColor="text1"/>
                        <w:szCs w:val="21"/>
                      </w:rPr>
                      <w:t>20%</w:t>
                    </w:r>
                  </w:p>
                </w:txbxContent>
              </v:textbox>
            </v:shape>
          </v:group>
        </w:pict>
      </w:r>
    </w:p>
    <w:p w:rsidR="00A24104" w:rsidRPr="00A24104" w:rsidP="0027446B">
      <w:pPr>
        <w:snapToGrid w:val="0"/>
        <w:spacing w:line="360" w:lineRule="auto"/>
        <w:ind w:firstLine="735" w:firstLineChars="350"/>
        <w:jc w:val="left"/>
        <w:rPr>
          <w:rFonts w:ascii="Times New Roman" w:hAnsi="Times New Roman" w:cs="Times New Roman"/>
          <w:color w:val="000000" w:themeColor="text1"/>
          <w:szCs w:val="21"/>
        </w:rPr>
      </w:pPr>
      <w:r w:rsidRPr="00A24104">
        <w:rPr>
          <w:rFonts w:ascii="Times New Roman" w:hAnsi="Times New Roman" w:cs="Times New Roman"/>
          <w:color w:val="000000" w:themeColor="text1"/>
          <w:szCs w:val="21"/>
        </w:rPr>
        <w:t>（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3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）</w:t>
      </w:r>
      <w:r w:rsidRPr="00A24104">
        <w:rPr>
          <w:rFonts w:ascii="Times New Roman" w:hAnsi="Times New Roman" w:cs="Times New Roman"/>
          <w:color w:val="000000" w:themeColor="text1"/>
          <w:kern w:val="0"/>
          <w:szCs w:val="21"/>
        </w:rPr>
        <w:t>摩擦剂中</w:t>
      </w:r>
      <w:r w:rsidRPr="00A24104">
        <w:rPr>
          <w:rFonts w:ascii="Times New Roman" w:hAnsi="Times New Roman" w:cs="Times New Roman"/>
          <w:color w:val="000000" w:themeColor="text1"/>
          <w:kern w:val="0"/>
          <w:szCs w:val="21"/>
        </w:rPr>
        <w:t>SiO</w:t>
      </w:r>
      <w:r w:rsidRPr="00A24104">
        <w:rPr>
          <w:rFonts w:ascii="Times New Roman" w:hAnsi="Times New Roman" w:cs="Times New Roman"/>
          <w:color w:val="000000" w:themeColor="text1"/>
          <w:kern w:val="0"/>
          <w:szCs w:val="21"/>
          <w:vertAlign w:val="subscript"/>
        </w:rPr>
        <w:t>2</w:t>
      </w:r>
      <w:r w:rsidRPr="00A24104">
        <w:rPr>
          <w:rFonts w:ascii="Times New Roman" w:hAnsi="Times New Roman" w:cs="Times New Roman"/>
          <w:color w:val="000000" w:themeColor="text1"/>
          <w:kern w:val="0"/>
          <w:szCs w:val="21"/>
        </w:rPr>
        <w:t>的质量分数：</w:t>
      </w:r>
      <w:r w:rsidRPr="00A24104">
        <w:rPr>
          <w:rFonts w:ascii="Times New Roman" w:hAnsi="Times New Roman" w:cs="Times New Roman"/>
          <w:color w:val="000000" w:themeColor="text1"/>
          <w:kern w:val="0"/>
          <w:szCs w:val="21"/>
        </w:rPr>
        <w:t xml:space="preserve">                         </w:t>
      </w:r>
      <w:r w:rsidRPr="00A24104">
        <w:rPr>
          <w:rFonts w:ascii="Times New Roman" w:hAnsi="Times New Roman" w:cs="Times New Roman"/>
          <w:color w:val="000000" w:themeColor="text1"/>
        </w:rPr>
        <w:t>………………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（</w:t>
      </w:r>
      <w:r w:rsidRPr="00A24104">
        <w:rPr>
          <w:rFonts w:ascii="Times New Roman" w:eastAsia="微软雅黑" w:hAnsi="Times New Roman" w:cs="Times New Roman"/>
          <w:color w:val="000000" w:themeColor="text1"/>
          <w:szCs w:val="21"/>
        </w:rPr>
        <w:t>2</w:t>
      </w:r>
      <w:r w:rsidRPr="00A24104">
        <w:rPr>
          <w:rFonts w:ascii="Times New Roman" w:hAnsi="Times New Roman" w:cs="Times New Roman"/>
          <w:color w:val="000000" w:themeColor="text1"/>
          <w:szCs w:val="21"/>
        </w:rPr>
        <w:t>分）</w:t>
      </w:r>
    </w:p>
    <w:p w:rsidR="00A24104" w:rsidP="00A24104">
      <w:pPr>
        <w:snapToGrid w:val="0"/>
        <w:spacing w:line="360" w:lineRule="auto"/>
        <w:ind w:firstLine="525" w:firstLineChars="250"/>
        <w:rPr>
          <w:rFonts w:ascii="Times New Roman" w:hAnsi="Times New Roman" w:cs="Times New Roman"/>
          <w:color w:val="000000" w:themeColor="text1"/>
          <w:szCs w:val="21"/>
        </w:rPr>
      </w:pPr>
    </w:p>
    <w:p w:rsidR="00A24104" w:rsidRPr="00A24104" w:rsidP="00A24104">
      <w:pPr>
        <w:snapToGrid w:val="0"/>
        <w:spacing w:line="360" w:lineRule="auto"/>
        <w:ind w:firstLine="525" w:firstLineChars="250"/>
        <w:rPr>
          <w:rFonts w:ascii="Times New Roman" w:hAnsi="Times New Roman" w:cs="Times New Roman"/>
          <w:color w:val="000000" w:themeColor="text1"/>
        </w:rPr>
      </w:pPr>
      <w:r w:rsidRPr="00A24104">
        <w:rPr>
          <w:rFonts w:ascii="Times New Roman" w:hAnsi="Times New Roman" w:cs="Times New Roman"/>
          <w:color w:val="000000" w:themeColor="text1"/>
          <w:szCs w:val="21"/>
        </w:rPr>
        <w:t>答：</w:t>
      </w: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1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  <w:r w:rsidRPr="00A24104">
        <w:rPr>
          <w:rFonts w:ascii="Times New Roman" w:hAnsi="Times New Roman" w:cs="Times New Roman"/>
          <w:color w:val="000000" w:themeColor="text1"/>
        </w:rPr>
        <w:t>CaCO</w:t>
      </w:r>
      <w:r w:rsidRPr="00A24104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A24104">
        <w:rPr>
          <w:rFonts w:ascii="Times New Roman" w:hAnsi="Times New Roman" w:cs="Times New Roman"/>
          <w:color w:val="000000" w:themeColor="text1"/>
        </w:rPr>
        <w:t>中钙元素与氧元素的质量比为</w:t>
      </w:r>
      <w:r w:rsidRPr="00A24104">
        <w:rPr>
          <w:rFonts w:ascii="Times New Roman" w:hAnsi="Times New Roman" w:cs="Times New Roman"/>
          <w:color w:val="000000" w:themeColor="text1"/>
        </w:rPr>
        <w:t>5:6</w:t>
      </w:r>
      <w:r w:rsidRPr="00A24104">
        <w:rPr>
          <w:rFonts w:ascii="Times New Roman" w:hAnsi="Times New Roman" w:cs="Times New Roman"/>
          <w:color w:val="000000" w:themeColor="text1"/>
        </w:rPr>
        <w:t>。</w:t>
      </w:r>
    </w:p>
    <w:p w:rsidR="00A24104" w:rsidRPr="00A24104" w:rsidP="00A24104">
      <w:pPr>
        <w:snapToGrid w:val="0"/>
        <w:spacing w:line="360" w:lineRule="auto"/>
        <w:ind w:firstLine="840" w:firstLineChars="400"/>
        <w:rPr>
          <w:rFonts w:ascii="Times New Roman" w:hAnsi="Times New Roman" w:cs="Times New Roman"/>
          <w:color w:val="000000" w:themeColor="text1"/>
        </w:rPr>
      </w:pP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2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  <w:r w:rsidRPr="00A24104">
        <w:rPr>
          <w:rFonts w:ascii="Times New Roman" w:hAnsi="Times New Roman" w:cs="Times New Roman"/>
          <w:color w:val="000000" w:themeColor="text1"/>
        </w:rPr>
        <w:t>10 g</w:t>
      </w:r>
      <w:r w:rsidRPr="00A24104">
        <w:rPr>
          <w:rFonts w:ascii="Times New Roman" w:hAnsi="Times New Roman" w:cs="Times New Roman"/>
          <w:kern w:val="0"/>
          <w:szCs w:val="21"/>
        </w:rPr>
        <w:t>摩擦剂中</w:t>
      </w:r>
      <w:r w:rsidRPr="00A24104">
        <w:rPr>
          <w:rFonts w:ascii="Times New Roman" w:hAnsi="Times New Roman" w:cs="Times New Roman"/>
          <w:kern w:val="0"/>
          <w:szCs w:val="21"/>
        </w:rPr>
        <w:t>CaCO</w:t>
      </w:r>
      <w:r w:rsidRPr="00A24104">
        <w:rPr>
          <w:rFonts w:ascii="Times New Roman" w:hAnsi="Times New Roman" w:cs="Times New Roman"/>
          <w:kern w:val="0"/>
          <w:szCs w:val="21"/>
          <w:vertAlign w:val="subscript"/>
        </w:rPr>
        <w:t>3</w:t>
      </w:r>
      <w:r w:rsidRPr="00A24104">
        <w:rPr>
          <w:rFonts w:ascii="Times New Roman" w:hAnsi="Times New Roman" w:cs="Times New Roman"/>
          <w:kern w:val="0"/>
          <w:szCs w:val="21"/>
        </w:rPr>
        <w:t>的质量为</w:t>
      </w:r>
      <w:r w:rsidRPr="00A24104">
        <w:rPr>
          <w:rFonts w:ascii="Times New Roman" w:hAnsi="Times New Roman" w:cs="Times New Roman"/>
          <w:kern w:val="0"/>
          <w:szCs w:val="21"/>
        </w:rPr>
        <w:t>8 g</w:t>
      </w:r>
      <w:r w:rsidRPr="00A24104">
        <w:rPr>
          <w:rFonts w:ascii="Times New Roman" w:hAnsi="Times New Roman" w:cs="Times New Roman"/>
          <w:color w:val="000000" w:themeColor="text1"/>
        </w:rPr>
        <w:t>。</w:t>
      </w:r>
    </w:p>
    <w:p w:rsidR="00273B6A" w:rsidRPr="00A24104" w:rsidP="00A24104">
      <w:pPr>
        <w:snapToGrid w:val="0"/>
        <w:spacing w:line="360" w:lineRule="auto"/>
        <w:ind w:firstLine="840" w:firstLineChars="400"/>
        <w:rPr>
          <w:rFonts w:ascii="Times New Roman" w:hAnsi="Times New Roman" w:cs="Times New Roman"/>
          <w:color w:val="000000" w:themeColor="text1"/>
          <w:szCs w:val="21"/>
        </w:rPr>
      </w:pPr>
      <w:r w:rsidRPr="00A24104">
        <w:rPr>
          <w:rFonts w:ascii="Times New Roman" w:hAnsi="Times New Roman" w:cs="Times New Roman"/>
          <w:color w:val="000000" w:themeColor="text1"/>
        </w:rPr>
        <w:t>（</w:t>
      </w:r>
      <w:r w:rsidRPr="00A24104">
        <w:rPr>
          <w:rFonts w:ascii="Times New Roman" w:hAnsi="Times New Roman" w:cs="Times New Roman"/>
          <w:color w:val="000000" w:themeColor="text1"/>
        </w:rPr>
        <w:t>3</w:t>
      </w:r>
      <w:r w:rsidRPr="00A24104">
        <w:rPr>
          <w:rFonts w:ascii="Times New Roman" w:hAnsi="Times New Roman" w:cs="Times New Roman"/>
          <w:color w:val="000000" w:themeColor="text1"/>
        </w:rPr>
        <w:t>）</w:t>
      </w:r>
      <w:r w:rsidRPr="00A24104">
        <w:rPr>
          <w:rFonts w:ascii="Times New Roman" w:hAnsi="Times New Roman" w:cs="Times New Roman"/>
          <w:kern w:val="0"/>
          <w:szCs w:val="21"/>
        </w:rPr>
        <w:t>摩擦剂中</w:t>
      </w:r>
      <w:r w:rsidRPr="00A24104">
        <w:rPr>
          <w:rFonts w:ascii="Times New Roman" w:hAnsi="Times New Roman" w:cs="Times New Roman"/>
          <w:kern w:val="0"/>
          <w:szCs w:val="21"/>
        </w:rPr>
        <w:t>SiO</w:t>
      </w:r>
      <w:r w:rsidRPr="00A24104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A24104">
        <w:rPr>
          <w:rFonts w:ascii="Times New Roman" w:hAnsi="Times New Roman" w:cs="Times New Roman"/>
          <w:kern w:val="0"/>
          <w:szCs w:val="21"/>
        </w:rPr>
        <w:t>的质量分数为</w:t>
      </w:r>
      <w:r w:rsidRPr="00A24104">
        <w:rPr>
          <w:rFonts w:ascii="Times New Roman" w:hAnsi="Times New Roman" w:cs="Times New Roman"/>
          <w:kern w:val="0"/>
          <w:szCs w:val="21"/>
        </w:rPr>
        <w:t>20%</w:t>
      </w:r>
      <w:r w:rsidRPr="00A24104">
        <w:rPr>
          <w:rFonts w:ascii="Times New Roman" w:hAnsi="Times New Roman" w:cs="Times New Roman"/>
          <w:kern w:val="0"/>
          <w:szCs w:val="21"/>
        </w:rPr>
        <w:t>。</w:t>
      </w:r>
    </w:p>
    <w:sectPr w:rsidSect="00C0198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69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69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692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69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6361E" w:rsidP="007657E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69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DC"/>
    <w:rsid w:val="000006AF"/>
    <w:rsid w:val="00000900"/>
    <w:rsid w:val="000021FA"/>
    <w:rsid w:val="00002BEC"/>
    <w:rsid w:val="000031A1"/>
    <w:rsid w:val="00003E7A"/>
    <w:rsid w:val="000042D4"/>
    <w:rsid w:val="000044FA"/>
    <w:rsid w:val="00004F8D"/>
    <w:rsid w:val="00005A1A"/>
    <w:rsid w:val="00006AE3"/>
    <w:rsid w:val="000123A6"/>
    <w:rsid w:val="00012A18"/>
    <w:rsid w:val="00013C31"/>
    <w:rsid w:val="00013EB1"/>
    <w:rsid w:val="0001423D"/>
    <w:rsid w:val="000156BE"/>
    <w:rsid w:val="00015713"/>
    <w:rsid w:val="000201FC"/>
    <w:rsid w:val="00020EC9"/>
    <w:rsid w:val="00021708"/>
    <w:rsid w:val="00021927"/>
    <w:rsid w:val="00021992"/>
    <w:rsid w:val="00023B12"/>
    <w:rsid w:val="00026110"/>
    <w:rsid w:val="0002657F"/>
    <w:rsid w:val="00026BCD"/>
    <w:rsid w:val="0002747F"/>
    <w:rsid w:val="00031C0A"/>
    <w:rsid w:val="00032089"/>
    <w:rsid w:val="00032810"/>
    <w:rsid w:val="00032D3F"/>
    <w:rsid w:val="00033D07"/>
    <w:rsid w:val="0003417F"/>
    <w:rsid w:val="0003519F"/>
    <w:rsid w:val="00035497"/>
    <w:rsid w:val="000355D8"/>
    <w:rsid w:val="00035A63"/>
    <w:rsid w:val="00036C71"/>
    <w:rsid w:val="00037150"/>
    <w:rsid w:val="00037CC2"/>
    <w:rsid w:val="0004025B"/>
    <w:rsid w:val="000407A5"/>
    <w:rsid w:val="000417F5"/>
    <w:rsid w:val="000420F4"/>
    <w:rsid w:val="00042400"/>
    <w:rsid w:val="00042CAD"/>
    <w:rsid w:val="0004363B"/>
    <w:rsid w:val="0004398A"/>
    <w:rsid w:val="00044557"/>
    <w:rsid w:val="0004531C"/>
    <w:rsid w:val="0004565A"/>
    <w:rsid w:val="00045ADC"/>
    <w:rsid w:val="00045DEB"/>
    <w:rsid w:val="000468BE"/>
    <w:rsid w:val="00046C0D"/>
    <w:rsid w:val="00052A26"/>
    <w:rsid w:val="00053167"/>
    <w:rsid w:val="00054437"/>
    <w:rsid w:val="00054723"/>
    <w:rsid w:val="00055499"/>
    <w:rsid w:val="00057154"/>
    <w:rsid w:val="00057458"/>
    <w:rsid w:val="0005780B"/>
    <w:rsid w:val="00057C03"/>
    <w:rsid w:val="00060386"/>
    <w:rsid w:val="0006147F"/>
    <w:rsid w:val="00061B36"/>
    <w:rsid w:val="00061B99"/>
    <w:rsid w:val="00062856"/>
    <w:rsid w:val="000628CF"/>
    <w:rsid w:val="00062960"/>
    <w:rsid w:val="0006346E"/>
    <w:rsid w:val="00063474"/>
    <w:rsid w:val="00063E71"/>
    <w:rsid w:val="000647D9"/>
    <w:rsid w:val="000655F2"/>
    <w:rsid w:val="00065655"/>
    <w:rsid w:val="0006612A"/>
    <w:rsid w:val="000679C0"/>
    <w:rsid w:val="00067AFE"/>
    <w:rsid w:val="00067BFB"/>
    <w:rsid w:val="00070540"/>
    <w:rsid w:val="000713A4"/>
    <w:rsid w:val="000724B3"/>
    <w:rsid w:val="000728B8"/>
    <w:rsid w:val="00072A41"/>
    <w:rsid w:val="00072AA5"/>
    <w:rsid w:val="00072D56"/>
    <w:rsid w:val="00073926"/>
    <w:rsid w:val="00073DF9"/>
    <w:rsid w:val="00074DCD"/>
    <w:rsid w:val="000752A3"/>
    <w:rsid w:val="00075EA8"/>
    <w:rsid w:val="000763AC"/>
    <w:rsid w:val="00076733"/>
    <w:rsid w:val="000772CC"/>
    <w:rsid w:val="00077B5A"/>
    <w:rsid w:val="00077E83"/>
    <w:rsid w:val="0008019C"/>
    <w:rsid w:val="000811B6"/>
    <w:rsid w:val="00081366"/>
    <w:rsid w:val="00081C56"/>
    <w:rsid w:val="00082796"/>
    <w:rsid w:val="00082C63"/>
    <w:rsid w:val="00084684"/>
    <w:rsid w:val="0008475D"/>
    <w:rsid w:val="00084E4B"/>
    <w:rsid w:val="000853BE"/>
    <w:rsid w:val="000856AC"/>
    <w:rsid w:val="00086C6C"/>
    <w:rsid w:val="00086CEF"/>
    <w:rsid w:val="00086DAE"/>
    <w:rsid w:val="00086EAB"/>
    <w:rsid w:val="00087297"/>
    <w:rsid w:val="00087734"/>
    <w:rsid w:val="00087836"/>
    <w:rsid w:val="00090AC4"/>
    <w:rsid w:val="00091039"/>
    <w:rsid w:val="00091579"/>
    <w:rsid w:val="000920CF"/>
    <w:rsid w:val="000940B5"/>
    <w:rsid w:val="00094CFD"/>
    <w:rsid w:val="0009504F"/>
    <w:rsid w:val="00095725"/>
    <w:rsid w:val="0009625F"/>
    <w:rsid w:val="00097E63"/>
    <w:rsid w:val="00097FEF"/>
    <w:rsid w:val="000A03C4"/>
    <w:rsid w:val="000A2B9F"/>
    <w:rsid w:val="000A2FA1"/>
    <w:rsid w:val="000A3888"/>
    <w:rsid w:val="000A3AEF"/>
    <w:rsid w:val="000A3C78"/>
    <w:rsid w:val="000A43DF"/>
    <w:rsid w:val="000A46E9"/>
    <w:rsid w:val="000A4FE4"/>
    <w:rsid w:val="000A52D0"/>
    <w:rsid w:val="000A5746"/>
    <w:rsid w:val="000A5EDD"/>
    <w:rsid w:val="000A6044"/>
    <w:rsid w:val="000A65B1"/>
    <w:rsid w:val="000A689A"/>
    <w:rsid w:val="000A6AAD"/>
    <w:rsid w:val="000A6C32"/>
    <w:rsid w:val="000A6CAD"/>
    <w:rsid w:val="000B013C"/>
    <w:rsid w:val="000B0A45"/>
    <w:rsid w:val="000B225D"/>
    <w:rsid w:val="000B29A2"/>
    <w:rsid w:val="000B3681"/>
    <w:rsid w:val="000B4162"/>
    <w:rsid w:val="000B423C"/>
    <w:rsid w:val="000B68F5"/>
    <w:rsid w:val="000B706C"/>
    <w:rsid w:val="000B72AD"/>
    <w:rsid w:val="000B72CD"/>
    <w:rsid w:val="000B76EE"/>
    <w:rsid w:val="000C03A4"/>
    <w:rsid w:val="000C24B7"/>
    <w:rsid w:val="000C3840"/>
    <w:rsid w:val="000C4B7A"/>
    <w:rsid w:val="000C55E1"/>
    <w:rsid w:val="000C6848"/>
    <w:rsid w:val="000C68D0"/>
    <w:rsid w:val="000C709F"/>
    <w:rsid w:val="000C7109"/>
    <w:rsid w:val="000D0200"/>
    <w:rsid w:val="000D11D0"/>
    <w:rsid w:val="000D16F6"/>
    <w:rsid w:val="000D18B0"/>
    <w:rsid w:val="000D1B70"/>
    <w:rsid w:val="000D2273"/>
    <w:rsid w:val="000D22E2"/>
    <w:rsid w:val="000D2344"/>
    <w:rsid w:val="000D2386"/>
    <w:rsid w:val="000D3D6B"/>
    <w:rsid w:val="000D3E08"/>
    <w:rsid w:val="000D45DF"/>
    <w:rsid w:val="000D4F60"/>
    <w:rsid w:val="000D5223"/>
    <w:rsid w:val="000D59AC"/>
    <w:rsid w:val="000D6DC8"/>
    <w:rsid w:val="000D7938"/>
    <w:rsid w:val="000D7BD1"/>
    <w:rsid w:val="000E0EB9"/>
    <w:rsid w:val="000E5162"/>
    <w:rsid w:val="000E5CA7"/>
    <w:rsid w:val="000E6C6D"/>
    <w:rsid w:val="000E6F01"/>
    <w:rsid w:val="000E7031"/>
    <w:rsid w:val="000E7176"/>
    <w:rsid w:val="000F1B4F"/>
    <w:rsid w:val="000F38A9"/>
    <w:rsid w:val="000F4C2D"/>
    <w:rsid w:val="000F5926"/>
    <w:rsid w:val="000F7101"/>
    <w:rsid w:val="000F7451"/>
    <w:rsid w:val="000F75DB"/>
    <w:rsid w:val="000F7BE2"/>
    <w:rsid w:val="000F7E28"/>
    <w:rsid w:val="000F7FD5"/>
    <w:rsid w:val="001008AF"/>
    <w:rsid w:val="001009CD"/>
    <w:rsid w:val="001014AE"/>
    <w:rsid w:val="0010157C"/>
    <w:rsid w:val="00101FB4"/>
    <w:rsid w:val="00102850"/>
    <w:rsid w:val="00102D83"/>
    <w:rsid w:val="00103E91"/>
    <w:rsid w:val="001048B8"/>
    <w:rsid w:val="001051EE"/>
    <w:rsid w:val="00106830"/>
    <w:rsid w:val="00106836"/>
    <w:rsid w:val="0010687F"/>
    <w:rsid w:val="00107090"/>
    <w:rsid w:val="0010712E"/>
    <w:rsid w:val="00107230"/>
    <w:rsid w:val="001076BB"/>
    <w:rsid w:val="00107C44"/>
    <w:rsid w:val="001104EC"/>
    <w:rsid w:val="001110BC"/>
    <w:rsid w:val="00111A14"/>
    <w:rsid w:val="001128E3"/>
    <w:rsid w:val="00113CD9"/>
    <w:rsid w:val="0011429C"/>
    <w:rsid w:val="00114A4D"/>
    <w:rsid w:val="0011528A"/>
    <w:rsid w:val="0011601B"/>
    <w:rsid w:val="00116B82"/>
    <w:rsid w:val="00121314"/>
    <w:rsid w:val="001215A2"/>
    <w:rsid w:val="00122123"/>
    <w:rsid w:val="001227A2"/>
    <w:rsid w:val="00122A16"/>
    <w:rsid w:val="00122CA9"/>
    <w:rsid w:val="00123B95"/>
    <w:rsid w:val="00123E7B"/>
    <w:rsid w:val="00125178"/>
    <w:rsid w:val="001251D6"/>
    <w:rsid w:val="001255E1"/>
    <w:rsid w:val="00125C72"/>
    <w:rsid w:val="00126743"/>
    <w:rsid w:val="001271B7"/>
    <w:rsid w:val="00127E7B"/>
    <w:rsid w:val="001301F1"/>
    <w:rsid w:val="001302D3"/>
    <w:rsid w:val="00130AA5"/>
    <w:rsid w:val="001314A6"/>
    <w:rsid w:val="00131DB1"/>
    <w:rsid w:val="001332D8"/>
    <w:rsid w:val="0013336A"/>
    <w:rsid w:val="00133B90"/>
    <w:rsid w:val="00134089"/>
    <w:rsid w:val="00134BCD"/>
    <w:rsid w:val="00134F3A"/>
    <w:rsid w:val="0013553E"/>
    <w:rsid w:val="00136E1D"/>
    <w:rsid w:val="0013777B"/>
    <w:rsid w:val="00137A7F"/>
    <w:rsid w:val="00140625"/>
    <w:rsid w:val="00140789"/>
    <w:rsid w:val="00140A72"/>
    <w:rsid w:val="00140F28"/>
    <w:rsid w:val="00141B80"/>
    <w:rsid w:val="00141F7F"/>
    <w:rsid w:val="00142146"/>
    <w:rsid w:val="0014229D"/>
    <w:rsid w:val="001429DC"/>
    <w:rsid w:val="00142BB9"/>
    <w:rsid w:val="001433F4"/>
    <w:rsid w:val="00144378"/>
    <w:rsid w:val="00145843"/>
    <w:rsid w:val="00145AD4"/>
    <w:rsid w:val="00146E31"/>
    <w:rsid w:val="00147762"/>
    <w:rsid w:val="00147906"/>
    <w:rsid w:val="00147CAE"/>
    <w:rsid w:val="00151275"/>
    <w:rsid w:val="001512FD"/>
    <w:rsid w:val="00151A59"/>
    <w:rsid w:val="0015257F"/>
    <w:rsid w:val="001533E8"/>
    <w:rsid w:val="00153B0C"/>
    <w:rsid w:val="00153C3B"/>
    <w:rsid w:val="00153C58"/>
    <w:rsid w:val="0015422D"/>
    <w:rsid w:val="0015642C"/>
    <w:rsid w:val="00156ECE"/>
    <w:rsid w:val="001574C5"/>
    <w:rsid w:val="00157BD2"/>
    <w:rsid w:val="00160113"/>
    <w:rsid w:val="00160F3A"/>
    <w:rsid w:val="00161120"/>
    <w:rsid w:val="001615D8"/>
    <w:rsid w:val="00162050"/>
    <w:rsid w:val="00162E3D"/>
    <w:rsid w:val="001635C6"/>
    <w:rsid w:val="00165B78"/>
    <w:rsid w:val="0016632A"/>
    <w:rsid w:val="00166634"/>
    <w:rsid w:val="00166648"/>
    <w:rsid w:val="00170D63"/>
    <w:rsid w:val="0017194E"/>
    <w:rsid w:val="00171F56"/>
    <w:rsid w:val="001733A0"/>
    <w:rsid w:val="0017400F"/>
    <w:rsid w:val="00174ADC"/>
    <w:rsid w:val="001752F2"/>
    <w:rsid w:val="00175FE7"/>
    <w:rsid w:val="0017643B"/>
    <w:rsid w:val="00176E99"/>
    <w:rsid w:val="0017728D"/>
    <w:rsid w:val="001773B7"/>
    <w:rsid w:val="001803A5"/>
    <w:rsid w:val="0018071E"/>
    <w:rsid w:val="0018088C"/>
    <w:rsid w:val="00180D81"/>
    <w:rsid w:val="00180E93"/>
    <w:rsid w:val="00181A7D"/>
    <w:rsid w:val="00181F38"/>
    <w:rsid w:val="001831DF"/>
    <w:rsid w:val="0018336F"/>
    <w:rsid w:val="001835D0"/>
    <w:rsid w:val="00183F2B"/>
    <w:rsid w:val="00184525"/>
    <w:rsid w:val="0018464A"/>
    <w:rsid w:val="0018467F"/>
    <w:rsid w:val="00184C5F"/>
    <w:rsid w:val="00184D03"/>
    <w:rsid w:val="00185170"/>
    <w:rsid w:val="00185783"/>
    <w:rsid w:val="00186033"/>
    <w:rsid w:val="0018693D"/>
    <w:rsid w:val="00186AD5"/>
    <w:rsid w:val="00186F98"/>
    <w:rsid w:val="0018762C"/>
    <w:rsid w:val="0018780B"/>
    <w:rsid w:val="0019250F"/>
    <w:rsid w:val="00193221"/>
    <w:rsid w:val="001943B5"/>
    <w:rsid w:val="00195BE5"/>
    <w:rsid w:val="00195EDB"/>
    <w:rsid w:val="00196946"/>
    <w:rsid w:val="00196A2E"/>
    <w:rsid w:val="00196B13"/>
    <w:rsid w:val="00196DDF"/>
    <w:rsid w:val="001A09E5"/>
    <w:rsid w:val="001A0B6A"/>
    <w:rsid w:val="001A2A2B"/>
    <w:rsid w:val="001A32DA"/>
    <w:rsid w:val="001A334B"/>
    <w:rsid w:val="001A3A09"/>
    <w:rsid w:val="001A3A2E"/>
    <w:rsid w:val="001A3D13"/>
    <w:rsid w:val="001A433E"/>
    <w:rsid w:val="001A4FD6"/>
    <w:rsid w:val="001A4FEE"/>
    <w:rsid w:val="001A5D5A"/>
    <w:rsid w:val="001A60B0"/>
    <w:rsid w:val="001A61C5"/>
    <w:rsid w:val="001A62EA"/>
    <w:rsid w:val="001A7417"/>
    <w:rsid w:val="001B0106"/>
    <w:rsid w:val="001B0BCB"/>
    <w:rsid w:val="001B1375"/>
    <w:rsid w:val="001B1A0F"/>
    <w:rsid w:val="001B1DCC"/>
    <w:rsid w:val="001B2F41"/>
    <w:rsid w:val="001B30B8"/>
    <w:rsid w:val="001B32D4"/>
    <w:rsid w:val="001B3A71"/>
    <w:rsid w:val="001B3B2C"/>
    <w:rsid w:val="001B3B69"/>
    <w:rsid w:val="001B3C9B"/>
    <w:rsid w:val="001B3F06"/>
    <w:rsid w:val="001B3F63"/>
    <w:rsid w:val="001B4343"/>
    <w:rsid w:val="001B60A7"/>
    <w:rsid w:val="001B6B44"/>
    <w:rsid w:val="001B75C1"/>
    <w:rsid w:val="001B7E24"/>
    <w:rsid w:val="001C0819"/>
    <w:rsid w:val="001C0948"/>
    <w:rsid w:val="001C0BCD"/>
    <w:rsid w:val="001C1E19"/>
    <w:rsid w:val="001C1ED0"/>
    <w:rsid w:val="001C1EED"/>
    <w:rsid w:val="001C2D9B"/>
    <w:rsid w:val="001C2F60"/>
    <w:rsid w:val="001C3A80"/>
    <w:rsid w:val="001C3B19"/>
    <w:rsid w:val="001C3E60"/>
    <w:rsid w:val="001C4A1F"/>
    <w:rsid w:val="001C4CC1"/>
    <w:rsid w:val="001C4E2B"/>
    <w:rsid w:val="001C563B"/>
    <w:rsid w:val="001C5F70"/>
    <w:rsid w:val="001C68F1"/>
    <w:rsid w:val="001C7006"/>
    <w:rsid w:val="001D0653"/>
    <w:rsid w:val="001D0766"/>
    <w:rsid w:val="001D12CA"/>
    <w:rsid w:val="001D13ED"/>
    <w:rsid w:val="001D27C7"/>
    <w:rsid w:val="001D2F64"/>
    <w:rsid w:val="001D31BD"/>
    <w:rsid w:val="001D3349"/>
    <w:rsid w:val="001D396B"/>
    <w:rsid w:val="001D3AAB"/>
    <w:rsid w:val="001D3D13"/>
    <w:rsid w:val="001D4A73"/>
    <w:rsid w:val="001D6439"/>
    <w:rsid w:val="001D6453"/>
    <w:rsid w:val="001D73B3"/>
    <w:rsid w:val="001D7675"/>
    <w:rsid w:val="001E17EE"/>
    <w:rsid w:val="001E2362"/>
    <w:rsid w:val="001E241A"/>
    <w:rsid w:val="001E2EEE"/>
    <w:rsid w:val="001E3FE5"/>
    <w:rsid w:val="001E4BDC"/>
    <w:rsid w:val="001E5262"/>
    <w:rsid w:val="001E585C"/>
    <w:rsid w:val="001E5992"/>
    <w:rsid w:val="001F32C7"/>
    <w:rsid w:val="001F3481"/>
    <w:rsid w:val="001F3A68"/>
    <w:rsid w:val="001F4D65"/>
    <w:rsid w:val="001F4DDA"/>
    <w:rsid w:val="001F60F8"/>
    <w:rsid w:val="001F6B33"/>
    <w:rsid w:val="001F7305"/>
    <w:rsid w:val="001F786A"/>
    <w:rsid w:val="001F7F73"/>
    <w:rsid w:val="00200A85"/>
    <w:rsid w:val="00201722"/>
    <w:rsid w:val="00201812"/>
    <w:rsid w:val="00201F2F"/>
    <w:rsid w:val="00202594"/>
    <w:rsid w:val="00202B06"/>
    <w:rsid w:val="00202F12"/>
    <w:rsid w:val="00203F1D"/>
    <w:rsid w:val="002040F7"/>
    <w:rsid w:val="00204341"/>
    <w:rsid w:val="00204349"/>
    <w:rsid w:val="00205833"/>
    <w:rsid w:val="00210011"/>
    <w:rsid w:val="002111D2"/>
    <w:rsid w:val="002116FD"/>
    <w:rsid w:val="00211E81"/>
    <w:rsid w:val="002127F2"/>
    <w:rsid w:val="00212AA4"/>
    <w:rsid w:val="002135BB"/>
    <w:rsid w:val="002143A4"/>
    <w:rsid w:val="002145B5"/>
    <w:rsid w:val="00214DA0"/>
    <w:rsid w:val="0021613A"/>
    <w:rsid w:val="002164B4"/>
    <w:rsid w:val="00217064"/>
    <w:rsid w:val="002200EC"/>
    <w:rsid w:val="0022058C"/>
    <w:rsid w:val="002215AA"/>
    <w:rsid w:val="00222699"/>
    <w:rsid w:val="0022275D"/>
    <w:rsid w:val="00224B8D"/>
    <w:rsid w:val="00225335"/>
    <w:rsid w:val="00225395"/>
    <w:rsid w:val="002253A5"/>
    <w:rsid w:val="00226A56"/>
    <w:rsid w:val="00226B44"/>
    <w:rsid w:val="0022710F"/>
    <w:rsid w:val="00227850"/>
    <w:rsid w:val="002279D9"/>
    <w:rsid w:val="00230628"/>
    <w:rsid w:val="00231581"/>
    <w:rsid w:val="00233EAB"/>
    <w:rsid w:val="002346FD"/>
    <w:rsid w:val="00234BF2"/>
    <w:rsid w:val="00236464"/>
    <w:rsid w:val="002366C7"/>
    <w:rsid w:val="00236B11"/>
    <w:rsid w:val="00237065"/>
    <w:rsid w:val="00237B85"/>
    <w:rsid w:val="00237CE2"/>
    <w:rsid w:val="002400D4"/>
    <w:rsid w:val="00240160"/>
    <w:rsid w:val="002417E0"/>
    <w:rsid w:val="002418BD"/>
    <w:rsid w:val="00242007"/>
    <w:rsid w:val="00242E73"/>
    <w:rsid w:val="00243D01"/>
    <w:rsid w:val="00243E14"/>
    <w:rsid w:val="002444AA"/>
    <w:rsid w:val="00244A2A"/>
    <w:rsid w:val="00244DBE"/>
    <w:rsid w:val="0024555E"/>
    <w:rsid w:val="00245F58"/>
    <w:rsid w:val="00246089"/>
    <w:rsid w:val="0024641C"/>
    <w:rsid w:val="00246424"/>
    <w:rsid w:val="00246731"/>
    <w:rsid w:val="00247121"/>
    <w:rsid w:val="00250455"/>
    <w:rsid w:val="00251523"/>
    <w:rsid w:val="0025163D"/>
    <w:rsid w:val="00251F84"/>
    <w:rsid w:val="00251FB4"/>
    <w:rsid w:val="00252BC6"/>
    <w:rsid w:val="00252F51"/>
    <w:rsid w:val="00254276"/>
    <w:rsid w:val="002543D1"/>
    <w:rsid w:val="00254936"/>
    <w:rsid w:val="00254BB4"/>
    <w:rsid w:val="00254BC8"/>
    <w:rsid w:val="002552C7"/>
    <w:rsid w:val="0025553A"/>
    <w:rsid w:val="00255945"/>
    <w:rsid w:val="00256523"/>
    <w:rsid w:val="00256BE7"/>
    <w:rsid w:val="00257C59"/>
    <w:rsid w:val="00257E6B"/>
    <w:rsid w:val="002604C3"/>
    <w:rsid w:val="0026129A"/>
    <w:rsid w:val="00261D47"/>
    <w:rsid w:val="002625F6"/>
    <w:rsid w:val="00262614"/>
    <w:rsid w:val="00265C28"/>
    <w:rsid w:val="00265FA0"/>
    <w:rsid w:val="0026632D"/>
    <w:rsid w:val="00267BE1"/>
    <w:rsid w:val="00270C92"/>
    <w:rsid w:val="002710A3"/>
    <w:rsid w:val="002716F3"/>
    <w:rsid w:val="00271FBD"/>
    <w:rsid w:val="00273B6A"/>
    <w:rsid w:val="0027446B"/>
    <w:rsid w:val="00274A44"/>
    <w:rsid w:val="0027538F"/>
    <w:rsid w:val="00276128"/>
    <w:rsid w:val="00276940"/>
    <w:rsid w:val="00277824"/>
    <w:rsid w:val="0027784E"/>
    <w:rsid w:val="00280374"/>
    <w:rsid w:val="00281531"/>
    <w:rsid w:val="0028288A"/>
    <w:rsid w:val="002828D0"/>
    <w:rsid w:val="0028330C"/>
    <w:rsid w:val="00283D2E"/>
    <w:rsid w:val="00284ECF"/>
    <w:rsid w:val="00285458"/>
    <w:rsid w:val="00285699"/>
    <w:rsid w:val="00285851"/>
    <w:rsid w:val="002865B0"/>
    <w:rsid w:val="00286E6A"/>
    <w:rsid w:val="00290993"/>
    <w:rsid w:val="00290D4D"/>
    <w:rsid w:val="002912E7"/>
    <w:rsid w:val="0029241A"/>
    <w:rsid w:val="00293071"/>
    <w:rsid w:val="002939DD"/>
    <w:rsid w:val="0029411C"/>
    <w:rsid w:val="00294287"/>
    <w:rsid w:val="00294F1B"/>
    <w:rsid w:val="0029537B"/>
    <w:rsid w:val="002959DC"/>
    <w:rsid w:val="00296827"/>
    <w:rsid w:val="00296E1C"/>
    <w:rsid w:val="002972C9"/>
    <w:rsid w:val="0029749C"/>
    <w:rsid w:val="002975B1"/>
    <w:rsid w:val="002A0050"/>
    <w:rsid w:val="002A104F"/>
    <w:rsid w:val="002A2C1A"/>
    <w:rsid w:val="002A2E43"/>
    <w:rsid w:val="002A4725"/>
    <w:rsid w:val="002A4F72"/>
    <w:rsid w:val="002A6607"/>
    <w:rsid w:val="002A70AA"/>
    <w:rsid w:val="002A71D6"/>
    <w:rsid w:val="002A76A9"/>
    <w:rsid w:val="002B008A"/>
    <w:rsid w:val="002B02AA"/>
    <w:rsid w:val="002B1E9F"/>
    <w:rsid w:val="002B205A"/>
    <w:rsid w:val="002B27E9"/>
    <w:rsid w:val="002B2AED"/>
    <w:rsid w:val="002B2C07"/>
    <w:rsid w:val="002B3454"/>
    <w:rsid w:val="002B3B13"/>
    <w:rsid w:val="002B467D"/>
    <w:rsid w:val="002B539B"/>
    <w:rsid w:val="002B75C1"/>
    <w:rsid w:val="002B7EB3"/>
    <w:rsid w:val="002C06E5"/>
    <w:rsid w:val="002C0F80"/>
    <w:rsid w:val="002C21EB"/>
    <w:rsid w:val="002C22EE"/>
    <w:rsid w:val="002C2724"/>
    <w:rsid w:val="002C3AFC"/>
    <w:rsid w:val="002C44AF"/>
    <w:rsid w:val="002C4A4E"/>
    <w:rsid w:val="002C5267"/>
    <w:rsid w:val="002C5871"/>
    <w:rsid w:val="002C5C55"/>
    <w:rsid w:val="002C5F40"/>
    <w:rsid w:val="002C62DE"/>
    <w:rsid w:val="002C6513"/>
    <w:rsid w:val="002C653A"/>
    <w:rsid w:val="002C6592"/>
    <w:rsid w:val="002C69FE"/>
    <w:rsid w:val="002C6A83"/>
    <w:rsid w:val="002C772C"/>
    <w:rsid w:val="002C7A99"/>
    <w:rsid w:val="002D0EBD"/>
    <w:rsid w:val="002D14FA"/>
    <w:rsid w:val="002D1AB0"/>
    <w:rsid w:val="002D2106"/>
    <w:rsid w:val="002D2823"/>
    <w:rsid w:val="002D2CE8"/>
    <w:rsid w:val="002D2E3F"/>
    <w:rsid w:val="002D3978"/>
    <w:rsid w:val="002D4197"/>
    <w:rsid w:val="002D41D9"/>
    <w:rsid w:val="002D4D1B"/>
    <w:rsid w:val="002D5608"/>
    <w:rsid w:val="002D57B3"/>
    <w:rsid w:val="002D5838"/>
    <w:rsid w:val="002D638F"/>
    <w:rsid w:val="002D63B0"/>
    <w:rsid w:val="002D6DF2"/>
    <w:rsid w:val="002D700A"/>
    <w:rsid w:val="002D7536"/>
    <w:rsid w:val="002E0134"/>
    <w:rsid w:val="002E080C"/>
    <w:rsid w:val="002E227C"/>
    <w:rsid w:val="002E3EF5"/>
    <w:rsid w:val="002E536B"/>
    <w:rsid w:val="002E5D16"/>
    <w:rsid w:val="002E5D23"/>
    <w:rsid w:val="002E7363"/>
    <w:rsid w:val="002E76B9"/>
    <w:rsid w:val="002E788E"/>
    <w:rsid w:val="002F1A0E"/>
    <w:rsid w:val="002F2C65"/>
    <w:rsid w:val="002F36AE"/>
    <w:rsid w:val="002F47B5"/>
    <w:rsid w:val="002F514E"/>
    <w:rsid w:val="002F60FF"/>
    <w:rsid w:val="002F73F2"/>
    <w:rsid w:val="00300A30"/>
    <w:rsid w:val="0030172A"/>
    <w:rsid w:val="00302EDC"/>
    <w:rsid w:val="00303D20"/>
    <w:rsid w:val="00304047"/>
    <w:rsid w:val="0030519E"/>
    <w:rsid w:val="00305AB4"/>
    <w:rsid w:val="00305DAD"/>
    <w:rsid w:val="00305F7F"/>
    <w:rsid w:val="0030651E"/>
    <w:rsid w:val="003071A6"/>
    <w:rsid w:val="003078F5"/>
    <w:rsid w:val="00307973"/>
    <w:rsid w:val="00310695"/>
    <w:rsid w:val="00311782"/>
    <w:rsid w:val="00311B24"/>
    <w:rsid w:val="003122A5"/>
    <w:rsid w:val="00312865"/>
    <w:rsid w:val="00312B86"/>
    <w:rsid w:val="0031398F"/>
    <w:rsid w:val="00314745"/>
    <w:rsid w:val="00314AD9"/>
    <w:rsid w:val="00314D92"/>
    <w:rsid w:val="00315082"/>
    <w:rsid w:val="00315337"/>
    <w:rsid w:val="00315685"/>
    <w:rsid w:val="00315A4B"/>
    <w:rsid w:val="00315EF6"/>
    <w:rsid w:val="003164EE"/>
    <w:rsid w:val="003165D8"/>
    <w:rsid w:val="003166A2"/>
    <w:rsid w:val="00316942"/>
    <w:rsid w:val="00316AA4"/>
    <w:rsid w:val="003179D6"/>
    <w:rsid w:val="00320C25"/>
    <w:rsid w:val="00321892"/>
    <w:rsid w:val="00321F79"/>
    <w:rsid w:val="003220D9"/>
    <w:rsid w:val="00322882"/>
    <w:rsid w:val="00323039"/>
    <w:rsid w:val="00323F20"/>
    <w:rsid w:val="00323FEC"/>
    <w:rsid w:val="00324505"/>
    <w:rsid w:val="00325490"/>
    <w:rsid w:val="003259B4"/>
    <w:rsid w:val="00325D34"/>
    <w:rsid w:val="00325E6F"/>
    <w:rsid w:val="00326C88"/>
    <w:rsid w:val="00327C7E"/>
    <w:rsid w:val="0033000A"/>
    <w:rsid w:val="00330176"/>
    <w:rsid w:val="003324D9"/>
    <w:rsid w:val="003328DA"/>
    <w:rsid w:val="00332E9C"/>
    <w:rsid w:val="00333862"/>
    <w:rsid w:val="0033464B"/>
    <w:rsid w:val="00335FD0"/>
    <w:rsid w:val="003371C6"/>
    <w:rsid w:val="003406C9"/>
    <w:rsid w:val="003412DD"/>
    <w:rsid w:val="00341A6E"/>
    <w:rsid w:val="00341CF8"/>
    <w:rsid w:val="00342264"/>
    <w:rsid w:val="0034249E"/>
    <w:rsid w:val="0034396C"/>
    <w:rsid w:val="00343EE2"/>
    <w:rsid w:val="00344545"/>
    <w:rsid w:val="003448D8"/>
    <w:rsid w:val="00344C3B"/>
    <w:rsid w:val="00344C98"/>
    <w:rsid w:val="003466B0"/>
    <w:rsid w:val="00346DEC"/>
    <w:rsid w:val="003475FD"/>
    <w:rsid w:val="00347A86"/>
    <w:rsid w:val="00350603"/>
    <w:rsid w:val="00350EB8"/>
    <w:rsid w:val="00353069"/>
    <w:rsid w:val="00353291"/>
    <w:rsid w:val="003560E3"/>
    <w:rsid w:val="00356DCD"/>
    <w:rsid w:val="00356E31"/>
    <w:rsid w:val="00357637"/>
    <w:rsid w:val="003601D7"/>
    <w:rsid w:val="00360C5D"/>
    <w:rsid w:val="00361342"/>
    <w:rsid w:val="00361CCA"/>
    <w:rsid w:val="00362EA0"/>
    <w:rsid w:val="00362FC8"/>
    <w:rsid w:val="003630C8"/>
    <w:rsid w:val="00363230"/>
    <w:rsid w:val="003638C2"/>
    <w:rsid w:val="00363D91"/>
    <w:rsid w:val="003645A7"/>
    <w:rsid w:val="00364B62"/>
    <w:rsid w:val="00366BC2"/>
    <w:rsid w:val="00367463"/>
    <w:rsid w:val="00367C8E"/>
    <w:rsid w:val="00367D72"/>
    <w:rsid w:val="003700D7"/>
    <w:rsid w:val="00370F4A"/>
    <w:rsid w:val="00371C00"/>
    <w:rsid w:val="00372157"/>
    <w:rsid w:val="00372A29"/>
    <w:rsid w:val="00372C76"/>
    <w:rsid w:val="0037380A"/>
    <w:rsid w:val="00373F1C"/>
    <w:rsid w:val="00373F52"/>
    <w:rsid w:val="0037469A"/>
    <w:rsid w:val="0037536E"/>
    <w:rsid w:val="00375CB7"/>
    <w:rsid w:val="003760F8"/>
    <w:rsid w:val="0037705A"/>
    <w:rsid w:val="003772A1"/>
    <w:rsid w:val="003778CA"/>
    <w:rsid w:val="00377E74"/>
    <w:rsid w:val="003802B0"/>
    <w:rsid w:val="00380667"/>
    <w:rsid w:val="00380AD3"/>
    <w:rsid w:val="003810BD"/>
    <w:rsid w:val="00383CF9"/>
    <w:rsid w:val="003842BF"/>
    <w:rsid w:val="00384D4C"/>
    <w:rsid w:val="003854F7"/>
    <w:rsid w:val="00385BC4"/>
    <w:rsid w:val="00386621"/>
    <w:rsid w:val="00386B2A"/>
    <w:rsid w:val="003900AB"/>
    <w:rsid w:val="00390345"/>
    <w:rsid w:val="00390915"/>
    <w:rsid w:val="0039250C"/>
    <w:rsid w:val="00392C9A"/>
    <w:rsid w:val="003957B5"/>
    <w:rsid w:val="00396933"/>
    <w:rsid w:val="00396E6D"/>
    <w:rsid w:val="003976F0"/>
    <w:rsid w:val="003A036A"/>
    <w:rsid w:val="003A0CD6"/>
    <w:rsid w:val="003A11B0"/>
    <w:rsid w:val="003A15CD"/>
    <w:rsid w:val="003A1E8B"/>
    <w:rsid w:val="003A20CB"/>
    <w:rsid w:val="003A269D"/>
    <w:rsid w:val="003A2AC7"/>
    <w:rsid w:val="003A2E77"/>
    <w:rsid w:val="003A2EAF"/>
    <w:rsid w:val="003A40B1"/>
    <w:rsid w:val="003A49EE"/>
    <w:rsid w:val="003A590F"/>
    <w:rsid w:val="003A6207"/>
    <w:rsid w:val="003A62AE"/>
    <w:rsid w:val="003A7404"/>
    <w:rsid w:val="003B084C"/>
    <w:rsid w:val="003B084F"/>
    <w:rsid w:val="003B0CEF"/>
    <w:rsid w:val="003B2718"/>
    <w:rsid w:val="003B2C8C"/>
    <w:rsid w:val="003B2D28"/>
    <w:rsid w:val="003B4D63"/>
    <w:rsid w:val="003B4E3E"/>
    <w:rsid w:val="003B4EEB"/>
    <w:rsid w:val="003B51DE"/>
    <w:rsid w:val="003B5DD7"/>
    <w:rsid w:val="003B668E"/>
    <w:rsid w:val="003C06B3"/>
    <w:rsid w:val="003C2CC2"/>
    <w:rsid w:val="003C2DB6"/>
    <w:rsid w:val="003C34F3"/>
    <w:rsid w:val="003C4183"/>
    <w:rsid w:val="003C4A42"/>
    <w:rsid w:val="003C61C4"/>
    <w:rsid w:val="003C6B77"/>
    <w:rsid w:val="003C7BE2"/>
    <w:rsid w:val="003D21BD"/>
    <w:rsid w:val="003D2399"/>
    <w:rsid w:val="003D329A"/>
    <w:rsid w:val="003D36C1"/>
    <w:rsid w:val="003D4191"/>
    <w:rsid w:val="003D4854"/>
    <w:rsid w:val="003D4956"/>
    <w:rsid w:val="003D5975"/>
    <w:rsid w:val="003D5CA6"/>
    <w:rsid w:val="003D6746"/>
    <w:rsid w:val="003D76D7"/>
    <w:rsid w:val="003D7778"/>
    <w:rsid w:val="003E0AD9"/>
    <w:rsid w:val="003E15FA"/>
    <w:rsid w:val="003E1850"/>
    <w:rsid w:val="003E1E58"/>
    <w:rsid w:val="003E203E"/>
    <w:rsid w:val="003E2749"/>
    <w:rsid w:val="003E2790"/>
    <w:rsid w:val="003E2799"/>
    <w:rsid w:val="003E2A97"/>
    <w:rsid w:val="003E3700"/>
    <w:rsid w:val="003E42EB"/>
    <w:rsid w:val="003E4E73"/>
    <w:rsid w:val="003E5CDE"/>
    <w:rsid w:val="003E7B5C"/>
    <w:rsid w:val="003E7C22"/>
    <w:rsid w:val="003F043C"/>
    <w:rsid w:val="003F0ADB"/>
    <w:rsid w:val="003F0F62"/>
    <w:rsid w:val="003F1728"/>
    <w:rsid w:val="003F1738"/>
    <w:rsid w:val="003F2F0D"/>
    <w:rsid w:val="003F2F58"/>
    <w:rsid w:val="003F4C0B"/>
    <w:rsid w:val="003F4E04"/>
    <w:rsid w:val="003F4F55"/>
    <w:rsid w:val="003F66B9"/>
    <w:rsid w:val="00400482"/>
    <w:rsid w:val="004009F8"/>
    <w:rsid w:val="00400FC8"/>
    <w:rsid w:val="004010AA"/>
    <w:rsid w:val="00401D11"/>
    <w:rsid w:val="00402DBE"/>
    <w:rsid w:val="00402E90"/>
    <w:rsid w:val="0040541B"/>
    <w:rsid w:val="004057C2"/>
    <w:rsid w:val="00405913"/>
    <w:rsid w:val="0040610A"/>
    <w:rsid w:val="00406DA6"/>
    <w:rsid w:val="00410644"/>
    <w:rsid w:val="0041080A"/>
    <w:rsid w:val="00411360"/>
    <w:rsid w:val="00411A16"/>
    <w:rsid w:val="00412A9E"/>
    <w:rsid w:val="00413D2E"/>
    <w:rsid w:val="00414399"/>
    <w:rsid w:val="00414B45"/>
    <w:rsid w:val="00415602"/>
    <w:rsid w:val="00415E76"/>
    <w:rsid w:val="00416E48"/>
    <w:rsid w:val="0042022B"/>
    <w:rsid w:val="004203C0"/>
    <w:rsid w:val="00420860"/>
    <w:rsid w:val="00420BF9"/>
    <w:rsid w:val="00421913"/>
    <w:rsid w:val="00422699"/>
    <w:rsid w:val="004227C3"/>
    <w:rsid w:val="004231E8"/>
    <w:rsid w:val="004235F6"/>
    <w:rsid w:val="00423CAE"/>
    <w:rsid w:val="00425589"/>
    <w:rsid w:val="00425F5E"/>
    <w:rsid w:val="00427D9C"/>
    <w:rsid w:val="00430E96"/>
    <w:rsid w:val="00431F8E"/>
    <w:rsid w:val="004323FB"/>
    <w:rsid w:val="00432933"/>
    <w:rsid w:val="00434E16"/>
    <w:rsid w:val="004351FE"/>
    <w:rsid w:val="004356B5"/>
    <w:rsid w:val="00437974"/>
    <w:rsid w:val="004379E5"/>
    <w:rsid w:val="00440251"/>
    <w:rsid w:val="0044135D"/>
    <w:rsid w:val="00442DAD"/>
    <w:rsid w:val="0044327D"/>
    <w:rsid w:val="004435F4"/>
    <w:rsid w:val="004440BA"/>
    <w:rsid w:val="004472B9"/>
    <w:rsid w:val="004473BD"/>
    <w:rsid w:val="004476EC"/>
    <w:rsid w:val="00447A6B"/>
    <w:rsid w:val="00447CB3"/>
    <w:rsid w:val="00447F0A"/>
    <w:rsid w:val="0045149C"/>
    <w:rsid w:val="00451AAB"/>
    <w:rsid w:val="004531A6"/>
    <w:rsid w:val="0045388A"/>
    <w:rsid w:val="00453913"/>
    <w:rsid w:val="00453E9A"/>
    <w:rsid w:val="00454256"/>
    <w:rsid w:val="00454DF1"/>
    <w:rsid w:val="0045526F"/>
    <w:rsid w:val="00456446"/>
    <w:rsid w:val="00456A65"/>
    <w:rsid w:val="00457104"/>
    <w:rsid w:val="004574D9"/>
    <w:rsid w:val="004575CD"/>
    <w:rsid w:val="00461022"/>
    <w:rsid w:val="004615A7"/>
    <w:rsid w:val="00462923"/>
    <w:rsid w:val="00462EB4"/>
    <w:rsid w:val="00462EF5"/>
    <w:rsid w:val="004632E3"/>
    <w:rsid w:val="00464B77"/>
    <w:rsid w:val="00464BA9"/>
    <w:rsid w:val="004665CD"/>
    <w:rsid w:val="004672D4"/>
    <w:rsid w:val="0047029C"/>
    <w:rsid w:val="00471034"/>
    <w:rsid w:val="00471BF4"/>
    <w:rsid w:val="004720ED"/>
    <w:rsid w:val="00472B6F"/>
    <w:rsid w:val="00473A54"/>
    <w:rsid w:val="0047499F"/>
    <w:rsid w:val="004764F7"/>
    <w:rsid w:val="004768CF"/>
    <w:rsid w:val="00476C3B"/>
    <w:rsid w:val="00476D34"/>
    <w:rsid w:val="00476DE1"/>
    <w:rsid w:val="00477E38"/>
    <w:rsid w:val="00480146"/>
    <w:rsid w:val="00480F73"/>
    <w:rsid w:val="00481AF1"/>
    <w:rsid w:val="00481D5D"/>
    <w:rsid w:val="004821F6"/>
    <w:rsid w:val="00483C67"/>
    <w:rsid w:val="004840D6"/>
    <w:rsid w:val="004847E8"/>
    <w:rsid w:val="004849F6"/>
    <w:rsid w:val="00484A58"/>
    <w:rsid w:val="00484E04"/>
    <w:rsid w:val="00486941"/>
    <w:rsid w:val="00487A0F"/>
    <w:rsid w:val="0049038B"/>
    <w:rsid w:val="0049052A"/>
    <w:rsid w:val="004910DF"/>
    <w:rsid w:val="00491823"/>
    <w:rsid w:val="00491C37"/>
    <w:rsid w:val="004921FA"/>
    <w:rsid w:val="004927B0"/>
    <w:rsid w:val="00492EC0"/>
    <w:rsid w:val="004937F0"/>
    <w:rsid w:val="00493F7C"/>
    <w:rsid w:val="00494848"/>
    <w:rsid w:val="0049502C"/>
    <w:rsid w:val="00495685"/>
    <w:rsid w:val="00495898"/>
    <w:rsid w:val="00495F23"/>
    <w:rsid w:val="00496C09"/>
    <w:rsid w:val="004973CC"/>
    <w:rsid w:val="00497413"/>
    <w:rsid w:val="004A01BD"/>
    <w:rsid w:val="004A05F4"/>
    <w:rsid w:val="004A095F"/>
    <w:rsid w:val="004A0EC5"/>
    <w:rsid w:val="004A13A4"/>
    <w:rsid w:val="004A2046"/>
    <w:rsid w:val="004A256B"/>
    <w:rsid w:val="004A2E9B"/>
    <w:rsid w:val="004A319F"/>
    <w:rsid w:val="004A4DBA"/>
    <w:rsid w:val="004A5CF3"/>
    <w:rsid w:val="004A6361"/>
    <w:rsid w:val="004A7568"/>
    <w:rsid w:val="004A778D"/>
    <w:rsid w:val="004A784D"/>
    <w:rsid w:val="004A7F67"/>
    <w:rsid w:val="004B12B2"/>
    <w:rsid w:val="004B14C3"/>
    <w:rsid w:val="004B1825"/>
    <w:rsid w:val="004B1B5C"/>
    <w:rsid w:val="004B1CE6"/>
    <w:rsid w:val="004B222F"/>
    <w:rsid w:val="004B23BA"/>
    <w:rsid w:val="004B26B7"/>
    <w:rsid w:val="004B3020"/>
    <w:rsid w:val="004B33C2"/>
    <w:rsid w:val="004B3C53"/>
    <w:rsid w:val="004B44A9"/>
    <w:rsid w:val="004B44F1"/>
    <w:rsid w:val="004B46F4"/>
    <w:rsid w:val="004B47EA"/>
    <w:rsid w:val="004B4943"/>
    <w:rsid w:val="004B520C"/>
    <w:rsid w:val="004B552C"/>
    <w:rsid w:val="004B590C"/>
    <w:rsid w:val="004B633F"/>
    <w:rsid w:val="004B6931"/>
    <w:rsid w:val="004B76A0"/>
    <w:rsid w:val="004B7A1D"/>
    <w:rsid w:val="004B7DCF"/>
    <w:rsid w:val="004C0171"/>
    <w:rsid w:val="004C0B9D"/>
    <w:rsid w:val="004C12F9"/>
    <w:rsid w:val="004C2097"/>
    <w:rsid w:val="004C2140"/>
    <w:rsid w:val="004C29BB"/>
    <w:rsid w:val="004C2ADC"/>
    <w:rsid w:val="004C2B02"/>
    <w:rsid w:val="004C2DB7"/>
    <w:rsid w:val="004C2EF3"/>
    <w:rsid w:val="004C30BD"/>
    <w:rsid w:val="004C4013"/>
    <w:rsid w:val="004C4CB8"/>
    <w:rsid w:val="004C55FB"/>
    <w:rsid w:val="004C5D05"/>
    <w:rsid w:val="004C5FE3"/>
    <w:rsid w:val="004C6CE6"/>
    <w:rsid w:val="004C6D4B"/>
    <w:rsid w:val="004C6FFE"/>
    <w:rsid w:val="004C7E04"/>
    <w:rsid w:val="004C7F44"/>
    <w:rsid w:val="004C7F97"/>
    <w:rsid w:val="004D1A1D"/>
    <w:rsid w:val="004D1AD8"/>
    <w:rsid w:val="004D29F4"/>
    <w:rsid w:val="004D2FFB"/>
    <w:rsid w:val="004D54A0"/>
    <w:rsid w:val="004D58E0"/>
    <w:rsid w:val="004D5EB8"/>
    <w:rsid w:val="004D5EF1"/>
    <w:rsid w:val="004D6D10"/>
    <w:rsid w:val="004D78C3"/>
    <w:rsid w:val="004E010D"/>
    <w:rsid w:val="004E05DC"/>
    <w:rsid w:val="004E0F64"/>
    <w:rsid w:val="004E1C46"/>
    <w:rsid w:val="004E26F0"/>
    <w:rsid w:val="004E2D15"/>
    <w:rsid w:val="004E2E6A"/>
    <w:rsid w:val="004E301A"/>
    <w:rsid w:val="004E32CE"/>
    <w:rsid w:val="004E3A60"/>
    <w:rsid w:val="004E5F8D"/>
    <w:rsid w:val="004E6AC5"/>
    <w:rsid w:val="004E6BFD"/>
    <w:rsid w:val="004E7CC1"/>
    <w:rsid w:val="004F0AB0"/>
    <w:rsid w:val="004F0C08"/>
    <w:rsid w:val="004F2A06"/>
    <w:rsid w:val="004F2B79"/>
    <w:rsid w:val="004F3B5B"/>
    <w:rsid w:val="004F3C66"/>
    <w:rsid w:val="004F582A"/>
    <w:rsid w:val="004F6B1A"/>
    <w:rsid w:val="005003AA"/>
    <w:rsid w:val="00501010"/>
    <w:rsid w:val="0050185D"/>
    <w:rsid w:val="0050187C"/>
    <w:rsid w:val="00501A5C"/>
    <w:rsid w:val="005022F2"/>
    <w:rsid w:val="00502638"/>
    <w:rsid w:val="00502DD0"/>
    <w:rsid w:val="00502EBB"/>
    <w:rsid w:val="005032E6"/>
    <w:rsid w:val="00503B03"/>
    <w:rsid w:val="00504876"/>
    <w:rsid w:val="00504D4F"/>
    <w:rsid w:val="005058EB"/>
    <w:rsid w:val="00506DC2"/>
    <w:rsid w:val="0051014A"/>
    <w:rsid w:val="005107AE"/>
    <w:rsid w:val="005115C7"/>
    <w:rsid w:val="00511605"/>
    <w:rsid w:val="00511DEB"/>
    <w:rsid w:val="00511F7B"/>
    <w:rsid w:val="00512819"/>
    <w:rsid w:val="00513316"/>
    <w:rsid w:val="00513358"/>
    <w:rsid w:val="005134C5"/>
    <w:rsid w:val="005139F3"/>
    <w:rsid w:val="00513AC4"/>
    <w:rsid w:val="005150ED"/>
    <w:rsid w:val="00515EE6"/>
    <w:rsid w:val="0051619E"/>
    <w:rsid w:val="0051723C"/>
    <w:rsid w:val="00517395"/>
    <w:rsid w:val="0052043B"/>
    <w:rsid w:val="005208FA"/>
    <w:rsid w:val="005213A2"/>
    <w:rsid w:val="00521AA9"/>
    <w:rsid w:val="0052272E"/>
    <w:rsid w:val="00522772"/>
    <w:rsid w:val="005237AA"/>
    <w:rsid w:val="00523C26"/>
    <w:rsid w:val="00523CD9"/>
    <w:rsid w:val="005242ED"/>
    <w:rsid w:val="00526000"/>
    <w:rsid w:val="005262F8"/>
    <w:rsid w:val="00526E8D"/>
    <w:rsid w:val="005274FA"/>
    <w:rsid w:val="00530251"/>
    <w:rsid w:val="00530BDC"/>
    <w:rsid w:val="0053109C"/>
    <w:rsid w:val="00531336"/>
    <w:rsid w:val="005328DB"/>
    <w:rsid w:val="005328E6"/>
    <w:rsid w:val="00532D35"/>
    <w:rsid w:val="00533343"/>
    <w:rsid w:val="00534897"/>
    <w:rsid w:val="005351E3"/>
    <w:rsid w:val="00535323"/>
    <w:rsid w:val="00536067"/>
    <w:rsid w:val="0053632B"/>
    <w:rsid w:val="00537FE9"/>
    <w:rsid w:val="00540F69"/>
    <w:rsid w:val="00541CDC"/>
    <w:rsid w:val="005425B1"/>
    <w:rsid w:val="005428AD"/>
    <w:rsid w:val="005430D6"/>
    <w:rsid w:val="00543B02"/>
    <w:rsid w:val="00543EDC"/>
    <w:rsid w:val="00545320"/>
    <w:rsid w:val="00545872"/>
    <w:rsid w:val="00545988"/>
    <w:rsid w:val="00545DF2"/>
    <w:rsid w:val="0054612A"/>
    <w:rsid w:val="00546CBF"/>
    <w:rsid w:val="00546DA6"/>
    <w:rsid w:val="00547776"/>
    <w:rsid w:val="00547A7E"/>
    <w:rsid w:val="00547E90"/>
    <w:rsid w:val="00550488"/>
    <w:rsid w:val="005505A9"/>
    <w:rsid w:val="005506E5"/>
    <w:rsid w:val="005509B9"/>
    <w:rsid w:val="00550E97"/>
    <w:rsid w:val="00551049"/>
    <w:rsid w:val="00551B9E"/>
    <w:rsid w:val="00551CE6"/>
    <w:rsid w:val="00552F38"/>
    <w:rsid w:val="00553601"/>
    <w:rsid w:val="00554261"/>
    <w:rsid w:val="005542D1"/>
    <w:rsid w:val="00554ACD"/>
    <w:rsid w:val="0055505F"/>
    <w:rsid w:val="00556056"/>
    <w:rsid w:val="00556577"/>
    <w:rsid w:val="00557556"/>
    <w:rsid w:val="00557B31"/>
    <w:rsid w:val="00557BC4"/>
    <w:rsid w:val="00560A48"/>
    <w:rsid w:val="00560B14"/>
    <w:rsid w:val="00560B8E"/>
    <w:rsid w:val="00561FC7"/>
    <w:rsid w:val="00562148"/>
    <w:rsid w:val="00562472"/>
    <w:rsid w:val="0056262A"/>
    <w:rsid w:val="0056279D"/>
    <w:rsid w:val="00562A06"/>
    <w:rsid w:val="00562B34"/>
    <w:rsid w:val="0056606E"/>
    <w:rsid w:val="00566598"/>
    <w:rsid w:val="00571964"/>
    <w:rsid w:val="0057244C"/>
    <w:rsid w:val="0057287F"/>
    <w:rsid w:val="00572EE4"/>
    <w:rsid w:val="00573485"/>
    <w:rsid w:val="005736EA"/>
    <w:rsid w:val="0057388C"/>
    <w:rsid w:val="005739F9"/>
    <w:rsid w:val="00573D57"/>
    <w:rsid w:val="00574F36"/>
    <w:rsid w:val="005750E5"/>
    <w:rsid w:val="00575427"/>
    <w:rsid w:val="00575DE7"/>
    <w:rsid w:val="0057652D"/>
    <w:rsid w:val="00577A1D"/>
    <w:rsid w:val="00581080"/>
    <w:rsid w:val="005811ED"/>
    <w:rsid w:val="00582CB4"/>
    <w:rsid w:val="005839EF"/>
    <w:rsid w:val="00583BBD"/>
    <w:rsid w:val="00583FB2"/>
    <w:rsid w:val="005843E3"/>
    <w:rsid w:val="00584406"/>
    <w:rsid w:val="00585141"/>
    <w:rsid w:val="00586EE7"/>
    <w:rsid w:val="00587145"/>
    <w:rsid w:val="005875E2"/>
    <w:rsid w:val="005900DE"/>
    <w:rsid w:val="00590366"/>
    <w:rsid w:val="00590892"/>
    <w:rsid w:val="00591E78"/>
    <w:rsid w:val="00592421"/>
    <w:rsid w:val="005924AA"/>
    <w:rsid w:val="005929A5"/>
    <w:rsid w:val="0059324E"/>
    <w:rsid w:val="00593494"/>
    <w:rsid w:val="00593895"/>
    <w:rsid w:val="00594989"/>
    <w:rsid w:val="00594A27"/>
    <w:rsid w:val="005966F8"/>
    <w:rsid w:val="00596AC6"/>
    <w:rsid w:val="00596CF9"/>
    <w:rsid w:val="00597BE7"/>
    <w:rsid w:val="005A0005"/>
    <w:rsid w:val="005A1CEC"/>
    <w:rsid w:val="005A1FF4"/>
    <w:rsid w:val="005A2B14"/>
    <w:rsid w:val="005A2BBE"/>
    <w:rsid w:val="005A2D6E"/>
    <w:rsid w:val="005A3897"/>
    <w:rsid w:val="005A389A"/>
    <w:rsid w:val="005A3B0A"/>
    <w:rsid w:val="005A503B"/>
    <w:rsid w:val="005A509A"/>
    <w:rsid w:val="005A551A"/>
    <w:rsid w:val="005A55D5"/>
    <w:rsid w:val="005A5BF0"/>
    <w:rsid w:val="005A5E7C"/>
    <w:rsid w:val="005A733B"/>
    <w:rsid w:val="005A742A"/>
    <w:rsid w:val="005A7A5E"/>
    <w:rsid w:val="005B0564"/>
    <w:rsid w:val="005B1F15"/>
    <w:rsid w:val="005B2519"/>
    <w:rsid w:val="005B26A9"/>
    <w:rsid w:val="005B285E"/>
    <w:rsid w:val="005B362A"/>
    <w:rsid w:val="005B38F7"/>
    <w:rsid w:val="005B3C69"/>
    <w:rsid w:val="005B40C5"/>
    <w:rsid w:val="005B44AE"/>
    <w:rsid w:val="005B4C90"/>
    <w:rsid w:val="005B5459"/>
    <w:rsid w:val="005B5638"/>
    <w:rsid w:val="005B56D8"/>
    <w:rsid w:val="005B610F"/>
    <w:rsid w:val="005B7028"/>
    <w:rsid w:val="005B706D"/>
    <w:rsid w:val="005C078E"/>
    <w:rsid w:val="005C1BC3"/>
    <w:rsid w:val="005C20AE"/>
    <w:rsid w:val="005C23C0"/>
    <w:rsid w:val="005C3E66"/>
    <w:rsid w:val="005C4A01"/>
    <w:rsid w:val="005C4E32"/>
    <w:rsid w:val="005C4E59"/>
    <w:rsid w:val="005C5968"/>
    <w:rsid w:val="005C5EF2"/>
    <w:rsid w:val="005C60B9"/>
    <w:rsid w:val="005C6303"/>
    <w:rsid w:val="005C6369"/>
    <w:rsid w:val="005C6F67"/>
    <w:rsid w:val="005C7F4F"/>
    <w:rsid w:val="005D0722"/>
    <w:rsid w:val="005D07B5"/>
    <w:rsid w:val="005D0EF3"/>
    <w:rsid w:val="005D13F0"/>
    <w:rsid w:val="005D1717"/>
    <w:rsid w:val="005D21EB"/>
    <w:rsid w:val="005D45A6"/>
    <w:rsid w:val="005D4C3F"/>
    <w:rsid w:val="005D4F14"/>
    <w:rsid w:val="005D66A2"/>
    <w:rsid w:val="005D6810"/>
    <w:rsid w:val="005E0165"/>
    <w:rsid w:val="005E1CFF"/>
    <w:rsid w:val="005E1D4E"/>
    <w:rsid w:val="005E1E02"/>
    <w:rsid w:val="005E369D"/>
    <w:rsid w:val="005E3CE7"/>
    <w:rsid w:val="005E4768"/>
    <w:rsid w:val="005E49EE"/>
    <w:rsid w:val="005E5D4E"/>
    <w:rsid w:val="005E5E45"/>
    <w:rsid w:val="005E637F"/>
    <w:rsid w:val="005E6703"/>
    <w:rsid w:val="005E6E9C"/>
    <w:rsid w:val="005E74B9"/>
    <w:rsid w:val="005F00DF"/>
    <w:rsid w:val="005F0106"/>
    <w:rsid w:val="005F05A8"/>
    <w:rsid w:val="005F05DD"/>
    <w:rsid w:val="005F090D"/>
    <w:rsid w:val="005F25CE"/>
    <w:rsid w:val="005F291B"/>
    <w:rsid w:val="005F2B05"/>
    <w:rsid w:val="005F3250"/>
    <w:rsid w:val="005F588B"/>
    <w:rsid w:val="005F71D9"/>
    <w:rsid w:val="005F75DF"/>
    <w:rsid w:val="005F7769"/>
    <w:rsid w:val="005F7D1A"/>
    <w:rsid w:val="00602E15"/>
    <w:rsid w:val="00603FB7"/>
    <w:rsid w:val="00604D60"/>
    <w:rsid w:val="00605E7A"/>
    <w:rsid w:val="00605F32"/>
    <w:rsid w:val="006060D7"/>
    <w:rsid w:val="006066FC"/>
    <w:rsid w:val="00606931"/>
    <w:rsid w:val="00606DE5"/>
    <w:rsid w:val="0060719F"/>
    <w:rsid w:val="0061021F"/>
    <w:rsid w:val="00611E13"/>
    <w:rsid w:val="00611EEF"/>
    <w:rsid w:val="00612A19"/>
    <w:rsid w:val="00612BAF"/>
    <w:rsid w:val="00614648"/>
    <w:rsid w:val="00615C0C"/>
    <w:rsid w:val="00615FE4"/>
    <w:rsid w:val="00616911"/>
    <w:rsid w:val="006169EA"/>
    <w:rsid w:val="00616AA3"/>
    <w:rsid w:val="006179A5"/>
    <w:rsid w:val="00620574"/>
    <w:rsid w:val="006208E5"/>
    <w:rsid w:val="0062169E"/>
    <w:rsid w:val="00621987"/>
    <w:rsid w:val="006231B1"/>
    <w:rsid w:val="00623B07"/>
    <w:rsid w:val="00623CD3"/>
    <w:rsid w:val="006243E4"/>
    <w:rsid w:val="00624ABE"/>
    <w:rsid w:val="00624D3F"/>
    <w:rsid w:val="00624FE4"/>
    <w:rsid w:val="006256CD"/>
    <w:rsid w:val="00626472"/>
    <w:rsid w:val="00631559"/>
    <w:rsid w:val="006320BB"/>
    <w:rsid w:val="0063243E"/>
    <w:rsid w:val="00633265"/>
    <w:rsid w:val="00633B9E"/>
    <w:rsid w:val="00634AEA"/>
    <w:rsid w:val="00635551"/>
    <w:rsid w:val="00635A5D"/>
    <w:rsid w:val="00635A9D"/>
    <w:rsid w:val="006364BA"/>
    <w:rsid w:val="00636639"/>
    <w:rsid w:val="006366E8"/>
    <w:rsid w:val="00637065"/>
    <w:rsid w:val="00637276"/>
    <w:rsid w:val="006375C1"/>
    <w:rsid w:val="006376CF"/>
    <w:rsid w:val="00640959"/>
    <w:rsid w:val="00640D1D"/>
    <w:rsid w:val="00641342"/>
    <w:rsid w:val="006420FF"/>
    <w:rsid w:val="00642483"/>
    <w:rsid w:val="00642564"/>
    <w:rsid w:val="006429A9"/>
    <w:rsid w:val="00642A76"/>
    <w:rsid w:val="006442FD"/>
    <w:rsid w:val="006456BF"/>
    <w:rsid w:val="006458DA"/>
    <w:rsid w:val="0064661D"/>
    <w:rsid w:val="0065064E"/>
    <w:rsid w:val="006513DF"/>
    <w:rsid w:val="0065172D"/>
    <w:rsid w:val="0065429E"/>
    <w:rsid w:val="00654354"/>
    <w:rsid w:val="00655651"/>
    <w:rsid w:val="00656131"/>
    <w:rsid w:val="00656A90"/>
    <w:rsid w:val="00656EE6"/>
    <w:rsid w:val="00657161"/>
    <w:rsid w:val="00657980"/>
    <w:rsid w:val="006579C8"/>
    <w:rsid w:val="00657D3A"/>
    <w:rsid w:val="00660899"/>
    <w:rsid w:val="00660C3F"/>
    <w:rsid w:val="00661989"/>
    <w:rsid w:val="00662E65"/>
    <w:rsid w:val="0066314E"/>
    <w:rsid w:val="006638A8"/>
    <w:rsid w:val="00663A4A"/>
    <w:rsid w:val="00664B2D"/>
    <w:rsid w:val="0066555F"/>
    <w:rsid w:val="00665765"/>
    <w:rsid w:val="00665E6A"/>
    <w:rsid w:val="00666028"/>
    <w:rsid w:val="0066656B"/>
    <w:rsid w:val="006665DE"/>
    <w:rsid w:val="00666D13"/>
    <w:rsid w:val="0066718E"/>
    <w:rsid w:val="00670780"/>
    <w:rsid w:val="00671C0B"/>
    <w:rsid w:val="00672E1C"/>
    <w:rsid w:val="00673300"/>
    <w:rsid w:val="006734EB"/>
    <w:rsid w:val="00674B8C"/>
    <w:rsid w:val="00675214"/>
    <w:rsid w:val="00675E08"/>
    <w:rsid w:val="006766A1"/>
    <w:rsid w:val="00676925"/>
    <w:rsid w:val="00677FEB"/>
    <w:rsid w:val="006804E7"/>
    <w:rsid w:val="00680B2A"/>
    <w:rsid w:val="00682293"/>
    <w:rsid w:val="00682417"/>
    <w:rsid w:val="006830F2"/>
    <w:rsid w:val="00683B7B"/>
    <w:rsid w:val="00683E84"/>
    <w:rsid w:val="00683EDF"/>
    <w:rsid w:val="00684328"/>
    <w:rsid w:val="00685008"/>
    <w:rsid w:val="00690B99"/>
    <w:rsid w:val="006921D8"/>
    <w:rsid w:val="00692AE2"/>
    <w:rsid w:val="00692C25"/>
    <w:rsid w:val="00693495"/>
    <w:rsid w:val="00694EFA"/>
    <w:rsid w:val="0069616C"/>
    <w:rsid w:val="00696536"/>
    <w:rsid w:val="00696925"/>
    <w:rsid w:val="006971BE"/>
    <w:rsid w:val="00697A0A"/>
    <w:rsid w:val="00697F9F"/>
    <w:rsid w:val="006A0238"/>
    <w:rsid w:val="006A04CF"/>
    <w:rsid w:val="006A06D8"/>
    <w:rsid w:val="006A0FD7"/>
    <w:rsid w:val="006A34F8"/>
    <w:rsid w:val="006A3F27"/>
    <w:rsid w:val="006A40E1"/>
    <w:rsid w:val="006A474A"/>
    <w:rsid w:val="006A48B7"/>
    <w:rsid w:val="006A4957"/>
    <w:rsid w:val="006A4EBD"/>
    <w:rsid w:val="006A5230"/>
    <w:rsid w:val="006A5728"/>
    <w:rsid w:val="006A58AA"/>
    <w:rsid w:val="006A7217"/>
    <w:rsid w:val="006A771D"/>
    <w:rsid w:val="006B0370"/>
    <w:rsid w:val="006B0720"/>
    <w:rsid w:val="006B1060"/>
    <w:rsid w:val="006B11F2"/>
    <w:rsid w:val="006B21BC"/>
    <w:rsid w:val="006B2F5D"/>
    <w:rsid w:val="006B540F"/>
    <w:rsid w:val="006B77DD"/>
    <w:rsid w:val="006C09DF"/>
    <w:rsid w:val="006C1225"/>
    <w:rsid w:val="006C2357"/>
    <w:rsid w:val="006C2F15"/>
    <w:rsid w:val="006C3235"/>
    <w:rsid w:val="006C3514"/>
    <w:rsid w:val="006C3908"/>
    <w:rsid w:val="006C40AA"/>
    <w:rsid w:val="006C4585"/>
    <w:rsid w:val="006C465A"/>
    <w:rsid w:val="006C5C4E"/>
    <w:rsid w:val="006C65AF"/>
    <w:rsid w:val="006C684F"/>
    <w:rsid w:val="006C6F79"/>
    <w:rsid w:val="006C7267"/>
    <w:rsid w:val="006D02BB"/>
    <w:rsid w:val="006D04A2"/>
    <w:rsid w:val="006D121F"/>
    <w:rsid w:val="006D1441"/>
    <w:rsid w:val="006D1974"/>
    <w:rsid w:val="006D1B0D"/>
    <w:rsid w:val="006D21D7"/>
    <w:rsid w:val="006D24DF"/>
    <w:rsid w:val="006D28E1"/>
    <w:rsid w:val="006D38F6"/>
    <w:rsid w:val="006D3BF6"/>
    <w:rsid w:val="006D46B3"/>
    <w:rsid w:val="006D4CFE"/>
    <w:rsid w:val="006D4F4D"/>
    <w:rsid w:val="006D7333"/>
    <w:rsid w:val="006D797F"/>
    <w:rsid w:val="006E04A4"/>
    <w:rsid w:val="006E0F71"/>
    <w:rsid w:val="006E2345"/>
    <w:rsid w:val="006E3B84"/>
    <w:rsid w:val="006E3DFB"/>
    <w:rsid w:val="006E3E97"/>
    <w:rsid w:val="006E488F"/>
    <w:rsid w:val="006E56BC"/>
    <w:rsid w:val="006E57E0"/>
    <w:rsid w:val="006E6461"/>
    <w:rsid w:val="006F1177"/>
    <w:rsid w:val="006F12CF"/>
    <w:rsid w:val="006F243F"/>
    <w:rsid w:val="006F35A4"/>
    <w:rsid w:val="006F3967"/>
    <w:rsid w:val="006F4F9C"/>
    <w:rsid w:val="006F5516"/>
    <w:rsid w:val="006F5844"/>
    <w:rsid w:val="006F5AA2"/>
    <w:rsid w:val="006F5FB5"/>
    <w:rsid w:val="006F7516"/>
    <w:rsid w:val="006F7ED0"/>
    <w:rsid w:val="007001B6"/>
    <w:rsid w:val="007009A2"/>
    <w:rsid w:val="00701613"/>
    <w:rsid w:val="00702AF6"/>
    <w:rsid w:val="007031D1"/>
    <w:rsid w:val="007050CB"/>
    <w:rsid w:val="007065A9"/>
    <w:rsid w:val="00706EB5"/>
    <w:rsid w:val="00707093"/>
    <w:rsid w:val="00707B5F"/>
    <w:rsid w:val="00710360"/>
    <w:rsid w:val="00711698"/>
    <w:rsid w:val="00711E08"/>
    <w:rsid w:val="007125CB"/>
    <w:rsid w:val="007126AF"/>
    <w:rsid w:val="007129C1"/>
    <w:rsid w:val="00712C00"/>
    <w:rsid w:val="00713048"/>
    <w:rsid w:val="007145F4"/>
    <w:rsid w:val="00714AE2"/>
    <w:rsid w:val="00714C95"/>
    <w:rsid w:val="00715131"/>
    <w:rsid w:val="00715AB2"/>
    <w:rsid w:val="00715C45"/>
    <w:rsid w:val="00716702"/>
    <w:rsid w:val="007178F2"/>
    <w:rsid w:val="007179C4"/>
    <w:rsid w:val="00717D47"/>
    <w:rsid w:val="00717D89"/>
    <w:rsid w:val="007216D9"/>
    <w:rsid w:val="0072189C"/>
    <w:rsid w:val="00721D46"/>
    <w:rsid w:val="00722B30"/>
    <w:rsid w:val="00722FCE"/>
    <w:rsid w:val="00723730"/>
    <w:rsid w:val="007239FA"/>
    <w:rsid w:val="00724370"/>
    <w:rsid w:val="00724774"/>
    <w:rsid w:val="00725114"/>
    <w:rsid w:val="0072564F"/>
    <w:rsid w:val="00725F81"/>
    <w:rsid w:val="00726CB0"/>
    <w:rsid w:val="00726EAF"/>
    <w:rsid w:val="007311ED"/>
    <w:rsid w:val="00731A5C"/>
    <w:rsid w:val="00732564"/>
    <w:rsid w:val="00732A67"/>
    <w:rsid w:val="00733940"/>
    <w:rsid w:val="00733A01"/>
    <w:rsid w:val="00733BD2"/>
    <w:rsid w:val="00734D71"/>
    <w:rsid w:val="007362DD"/>
    <w:rsid w:val="0073667B"/>
    <w:rsid w:val="00737111"/>
    <w:rsid w:val="0073714C"/>
    <w:rsid w:val="007371C1"/>
    <w:rsid w:val="00740008"/>
    <w:rsid w:val="007404FB"/>
    <w:rsid w:val="0074129F"/>
    <w:rsid w:val="007412DC"/>
    <w:rsid w:val="00742B14"/>
    <w:rsid w:val="00742B63"/>
    <w:rsid w:val="00742B7B"/>
    <w:rsid w:val="0074421E"/>
    <w:rsid w:val="0074497B"/>
    <w:rsid w:val="00744F74"/>
    <w:rsid w:val="007457BD"/>
    <w:rsid w:val="007465A7"/>
    <w:rsid w:val="007472D3"/>
    <w:rsid w:val="007474BB"/>
    <w:rsid w:val="00750DB8"/>
    <w:rsid w:val="00751483"/>
    <w:rsid w:val="00751A7A"/>
    <w:rsid w:val="00751A9D"/>
    <w:rsid w:val="00751B48"/>
    <w:rsid w:val="00751BC8"/>
    <w:rsid w:val="00751D00"/>
    <w:rsid w:val="00752BC1"/>
    <w:rsid w:val="0075331E"/>
    <w:rsid w:val="007537FD"/>
    <w:rsid w:val="00753A39"/>
    <w:rsid w:val="00754006"/>
    <w:rsid w:val="007541E6"/>
    <w:rsid w:val="0075461D"/>
    <w:rsid w:val="0075489C"/>
    <w:rsid w:val="00754A70"/>
    <w:rsid w:val="0075539B"/>
    <w:rsid w:val="007569CA"/>
    <w:rsid w:val="00756A07"/>
    <w:rsid w:val="00756AD3"/>
    <w:rsid w:val="00761309"/>
    <w:rsid w:val="007616BD"/>
    <w:rsid w:val="00762BFC"/>
    <w:rsid w:val="00762EC9"/>
    <w:rsid w:val="0076300B"/>
    <w:rsid w:val="00763160"/>
    <w:rsid w:val="00763BD8"/>
    <w:rsid w:val="007647A2"/>
    <w:rsid w:val="00764BAA"/>
    <w:rsid w:val="00765586"/>
    <w:rsid w:val="0076577E"/>
    <w:rsid w:val="007657E6"/>
    <w:rsid w:val="0076638B"/>
    <w:rsid w:val="00766A9F"/>
    <w:rsid w:val="00767156"/>
    <w:rsid w:val="00767A48"/>
    <w:rsid w:val="00767B3A"/>
    <w:rsid w:val="0077061F"/>
    <w:rsid w:val="0077112E"/>
    <w:rsid w:val="0077213E"/>
    <w:rsid w:val="00773A78"/>
    <w:rsid w:val="0077473A"/>
    <w:rsid w:val="00774CC5"/>
    <w:rsid w:val="007755DC"/>
    <w:rsid w:val="007755ED"/>
    <w:rsid w:val="00775643"/>
    <w:rsid w:val="00775D7A"/>
    <w:rsid w:val="0077715C"/>
    <w:rsid w:val="00780E6E"/>
    <w:rsid w:val="00781C39"/>
    <w:rsid w:val="00782B5C"/>
    <w:rsid w:val="00782C8D"/>
    <w:rsid w:val="0078388C"/>
    <w:rsid w:val="00784007"/>
    <w:rsid w:val="00784115"/>
    <w:rsid w:val="007847A1"/>
    <w:rsid w:val="00784ECD"/>
    <w:rsid w:val="00785F8A"/>
    <w:rsid w:val="00787430"/>
    <w:rsid w:val="00787E32"/>
    <w:rsid w:val="00787F09"/>
    <w:rsid w:val="0079064A"/>
    <w:rsid w:val="00790E29"/>
    <w:rsid w:val="00791659"/>
    <w:rsid w:val="00793016"/>
    <w:rsid w:val="0079382C"/>
    <w:rsid w:val="0079404E"/>
    <w:rsid w:val="007940F5"/>
    <w:rsid w:val="00795420"/>
    <w:rsid w:val="00797106"/>
    <w:rsid w:val="007A0045"/>
    <w:rsid w:val="007A0D9E"/>
    <w:rsid w:val="007A189F"/>
    <w:rsid w:val="007A1E36"/>
    <w:rsid w:val="007A2427"/>
    <w:rsid w:val="007A24EE"/>
    <w:rsid w:val="007A3A1E"/>
    <w:rsid w:val="007A78D8"/>
    <w:rsid w:val="007A7B33"/>
    <w:rsid w:val="007A7C68"/>
    <w:rsid w:val="007B09BD"/>
    <w:rsid w:val="007B0C7B"/>
    <w:rsid w:val="007B10C9"/>
    <w:rsid w:val="007B11B2"/>
    <w:rsid w:val="007B1C98"/>
    <w:rsid w:val="007B203E"/>
    <w:rsid w:val="007B34D9"/>
    <w:rsid w:val="007B3532"/>
    <w:rsid w:val="007B3A94"/>
    <w:rsid w:val="007B4E35"/>
    <w:rsid w:val="007B5E51"/>
    <w:rsid w:val="007B60A6"/>
    <w:rsid w:val="007B6BE4"/>
    <w:rsid w:val="007B75ED"/>
    <w:rsid w:val="007B796C"/>
    <w:rsid w:val="007B7C48"/>
    <w:rsid w:val="007C0896"/>
    <w:rsid w:val="007C093A"/>
    <w:rsid w:val="007C25E3"/>
    <w:rsid w:val="007C2BB1"/>
    <w:rsid w:val="007C2D98"/>
    <w:rsid w:val="007C3943"/>
    <w:rsid w:val="007C3F55"/>
    <w:rsid w:val="007C43CC"/>
    <w:rsid w:val="007C4975"/>
    <w:rsid w:val="007C4E39"/>
    <w:rsid w:val="007C55EB"/>
    <w:rsid w:val="007C63BC"/>
    <w:rsid w:val="007C6FC9"/>
    <w:rsid w:val="007C755D"/>
    <w:rsid w:val="007C76A4"/>
    <w:rsid w:val="007C7A26"/>
    <w:rsid w:val="007D02C4"/>
    <w:rsid w:val="007D042E"/>
    <w:rsid w:val="007D0476"/>
    <w:rsid w:val="007D0C31"/>
    <w:rsid w:val="007D1D83"/>
    <w:rsid w:val="007D3759"/>
    <w:rsid w:val="007D3782"/>
    <w:rsid w:val="007D57E3"/>
    <w:rsid w:val="007D69A3"/>
    <w:rsid w:val="007D6FC3"/>
    <w:rsid w:val="007D7C91"/>
    <w:rsid w:val="007E0B63"/>
    <w:rsid w:val="007E1570"/>
    <w:rsid w:val="007E15C6"/>
    <w:rsid w:val="007E1DAD"/>
    <w:rsid w:val="007E2FBD"/>
    <w:rsid w:val="007E33AD"/>
    <w:rsid w:val="007E3AF8"/>
    <w:rsid w:val="007E4A50"/>
    <w:rsid w:val="007E4EF3"/>
    <w:rsid w:val="007E5959"/>
    <w:rsid w:val="007E64FF"/>
    <w:rsid w:val="007E656E"/>
    <w:rsid w:val="007E71A9"/>
    <w:rsid w:val="007E7717"/>
    <w:rsid w:val="007F0031"/>
    <w:rsid w:val="007F09F6"/>
    <w:rsid w:val="007F17AB"/>
    <w:rsid w:val="007F3113"/>
    <w:rsid w:val="007F33AA"/>
    <w:rsid w:val="007F342B"/>
    <w:rsid w:val="007F3A4A"/>
    <w:rsid w:val="007F4733"/>
    <w:rsid w:val="007F47F1"/>
    <w:rsid w:val="007F4CF2"/>
    <w:rsid w:val="007F5DD2"/>
    <w:rsid w:val="007F6F1E"/>
    <w:rsid w:val="007F6FF7"/>
    <w:rsid w:val="00800A9C"/>
    <w:rsid w:val="00801B0D"/>
    <w:rsid w:val="00801E5C"/>
    <w:rsid w:val="00801FCF"/>
    <w:rsid w:val="00802795"/>
    <w:rsid w:val="00802F7D"/>
    <w:rsid w:val="0080332F"/>
    <w:rsid w:val="0080346B"/>
    <w:rsid w:val="0080383D"/>
    <w:rsid w:val="008060F9"/>
    <w:rsid w:val="00806812"/>
    <w:rsid w:val="00806E2C"/>
    <w:rsid w:val="008071AD"/>
    <w:rsid w:val="008078DC"/>
    <w:rsid w:val="00807D3A"/>
    <w:rsid w:val="008106F8"/>
    <w:rsid w:val="00810832"/>
    <w:rsid w:val="00811347"/>
    <w:rsid w:val="008117BF"/>
    <w:rsid w:val="008117E5"/>
    <w:rsid w:val="008118E2"/>
    <w:rsid w:val="00811B16"/>
    <w:rsid w:val="00811FBD"/>
    <w:rsid w:val="008123F7"/>
    <w:rsid w:val="008124E8"/>
    <w:rsid w:val="00812CF9"/>
    <w:rsid w:val="00813ECA"/>
    <w:rsid w:val="00814C28"/>
    <w:rsid w:val="008159D9"/>
    <w:rsid w:val="00815C81"/>
    <w:rsid w:val="00816318"/>
    <w:rsid w:val="00816E82"/>
    <w:rsid w:val="008176BA"/>
    <w:rsid w:val="0082089C"/>
    <w:rsid w:val="0082153A"/>
    <w:rsid w:val="00821E0F"/>
    <w:rsid w:val="00823F3B"/>
    <w:rsid w:val="008244B2"/>
    <w:rsid w:val="00824885"/>
    <w:rsid w:val="00824C6F"/>
    <w:rsid w:val="008262E8"/>
    <w:rsid w:val="0082706A"/>
    <w:rsid w:val="00827183"/>
    <w:rsid w:val="008301EF"/>
    <w:rsid w:val="00830521"/>
    <w:rsid w:val="00830AB2"/>
    <w:rsid w:val="008310D5"/>
    <w:rsid w:val="00831934"/>
    <w:rsid w:val="00832BF8"/>
    <w:rsid w:val="00833AA3"/>
    <w:rsid w:val="008340A5"/>
    <w:rsid w:val="008342AE"/>
    <w:rsid w:val="00834C1B"/>
    <w:rsid w:val="00834D53"/>
    <w:rsid w:val="00835149"/>
    <w:rsid w:val="00835D26"/>
    <w:rsid w:val="0083693A"/>
    <w:rsid w:val="00836CC5"/>
    <w:rsid w:val="0083701B"/>
    <w:rsid w:val="0083720E"/>
    <w:rsid w:val="00840285"/>
    <w:rsid w:val="00840DB0"/>
    <w:rsid w:val="008419A5"/>
    <w:rsid w:val="008429D8"/>
    <w:rsid w:val="008434B9"/>
    <w:rsid w:val="00843C62"/>
    <w:rsid w:val="00844212"/>
    <w:rsid w:val="00844452"/>
    <w:rsid w:val="008461E9"/>
    <w:rsid w:val="00846449"/>
    <w:rsid w:val="008466E7"/>
    <w:rsid w:val="008505AB"/>
    <w:rsid w:val="0085070C"/>
    <w:rsid w:val="008508B8"/>
    <w:rsid w:val="008508E0"/>
    <w:rsid w:val="00850E19"/>
    <w:rsid w:val="008510DB"/>
    <w:rsid w:val="0085145D"/>
    <w:rsid w:val="00852856"/>
    <w:rsid w:val="00852B4C"/>
    <w:rsid w:val="00852C44"/>
    <w:rsid w:val="00853284"/>
    <w:rsid w:val="00854AED"/>
    <w:rsid w:val="00854E70"/>
    <w:rsid w:val="008551D1"/>
    <w:rsid w:val="0085774A"/>
    <w:rsid w:val="00857ABF"/>
    <w:rsid w:val="00857B20"/>
    <w:rsid w:val="00857B34"/>
    <w:rsid w:val="00857CA2"/>
    <w:rsid w:val="0086039E"/>
    <w:rsid w:val="0086080B"/>
    <w:rsid w:val="00860C82"/>
    <w:rsid w:val="0086166B"/>
    <w:rsid w:val="008634EE"/>
    <w:rsid w:val="00863A7D"/>
    <w:rsid w:val="0086517E"/>
    <w:rsid w:val="008651F8"/>
    <w:rsid w:val="00865C10"/>
    <w:rsid w:val="008665E6"/>
    <w:rsid w:val="00866A7D"/>
    <w:rsid w:val="00866BE8"/>
    <w:rsid w:val="00867868"/>
    <w:rsid w:val="008678C0"/>
    <w:rsid w:val="00867A0D"/>
    <w:rsid w:val="00867F34"/>
    <w:rsid w:val="00870AD4"/>
    <w:rsid w:val="00870CFA"/>
    <w:rsid w:val="00870EAB"/>
    <w:rsid w:val="0087113F"/>
    <w:rsid w:val="00873152"/>
    <w:rsid w:val="00873309"/>
    <w:rsid w:val="008736F4"/>
    <w:rsid w:val="00873C04"/>
    <w:rsid w:val="0087477F"/>
    <w:rsid w:val="00874A88"/>
    <w:rsid w:val="00874B85"/>
    <w:rsid w:val="00875B63"/>
    <w:rsid w:val="00875D48"/>
    <w:rsid w:val="008763C2"/>
    <w:rsid w:val="00876F26"/>
    <w:rsid w:val="00877190"/>
    <w:rsid w:val="00877286"/>
    <w:rsid w:val="00877552"/>
    <w:rsid w:val="00877955"/>
    <w:rsid w:val="0088061A"/>
    <w:rsid w:val="00880B94"/>
    <w:rsid w:val="0088128A"/>
    <w:rsid w:val="00881DDC"/>
    <w:rsid w:val="00883706"/>
    <w:rsid w:val="0088479A"/>
    <w:rsid w:val="00884E23"/>
    <w:rsid w:val="0088623C"/>
    <w:rsid w:val="00890151"/>
    <w:rsid w:val="00890209"/>
    <w:rsid w:val="00890840"/>
    <w:rsid w:val="0089197A"/>
    <w:rsid w:val="00892439"/>
    <w:rsid w:val="0089258A"/>
    <w:rsid w:val="00892AB9"/>
    <w:rsid w:val="00892EB2"/>
    <w:rsid w:val="0089320A"/>
    <w:rsid w:val="00893628"/>
    <w:rsid w:val="008946E1"/>
    <w:rsid w:val="00894E42"/>
    <w:rsid w:val="0089526D"/>
    <w:rsid w:val="008952A2"/>
    <w:rsid w:val="00895550"/>
    <w:rsid w:val="00896602"/>
    <w:rsid w:val="00896B56"/>
    <w:rsid w:val="00897369"/>
    <w:rsid w:val="00897470"/>
    <w:rsid w:val="00897C89"/>
    <w:rsid w:val="00897E78"/>
    <w:rsid w:val="008A0F47"/>
    <w:rsid w:val="008A1385"/>
    <w:rsid w:val="008A2DE1"/>
    <w:rsid w:val="008A2EBE"/>
    <w:rsid w:val="008A412A"/>
    <w:rsid w:val="008A4549"/>
    <w:rsid w:val="008A539A"/>
    <w:rsid w:val="008A5C3D"/>
    <w:rsid w:val="008A5CD1"/>
    <w:rsid w:val="008A65F2"/>
    <w:rsid w:val="008A7ED8"/>
    <w:rsid w:val="008B19F1"/>
    <w:rsid w:val="008B19FC"/>
    <w:rsid w:val="008B34BA"/>
    <w:rsid w:val="008B47BB"/>
    <w:rsid w:val="008B4F8B"/>
    <w:rsid w:val="008B51A7"/>
    <w:rsid w:val="008B78CF"/>
    <w:rsid w:val="008B7907"/>
    <w:rsid w:val="008B7E0A"/>
    <w:rsid w:val="008C01F3"/>
    <w:rsid w:val="008C09E8"/>
    <w:rsid w:val="008C0F42"/>
    <w:rsid w:val="008C0FEB"/>
    <w:rsid w:val="008C2BB5"/>
    <w:rsid w:val="008C2F76"/>
    <w:rsid w:val="008C30EB"/>
    <w:rsid w:val="008C3CFB"/>
    <w:rsid w:val="008C4F4D"/>
    <w:rsid w:val="008C5D03"/>
    <w:rsid w:val="008C65BC"/>
    <w:rsid w:val="008C7E80"/>
    <w:rsid w:val="008D16DC"/>
    <w:rsid w:val="008D195D"/>
    <w:rsid w:val="008D2B13"/>
    <w:rsid w:val="008D3977"/>
    <w:rsid w:val="008D49F5"/>
    <w:rsid w:val="008D590E"/>
    <w:rsid w:val="008D6D08"/>
    <w:rsid w:val="008D7E43"/>
    <w:rsid w:val="008E045A"/>
    <w:rsid w:val="008E05AC"/>
    <w:rsid w:val="008E12B1"/>
    <w:rsid w:val="008E1A2D"/>
    <w:rsid w:val="008E1D15"/>
    <w:rsid w:val="008E1ED4"/>
    <w:rsid w:val="008E28A1"/>
    <w:rsid w:val="008E2C65"/>
    <w:rsid w:val="008E2E33"/>
    <w:rsid w:val="008E2E62"/>
    <w:rsid w:val="008E2E8E"/>
    <w:rsid w:val="008E378C"/>
    <w:rsid w:val="008E3F0E"/>
    <w:rsid w:val="008E4A2A"/>
    <w:rsid w:val="008E5528"/>
    <w:rsid w:val="008E5FC0"/>
    <w:rsid w:val="008E720F"/>
    <w:rsid w:val="008E7FD4"/>
    <w:rsid w:val="008F068A"/>
    <w:rsid w:val="008F1463"/>
    <w:rsid w:val="008F179F"/>
    <w:rsid w:val="008F3839"/>
    <w:rsid w:val="008F43F3"/>
    <w:rsid w:val="008F4B93"/>
    <w:rsid w:val="008F4D86"/>
    <w:rsid w:val="008F5309"/>
    <w:rsid w:val="008F5B74"/>
    <w:rsid w:val="008F5BBF"/>
    <w:rsid w:val="008F5BF7"/>
    <w:rsid w:val="008F5E34"/>
    <w:rsid w:val="008F625C"/>
    <w:rsid w:val="0090084B"/>
    <w:rsid w:val="009009CC"/>
    <w:rsid w:val="00900CF9"/>
    <w:rsid w:val="009019F3"/>
    <w:rsid w:val="00902068"/>
    <w:rsid w:val="009035B1"/>
    <w:rsid w:val="00904A4B"/>
    <w:rsid w:val="0090542E"/>
    <w:rsid w:val="00905E81"/>
    <w:rsid w:val="00905FE1"/>
    <w:rsid w:val="009073B9"/>
    <w:rsid w:val="00910082"/>
    <w:rsid w:val="00910B6B"/>
    <w:rsid w:val="00910CF6"/>
    <w:rsid w:val="00910DA2"/>
    <w:rsid w:val="00911133"/>
    <w:rsid w:val="00911267"/>
    <w:rsid w:val="00911A3A"/>
    <w:rsid w:val="00911AE1"/>
    <w:rsid w:val="00912061"/>
    <w:rsid w:val="00912C54"/>
    <w:rsid w:val="009134D9"/>
    <w:rsid w:val="00913D63"/>
    <w:rsid w:val="00915134"/>
    <w:rsid w:val="00915AB7"/>
    <w:rsid w:val="009160A0"/>
    <w:rsid w:val="00917B1F"/>
    <w:rsid w:val="00921094"/>
    <w:rsid w:val="0092116B"/>
    <w:rsid w:val="009212DF"/>
    <w:rsid w:val="00921FB1"/>
    <w:rsid w:val="00922222"/>
    <w:rsid w:val="00922238"/>
    <w:rsid w:val="009225FD"/>
    <w:rsid w:val="009226F9"/>
    <w:rsid w:val="00923054"/>
    <w:rsid w:val="00923A84"/>
    <w:rsid w:val="0092494C"/>
    <w:rsid w:val="00925809"/>
    <w:rsid w:val="00927B67"/>
    <w:rsid w:val="00927DDD"/>
    <w:rsid w:val="00930C84"/>
    <w:rsid w:val="00930DAD"/>
    <w:rsid w:val="00932862"/>
    <w:rsid w:val="009328EC"/>
    <w:rsid w:val="009338BA"/>
    <w:rsid w:val="00934B1C"/>
    <w:rsid w:val="009358D3"/>
    <w:rsid w:val="00936DC8"/>
    <w:rsid w:val="009375D2"/>
    <w:rsid w:val="00941709"/>
    <w:rsid w:val="00942008"/>
    <w:rsid w:val="00942031"/>
    <w:rsid w:val="00943A5B"/>
    <w:rsid w:val="009442FE"/>
    <w:rsid w:val="0094481E"/>
    <w:rsid w:val="00944D4E"/>
    <w:rsid w:val="009451AC"/>
    <w:rsid w:val="009455D3"/>
    <w:rsid w:val="009459DF"/>
    <w:rsid w:val="00945EF1"/>
    <w:rsid w:val="00946C38"/>
    <w:rsid w:val="00947345"/>
    <w:rsid w:val="009476E6"/>
    <w:rsid w:val="009502AF"/>
    <w:rsid w:val="00950B2F"/>
    <w:rsid w:val="0095201F"/>
    <w:rsid w:val="00952AD9"/>
    <w:rsid w:val="00952ECD"/>
    <w:rsid w:val="00953030"/>
    <w:rsid w:val="00953400"/>
    <w:rsid w:val="009540E5"/>
    <w:rsid w:val="009542CC"/>
    <w:rsid w:val="0095698C"/>
    <w:rsid w:val="00957B93"/>
    <w:rsid w:val="009609F9"/>
    <w:rsid w:val="0096111E"/>
    <w:rsid w:val="009618E9"/>
    <w:rsid w:val="0096297B"/>
    <w:rsid w:val="00962FA2"/>
    <w:rsid w:val="00963E8B"/>
    <w:rsid w:val="00964077"/>
    <w:rsid w:val="00964BFC"/>
    <w:rsid w:val="00964DAE"/>
    <w:rsid w:val="009655CB"/>
    <w:rsid w:val="0096609B"/>
    <w:rsid w:val="00966672"/>
    <w:rsid w:val="00966B75"/>
    <w:rsid w:val="009677C3"/>
    <w:rsid w:val="00971754"/>
    <w:rsid w:val="0097188C"/>
    <w:rsid w:val="0097206A"/>
    <w:rsid w:val="0097258E"/>
    <w:rsid w:val="00972855"/>
    <w:rsid w:val="00972F89"/>
    <w:rsid w:val="009753A0"/>
    <w:rsid w:val="00976A91"/>
    <w:rsid w:val="00976DC2"/>
    <w:rsid w:val="00977160"/>
    <w:rsid w:val="00977DCB"/>
    <w:rsid w:val="00980858"/>
    <w:rsid w:val="00980B50"/>
    <w:rsid w:val="00981F69"/>
    <w:rsid w:val="00982BD6"/>
    <w:rsid w:val="0098338E"/>
    <w:rsid w:val="00983433"/>
    <w:rsid w:val="009834A1"/>
    <w:rsid w:val="009834C1"/>
    <w:rsid w:val="00983633"/>
    <w:rsid w:val="009836F4"/>
    <w:rsid w:val="00983AA9"/>
    <w:rsid w:val="00983CE2"/>
    <w:rsid w:val="00983E29"/>
    <w:rsid w:val="009841C3"/>
    <w:rsid w:val="00984F98"/>
    <w:rsid w:val="00985AE8"/>
    <w:rsid w:val="00986C7F"/>
    <w:rsid w:val="0098723B"/>
    <w:rsid w:val="0098736C"/>
    <w:rsid w:val="0098769D"/>
    <w:rsid w:val="00987A36"/>
    <w:rsid w:val="00990DD5"/>
    <w:rsid w:val="00992286"/>
    <w:rsid w:val="009925FC"/>
    <w:rsid w:val="00992C46"/>
    <w:rsid w:val="00992FD8"/>
    <w:rsid w:val="0099496B"/>
    <w:rsid w:val="00994B91"/>
    <w:rsid w:val="00997BF3"/>
    <w:rsid w:val="009A0311"/>
    <w:rsid w:val="009A3109"/>
    <w:rsid w:val="009A343B"/>
    <w:rsid w:val="009A3E75"/>
    <w:rsid w:val="009A4E26"/>
    <w:rsid w:val="009A6173"/>
    <w:rsid w:val="009A78FD"/>
    <w:rsid w:val="009B16B9"/>
    <w:rsid w:val="009B1E9E"/>
    <w:rsid w:val="009B1F6C"/>
    <w:rsid w:val="009B2258"/>
    <w:rsid w:val="009B29CF"/>
    <w:rsid w:val="009B2D84"/>
    <w:rsid w:val="009B32AF"/>
    <w:rsid w:val="009B36AE"/>
    <w:rsid w:val="009B4297"/>
    <w:rsid w:val="009B596E"/>
    <w:rsid w:val="009B692B"/>
    <w:rsid w:val="009B6AD8"/>
    <w:rsid w:val="009B6FD5"/>
    <w:rsid w:val="009B7147"/>
    <w:rsid w:val="009B7253"/>
    <w:rsid w:val="009B79A5"/>
    <w:rsid w:val="009C0133"/>
    <w:rsid w:val="009C08D6"/>
    <w:rsid w:val="009C0951"/>
    <w:rsid w:val="009C0AAF"/>
    <w:rsid w:val="009C10F0"/>
    <w:rsid w:val="009C1186"/>
    <w:rsid w:val="009C1E50"/>
    <w:rsid w:val="009C424D"/>
    <w:rsid w:val="009C43CA"/>
    <w:rsid w:val="009C4666"/>
    <w:rsid w:val="009C4952"/>
    <w:rsid w:val="009C4FFA"/>
    <w:rsid w:val="009C50D1"/>
    <w:rsid w:val="009C5A92"/>
    <w:rsid w:val="009C5AE5"/>
    <w:rsid w:val="009C6ECD"/>
    <w:rsid w:val="009C706B"/>
    <w:rsid w:val="009C71E2"/>
    <w:rsid w:val="009C727E"/>
    <w:rsid w:val="009C766E"/>
    <w:rsid w:val="009C79E3"/>
    <w:rsid w:val="009C7B4D"/>
    <w:rsid w:val="009D0324"/>
    <w:rsid w:val="009D03BA"/>
    <w:rsid w:val="009D0B07"/>
    <w:rsid w:val="009D1A20"/>
    <w:rsid w:val="009D1F10"/>
    <w:rsid w:val="009D1F5E"/>
    <w:rsid w:val="009D2546"/>
    <w:rsid w:val="009D3110"/>
    <w:rsid w:val="009D3C1E"/>
    <w:rsid w:val="009D3EEF"/>
    <w:rsid w:val="009D4157"/>
    <w:rsid w:val="009D58B8"/>
    <w:rsid w:val="009D5C44"/>
    <w:rsid w:val="009D6428"/>
    <w:rsid w:val="009D7615"/>
    <w:rsid w:val="009D772C"/>
    <w:rsid w:val="009E092E"/>
    <w:rsid w:val="009E20A1"/>
    <w:rsid w:val="009E2300"/>
    <w:rsid w:val="009E326A"/>
    <w:rsid w:val="009E4834"/>
    <w:rsid w:val="009E5F53"/>
    <w:rsid w:val="009E7643"/>
    <w:rsid w:val="009F07B6"/>
    <w:rsid w:val="009F088E"/>
    <w:rsid w:val="009F0ACB"/>
    <w:rsid w:val="009F132D"/>
    <w:rsid w:val="009F1483"/>
    <w:rsid w:val="009F15AA"/>
    <w:rsid w:val="009F15F6"/>
    <w:rsid w:val="009F25DB"/>
    <w:rsid w:val="009F3421"/>
    <w:rsid w:val="009F36E9"/>
    <w:rsid w:val="009F5048"/>
    <w:rsid w:val="009F5728"/>
    <w:rsid w:val="009F75BB"/>
    <w:rsid w:val="009F7CE5"/>
    <w:rsid w:val="00A01E2A"/>
    <w:rsid w:val="00A02954"/>
    <w:rsid w:val="00A030DF"/>
    <w:rsid w:val="00A034E3"/>
    <w:rsid w:val="00A03B5F"/>
    <w:rsid w:val="00A04819"/>
    <w:rsid w:val="00A04A00"/>
    <w:rsid w:val="00A04A1F"/>
    <w:rsid w:val="00A060A9"/>
    <w:rsid w:val="00A066CC"/>
    <w:rsid w:val="00A06751"/>
    <w:rsid w:val="00A0676F"/>
    <w:rsid w:val="00A06DA0"/>
    <w:rsid w:val="00A06F85"/>
    <w:rsid w:val="00A10345"/>
    <w:rsid w:val="00A104F9"/>
    <w:rsid w:val="00A1056D"/>
    <w:rsid w:val="00A10FCB"/>
    <w:rsid w:val="00A111D7"/>
    <w:rsid w:val="00A11406"/>
    <w:rsid w:val="00A11EC2"/>
    <w:rsid w:val="00A12462"/>
    <w:rsid w:val="00A132AE"/>
    <w:rsid w:val="00A135E1"/>
    <w:rsid w:val="00A1377B"/>
    <w:rsid w:val="00A137A6"/>
    <w:rsid w:val="00A145D1"/>
    <w:rsid w:val="00A14F84"/>
    <w:rsid w:val="00A153CD"/>
    <w:rsid w:val="00A1728B"/>
    <w:rsid w:val="00A17CCD"/>
    <w:rsid w:val="00A17DB1"/>
    <w:rsid w:val="00A20477"/>
    <w:rsid w:val="00A210AC"/>
    <w:rsid w:val="00A217C6"/>
    <w:rsid w:val="00A21CBA"/>
    <w:rsid w:val="00A22354"/>
    <w:rsid w:val="00A22534"/>
    <w:rsid w:val="00A22576"/>
    <w:rsid w:val="00A22882"/>
    <w:rsid w:val="00A2306F"/>
    <w:rsid w:val="00A23ADE"/>
    <w:rsid w:val="00A24104"/>
    <w:rsid w:val="00A2480E"/>
    <w:rsid w:val="00A2572B"/>
    <w:rsid w:val="00A26443"/>
    <w:rsid w:val="00A26619"/>
    <w:rsid w:val="00A27BF7"/>
    <w:rsid w:val="00A27CBB"/>
    <w:rsid w:val="00A31170"/>
    <w:rsid w:val="00A31E01"/>
    <w:rsid w:val="00A31E82"/>
    <w:rsid w:val="00A320FF"/>
    <w:rsid w:val="00A32FC0"/>
    <w:rsid w:val="00A351CB"/>
    <w:rsid w:val="00A353F9"/>
    <w:rsid w:val="00A35AAD"/>
    <w:rsid w:val="00A36178"/>
    <w:rsid w:val="00A361EF"/>
    <w:rsid w:val="00A364DC"/>
    <w:rsid w:val="00A3653B"/>
    <w:rsid w:val="00A37483"/>
    <w:rsid w:val="00A3770C"/>
    <w:rsid w:val="00A40443"/>
    <w:rsid w:val="00A41E4B"/>
    <w:rsid w:val="00A42418"/>
    <w:rsid w:val="00A435DB"/>
    <w:rsid w:val="00A43691"/>
    <w:rsid w:val="00A43F7B"/>
    <w:rsid w:val="00A448FA"/>
    <w:rsid w:val="00A45A15"/>
    <w:rsid w:val="00A47262"/>
    <w:rsid w:val="00A476CA"/>
    <w:rsid w:val="00A47C24"/>
    <w:rsid w:val="00A505D1"/>
    <w:rsid w:val="00A50EE8"/>
    <w:rsid w:val="00A512B1"/>
    <w:rsid w:val="00A52905"/>
    <w:rsid w:val="00A529BE"/>
    <w:rsid w:val="00A53DDA"/>
    <w:rsid w:val="00A544A4"/>
    <w:rsid w:val="00A55302"/>
    <w:rsid w:val="00A56237"/>
    <w:rsid w:val="00A56742"/>
    <w:rsid w:val="00A56A49"/>
    <w:rsid w:val="00A5755C"/>
    <w:rsid w:val="00A57B2F"/>
    <w:rsid w:val="00A629AF"/>
    <w:rsid w:val="00A62E78"/>
    <w:rsid w:val="00A6429D"/>
    <w:rsid w:val="00A648D9"/>
    <w:rsid w:val="00A66A3B"/>
    <w:rsid w:val="00A66A3E"/>
    <w:rsid w:val="00A66F97"/>
    <w:rsid w:val="00A701D8"/>
    <w:rsid w:val="00A71AA1"/>
    <w:rsid w:val="00A71F81"/>
    <w:rsid w:val="00A72897"/>
    <w:rsid w:val="00A7382C"/>
    <w:rsid w:val="00A74B28"/>
    <w:rsid w:val="00A74E24"/>
    <w:rsid w:val="00A75997"/>
    <w:rsid w:val="00A75B58"/>
    <w:rsid w:val="00A773AB"/>
    <w:rsid w:val="00A77825"/>
    <w:rsid w:val="00A77CD6"/>
    <w:rsid w:val="00A8018E"/>
    <w:rsid w:val="00A81BDA"/>
    <w:rsid w:val="00A81C84"/>
    <w:rsid w:val="00A81EF6"/>
    <w:rsid w:val="00A82265"/>
    <w:rsid w:val="00A8236C"/>
    <w:rsid w:val="00A82E5E"/>
    <w:rsid w:val="00A82F7D"/>
    <w:rsid w:val="00A83325"/>
    <w:rsid w:val="00A83FCA"/>
    <w:rsid w:val="00A864BF"/>
    <w:rsid w:val="00A86763"/>
    <w:rsid w:val="00A87D05"/>
    <w:rsid w:val="00A9077B"/>
    <w:rsid w:val="00A91B8F"/>
    <w:rsid w:val="00A91C3E"/>
    <w:rsid w:val="00A91DEC"/>
    <w:rsid w:val="00A93BB2"/>
    <w:rsid w:val="00A96434"/>
    <w:rsid w:val="00A96843"/>
    <w:rsid w:val="00A96972"/>
    <w:rsid w:val="00A97DD4"/>
    <w:rsid w:val="00AA047E"/>
    <w:rsid w:val="00AA1A24"/>
    <w:rsid w:val="00AA1A97"/>
    <w:rsid w:val="00AA2991"/>
    <w:rsid w:val="00AA36C9"/>
    <w:rsid w:val="00AA3757"/>
    <w:rsid w:val="00AA3855"/>
    <w:rsid w:val="00AA42B2"/>
    <w:rsid w:val="00AA4E2C"/>
    <w:rsid w:val="00AA4F05"/>
    <w:rsid w:val="00AA52C6"/>
    <w:rsid w:val="00AA5846"/>
    <w:rsid w:val="00AA5A3E"/>
    <w:rsid w:val="00AA7A4F"/>
    <w:rsid w:val="00AA7BCA"/>
    <w:rsid w:val="00AB1383"/>
    <w:rsid w:val="00AB16A4"/>
    <w:rsid w:val="00AB1B60"/>
    <w:rsid w:val="00AB203D"/>
    <w:rsid w:val="00AB2087"/>
    <w:rsid w:val="00AB214F"/>
    <w:rsid w:val="00AB21E3"/>
    <w:rsid w:val="00AB34F0"/>
    <w:rsid w:val="00AB4A2C"/>
    <w:rsid w:val="00AB4F81"/>
    <w:rsid w:val="00AB5054"/>
    <w:rsid w:val="00AB531B"/>
    <w:rsid w:val="00AB533A"/>
    <w:rsid w:val="00AB5A8A"/>
    <w:rsid w:val="00AB64C7"/>
    <w:rsid w:val="00AB668F"/>
    <w:rsid w:val="00AB6E92"/>
    <w:rsid w:val="00AB75ED"/>
    <w:rsid w:val="00AB7DC3"/>
    <w:rsid w:val="00AC0F14"/>
    <w:rsid w:val="00AC160C"/>
    <w:rsid w:val="00AC1721"/>
    <w:rsid w:val="00AC1787"/>
    <w:rsid w:val="00AC18BF"/>
    <w:rsid w:val="00AC2355"/>
    <w:rsid w:val="00AC3FBF"/>
    <w:rsid w:val="00AC5839"/>
    <w:rsid w:val="00AC6E04"/>
    <w:rsid w:val="00AC700A"/>
    <w:rsid w:val="00AC7067"/>
    <w:rsid w:val="00AC73AF"/>
    <w:rsid w:val="00AC7D42"/>
    <w:rsid w:val="00AC7DDE"/>
    <w:rsid w:val="00AD160F"/>
    <w:rsid w:val="00AD1C91"/>
    <w:rsid w:val="00AD2159"/>
    <w:rsid w:val="00AD25E6"/>
    <w:rsid w:val="00AD2827"/>
    <w:rsid w:val="00AD2D4F"/>
    <w:rsid w:val="00AD3C49"/>
    <w:rsid w:val="00AD3EC7"/>
    <w:rsid w:val="00AD5281"/>
    <w:rsid w:val="00AD6305"/>
    <w:rsid w:val="00AD6B54"/>
    <w:rsid w:val="00AE017A"/>
    <w:rsid w:val="00AE0336"/>
    <w:rsid w:val="00AE17C7"/>
    <w:rsid w:val="00AE2554"/>
    <w:rsid w:val="00AE25D1"/>
    <w:rsid w:val="00AE355B"/>
    <w:rsid w:val="00AE4529"/>
    <w:rsid w:val="00AE4575"/>
    <w:rsid w:val="00AE545B"/>
    <w:rsid w:val="00AE54EA"/>
    <w:rsid w:val="00AE5630"/>
    <w:rsid w:val="00AE5D41"/>
    <w:rsid w:val="00AE65D0"/>
    <w:rsid w:val="00AE66B3"/>
    <w:rsid w:val="00AE6780"/>
    <w:rsid w:val="00AE6F0B"/>
    <w:rsid w:val="00AE70AE"/>
    <w:rsid w:val="00AE7AA8"/>
    <w:rsid w:val="00AE7EB4"/>
    <w:rsid w:val="00AF01BA"/>
    <w:rsid w:val="00AF1DD1"/>
    <w:rsid w:val="00AF27C8"/>
    <w:rsid w:val="00AF4AD2"/>
    <w:rsid w:val="00AF4B71"/>
    <w:rsid w:val="00AF6F76"/>
    <w:rsid w:val="00AF79AA"/>
    <w:rsid w:val="00AF7F51"/>
    <w:rsid w:val="00B00D62"/>
    <w:rsid w:val="00B00E0D"/>
    <w:rsid w:val="00B01898"/>
    <w:rsid w:val="00B02031"/>
    <w:rsid w:val="00B026C4"/>
    <w:rsid w:val="00B02B5A"/>
    <w:rsid w:val="00B02BD1"/>
    <w:rsid w:val="00B02D62"/>
    <w:rsid w:val="00B0337A"/>
    <w:rsid w:val="00B039F6"/>
    <w:rsid w:val="00B03CC8"/>
    <w:rsid w:val="00B0457D"/>
    <w:rsid w:val="00B05079"/>
    <w:rsid w:val="00B0515B"/>
    <w:rsid w:val="00B0614D"/>
    <w:rsid w:val="00B06A67"/>
    <w:rsid w:val="00B070FF"/>
    <w:rsid w:val="00B07D00"/>
    <w:rsid w:val="00B07DAE"/>
    <w:rsid w:val="00B1024C"/>
    <w:rsid w:val="00B10F1A"/>
    <w:rsid w:val="00B12385"/>
    <w:rsid w:val="00B12A37"/>
    <w:rsid w:val="00B12D1F"/>
    <w:rsid w:val="00B14060"/>
    <w:rsid w:val="00B14767"/>
    <w:rsid w:val="00B15950"/>
    <w:rsid w:val="00B15B2D"/>
    <w:rsid w:val="00B16234"/>
    <w:rsid w:val="00B16A6F"/>
    <w:rsid w:val="00B17A0A"/>
    <w:rsid w:val="00B17F30"/>
    <w:rsid w:val="00B20CE0"/>
    <w:rsid w:val="00B20CEB"/>
    <w:rsid w:val="00B20E9D"/>
    <w:rsid w:val="00B21516"/>
    <w:rsid w:val="00B2264D"/>
    <w:rsid w:val="00B2315A"/>
    <w:rsid w:val="00B24A69"/>
    <w:rsid w:val="00B261E0"/>
    <w:rsid w:val="00B27057"/>
    <w:rsid w:val="00B27B95"/>
    <w:rsid w:val="00B3077C"/>
    <w:rsid w:val="00B3142F"/>
    <w:rsid w:val="00B32AD6"/>
    <w:rsid w:val="00B32BFB"/>
    <w:rsid w:val="00B330B4"/>
    <w:rsid w:val="00B337D5"/>
    <w:rsid w:val="00B33C4A"/>
    <w:rsid w:val="00B3507D"/>
    <w:rsid w:val="00B35EE3"/>
    <w:rsid w:val="00B36AA1"/>
    <w:rsid w:val="00B371CF"/>
    <w:rsid w:val="00B37BC8"/>
    <w:rsid w:val="00B37C4B"/>
    <w:rsid w:val="00B37EEE"/>
    <w:rsid w:val="00B402C1"/>
    <w:rsid w:val="00B40953"/>
    <w:rsid w:val="00B41B1B"/>
    <w:rsid w:val="00B4208D"/>
    <w:rsid w:val="00B4241B"/>
    <w:rsid w:val="00B42B03"/>
    <w:rsid w:val="00B44177"/>
    <w:rsid w:val="00B45C10"/>
    <w:rsid w:val="00B4682C"/>
    <w:rsid w:val="00B4707D"/>
    <w:rsid w:val="00B47922"/>
    <w:rsid w:val="00B47CBB"/>
    <w:rsid w:val="00B50988"/>
    <w:rsid w:val="00B50D8C"/>
    <w:rsid w:val="00B510B8"/>
    <w:rsid w:val="00B51830"/>
    <w:rsid w:val="00B532E3"/>
    <w:rsid w:val="00B536CF"/>
    <w:rsid w:val="00B54206"/>
    <w:rsid w:val="00B54C57"/>
    <w:rsid w:val="00B54DBF"/>
    <w:rsid w:val="00B552BF"/>
    <w:rsid w:val="00B552DD"/>
    <w:rsid w:val="00B5666F"/>
    <w:rsid w:val="00B57509"/>
    <w:rsid w:val="00B57778"/>
    <w:rsid w:val="00B60601"/>
    <w:rsid w:val="00B607BE"/>
    <w:rsid w:val="00B61994"/>
    <w:rsid w:val="00B61C48"/>
    <w:rsid w:val="00B62245"/>
    <w:rsid w:val="00B62B7B"/>
    <w:rsid w:val="00B62C65"/>
    <w:rsid w:val="00B642FA"/>
    <w:rsid w:val="00B6528A"/>
    <w:rsid w:val="00B666B2"/>
    <w:rsid w:val="00B6685D"/>
    <w:rsid w:val="00B67441"/>
    <w:rsid w:val="00B70696"/>
    <w:rsid w:val="00B70EC6"/>
    <w:rsid w:val="00B7137F"/>
    <w:rsid w:val="00B735D0"/>
    <w:rsid w:val="00B7389D"/>
    <w:rsid w:val="00B74A60"/>
    <w:rsid w:val="00B74F3A"/>
    <w:rsid w:val="00B758BB"/>
    <w:rsid w:val="00B758EF"/>
    <w:rsid w:val="00B75991"/>
    <w:rsid w:val="00B76D34"/>
    <w:rsid w:val="00B77E9D"/>
    <w:rsid w:val="00B80FBF"/>
    <w:rsid w:val="00B81B4C"/>
    <w:rsid w:val="00B81D56"/>
    <w:rsid w:val="00B83401"/>
    <w:rsid w:val="00B83B70"/>
    <w:rsid w:val="00B83B7D"/>
    <w:rsid w:val="00B8439F"/>
    <w:rsid w:val="00B844EE"/>
    <w:rsid w:val="00B84803"/>
    <w:rsid w:val="00B851EF"/>
    <w:rsid w:val="00B86549"/>
    <w:rsid w:val="00B865A1"/>
    <w:rsid w:val="00B869E4"/>
    <w:rsid w:val="00B8717E"/>
    <w:rsid w:val="00B87642"/>
    <w:rsid w:val="00B90334"/>
    <w:rsid w:val="00B90BB4"/>
    <w:rsid w:val="00B913B6"/>
    <w:rsid w:val="00B91F46"/>
    <w:rsid w:val="00B92919"/>
    <w:rsid w:val="00B93170"/>
    <w:rsid w:val="00B93214"/>
    <w:rsid w:val="00B952FD"/>
    <w:rsid w:val="00B96170"/>
    <w:rsid w:val="00B9672D"/>
    <w:rsid w:val="00B9737E"/>
    <w:rsid w:val="00B973A3"/>
    <w:rsid w:val="00B97547"/>
    <w:rsid w:val="00B97847"/>
    <w:rsid w:val="00B979FD"/>
    <w:rsid w:val="00B97B75"/>
    <w:rsid w:val="00BA001E"/>
    <w:rsid w:val="00BA087D"/>
    <w:rsid w:val="00BA091C"/>
    <w:rsid w:val="00BA0E18"/>
    <w:rsid w:val="00BA232D"/>
    <w:rsid w:val="00BA27F1"/>
    <w:rsid w:val="00BA2CFE"/>
    <w:rsid w:val="00BA3785"/>
    <w:rsid w:val="00BA57DF"/>
    <w:rsid w:val="00BA5835"/>
    <w:rsid w:val="00BA68DE"/>
    <w:rsid w:val="00BB1383"/>
    <w:rsid w:val="00BB13CF"/>
    <w:rsid w:val="00BB1F7D"/>
    <w:rsid w:val="00BB3A85"/>
    <w:rsid w:val="00BB4339"/>
    <w:rsid w:val="00BB480E"/>
    <w:rsid w:val="00BB4969"/>
    <w:rsid w:val="00BB5941"/>
    <w:rsid w:val="00BB5E2E"/>
    <w:rsid w:val="00BB6240"/>
    <w:rsid w:val="00BB633A"/>
    <w:rsid w:val="00BB65D1"/>
    <w:rsid w:val="00BB6D27"/>
    <w:rsid w:val="00BB7766"/>
    <w:rsid w:val="00BC0EA0"/>
    <w:rsid w:val="00BC1479"/>
    <w:rsid w:val="00BC18CB"/>
    <w:rsid w:val="00BC1C90"/>
    <w:rsid w:val="00BC2669"/>
    <w:rsid w:val="00BC35B9"/>
    <w:rsid w:val="00BC36C7"/>
    <w:rsid w:val="00BC3864"/>
    <w:rsid w:val="00BC5A46"/>
    <w:rsid w:val="00BC7A64"/>
    <w:rsid w:val="00BC7FAC"/>
    <w:rsid w:val="00BD07EE"/>
    <w:rsid w:val="00BD0B07"/>
    <w:rsid w:val="00BD0FB8"/>
    <w:rsid w:val="00BD113A"/>
    <w:rsid w:val="00BD1161"/>
    <w:rsid w:val="00BD169B"/>
    <w:rsid w:val="00BD3111"/>
    <w:rsid w:val="00BD317B"/>
    <w:rsid w:val="00BD31D8"/>
    <w:rsid w:val="00BD322A"/>
    <w:rsid w:val="00BD43CD"/>
    <w:rsid w:val="00BD4D29"/>
    <w:rsid w:val="00BD6429"/>
    <w:rsid w:val="00BD6467"/>
    <w:rsid w:val="00BE121C"/>
    <w:rsid w:val="00BE13AA"/>
    <w:rsid w:val="00BE3B6F"/>
    <w:rsid w:val="00BE5769"/>
    <w:rsid w:val="00BE68F4"/>
    <w:rsid w:val="00BE78DA"/>
    <w:rsid w:val="00BF17A1"/>
    <w:rsid w:val="00BF248C"/>
    <w:rsid w:val="00BF2BE3"/>
    <w:rsid w:val="00BF2BFE"/>
    <w:rsid w:val="00BF2C4B"/>
    <w:rsid w:val="00BF3414"/>
    <w:rsid w:val="00BF3951"/>
    <w:rsid w:val="00BF50A3"/>
    <w:rsid w:val="00BF5B14"/>
    <w:rsid w:val="00BF6A51"/>
    <w:rsid w:val="00BF71DB"/>
    <w:rsid w:val="00C00700"/>
    <w:rsid w:val="00C01983"/>
    <w:rsid w:val="00C028BE"/>
    <w:rsid w:val="00C03731"/>
    <w:rsid w:val="00C053D9"/>
    <w:rsid w:val="00C07220"/>
    <w:rsid w:val="00C07321"/>
    <w:rsid w:val="00C0780C"/>
    <w:rsid w:val="00C079A9"/>
    <w:rsid w:val="00C10980"/>
    <w:rsid w:val="00C10A2C"/>
    <w:rsid w:val="00C12F0B"/>
    <w:rsid w:val="00C12FD2"/>
    <w:rsid w:val="00C14041"/>
    <w:rsid w:val="00C156FF"/>
    <w:rsid w:val="00C15A7E"/>
    <w:rsid w:val="00C15F7D"/>
    <w:rsid w:val="00C160B5"/>
    <w:rsid w:val="00C16B2F"/>
    <w:rsid w:val="00C17058"/>
    <w:rsid w:val="00C175F1"/>
    <w:rsid w:val="00C207C3"/>
    <w:rsid w:val="00C20C6A"/>
    <w:rsid w:val="00C20D69"/>
    <w:rsid w:val="00C20DD7"/>
    <w:rsid w:val="00C22999"/>
    <w:rsid w:val="00C229D5"/>
    <w:rsid w:val="00C23AFC"/>
    <w:rsid w:val="00C24DC9"/>
    <w:rsid w:val="00C26432"/>
    <w:rsid w:val="00C26567"/>
    <w:rsid w:val="00C26DCE"/>
    <w:rsid w:val="00C26F76"/>
    <w:rsid w:val="00C27693"/>
    <w:rsid w:val="00C278F1"/>
    <w:rsid w:val="00C305D0"/>
    <w:rsid w:val="00C325C8"/>
    <w:rsid w:val="00C328A1"/>
    <w:rsid w:val="00C32E55"/>
    <w:rsid w:val="00C33BE5"/>
    <w:rsid w:val="00C34C85"/>
    <w:rsid w:val="00C360E8"/>
    <w:rsid w:val="00C36897"/>
    <w:rsid w:val="00C36FA9"/>
    <w:rsid w:val="00C406E1"/>
    <w:rsid w:val="00C4070F"/>
    <w:rsid w:val="00C4152D"/>
    <w:rsid w:val="00C41B1B"/>
    <w:rsid w:val="00C457E7"/>
    <w:rsid w:val="00C468FC"/>
    <w:rsid w:val="00C46E72"/>
    <w:rsid w:val="00C47528"/>
    <w:rsid w:val="00C47597"/>
    <w:rsid w:val="00C477BC"/>
    <w:rsid w:val="00C47E03"/>
    <w:rsid w:val="00C47F32"/>
    <w:rsid w:val="00C50DC5"/>
    <w:rsid w:val="00C51582"/>
    <w:rsid w:val="00C529B5"/>
    <w:rsid w:val="00C5340C"/>
    <w:rsid w:val="00C536B8"/>
    <w:rsid w:val="00C53843"/>
    <w:rsid w:val="00C53C27"/>
    <w:rsid w:val="00C54CF2"/>
    <w:rsid w:val="00C54EE9"/>
    <w:rsid w:val="00C55583"/>
    <w:rsid w:val="00C565FE"/>
    <w:rsid w:val="00C56B1D"/>
    <w:rsid w:val="00C57202"/>
    <w:rsid w:val="00C57EF6"/>
    <w:rsid w:val="00C6055B"/>
    <w:rsid w:val="00C61247"/>
    <w:rsid w:val="00C61287"/>
    <w:rsid w:val="00C63544"/>
    <w:rsid w:val="00C6457C"/>
    <w:rsid w:val="00C652EE"/>
    <w:rsid w:val="00C65432"/>
    <w:rsid w:val="00C665A8"/>
    <w:rsid w:val="00C6671D"/>
    <w:rsid w:val="00C66D5E"/>
    <w:rsid w:val="00C67AB2"/>
    <w:rsid w:val="00C703B6"/>
    <w:rsid w:val="00C70910"/>
    <w:rsid w:val="00C71056"/>
    <w:rsid w:val="00C71500"/>
    <w:rsid w:val="00C71B21"/>
    <w:rsid w:val="00C71D9B"/>
    <w:rsid w:val="00C72702"/>
    <w:rsid w:val="00C73117"/>
    <w:rsid w:val="00C7374F"/>
    <w:rsid w:val="00C741CE"/>
    <w:rsid w:val="00C74B1D"/>
    <w:rsid w:val="00C74B93"/>
    <w:rsid w:val="00C75196"/>
    <w:rsid w:val="00C75A65"/>
    <w:rsid w:val="00C75AB4"/>
    <w:rsid w:val="00C75D27"/>
    <w:rsid w:val="00C76B09"/>
    <w:rsid w:val="00C76C85"/>
    <w:rsid w:val="00C8053D"/>
    <w:rsid w:val="00C80D3B"/>
    <w:rsid w:val="00C821AE"/>
    <w:rsid w:val="00C8374A"/>
    <w:rsid w:val="00C838D8"/>
    <w:rsid w:val="00C83C05"/>
    <w:rsid w:val="00C84CC6"/>
    <w:rsid w:val="00C850FA"/>
    <w:rsid w:val="00C86ABF"/>
    <w:rsid w:val="00C87953"/>
    <w:rsid w:val="00C91216"/>
    <w:rsid w:val="00C91E26"/>
    <w:rsid w:val="00C92752"/>
    <w:rsid w:val="00C9286F"/>
    <w:rsid w:val="00C93320"/>
    <w:rsid w:val="00C9409F"/>
    <w:rsid w:val="00C940F2"/>
    <w:rsid w:val="00C94898"/>
    <w:rsid w:val="00C94CFC"/>
    <w:rsid w:val="00C94DC0"/>
    <w:rsid w:val="00C951BC"/>
    <w:rsid w:val="00C955E6"/>
    <w:rsid w:val="00C96034"/>
    <w:rsid w:val="00C964D7"/>
    <w:rsid w:val="00C96D44"/>
    <w:rsid w:val="00C973B3"/>
    <w:rsid w:val="00CA02B7"/>
    <w:rsid w:val="00CA1173"/>
    <w:rsid w:val="00CA1BA7"/>
    <w:rsid w:val="00CA1DA4"/>
    <w:rsid w:val="00CA21F0"/>
    <w:rsid w:val="00CA2743"/>
    <w:rsid w:val="00CA34B2"/>
    <w:rsid w:val="00CA3943"/>
    <w:rsid w:val="00CA4BDE"/>
    <w:rsid w:val="00CA4D2D"/>
    <w:rsid w:val="00CA528C"/>
    <w:rsid w:val="00CA65DB"/>
    <w:rsid w:val="00CA6650"/>
    <w:rsid w:val="00CA6B34"/>
    <w:rsid w:val="00CA6BFC"/>
    <w:rsid w:val="00CA7345"/>
    <w:rsid w:val="00CA7810"/>
    <w:rsid w:val="00CA7A02"/>
    <w:rsid w:val="00CB1A1C"/>
    <w:rsid w:val="00CB2374"/>
    <w:rsid w:val="00CB2D2D"/>
    <w:rsid w:val="00CB2D42"/>
    <w:rsid w:val="00CB4054"/>
    <w:rsid w:val="00CB415F"/>
    <w:rsid w:val="00CB6233"/>
    <w:rsid w:val="00CC08D8"/>
    <w:rsid w:val="00CC135C"/>
    <w:rsid w:val="00CC2868"/>
    <w:rsid w:val="00CC3315"/>
    <w:rsid w:val="00CC3AFC"/>
    <w:rsid w:val="00CC3E10"/>
    <w:rsid w:val="00CC4643"/>
    <w:rsid w:val="00CC48C6"/>
    <w:rsid w:val="00CC52B7"/>
    <w:rsid w:val="00CC5C48"/>
    <w:rsid w:val="00CC5D20"/>
    <w:rsid w:val="00CC5E7D"/>
    <w:rsid w:val="00CC5EED"/>
    <w:rsid w:val="00CC5EF5"/>
    <w:rsid w:val="00CC6F37"/>
    <w:rsid w:val="00CC70A5"/>
    <w:rsid w:val="00CD00FC"/>
    <w:rsid w:val="00CD013C"/>
    <w:rsid w:val="00CD0704"/>
    <w:rsid w:val="00CD084F"/>
    <w:rsid w:val="00CD08D8"/>
    <w:rsid w:val="00CD12D8"/>
    <w:rsid w:val="00CD17C7"/>
    <w:rsid w:val="00CD2026"/>
    <w:rsid w:val="00CD2AB6"/>
    <w:rsid w:val="00CD3AB1"/>
    <w:rsid w:val="00CD401A"/>
    <w:rsid w:val="00CD4D15"/>
    <w:rsid w:val="00CD5355"/>
    <w:rsid w:val="00CD58BE"/>
    <w:rsid w:val="00CD5AF6"/>
    <w:rsid w:val="00CD5B14"/>
    <w:rsid w:val="00CD62D2"/>
    <w:rsid w:val="00CD66C2"/>
    <w:rsid w:val="00CD7FF6"/>
    <w:rsid w:val="00CE04A9"/>
    <w:rsid w:val="00CE05B0"/>
    <w:rsid w:val="00CE06CB"/>
    <w:rsid w:val="00CE2A17"/>
    <w:rsid w:val="00CE3A2D"/>
    <w:rsid w:val="00CE4661"/>
    <w:rsid w:val="00CE4B13"/>
    <w:rsid w:val="00CE50A5"/>
    <w:rsid w:val="00CE5107"/>
    <w:rsid w:val="00CE5DCF"/>
    <w:rsid w:val="00CE649B"/>
    <w:rsid w:val="00CE69AA"/>
    <w:rsid w:val="00CE773E"/>
    <w:rsid w:val="00CE780C"/>
    <w:rsid w:val="00CF0785"/>
    <w:rsid w:val="00CF1037"/>
    <w:rsid w:val="00CF1B85"/>
    <w:rsid w:val="00CF2DD8"/>
    <w:rsid w:val="00CF30E2"/>
    <w:rsid w:val="00CF3701"/>
    <w:rsid w:val="00CF4D06"/>
    <w:rsid w:val="00CF6076"/>
    <w:rsid w:val="00CF677D"/>
    <w:rsid w:val="00CF7CD8"/>
    <w:rsid w:val="00D009E1"/>
    <w:rsid w:val="00D00F34"/>
    <w:rsid w:val="00D01287"/>
    <w:rsid w:val="00D016EB"/>
    <w:rsid w:val="00D03FD3"/>
    <w:rsid w:val="00D04446"/>
    <w:rsid w:val="00D04A72"/>
    <w:rsid w:val="00D05A2B"/>
    <w:rsid w:val="00D06573"/>
    <w:rsid w:val="00D06D68"/>
    <w:rsid w:val="00D103AF"/>
    <w:rsid w:val="00D1083A"/>
    <w:rsid w:val="00D10D84"/>
    <w:rsid w:val="00D11074"/>
    <w:rsid w:val="00D110AE"/>
    <w:rsid w:val="00D1133E"/>
    <w:rsid w:val="00D12758"/>
    <w:rsid w:val="00D13A39"/>
    <w:rsid w:val="00D142A8"/>
    <w:rsid w:val="00D15092"/>
    <w:rsid w:val="00D15155"/>
    <w:rsid w:val="00D1683F"/>
    <w:rsid w:val="00D2052B"/>
    <w:rsid w:val="00D205C9"/>
    <w:rsid w:val="00D207BD"/>
    <w:rsid w:val="00D22204"/>
    <w:rsid w:val="00D22A08"/>
    <w:rsid w:val="00D22E42"/>
    <w:rsid w:val="00D2352C"/>
    <w:rsid w:val="00D23FBC"/>
    <w:rsid w:val="00D24C07"/>
    <w:rsid w:val="00D259BB"/>
    <w:rsid w:val="00D266CA"/>
    <w:rsid w:val="00D275CA"/>
    <w:rsid w:val="00D275EA"/>
    <w:rsid w:val="00D27FAF"/>
    <w:rsid w:val="00D30367"/>
    <w:rsid w:val="00D30820"/>
    <w:rsid w:val="00D31961"/>
    <w:rsid w:val="00D32A8D"/>
    <w:rsid w:val="00D3319B"/>
    <w:rsid w:val="00D33E54"/>
    <w:rsid w:val="00D34BE0"/>
    <w:rsid w:val="00D351D0"/>
    <w:rsid w:val="00D35383"/>
    <w:rsid w:val="00D35869"/>
    <w:rsid w:val="00D36209"/>
    <w:rsid w:val="00D36CA4"/>
    <w:rsid w:val="00D4022E"/>
    <w:rsid w:val="00D40461"/>
    <w:rsid w:val="00D404DE"/>
    <w:rsid w:val="00D40561"/>
    <w:rsid w:val="00D41010"/>
    <w:rsid w:val="00D43068"/>
    <w:rsid w:val="00D451CF"/>
    <w:rsid w:val="00D454B6"/>
    <w:rsid w:val="00D4562C"/>
    <w:rsid w:val="00D462C8"/>
    <w:rsid w:val="00D4693D"/>
    <w:rsid w:val="00D46952"/>
    <w:rsid w:val="00D4707E"/>
    <w:rsid w:val="00D47427"/>
    <w:rsid w:val="00D5080B"/>
    <w:rsid w:val="00D50DD3"/>
    <w:rsid w:val="00D522E8"/>
    <w:rsid w:val="00D527E3"/>
    <w:rsid w:val="00D52DEE"/>
    <w:rsid w:val="00D53232"/>
    <w:rsid w:val="00D535F4"/>
    <w:rsid w:val="00D53A57"/>
    <w:rsid w:val="00D53B3B"/>
    <w:rsid w:val="00D550EC"/>
    <w:rsid w:val="00D555C7"/>
    <w:rsid w:val="00D557B9"/>
    <w:rsid w:val="00D55A4D"/>
    <w:rsid w:val="00D5669D"/>
    <w:rsid w:val="00D573B4"/>
    <w:rsid w:val="00D57A45"/>
    <w:rsid w:val="00D6084E"/>
    <w:rsid w:val="00D61908"/>
    <w:rsid w:val="00D6254A"/>
    <w:rsid w:val="00D62B13"/>
    <w:rsid w:val="00D63487"/>
    <w:rsid w:val="00D6361E"/>
    <w:rsid w:val="00D6367E"/>
    <w:rsid w:val="00D63F34"/>
    <w:rsid w:val="00D64FEF"/>
    <w:rsid w:val="00D651FE"/>
    <w:rsid w:val="00D662D7"/>
    <w:rsid w:val="00D66A42"/>
    <w:rsid w:val="00D6726D"/>
    <w:rsid w:val="00D6745B"/>
    <w:rsid w:val="00D67461"/>
    <w:rsid w:val="00D67612"/>
    <w:rsid w:val="00D7078E"/>
    <w:rsid w:val="00D70906"/>
    <w:rsid w:val="00D70ACE"/>
    <w:rsid w:val="00D70F06"/>
    <w:rsid w:val="00D71A1A"/>
    <w:rsid w:val="00D728D8"/>
    <w:rsid w:val="00D72AD7"/>
    <w:rsid w:val="00D74E8D"/>
    <w:rsid w:val="00D74FC1"/>
    <w:rsid w:val="00D77631"/>
    <w:rsid w:val="00D77937"/>
    <w:rsid w:val="00D77EE7"/>
    <w:rsid w:val="00D810CE"/>
    <w:rsid w:val="00D8200E"/>
    <w:rsid w:val="00D828C9"/>
    <w:rsid w:val="00D8351A"/>
    <w:rsid w:val="00D83960"/>
    <w:rsid w:val="00D83C83"/>
    <w:rsid w:val="00D84491"/>
    <w:rsid w:val="00D84C97"/>
    <w:rsid w:val="00D85349"/>
    <w:rsid w:val="00D8535E"/>
    <w:rsid w:val="00D86264"/>
    <w:rsid w:val="00D86451"/>
    <w:rsid w:val="00D8712C"/>
    <w:rsid w:val="00D877B5"/>
    <w:rsid w:val="00D902C6"/>
    <w:rsid w:val="00D909BB"/>
    <w:rsid w:val="00D90CD0"/>
    <w:rsid w:val="00D90CF6"/>
    <w:rsid w:val="00D90E21"/>
    <w:rsid w:val="00D9122C"/>
    <w:rsid w:val="00D9195F"/>
    <w:rsid w:val="00D919CE"/>
    <w:rsid w:val="00D91F84"/>
    <w:rsid w:val="00D92766"/>
    <w:rsid w:val="00D93821"/>
    <w:rsid w:val="00D93BF0"/>
    <w:rsid w:val="00D95824"/>
    <w:rsid w:val="00D959A1"/>
    <w:rsid w:val="00D965F7"/>
    <w:rsid w:val="00D96B61"/>
    <w:rsid w:val="00D976A8"/>
    <w:rsid w:val="00DA0B39"/>
    <w:rsid w:val="00DA1254"/>
    <w:rsid w:val="00DA13C2"/>
    <w:rsid w:val="00DA15A6"/>
    <w:rsid w:val="00DA162B"/>
    <w:rsid w:val="00DA1A73"/>
    <w:rsid w:val="00DA1D78"/>
    <w:rsid w:val="00DA3357"/>
    <w:rsid w:val="00DA3A4E"/>
    <w:rsid w:val="00DA498E"/>
    <w:rsid w:val="00DA5374"/>
    <w:rsid w:val="00DA5FCA"/>
    <w:rsid w:val="00DA65F1"/>
    <w:rsid w:val="00DA6656"/>
    <w:rsid w:val="00DA6945"/>
    <w:rsid w:val="00DB04EE"/>
    <w:rsid w:val="00DB0896"/>
    <w:rsid w:val="00DB0A87"/>
    <w:rsid w:val="00DB11D6"/>
    <w:rsid w:val="00DB20F1"/>
    <w:rsid w:val="00DB25D5"/>
    <w:rsid w:val="00DB285E"/>
    <w:rsid w:val="00DB3390"/>
    <w:rsid w:val="00DB37D3"/>
    <w:rsid w:val="00DB37F4"/>
    <w:rsid w:val="00DB3A94"/>
    <w:rsid w:val="00DB3C7B"/>
    <w:rsid w:val="00DB42BC"/>
    <w:rsid w:val="00DB4BED"/>
    <w:rsid w:val="00DB4C54"/>
    <w:rsid w:val="00DB4D0F"/>
    <w:rsid w:val="00DB6B68"/>
    <w:rsid w:val="00DB709F"/>
    <w:rsid w:val="00DB7111"/>
    <w:rsid w:val="00DB7570"/>
    <w:rsid w:val="00DB7C6C"/>
    <w:rsid w:val="00DC0A17"/>
    <w:rsid w:val="00DC1D14"/>
    <w:rsid w:val="00DC1FD2"/>
    <w:rsid w:val="00DC230A"/>
    <w:rsid w:val="00DC2326"/>
    <w:rsid w:val="00DC24CF"/>
    <w:rsid w:val="00DC2A31"/>
    <w:rsid w:val="00DC2B9E"/>
    <w:rsid w:val="00DC31C5"/>
    <w:rsid w:val="00DC42E1"/>
    <w:rsid w:val="00DC565E"/>
    <w:rsid w:val="00DC5C9B"/>
    <w:rsid w:val="00DC6FC2"/>
    <w:rsid w:val="00DC7851"/>
    <w:rsid w:val="00DD0685"/>
    <w:rsid w:val="00DD0A57"/>
    <w:rsid w:val="00DD0D5B"/>
    <w:rsid w:val="00DD35BC"/>
    <w:rsid w:val="00DD47CE"/>
    <w:rsid w:val="00DD48AA"/>
    <w:rsid w:val="00DD5686"/>
    <w:rsid w:val="00DD5961"/>
    <w:rsid w:val="00DD5A53"/>
    <w:rsid w:val="00DD6477"/>
    <w:rsid w:val="00DD6BA6"/>
    <w:rsid w:val="00DD7492"/>
    <w:rsid w:val="00DE036C"/>
    <w:rsid w:val="00DE1125"/>
    <w:rsid w:val="00DE1150"/>
    <w:rsid w:val="00DE2AD4"/>
    <w:rsid w:val="00DE2C2F"/>
    <w:rsid w:val="00DE2DA7"/>
    <w:rsid w:val="00DE30D4"/>
    <w:rsid w:val="00DE31E4"/>
    <w:rsid w:val="00DE3741"/>
    <w:rsid w:val="00DE3CDC"/>
    <w:rsid w:val="00DE6939"/>
    <w:rsid w:val="00DE6F6F"/>
    <w:rsid w:val="00DE7873"/>
    <w:rsid w:val="00DE79A1"/>
    <w:rsid w:val="00DF052B"/>
    <w:rsid w:val="00DF1CA5"/>
    <w:rsid w:val="00DF1EB0"/>
    <w:rsid w:val="00DF2C25"/>
    <w:rsid w:val="00DF36B8"/>
    <w:rsid w:val="00DF3B61"/>
    <w:rsid w:val="00DF550E"/>
    <w:rsid w:val="00DF566C"/>
    <w:rsid w:val="00DF574F"/>
    <w:rsid w:val="00DF5798"/>
    <w:rsid w:val="00DF6797"/>
    <w:rsid w:val="00E01C61"/>
    <w:rsid w:val="00E0219F"/>
    <w:rsid w:val="00E02893"/>
    <w:rsid w:val="00E02962"/>
    <w:rsid w:val="00E02A4E"/>
    <w:rsid w:val="00E037BD"/>
    <w:rsid w:val="00E05343"/>
    <w:rsid w:val="00E05FE3"/>
    <w:rsid w:val="00E06214"/>
    <w:rsid w:val="00E06386"/>
    <w:rsid w:val="00E11987"/>
    <w:rsid w:val="00E12013"/>
    <w:rsid w:val="00E12971"/>
    <w:rsid w:val="00E13523"/>
    <w:rsid w:val="00E13821"/>
    <w:rsid w:val="00E13D79"/>
    <w:rsid w:val="00E15524"/>
    <w:rsid w:val="00E15E3C"/>
    <w:rsid w:val="00E1691F"/>
    <w:rsid w:val="00E217C3"/>
    <w:rsid w:val="00E22145"/>
    <w:rsid w:val="00E22587"/>
    <w:rsid w:val="00E22C13"/>
    <w:rsid w:val="00E25B10"/>
    <w:rsid w:val="00E25BA7"/>
    <w:rsid w:val="00E266F0"/>
    <w:rsid w:val="00E273DB"/>
    <w:rsid w:val="00E2747D"/>
    <w:rsid w:val="00E30779"/>
    <w:rsid w:val="00E309CA"/>
    <w:rsid w:val="00E30CF3"/>
    <w:rsid w:val="00E3125D"/>
    <w:rsid w:val="00E324F8"/>
    <w:rsid w:val="00E3264C"/>
    <w:rsid w:val="00E33BAE"/>
    <w:rsid w:val="00E34285"/>
    <w:rsid w:val="00E343B5"/>
    <w:rsid w:val="00E355B4"/>
    <w:rsid w:val="00E355DD"/>
    <w:rsid w:val="00E35CEA"/>
    <w:rsid w:val="00E36B9E"/>
    <w:rsid w:val="00E373BB"/>
    <w:rsid w:val="00E3769C"/>
    <w:rsid w:val="00E37A78"/>
    <w:rsid w:val="00E40481"/>
    <w:rsid w:val="00E407DE"/>
    <w:rsid w:val="00E4089A"/>
    <w:rsid w:val="00E4127D"/>
    <w:rsid w:val="00E41507"/>
    <w:rsid w:val="00E42834"/>
    <w:rsid w:val="00E43CD6"/>
    <w:rsid w:val="00E43ED7"/>
    <w:rsid w:val="00E442D4"/>
    <w:rsid w:val="00E445A7"/>
    <w:rsid w:val="00E44627"/>
    <w:rsid w:val="00E45691"/>
    <w:rsid w:val="00E47B4D"/>
    <w:rsid w:val="00E47FE9"/>
    <w:rsid w:val="00E505B8"/>
    <w:rsid w:val="00E51D63"/>
    <w:rsid w:val="00E5374B"/>
    <w:rsid w:val="00E551C2"/>
    <w:rsid w:val="00E55B80"/>
    <w:rsid w:val="00E568FD"/>
    <w:rsid w:val="00E570AC"/>
    <w:rsid w:val="00E5746C"/>
    <w:rsid w:val="00E574E6"/>
    <w:rsid w:val="00E60516"/>
    <w:rsid w:val="00E60815"/>
    <w:rsid w:val="00E60838"/>
    <w:rsid w:val="00E60A1E"/>
    <w:rsid w:val="00E621BF"/>
    <w:rsid w:val="00E62BFA"/>
    <w:rsid w:val="00E62DA6"/>
    <w:rsid w:val="00E63C8A"/>
    <w:rsid w:val="00E63CBD"/>
    <w:rsid w:val="00E6437B"/>
    <w:rsid w:val="00E64DD7"/>
    <w:rsid w:val="00E65411"/>
    <w:rsid w:val="00E659B7"/>
    <w:rsid w:val="00E66298"/>
    <w:rsid w:val="00E66532"/>
    <w:rsid w:val="00E6658C"/>
    <w:rsid w:val="00E66721"/>
    <w:rsid w:val="00E66768"/>
    <w:rsid w:val="00E67ED2"/>
    <w:rsid w:val="00E70645"/>
    <w:rsid w:val="00E706E8"/>
    <w:rsid w:val="00E70727"/>
    <w:rsid w:val="00E724FC"/>
    <w:rsid w:val="00E7267F"/>
    <w:rsid w:val="00E72805"/>
    <w:rsid w:val="00E73AD7"/>
    <w:rsid w:val="00E73E16"/>
    <w:rsid w:val="00E75224"/>
    <w:rsid w:val="00E75DE2"/>
    <w:rsid w:val="00E7691D"/>
    <w:rsid w:val="00E800CC"/>
    <w:rsid w:val="00E80C60"/>
    <w:rsid w:val="00E81382"/>
    <w:rsid w:val="00E8171E"/>
    <w:rsid w:val="00E8201F"/>
    <w:rsid w:val="00E82803"/>
    <w:rsid w:val="00E83564"/>
    <w:rsid w:val="00E8441D"/>
    <w:rsid w:val="00E84733"/>
    <w:rsid w:val="00E84A48"/>
    <w:rsid w:val="00E8540E"/>
    <w:rsid w:val="00E872B7"/>
    <w:rsid w:val="00E875D9"/>
    <w:rsid w:val="00E8766F"/>
    <w:rsid w:val="00E87D37"/>
    <w:rsid w:val="00E905EF"/>
    <w:rsid w:val="00E90B01"/>
    <w:rsid w:val="00E910BF"/>
    <w:rsid w:val="00E91529"/>
    <w:rsid w:val="00E92721"/>
    <w:rsid w:val="00E929EB"/>
    <w:rsid w:val="00E9314C"/>
    <w:rsid w:val="00E9444D"/>
    <w:rsid w:val="00E954E8"/>
    <w:rsid w:val="00E95B8A"/>
    <w:rsid w:val="00E95CDF"/>
    <w:rsid w:val="00E961C3"/>
    <w:rsid w:val="00E962A2"/>
    <w:rsid w:val="00E966B4"/>
    <w:rsid w:val="00E96AAF"/>
    <w:rsid w:val="00E9713C"/>
    <w:rsid w:val="00E971BE"/>
    <w:rsid w:val="00E976C7"/>
    <w:rsid w:val="00EA1096"/>
    <w:rsid w:val="00EA3392"/>
    <w:rsid w:val="00EA48AE"/>
    <w:rsid w:val="00EA4E25"/>
    <w:rsid w:val="00EA6007"/>
    <w:rsid w:val="00EA608D"/>
    <w:rsid w:val="00EA6A66"/>
    <w:rsid w:val="00EA72DB"/>
    <w:rsid w:val="00EB0B56"/>
    <w:rsid w:val="00EB0D9D"/>
    <w:rsid w:val="00EB0F83"/>
    <w:rsid w:val="00EB0FCC"/>
    <w:rsid w:val="00EB2B2B"/>
    <w:rsid w:val="00EB4108"/>
    <w:rsid w:val="00EB4639"/>
    <w:rsid w:val="00EB4DBF"/>
    <w:rsid w:val="00EB50D3"/>
    <w:rsid w:val="00EB517F"/>
    <w:rsid w:val="00EB61D0"/>
    <w:rsid w:val="00EB6DE8"/>
    <w:rsid w:val="00EB71CB"/>
    <w:rsid w:val="00EC0E93"/>
    <w:rsid w:val="00EC12B2"/>
    <w:rsid w:val="00EC18CE"/>
    <w:rsid w:val="00EC196C"/>
    <w:rsid w:val="00EC1F1D"/>
    <w:rsid w:val="00EC229C"/>
    <w:rsid w:val="00EC2919"/>
    <w:rsid w:val="00EC2BC2"/>
    <w:rsid w:val="00EC3B31"/>
    <w:rsid w:val="00EC4017"/>
    <w:rsid w:val="00EC4298"/>
    <w:rsid w:val="00EC5019"/>
    <w:rsid w:val="00EC6E43"/>
    <w:rsid w:val="00EC73B2"/>
    <w:rsid w:val="00ED0F7B"/>
    <w:rsid w:val="00ED140B"/>
    <w:rsid w:val="00ED1455"/>
    <w:rsid w:val="00ED211B"/>
    <w:rsid w:val="00ED282D"/>
    <w:rsid w:val="00ED2C4B"/>
    <w:rsid w:val="00ED3205"/>
    <w:rsid w:val="00ED377F"/>
    <w:rsid w:val="00ED4064"/>
    <w:rsid w:val="00ED40BF"/>
    <w:rsid w:val="00ED44ED"/>
    <w:rsid w:val="00ED56AA"/>
    <w:rsid w:val="00ED5A9F"/>
    <w:rsid w:val="00ED5E60"/>
    <w:rsid w:val="00ED6392"/>
    <w:rsid w:val="00ED7E0C"/>
    <w:rsid w:val="00EE0710"/>
    <w:rsid w:val="00EE08DC"/>
    <w:rsid w:val="00EE10A6"/>
    <w:rsid w:val="00EE1584"/>
    <w:rsid w:val="00EE2891"/>
    <w:rsid w:val="00EE3719"/>
    <w:rsid w:val="00EE5509"/>
    <w:rsid w:val="00EE5FE9"/>
    <w:rsid w:val="00EE616D"/>
    <w:rsid w:val="00EE63E2"/>
    <w:rsid w:val="00EE77A6"/>
    <w:rsid w:val="00EE7F9D"/>
    <w:rsid w:val="00EF0301"/>
    <w:rsid w:val="00EF0572"/>
    <w:rsid w:val="00EF0BE9"/>
    <w:rsid w:val="00EF0C77"/>
    <w:rsid w:val="00EF18B6"/>
    <w:rsid w:val="00EF1A5C"/>
    <w:rsid w:val="00EF290E"/>
    <w:rsid w:val="00EF30B2"/>
    <w:rsid w:val="00EF34B3"/>
    <w:rsid w:val="00EF396C"/>
    <w:rsid w:val="00EF4467"/>
    <w:rsid w:val="00EF5358"/>
    <w:rsid w:val="00EF5CF9"/>
    <w:rsid w:val="00EF65C7"/>
    <w:rsid w:val="00EF6607"/>
    <w:rsid w:val="00EF6C83"/>
    <w:rsid w:val="00EF7E05"/>
    <w:rsid w:val="00F006A7"/>
    <w:rsid w:val="00F00BED"/>
    <w:rsid w:val="00F00F19"/>
    <w:rsid w:val="00F01544"/>
    <w:rsid w:val="00F01593"/>
    <w:rsid w:val="00F01651"/>
    <w:rsid w:val="00F01916"/>
    <w:rsid w:val="00F019C9"/>
    <w:rsid w:val="00F02239"/>
    <w:rsid w:val="00F02867"/>
    <w:rsid w:val="00F03587"/>
    <w:rsid w:val="00F0409B"/>
    <w:rsid w:val="00F04184"/>
    <w:rsid w:val="00F04854"/>
    <w:rsid w:val="00F052A5"/>
    <w:rsid w:val="00F053C1"/>
    <w:rsid w:val="00F06599"/>
    <w:rsid w:val="00F07437"/>
    <w:rsid w:val="00F07B23"/>
    <w:rsid w:val="00F07D4D"/>
    <w:rsid w:val="00F10D0B"/>
    <w:rsid w:val="00F1333C"/>
    <w:rsid w:val="00F13DFC"/>
    <w:rsid w:val="00F140E8"/>
    <w:rsid w:val="00F15BBC"/>
    <w:rsid w:val="00F1619C"/>
    <w:rsid w:val="00F17F8E"/>
    <w:rsid w:val="00F20807"/>
    <w:rsid w:val="00F21720"/>
    <w:rsid w:val="00F23266"/>
    <w:rsid w:val="00F2349D"/>
    <w:rsid w:val="00F236D8"/>
    <w:rsid w:val="00F23ADC"/>
    <w:rsid w:val="00F23BA9"/>
    <w:rsid w:val="00F24053"/>
    <w:rsid w:val="00F24DE5"/>
    <w:rsid w:val="00F251CB"/>
    <w:rsid w:val="00F25A27"/>
    <w:rsid w:val="00F27C1E"/>
    <w:rsid w:val="00F30108"/>
    <w:rsid w:val="00F30DE4"/>
    <w:rsid w:val="00F317AC"/>
    <w:rsid w:val="00F32524"/>
    <w:rsid w:val="00F34642"/>
    <w:rsid w:val="00F34CF4"/>
    <w:rsid w:val="00F359F5"/>
    <w:rsid w:val="00F35E6F"/>
    <w:rsid w:val="00F364C0"/>
    <w:rsid w:val="00F37296"/>
    <w:rsid w:val="00F37313"/>
    <w:rsid w:val="00F37A49"/>
    <w:rsid w:val="00F40225"/>
    <w:rsid w:val="00F408D2"/>
    <w:rsid w:val="00F41767"/>
    <w:rsid w:val="00F41A62"/>
    <w:rsid w:val="00F42A24"/>
    <w:rsid w:val="00F43958"/>
    <w:rsid w:val="00F43A3D"/>
    <w:rsid w:val="00F449E7"/>
    <w:rsid w:val="00F455AF"/>
    <w:rsid w:val="00F46BAD"/>
    <w:rsid w:val="00F46E25"/>
    <w:rsid w:val="00F47696"/>
    <w:rsid w:val="00F47C9C"/>
    <w:rsid w:val="00F506C1"/>
    <w:rsid w:val="00F514BE"/>
    <w:rsid w:val="00F517BD"/>
    <w:rsid w:val="00F51923"/>
    <w:rsid w:val="00F51E63"/>
    <w:rsid w:val="00F51F76"/>
    <w:rsid w:val="00F51F82"/>
    <w:rsid w:val="00F526BA"/>
    <w:rsid w:val="00F52F39"/>
    <w:rsid w:val="00F53890"/>
    <w:rsid w:val="00F53A56"/>
    <w:rsid w:val="00F54C07"/>
    <w:rsid w:val="00F55562"/>
    <w:rsid w:val="00F563E9"/>
    <w:rsid w:val="00F56591"/>
    <w:rsid w:val="00F56F06"/>
    <w:rsid w:val="00F57115"/>
    <w:rsid w:val="00F5726E"/>
    <w:rsid w:val="00F57C69"/>
    <w:rsid w:val="00F61C23"/>
    <w:rsid w:val="00F62054"/>
    <w:rsid w:val="00F62B62"/>
    <w:rsid w:val="00F633D6"/>
    <w:rsid w:val="00F63F3E"/>
    <w:rsid w:val="00F6475F"/>
    <w:rsid w:val="00F6625A"/>
    <w:rsid w:val="00F6681D"/>
    <w:rsid w:val="00F67121"/>
    <w:rsid w:val="00F67819"/>
    <w:rsid w:val="00F67AAC"/>
    <w:rsid w:val="00F70A16"/>
    <w:rsid w:val="00F710D1"/>
    <w:rsid w:val="00F72646"/>
    <w:rsid w:val="00F72E74"/>
    <w:rsid w:val="00F73C49"/>
    <w:rsid w:val="00F74D37"/>
    <w:rsid w:val="00F74E62"/>
    <w:rsid w:val="00F7514C"/>
    <w:rsid w:val="00F7679A"/>
    <w:rsid w:val="00F76B78"/>
    <w:rsid w:val="00F770E6"/>
    <w:rsid w:val="00F778F1"/>
    <w:rsid w:val="00F77E8E"/>
    <w:rsid w:val="00F80177"/>
    <w:rsid w:val="00F802F9"/>
    <w:rsid w:val="00F80358"/>
    <w:rsid w:val="00F80499"/>
    <w:rsid w:val="00F815DB"/>
    <w:rsid w:val="00F81675"/>
    <w:rsid w:val="00F818AC"/>
    <w:rsid w:val="00F825CB"/>
    <w:rsid w:val="00F82DD7"/>
    <w:rsid w:val="00F8370B"/>
    <w:rsid w:val="00F84BA3"/>
    <w:rsid w:val="00F870E2"/>
    <w:rsid w:val="00F92611"/>
    <w:rsid w:val="00F9264A"/>
    <w:rsid w:val="00F9450F"/>
    <w:rsid w:val="00F9466A"/>
    <w:rsid w:val="00F946C2"/>
    <w:rsid w:val="00F949D1"/>
    <w:rsid w:val="00F94D83"/>
    <w:rsid w:val="00F954E0"/>
    <w:rsid w:val="00F95669"/>
    <w:rsid w:val="00F96763"/>
    <w:rsid w:val="00F97072"/>
    <w:rsid w:val="00F971B0"/>
    <w:rsid w:val="00F97841"/>
    <w:rsid w:val="00F97BE1"/>
    <w:rsid w:val="00FA0007"/>
    <w:rsid w:val="00FA0A06"/>
    <w:rsid w:val="00FA0A56"/>
    <w:rsid w:val="00FA0BE5"/>
    <w:rsid w:val="00FA0DA4"/>
    <w:rsid w:val="00FA1607"/>
    <w:rsid w:val="00FA1988"/>
    <w:rsid w:val="00FA1AE5"/>
    <w:rsid w:val="00FA1C03"/>
    <w:rsid w:val="00FA294E"/>
    <w:rsid w:val="00FA3275"/>
    <w:rsid w:val="00FA3BCE"/>
    <w:rsid w:val="00FA49D5"/>
    <w:rsid w:val="00FA514D"/>
    <w:rsid w:val="00FA686B"/>
    <w:rsid w:val="00FA6BAE"/>
    <w:rsid w:val="00FA7555"/>
    <w:rsid w:val="00FB121C"/>
    <w:rsid w:val="00FB123A"/>
    <w:rsid w:val="00FB20A9"/>
    <w:rsid w:val="00FB35AF"/>
    <w:rsid w:val="00FB5204"/>
    <w:rsid w:val="00FB5382"/>
    <w:rsid w:val="00FB55BD"/>
    <w:rsid w:val="00FB55D5"/>
    <w:rsid w:val="00FB5B14"/>
    <w:rsid w:val="00FC13D5"/>
    <w:rsid w:val="00FC2177"/>
    <w:rsid w:val="00FC3646"/>
    <w:rsid w:val="00FC4413"/>
    <w:rsid w:val="00FC47FB"/>
    <w:rsid w:val="00FC49DE"/>
    <w:rsid w:val="00FC4AE0"/>
    <w:rsid w:val="00FC5F1D"/>
    <w:rsid w:val="00FC68E4"/>
    <w:rsid w:val="00FC6C44"/>
    <w:rsid w:val="00FC6E01"/>
    <w:rsid w:val="00FC74D1"/>
    <w:rsid w:val="00FC76F5"/>
    <w:rsid w:val="00FC77FA"/>
    <w:rsid w:val="00FC7FEF"/>
    <w:rsid w:val="00FD1519"/>
    <w:rsid w:val="00FD328A"/>
    <w:rsid w:val="00FD3A71"/>
    <w:rsid w:val="00FD46BA"/>
    <w:rsid w:val="00FD5090"/>
    <w:rsid w:val="00FD55F4"/>
    <w:rsid w:val="00FD58FC"/>
    <w:rsid w:val="00FD5998"/>
    <w:rsid w:val="00FD5AE3"/>
    <w:rsid w:val="00FD6299"/>
    <w:rsid w:val="00FD764F"/>
    <w:rsid w:val="00FE0785"/>
    <w:rsid w:val="00FE099F"/>
    <w:rsid w:val="00FE0BB1"/>
    <w:rsid w:val="00FE1B2B"/>
    <w:rsid w:val="00FE203F"/>
    <w:rsid w:val="00FE21B0"/>
    <w:rsid w:val="00FE2957"/>
    <w:rsid w:val="00FE2A23"/>
    <w:rsid w:val="00FE2BA4"/>
    <w:rsid w:val="00FE3129"/>
    <w:rsid w:val="00FE31B6"/>
    <w:rsid w:val="00FE3437"/>
    <w:rsid w:val="00FE37E7"/>
    <w:rsid w:val="00FE3BD5"/>
    <w:rsid w:val="00FE4E0D"/>
    <w:rsid w:val="00FE4F53"/>
    <w:rsid w:val="00FE5E8E"/>
    <w:rsid w:val="00FE6BEA"/>
    <w:rsid w:val="00FF00C7"/>
    <w:rsid w:val="00FF12A6"/>
    <w:rsid w:val="00FF1E52"/>
    <w:rsid w:val="00FF3930"/>
    <w:rsid w:val="00FF4329"/>
    <w:rsid w:val="00FF4566"/>
    <w:rsid w:val="00FF4889"/>
    <w:rsid w:val="00FF4CDF"/>
    <w:rsid w:val="00FF4E23"/>
    <w:rsid w:val="00FF598A"/>
    <w:rsid w:val="00FF7B24"/>
    <w:rsid w:val="00FF7E78"/>
    <w:rsid w:val="00FF7FE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D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462923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462923"/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rsid w:val="00D63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D6361E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D63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D636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221</Words>
  <Characters>1264</Characters>
  <Application>Microsoft Office Word</Application>
  <DocSecurity>0</DocSecurity>
  <Lines>10</Lines>
  <Paragraphs>2</Paragraphs>
  <ScaleCrop>false</ScaleCrop>
  <Company>微软中国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53</cp:revision>
  <dcterms:created xsi:type="dcterms:W3CDTF">2019-12-12T11:14:00Z</dcterms:created>
  <dcterms:modified xsi:type="dcterms:W3CDTF">2020-01-10T02:20:00Z</dcterms:modified>
</cp:coreProperties>
</file>