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color w:val="000000"/>
          <w:sz w:val="36"/>
          <w:szCs w:val="36"/>
        </w:rPr>
      </w:pPr>
      <w:r>
        <w:rPr>
          <w:rFonts w:hint="eastAsia" w:ascii="宋体" w:hAnsi="宋体" w:eastAsia="宋体"/>
          <w:b/>
          <w:color w:val="000000"/>
          <w:sz w:val="36"/>
          <w:szCs w:val="36"/>
        </w:rPr>
        <w:pict>
          <v:shape id="_x0000_s1025" o:spid="_x0000_s1025" o:spt="75" type="#_x0000_t75" style="position:absolute;left:0pt;margin-left:918pt;margin-top:910pt;height:31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 w:eastAsia="宋体"/>
          <w:b/>
          <w:color w:val="000000"/>
          <w:sz w:val="36"/>
          <w:szCs w:val="36"/>
        </w:rPr>
        <w:t>2019年下期九年级化学期考试题</w:t>
      </w:r>
    </w:p>
    <w:p>
      <w:pPr>
        <w:jc w:val="center"/>
        <w:rPr>
          <w:rFonts w:ascii="宋体" w:hAnsi="宋体" w:eastAsia="宋体"/>
          <w:b/>
          <w:color w:val="000000"/>
          <w:sz w:val="36"/>
          <w:szCs w:val="36"/>
        </w:rPr>
      </w:pPr>
      <w:r>
        <w:rPr>
          <w:rFonts w:hint="eastAsia" w:ascii="宋体" w:hAnsi="宋体" w:eastAsia="宋体"/>
          <w:b/>
          <w:color w:val="000000"/>
          <w:sz w:val="36"/>
          <w:szCs w:val="36"/>
        </w:rPr>
        <w:t>参考答案</w:t>
      </w:r>
    </w:p>
    <w:p>
      <w:pPr>
        <w:ind w:left="273" w:hanging="273" w:hangingChars="130"/>
        <w:rPr>
          <w:rFonts w:ascii="方正大黑简体" w:hAnsi="宋体" w:eastAsia="方正大黑简体"/>
          <w:color w:val="000000"/>
          <w:szCs w:val="21"/>
        </w:rPr>
      </w:pPr>
      <w:r>
        <w:rPr>
          <w:rFonts w:hint="eastAsia" w:ascii="方正大黑简体" w:hAnsi="宋体" w:eastAsia="方正大黑简体"/>
          <w:color w:val="000000"/>
          <w:szCs w:val="21"/>
        </w:rPr>
        <w:t>一、选择题（本题包括15小题，</w:t>
      </w:r>
      <w:r>
        <w:rPr>
          <w:rFonts w:hint="eastAsia" w:ascii="方正大黑简体" w:hAnsi="宋体" w:eastAsia="方正大黑简体"/>
          <w:color w:val="000000"/>
          <w:szCs w:val="21"/>
          <w:lang w:val="zh-CN"/>
        </w:rPr>
        <w:drawing>
          <wp:inline distT="0" distB="0" distL="0" distR="0">
            <wp:extent cx="22860" cy="2413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大黑简体" w:hAnsi="宋体" w:eastAsia="方正大黑简体"/>
          <w:color w:val="000000"/>
          <w:szCs w:val="21"/>
        </w:rPr>
        <w:t>每题3分，共45分，每题只有1个正确选项）</w:t>
      </w:r>
    </w:p>
    <w:tbl>
      <w:tblPr>
        <w:tblStyle w:val="7"/>
        <w:tblW w:w="895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49"/>
        <w:gridCol w:w="550"/>
        <w:gridCol w:w="549"/>
        <w:gridCol w:w="550"/>
        <w:gridCol w:w="549"/>
        <w:gridCol w:w="550"/>
        <w:gridCol w:w="550"/>
        <w:gridCol w:w="549"/>
        <w:gridCol w:w="550"/>
        <w:gridCol w:w="549"/>
        <w:gridCol w:w="550"/>
        <w:gridCol w:w="549"/>
        <w:gridCol w:w="550"/>
        <w:gridCol w:w="550"/>
        <w:gridCol w:w="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题号</w:t>
            </w:r>
            <w:r>
              <w:rPr>
                <w:rFonts w:cs="宋体"/>
                <w:b/>
                <w:color w:val="FFFFFF"/>
                <w:sz w:val="4"/>
                <w:szCs w:val="21"/>
              </w:rPr>
              <w:t>[</w:t>
            </w:r>
            <w:r>
              <w:rPr>
                <w:rFonts w:cs="宋体"/>
                <w:b/>
                <w:color w:val="FFFFFF"/>
                <w:sz w:val="4"/>
                <w:szCs w:val="21"/>
                <w:lang w:val="zh-CN"/>
              </w:rPr>
              <w:drawing>
                <wp:inline distT="0" distB="0" distL="0" distR="0">
                  <wp:extent cx="24130" cy="15240"/>
                  <wp:effectExtent l="0" t="0" r="0" b="0"/>
                  <wp:docPr id="26" name="图片 2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宋体"/>
                <w:b/>
                <w:color w:val="FFFFFF"/>
                <w:sz w:val="4"/>
                <w:szCs w:val="21"/>
              </w:rPr>
              <w:t>来源:Zxxk.Com]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2</w:t>
            </w:r>
            <w:r>
              <w:rPr>
                <w:rFonts w:cs="宋体"/>
                <w:b/>
                <w:color w:val="FFFFFF"/>
                <w:sz w:val="4"/>
                <w:szCs w:val="21"/>
              </w:rPr>
              <w:t>[来源:学科网]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drawing>
                <wp:inline distT="0" distB="0" distL="0" distR="0">
                  <wp:extent cx="17780" cy="22860"/>
                  <wp:effectExtent l="0" t="0" r="0" b="0"/>
                  <wp:docPr id="11" name="图片 1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宋体"/>
                <w:b/>
                <w:color w:val="000000"/>
                <w:sz w:val="21"/>
                <w:szCs w:val="21"/>
              </w:rPr>
              <w:t>3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5</w:t>
            </w:r>
            <w:r>
              <w:rPr>
                <w:rFonts w:cs="宋体"/>
                <w:b/>
                <w:color w:val="FFFFFF"/>
                <w:sz w:val="4"/>
                <w:szCs w:val="21"/>
              </w:rPr>
              <w:t>[来源:学.科.网Z.X.X.K][来源:Z§xx§k.Com]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6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7</w:t>
            </w:r>
            <w:r>
              <w:rPr>
                <w:rFonts w:cs="宋体"/>
                <w:b/>
                <w:color w:val="FFFFFF"/>
                <w:sz w:val="4"/>
                <w:szCs w:val="21"/>
              </w:rPr>
              <w:t>[来源:学.科.网Z.X.X.K]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8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9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10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11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12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13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14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cs="宋体"/>
                <w:b/>
                <w:color w:val="000000"/>
                <w:sz w:val="21"/>
                <w:szCs w:val="21"/>
              </w:rPr>
              <w:t>答案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C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C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B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A</w:t>
            </w:r>
            <w:r>
              <w:rPr>
                <w:rFonts w:cs="宋体"/>
                <w:b/>
                <w:color w:val="000000"/>
                <w:sz w:val="21"/>
                <w:szCs w:val="21"/>
              </w:rPr>
              <w:drawing>
                <wp:inline distT="0" distB="0" distL="0" distR="0">
                  <wp:extent cx="20320" cy="20320"/>
                  <wp:effectExtent l="0" t="0" r="0" b="0"/>
                  <wp:docPr id="9" name="图片 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B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B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C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C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A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D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D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C</w:t>
            </w:r>
            <w:r>
              <w:rPr>
                <w:rFonts w:cs="宋体"/>
                <w:b/>
                <w:color w:val="FFFFFF"/>
                <w:sz w:val="4"/>
                <w:szCs w:val="21"/>
              </w:rPr>
              <w:t>[来源:学科网ZXXK]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D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A</w:t>
            </w:r>
          </w:p>
        </w:tc>
        <w:tc>
          <w:tcPr>
            <w:tcW w:w="550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jc w:val="center"/>
              <w:textAlignment w:val="auto"/>
              <w:outlineLvl w:val="9"/>
              <w:rPr>
                <w:rFonts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cs="宋体"/>
                <w:b/>
                <w:color w:val="000000"/>
                <w:sz w:val="21"/>
                <w:szCs w:val="21"/>
              </w:rPr>
              <w:t>C</w:t>
            </w:r>
          </w:p>
        </w:tc>
      </w:tr>
    </w:tbl>
    <w:p>
      <w:pPr>
        <w:ind w:left="273" w:hanging="273" w:hangingChars="130"/>
        <w:rPr>
          <w:rFonts w:ascii="方正大黑简体" w:hAnsi="宋体" w:eastAsia="方正大黑简体"/>
          <w:color w:val="000000"/>
          <w:szCs w:val="21"/>
        </w:rPr>
      </w:pPr>
      <w:r>
        <w:rPr>
          <w:rFonts w:hint="eastAsia" w:ascii="方正大黑简体" w:hAnsi="宋体" w:eastAsia="方正大黑简体"/>
          <w:color w:val="000000"/>
          <w:szCs w:val="21"/>
        </w:rPr>
        <w:t>二、填空题（本题</w:t>
      </w:r>
      <w:r>
        <w:rPr>
          <w:rFonts w:hint="eastAsia" w:ascii="方正大黑简体" w:hAnsi="宋体" w:eastAsia="方正大黑简体"/>
          <w:color w:val="000000"/>
          <w:szCs w:val="21"/>
          <w:lang w:val="zh-CN"/>
        </w:rPr>
        <w:drawing>
          <wp:inline distT="0" distB="0" distL="0" distR="0">
            <wp:extent cx="2286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大黑简体" w:hAnsi="宋体" w:eastAsia="方正大黑简体"/>
          <w:color w:val="000000"/>
          <w:szCs w:val="21"/>
        </w:rPr>
        <w:t>两小题，共15分，每空1分，方程式2</w:t>
      </w:r>
      <w:r>
        <w:rPr>
          <w:rFonts w:hint="eastAsia" w:ascii="方正大黑简体" w:hAnsi="宋体" w:eastAsia="方正大黑简体"/>
          <w:color w:val="000000"/>
          <w:szCs w:val="21"/>
          <w:lang w:val="zh-CN"/>
        </w:rPr>
        <w:drawing>
          <wp:inline distT="0" distB="0" distL="0" distR="0">
            <wp:extent cx="17780" cy="2286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大黑简体" w:hAnsi="宋体" w:eastAsia="方正大黑简体"/>
          <w:color w:val="000000"/>
          <w:szCs w:val="21"/>
        </w:rPr>
        <w:t>分）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>16</w:t>
      </w:r>
      <w:r>
        <w:rPr>
          <w:rFonts w:ascii="宋体" w:hAnsi="宋体" w:eastAsia="宋体"/>
          <w:b/>
          <w:color w:val="000000"/>
          <w:kern w:val="0"/>
          <w:szCs w:val="21"/>
        </w:rPr>
        <w:t>．</w:t>
      </w:r>
      <w:r>
        <w:rPr>
          <w:rFonts w:hint="eastAsia" w:ascii="宋体" w:hAnsi="宋体" w:eastAsia="宋体"/>
          <w:b/>
          <w:color w:val="000000"/>
          <w:szCs w:val="21"/>
        </w:rPr>
        <w:t>（9分）</w:t>
      </w:r>
    </w:p>
    <w:p>
      <w:pPr>
        <w:ind w:firstLine="211" w:firstLineChars="100"/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>Ⅰ</w:t>
      </w:r>
      <w:r>
        <w:rPr>
          <w:rFonts w:ascii="宋体" w:hAnsi="宋体" w:eastAsia="宋体"/>
          <w:b/>
          <w:color w:val="000000"/>
          <w:kern w:val="0"/>
          <w:szCs w:val="21"/>
        </w:rPr>
        <w:t>．</w:t>
      </w:r>
      <w:r>
        <w:rPr>
          <w:rFonts w:hint="eastAsia" w:ascii="宋体" w:hAnsi="宋体" w:eastAsia="宋体"/>
          <w:b/>
          <w:color w:val="000000"/>
          <w:szCs w:val="21"/>
        </w:rPr>
        <w:t xml:space="preserve">（1）Zn  </w:t>
      </w:r>
      <w:r>
        <w:rPr>
          <w:rFonts w:hint="eastAsia" w:ascii="宋体" w:hAnsi="宋体" w:eastAsia="宋体"/>
          <w:b/>
          <w:color w:val="000000"/>
          <w:szCs w:val="21"/>
        </w:rPr>
        <w:drawing>
          <wp:inline distT="0" distB="0" distL="0" distR="0">
            <wp:extent cx="21590" cy="2413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color w:val="000000"/>
          <w:szCs w:val="21"/>
        </w:rPr>
        <w:t xml:space="preserve">  （2）2OH</w:t>
      </w:r>
      <w:r>
        <w:rPr>
          <w:rFonts w:hint="eastAsia" w:ascii="宋体" w:hAnsi="宋体" w:eastAsia="宋体"/>
          <w:b/>
          <w:color w:val="000000"/>
          <w:szCs w:val="21"/>
          <w:vertAlign w:val="superscript"/>
        </w:rPr>
        <w:t xml:space="preserve">— </w:t>
      </w:r>
      <w:r>
        <w:rPr>
          <w:rFonts w:hint="eastAsia" w:ascii="宋体" w:hAnsi="宋体" w:eastAsia="宋体"/>
          <w:b/>
          <w:color w:val="000000"/>
          <w:szCs w:val="21"/>
        </w:rPr>
        <w:t>（3）MgCl</w:t>
      </w:r>
      <w:r>
        <w:rPr>
          <w:rFonts w:hint="eastAsia"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hint="eastAsia" w:ascii="宋体" w:hAnsi="宋体" w:eastAsia="宋体"/>
          <w:b/>
          <w:color w:val="000000"/>
          <w:szCs w:val="21"/>
        </w:rPr>
        <w:t xml:space="preserve">  （4）3P</w:t>
      </w:r>
      <w:r>
        <w:rPr>
          <w:rFonts w:hint="eastAsia"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hint="eastAsia" w:ascii="宋体" w:hAnsi="宋体" w:eastAsia="宋体"/>
          <w:b/>
          <w:color w:val="000000"/>
          <w:szCs w:val="21"/>
        </w:rPr>
        <w:t>O</w:t>
      </w:r>
      <w:r>
        <w:rPr>
          <w:rFonts w:hint="eastAsia" w:ascii="宋体" w:hAnsi="宋体" w:eastAsia="宋体"/>
          <w:b/>
          <w:color w:val="000000"/>
          <w:szCs w:val="21"/>
          <w:vertAlign w:val="subscript"/>
        </w:rPr>
        <w:t>5</w:t>
      </w:r>
      <w:r>
        <w:rPr>
          <w:rFonts w:hint="eastAsia" w:ascii="宋体" w:hAnsi="宋体" w:eastAsia="宋体"/>
          <w:b/>
          <w:color w:val="000000"/>
          <w:szCs w:val="21"/>
        </w:rPr>
        <w:t xml:space="preserve"> </w:t>
      </w:r>
    </w:p>
    <w:p>
      <w:pPr>
        <w:ind w:firstLine="211" w:firstLineChars="100"/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>Ⅱ</w:t>
      </w:r>
      <w:r>
        <w:rPr>
          <w:rFonts w:ascii="宋体" w:hAnsi="宋体" w:eastAsia="宋体"/>
          <w:b/>
          <w:color w:val="000000"/>
          <w:kern w:val="0"/>
          <w:szCs w:val="21"/>
        </w:rPr>
        <w:t>．</w:t>
      </w:r>
      <w:r>
        <w:rPr>
          <w:rFonts w:hint="eastAsia" w:ascii="宋体" w:hAnsi="宋体" w:eastAsia="宋体"/>
          <w:b/>
          <w:color w:val="000000"/>
          <w:szCs w:val="21"/>
        </w:rPr>
        <w:t xml:space="preserve">（1）金属   44.96    </w:t>
      </w:r>
      <w:r>
        <w:rPr>
          <w:rFonts w:ascii="宋体" w:hAnsi="宋体" w:eastAsia="宋体"/>
          <w:b/>
          <w:color w:val="000000"/>
          <w:szCs w:val="21"/>
        </w:rPr>
        <w:t>（2）</w:t>
      </w:r>
      <w:r>
        <w:rPr>
          <w:rFonts w:ascii="宋体" w:hAnsi="宋体" w:eastAsia="宋体"/>
          <w:b/>
          <w:color w:val="000000"/>
          <w:kern w:val="0"/>
          <w:szCs w:val="21"/>
        </w:rPr>
        <w:t>①A；B   ②两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>17</w:t>
      </w:r>
      <w:r>
        <w:rPr>
          <w:rFonts w:ascii="宋体" w:hAnsi="宋体" w:eastAsia="宋体"/>
          <w:b/>
          <w:color w:val="000000"/>
          <w:kern w:val="0"/>
          <w:szCs w:val="21"/>
        </w:rPr>
        <w:t>．</w:t>
      </w:r>
      <w:r>
        <w:rPr>
          <w:rFonts w:hint="eastAsia" w:ascii="宋体" w:hAnsi="宋体" w:eastAsia="宋体"/>
          <w:b/>
          <w:color w:val="000000"/>
          <w:szCs w:val="21"/>
        </w:rPr>
        <w:t>（6分）</w:t>
      </w:r>
      <w:r>
        <w:rPr>
          <w:rFonts w:ascii="宋体" w:hAnsi="宋体" w:eastAsia="宋体"/>
          <w:b/>
          <w:color w:val="FFFFFF"/>
          <w:sz w:val="4"/>
          <w:szCs w:val="21"/>
        </w:rPr>
        <w:t>[来源:学|科|网]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 xml:space="preserve">  </w:t>
      </w:r>
      <w:r>
        <w:rPr>
          <w:rFonts w:hint="eastAsia" w:ascii="宋体" w:hAnsi="宋体" w:eastAsia="宋体"/>
          <w:b/>
          <w:color w:val="000000"/>
          <w:szCs w:val="21"/>
        </w:rPr>
        <w:drawing>
          <wp:inline distT="0" distB="0" distL="0" distR="0">
            <wp:extent cx="20320" cy="228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color w:val="000000"/>
          <w:szCs w:val="21"/>
        </w:rPr>
        <w:t xml:space="preserve"> （1）铝合金比纯铝硬度大(答案合理即得分)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 xml:space="preserve">   （2）金属材料</w:t>
      </w:r>
      <w:bookmarkStart w:id="0" w:name="_GoBack"/>
      <w:bookmarkEnd w:id="0"/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 xml:space="preserve">   （3）红色粉末逐渐变为黑色粉末 (答</w:t>
      </w:r>
      <w:r>
        <w:rPr>
          <w:rFonts w:hint="eastAsia" w:ascii="宋体" w:hAnsi="宋体" w:eastAsia="宋体"/>
          <w:b/>
          <w:color w:val="000000"/>
          <w:szCs w:val="21"/>
          <w:lang w:val="zh-CN"/>
        </w:rPr>
        <w:drawing>
          <wp:inline distT="0" distB="0" distL="0" distR="0">
            <wp:extent cx="21590" cy="2286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color w:val="000000"/>
          <w:szCs w:val="21"/>
        </w:rPr>
        <w:t xml:space="preserve">案合理即得分)    </w:t>
      </w:r>
      <w:r>
        <w:rPr>
          <w:rFonts w:ascii="宋体" w:hAnsi="宋体" w:eastAsia="宋体"/>
          <w:b/>
          <w:color w:val="000000"/>
          <w:szCs w:val="21"/>
        </w:rPr>
        <w:t>Fe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O</w:t>
      </w:r>
      <w:r>
        <w:rPr>
          <w:rFonts w:hint="eastAsia" w:ascii="宋体" w:hAnsi="宋体" w:eastAsia="宋体"/>
          <w:b/>
          <w:color w:val="000000"/>
          <w:szCs w:val="21"/>
          <w:vertAlign w:val="subscript"/>
        </w:rPr>
        <w:t>3</w:t>
      </w:r>
      <w:r>
        <w:rPr>
          <w:rFonts w:ascii="宋体" w:hAnsi="宋体" w:eastAsia="宋体"/>
          <w:b/>
          <w:color w:val="000000"/>
          <w:szCs w:val="21"/>
        </w:rPr>
        <w:t>+3CO</w:t>
      </w:r>
      <w:r>
        <w:rPr>
          <w:rFonts w:ascii="宋体" w:hAnsi="宋体" w:eastAsia="宋体"/>
          <w:b/>
          <w:color w:val="000000"/>
          <w:szCs w:val="21"/>
        </w:rPr>
        <w:drawing>
          <wp:inline distT="0" distB="0" distL="0" distR="0">
            <wp:extent cx="21590" cy="2159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</w:rPr>
        <w:t xml:space="preserve"> </w:t>
      </w:r>
      <w:r>
        <w:rPr>
          <w:rFonts w:hint="eastAsia" w:ascii="宋体" w:hAnsi="宋体" w:eastAsia="宋体"/>
          <w:b/>
          <w:color w:val="000000"/>
          <w:szCs w:val="21"/>
          <w:u w:val="double"/>
          <w:vertAlign w:val="superscript"/>
        </w:rPr>
        <w:t>高温</w:t>
      </w:r>
      <w:r>
        <w:rPr>
          <w:rFonts w:ascii="宋体" w:hAnsi="宋体" w:eastAsia="宋体"/>
          <w:b/>
          <w:color w:val="000000"/>
          <w:szCs w:val="21"/>
        </w:rPr>
        <w:t>2Fe+3CO</w:t>
      </w:r>
      <w:r>
        <w:rPr>
          <w:rFonts w:hint="eastAsia"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hint="eastAsia" w:ascii="宋体" w:hAnsi="宋体" w:eastAsia="宋体"/>
          <w:b/>
          <w:color w:val="000000"/>
          <w:szCs w:val="21"/>
        </w:rPr>
        <w:t xml:space="preserve">  </w:t>
      </w:r>
      <w:r>
        <w:rPr>
          <w:rFonts w:hint="eastAsia" w:ascii="宋体" w:hAnsi="宋体" w:eastAsia="宋体"/>
          <w:b/>
          <w:color w:val="000000"/>
          <w:szCs w:val="21"/>
        </w:rPr>
        <w:drawing>
          <wp:inline distT="0" distB="0" distL="0" distR="0">
            <wp:extent cx="19050" cy="1778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color w:val="000000"/>
          <w:szCs w:val="21"/>
        </w:rPr>
        <w:t xml:space="preserve"> 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>在尾装置导管口系一个气球（或将尾气点燃：在导管口放一个燃着的酒</w:t>
      </w:r>
      <w:r>
        <w:rPr>
          <w:rFonts w:hint="eastAsia" w:ascii="宋体" w:hAnsi="宋体" w:eastAsia="宋体"/>
          <w:b/>
          <w:color w:val="000000"/>
          <w:szCs w:val="21"/>
          <w:lang w:val="zh-CN"/>
        </w:rPr>
        <w:drawing>
          <wp:inline distT="0" distB="0" distL="0" distR="0">
            <wp:extent cx="19050" cy="1270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color w:val="000000"/>
          <w:szCs w:val="21"/>
        </w:rPr>
        <w:t>精灯；将尾气点燃再利用等）（答案合理即得分）</w:t>
      </w:r>
      <w:r>
        <w:rPr>
          <w:rFonts w:ascii="宋体" w:hAnsi="宋体" w:eastAsia="宋体"/>
          <w:b/>
          <w:color w:val="FFFFFF"/>
          <w:sz w:val="4"/>
          <w:szCs w:val="21"/>
        </w:rPr>
        <w:t>[来源:学#科#网]</w:t>
      </w:r>
    </w:p>
    <w:p>
      <w:pPr>
        <w:ind w:left="273" w:hanging="273" w:hangingChars="130"/>
        <w:rPr>
          <w:rFonts w:ascii="方正大黑简体" w:hAnsi="宋体" w:eastAsia="方正大黑简体"/>
          <w:color w:val="000000"/>
          <w:szCs w:val="21"/>
        </w:rPr>
      </w:pPr>
      <w:r>
        <w:rPr>
          <w:rFonts w:hint="eastAsia" w:ascii="方正大黑简体" w:hAnsi="宋体" w:eastAsia="方正大黑简体"/>
          <w:color w:val="000000"/>
          <w:szCs w:val="21"/>
        </w:rPr>
        <w:t>三、实验题（本题两小题</w:t>
      </w:r>
      <w:r>
        <w:rPr>
          <w:rFonts w:hint="eastAsia" w:ascii="方正大黑简体" w:hAnsi="宋体" w:eastAsia="方正大黑简体"/>
          <w:color w:val="000000"/>
          <w:szCs w:val="21"/>
          <w:lang w:val="zh-CN"/>
        </w:rPr>
        <w:drawing>
          <wp:inline distT="0" distB="0" distL="0" distR="0">
            <wp:extent cx="24130" cy="2413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大黑简体" w:hAnsi="宋体" w:eastAsia="方正大黑简体"/>
          <w:color w:val="000000"/>
          <w:szCs w:val="21"/>
        </w:rPr>
        <w:t>，</w:t>
      </w:r>
      <w:r>
        <w:rPr>
          <w:rFonts w:hint="eastAsia" w:ascii="方正大黑简体" w:hAnsi="宋体" w:eastAsia="方正大黑简体"/>
          <w:color w:val="000000"/>
          <w:szCs w:val="21"/>
          <w:lang w:val="zh-CN"/>
        </w:rPr>
        <w:drawing>
          <wp:inline distT="0" distB="0" distL="0" distR="0">
            <wp:extent cx="1778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大黑简体" w:hAnsi="宋体" w:eastAsia="方正大黑简体"/>
          <w:color w:val="000000"/>
          <w:szCs w:val="21"/>
        </w:rPr>
        <w:t>共20分。每空1分，方程式2分）</w:t>
      </w:r>
      <w:r>
        <w:rPr>
          <w:rFonts w:ascii="方正大黑简体" w:hAnsi="宋体" w:eastAsia="方正大黑简体"/>
          <w:color w:val="FFFFFF"/>
          <w:sz w:val="4"/>
          <w:szCs w:val="21"/>
        </w:rPr>
        <w:t>[来源:</w:t>
      </w:r>
      <w:r>
        <w:rPr>
          <w:rFonts w:ascii="方正大黑简体" w:hAnsi="宋体" w:eastAsia="方正大黑简体"/>
          <w:color w:val="FFFFFF"/>
          <w:sz w:val="4"/>
          <w:szCs w:val="21"/>
        </w:rPr>
        <w:drawing>
          <wp:inline distT="0" distB="0" distL="0" distR="0">
            <wp:extent cx="17780" cy="2286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大黑简体" w:hAnsi="宋体" w:eastAsia="方正大黑简体"/>
          <w:color w:val="FFFFFF"/>
          <w:sz w:val="4"/>
          <w:szCs w:val="21"/>
        </w:rPr>
        <w:t>Zxxk.Com]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>18</w:t>
      </w:r>
      <w:r>
        <w:rPr>
          <w:rFonts w:ascii="宋体" w:hAnsi="宋体" w:eastAsia="宋体"/>
          <w:b/>
          <w:color w:val="000000"/>
          <w:kern w:val="0"/>
          <w:szCs w:val="21"/>
        </w:rPr>
        <w:t>．</w:t>
      </w:r>
      <w:r>
        <w:rPr>
          <w:rFonts w:ascii="宋体" w:hAnsi="宋体" w:eastAsia="宋体"/>
          <w:b/>
          <w:color w:val="000000"/>
          <w:szCs w:val="21"/>
        </w:rPr>
        <w:t>（1</w:t>
      </w:r>
      <w:r>
        <w:rPr>
          <w:rFonts w:hint="eastAsia" w:ascii="宋体" w:hAnsi="宋体" w:eastAsia="宋体"/>
          <w:b/>
          <w:color w:val="000000"/>
          <w:szCs w:val="21"/>
        </w:rPr>
        <w:t>0</w:t>
      </w:r>
      <w:r>
        <w:rPr>
          <w:rFonts w:ascii="宋体" w:hAnsi="宋体" w:eastAsia="宋体"/>
          <w:b/>
          <w:color w:val="000000"/>
          <w:szCs w:val="21"/>
        </w:rPr>
        <w:t>分）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 xml:space="preserve">  </w:t>
      </w:r>
      <w:r>
        <w:rPr>
          <w:rFonts w:ascii="宋体" w:hAnsi="宋体" w:eastAsia="宋体"/>
          <w:b/>
          <w:color w:val="000000"/>
          <w:szCs w:val="21"/>
        </w:rPr>
        <w:t>（1）</w:t>
      </w:r>
      <w:r>
        <w:rPr>
          <w:rFonts w:ascii="宋体" w:hAnsi="宋体" w:eastAsia="宋体"/>
          <w:b/>
          <w:color w:val="000000"/>
          <w:kern w:val="0"/>
          <w:szCs w:val="21"/>
        </w:rPr>
        <w:t xml:space="preserve">①锥形瓶 ②水槽  A  </w:t>
      </w:r>
      <w:r>
        <w:rPr>
          <w:rFonts w:ascii="宋体" w:hAnsi="宋体" w:eastAsia="宋体"/>
          <w:b/>
          <w:color w:val="000000"/>
          <w:szCs w:val="21"/>
        </w:rPr>
        <w:t>2KMnO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4</w:t>
      </w:r>
      <w:r>
        <w:rPr>
          <w:rFonts w:ascii="宋体" w:hAnsi="宋体" w:eastAsia="宋体"/>
          <w:b/>
          <w:color w:val="000000"/>
          <w:position w:val="-22"/>
          <w:szCs w:val="21"/>
        </w:rPr>
        <w:drawing>
          <wp:inline distT="0" distB="0" distL="0" distR="0">
            <wp:extent cx="284480" cy="259080"/>
            <wp:effectExtent l="19050" t="0" r="127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8867" r="24529" b="26785"/>
                    <a:stretch>
                      <a:fillRect/>
                    </a:stretch>
                  </pic:blipFill>
                  <pic:spPr>
                    <a:xfrm>
                      <a:off x="0" y="0"/>
                      <a:ext cx="2844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</w:rPr>
        <w:t>K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MnO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4</w:t>
      </w:r>
      <w:r>
        <w:rPr>
          <w:rFonts w:ascii="宋体" w:hAnsi="宋体" w:eastAsia="宋体"/>
          <w:b/>
          <w:color w:val="000000"/>
          <w:szCs w:val="21"/>
        </w:rPr>
        <w:t>+MnO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+O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↑试口没有塞一团棉花团</w:t>
      </w:r>
      <w:r>
        <w:rPr>
          <w:rFonts w:hint="eastAsia" w:ascii="宋体" w:hAnsi="宋体" w:eastAsia="宋体"/>
          <w:b/>
          <w:color w:val="000000"/>
          <w:szCs w:val="21"/>
        </w:rPr>
        <w:t xml:space="preserve">  </w:t>
      </w:r>
      <w:r>
        <w:rPr>
          <w:rFonts w:ascii="宋体" w:hAnsi="宋体" w:eastAsia="宋体"/>
          <w:b/>
          <w:color w:val="000000"/>
          <w:szCs w:val="21"/>
        </w:rPr>
        <w:t>（2）b</w:t>
      </w:r>
      <w:r>
        <w:rPr>
          <w:rFonts w:hint="eastAsia" w:ascii="宋体" w:hAnsi="宋体" w:eastAsia="宋体"/>
          <w:b/>
          <w:color w:val="000000"/>
          <w:szCs w:val="21"/>
        </w:rPr>
        <w:t xml:space="preserve">  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ascii="宋体" w:hAnsi="宋体" w:eastAsia="宋体"/>
          <w:b/>
          <w:color w:val="000000"/>
          <w:szCs w:val="21"/>
        </w:rPr>
        <w:t xml:space="preserve">  </w:t>
      </w:r>
      <w:r>
        <w:rPr>
          <w:rFonts w:hint="eastAsia" w:ascii="宋体" w:hAnsi="宋体" w:eastAsia="宋体"/>
          <w:b/>
          <w:color w:val="000000"/>
          <w:szCs w:val="21"/>
        </w:rPr>
        <w:t>（3）先将</w:t>
      </w:r>
      <w:r>
        <w:rPr>
          <w:rFonts w:ascii="宋体" w:hAnsi="宋体" w:eastAsia="宋体"/>
          <w:b/>
          <w:color w:val="000000"/>
          <w:szCs w:val="21"/>
        </w:rPr>
        <w:t>止</w:t>
      </w:r>
      <w:r>
        <w:rPr>
          <w:rFonts w:ascii="宋体" w:hAnsi="宋体" w:eastAsia="宋体"/>
          <w:b/>
          <w:color w:val="000000"/>
          <w:szCs w:val="21"/>
          <w:lang w:val="zh-CN"/>
        </w:rPr>
        <w:drawing>
          <wp:inline distT="0" distB="0" distL="0" distR="0">
            <wp:extent cx="24130" cy="2286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</w:rPr>
        <w:t>水夹</w:t>
      </w:r>
      <w:r>
        <w:rPr>
          <w:rFonts w:hint="eastAsia" w:ascii="宋体" w:hAnsi="宋体" w:eastAsia="宋体"/>
          <w:b/>
          <w:color w:val="000000"/>
          <w:szCs w:val="21"/>
        </w:rPr>
        <w:t>夹</w:t>
      </w:r>
      <w:r>
        <w:rPr>
          <w:rFonts w:ascii="宋体" w:hAnsi="宋体" w:eastAsia="宋体"/>
          <w:b/>
          <w:color w:val="000000"/>
          <w:szCs w:val="21"/>
        </w:rPr>
        <w:t>紧橡皮管，</w:t>
      </w:r>
      <w:r>
        <w:rPr>
          <w:rFonts w:hint="eastAsia" w:ascii="宋体" w:hAnsi="宋体" w:eastAsia="宋体"/>
          <w:b/>
          <w:color w:val="000000"/>
          <w:szCs w:val="21"/>
        </w:rPr>
        <w:t>再</w:t>
      </w:r>
      <w:r>
        <w:rPr>
          <w:rFonts w:ascii="宋体" w:hAnsi="宋体" w:eastAsia="宋体"/>
          <w:b/>
          <w:color w:val="000000"/>
          <w:szCs w:val="21"/>
          <w:lang w:val="zh-CN"/>
        </w:rPr>
        <w:drawing>
          <wp:inline distT="0" distB="0" distL="0" distR="0">
            <wp:extent cx="19050" cy="2286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</w:rPr>
        <w:t>通过长颈漏斗向锥形瓶中注水直至浸没长颈漏斗末端，继续注水至形成液面差，静置一段时间后液面差不变</w:t>
      </w:r>
      <w:r>
        <w:rPr>
          <w:rFonts w:ascii="宋体" w:hAnsi="宋体" w:eastAsia="宋体"/>
          <w:b/>
          <w:color w:val="000000"/>
          <w:szCs w:val="21"/>
          <w:lang w:val="zh-CN"/>
        </w:rPr>
        <w:drawing>
          <wp:inline distT="0" distB="0" distL="0" distR="0">
            <wp:extent cx="13970" cy="2159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</w:rPr>
        <w:t>，说明装置不漏气；</w:t>
      </w:r>
    </w:p>
    <w:p>
      <w:pPr>
        <w:ind w:firstLine="211" w:firstLineChars="100"/>
        <w:rPr>
          <w:rFonts w:ascii="宋体" w:hAnsi="宋体" w:eastAsia="宋体"/>
          <w:b/>
          <w:color w:val="000000"/>
          <w:szCs w:val="21"/>
        </w:rPr>
      </w:pPr>
      <w:r>
        <w:rPr>
          <w:rFonts w:ascii="宋体" w:hAnsi="宋体" w:eastAsia="宋体"/>
          <w:b/>
          <w:color w:val="000000"/>
          <w:szCs w:val="21"/>
        </w:rPr>
        <w:t>（</w:t>
      </w:r>
      <w:r>
        <w:rPr>
          <w:rFonts w:hint="eastAsia" w:ascii="宋体" w:hAnsi="宋体" w:eastAsia="宋体"/>
          <w:b/>
          <w:color w:val="000000"/>
          <w:szCs w:val="21"/>
        </w:rPr>
        <w:t>4</w:t>
      </w:r>
      <w:r>
        <w:rPr>
          <w:rFonts w:ascii="宋体" w:hAnsi="宋体" w:eastAsia="宋体"/>
          <w:b/>
          <w:color w:val="000000"/>
          <w:szCs w:val="21"/>
        </w:rPr>
        <w:t>）AC  （</w:t>
      </w:r>
      <w:r>
        <w:rPr>
          <w:rFonts w:hint="eastAsia" w:ascii="宋体" w:hAnsi="宋体" w:eastAsia="宋体"/>
          <w:b/>
          <w:color w:val="000000"/>
          <w:szCs w:val="21"/>
        </w:rPr>
        <w:t>5</w:t>
      </w:r>
      <w:r>
        <w:rPr>
          <w:rFonts w:ascii="宋体" w:hAnsi="宋体" w:eastAsia="宋体"/>
          <w:b/>
          <w:color w:val="000000"/>
          <w:szCs w:val="21"/>
        </w:rPr>
        <w:t>）BD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ascii="宋体" w:hAnsi="宋体" w:eastAsia="宋体"/>
          <w:b/>
          <w:color w:val="000000"/>
          <w:szCs w:val="21"/>
        </w:rPr>
        <w:t>19</w:t>
      </w:r>
      <w:r>
        <w:rPr>
          <w:rFonts w:ascii="宋体" w:hAnsi="宋体" w:eastAsia="宋体"/>
          <w:b/>
          <w:color w:val="000000"/>
          <w:kern w:val="0"/>
          <w:szCs w:val="21"/>
        </w:rPr>
        <w:t>．</w:t>
      </w:r>
      <w:r>
        <w:rPr>
          <w:rFonts w:ascii="宋体" w:hAnsi="宋体" w:eastAsia="宋体"/>
          <w:b/>
          <w:color w:val="000000"/>
          <w:szCs w:val="21"/>
        </w:rPr>
        <w:t>（</w:t>
      </w:r>
      <w:r>
        <w:rPr>
          <w:rFonts w:hint="eastAsia" w:ascii="宋体" w:hAnsi="宋体" w:eastAsia="宋体"/>
          <w:b/>
          <w:color w:val="000000"/>
          <w:szCs w:val="21"/>
        </w:rPr>
        <w:t>10</w:t>
      </w:r>
      <w:r>
        <w:rPr>
          <w:rFonts w:ascii="宋体" w:hAnsi="宋体" w:eastAsia="宋体"/>
          <w:b/>
          <w:color w:val="000000"/>
          <w:szCs w:val="21"/>
        </w:rPr>
        <w:t>分）</w:t>
      </w:r>
    </w:p>
    <w:p>
      <w:pPr>
        <w:ind w:firstLine="211" w:firstLineChars="100"/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>Ⅰ：</w:t>
      </w:r>
      <w:r>
        <w:rPr>
          <w:rFonts w:ascii="宋体" w:hAnsi="宋体" w:eastAsia="宋体"/>
          <w:b/>
          <w:color w:val="000000"/>
          <w:szCs w:val="21"/>
        </w:rPr>
        <w:t>（1）</w:t>
      </w:r>
      <w:r>
        <w:rPr>
          <w:rFonts w:hint="eastAsia" w:ascii="宋体" w:hAnsi="宋体" w:eastAsia="宋体"/>
          <w:b/>
          <w:color w:val="000000"/>
          <w:szCs w:val="21"/>
        </w:rPr>
        <w:t>C</w:t>
      </w:r>
      <w:r>
        <w:rPr>
          <w:rFonts w:ascii="宋体" w:hAnsi="宋体" w:eastAsia="宋体"/>
          <w:b/>
          <w:color w:val="000000"/>
          <w:szCs w:val="21"/>
        </w:rPr>
        <w:t>a</w:t>
      </w:r>
      <w:r>
        <w:rPr>
          <w:rFonts w:ascii="宋体" w:hAnsi="宋体" w:eastAsia="宋体"/>
          <w:b/>
          <w:color w:val="000000"/>
          <w:szCs w:val="21"/>
          <w:vertAlign w:val="subscript"/>
        </w:rPr>
        <w:drawing>
          <wp:inline distT="0" distB="0" distL="0" distR="0">
            <wp:extent cx="1651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CO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3</w:t>
      </w:r>
      <w:r>
        <w:rPr>
          <w:rFonts w:ascii="宋体" w:hAnsi="宋体" w:eastAsia="宋体"/>
          <w:b/>
          <w:color w:val="000000"/>
          <w:szCs w:val="21"/>
        </w:rPr>
        <w:t>+2HCl=</w:t>
      </w:r>
      <w:r>
        <w:rPr>
          <w:rFonts w:hint="eastAsia" w:ascii="宋体" w:hAnsi="宋体" w:eastAsia="宋体"/>
          <w:b/>
          <w:color w:val="000000"/>
          <w:szCs w:val="21"/>
        </w:rPr>
        <w:t>C</w:t>
      </w:r>
      <w:r>
        <w:rPr>
          <w:rFonts w:ascii="宋体" w:hAnsi="宋体" w:eastAsia="宋体"/>
          <w:b/>
          <w:color w:val="000000"/>
          <w:szCs w:val="21"/>
        </w:rPr>
        <w:t>aCl</w:t>
      </w:r>
      <w:r>
        <w:rPr>
          <w:rFonts w:hint="eastAsia"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+H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O+CO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↑</w:t>
      </w:r>
    </w:p>
    <w:p>
      <w:pPr>
        <w:ind w:firstLine="316" w:firstLineChars="150"/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 xml:space="preserve">  </w:t>
      </w:r>
      <w:r>
        <w:rPr>
          <w:rFonts w:ascii="宋体" w:hAnsi="宋体" w:eastAsia="宋体"/>
          <w:b/>
          <w:color w:val="000000"/>
          <w:szCs w:val="21"/>
        </w:rPr>
        <w:t>（2）HCl</w:t>
      </w:r>
      <w:r>
        <w:rPr>
          <w:rFonts w:hint="eastAsia" w:ascii="宋体" w:hAnsi="宋体" w:eastAsia="宋体"/>
          <w:b/>
          <w:color w:val="000000"/>
          <w:szCs w:val="21"/>
        </w:rPr>
        <w:t xml:space="preserve">      H</w:t>
      </w:r>
      <w:r>
        <w:rPr>
          <w:rFonts w:ascii="宋体" w:hAnsi="宋体" w:eastAsia="宋体"/>
          <w:b/>
          <w:color w:val="000000"/>
          <w:szCs w:val="21"/>
        </w:rPr>
        <w:t>O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 xml:space="preserve">  （3）b    a。 </w:t>
      </w:r>
    </w:p>
    <w:p>
      <w:pPr>
        <w:pStyle w:val="5"/>
        <w:shd w:val="clear" w:color="auto" w:fill="FFFFFF"/>
        <w:spacing w:before="0" w:beforeAutospacing="0" w:after="0" w:afterAutospacing="0"/>
        <w:rPr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 xml:space="preserve">  Ⅱ：（4）</w:t>
      </w:r>
      <w:r>
        <w:rPr>
          <w:b/>
          <w:color w:val="000000"/>
          <w:sz w:val="21"/>
          <w:szCs w:val="21"/>
        </w:rPr>
        <w:t>MgO、MgCO</w:t>
      </w:r>
      <w:r>
        <w:rPr>
          <w:b/>
          <w:color w:val="000000"/>
          <w:sz w:val="21"/>
          <w:szCs w:val="21"/>
          <w:vertAlign w:val="subscript"/>
        </w:rPr>
        <w:t>3</w:t>
      </w:r>
      <w:r>
        <w:rPr>
          <w:b/>
          <w:color w:val="000000"/>
          <w:sz w:val="21"/>
          <w:szCs w:val="21"/>
        </w:rPr>
        <w:t>；</w:t>
      </w:r>
      <w:r>
        <w:rPr>
          <w:rFonts w:hint="eastAsia"/>
          <w:b/>
          <w:color w:val="000000"/>
          <w:sz w:val="21"/>
          <w:szCs w:val="21"/>
        </w:rPr>
        <w:t>（</w:t>
      </w:r>
      <w:r>
        <w:rPr>
          <w:rFonts w:hint="eastAsia"/>
          <w:b/>
          <w:color w:val="000000"/>
          <w:sz w:val="21"/>
          <w:szCs w:val="21"/>
        </w:rPr>
        <w:drawing>
          <wp:inline distT="0" distB="0" distL="0" distR="0">
            <wp:extent cx="13970" cy="1397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color w:val="000000"/>
          <w:sz w:val="21"/>
          <w:szCs w:val="21"/>
        </w:rPr>
        <w:t>5）</w:t>
      </w:r>
      <w:r>
        <w:rPr>
          <w:b/>
          <w:color w:val="000000"/>
          <w:sz w:val="21"/>
          <w:szCs w:val="21"/>
        </w:rPr>
        <w:t>不产生</w:t>
      </w:r>
      <w:r>
        <w:rPr>
          <w:b/>
          <w:color w:val="000000"/>
          <w:sz w:val="21"/>
          <w:szCs w:val="21"/>
          <w:lang w:val="zh-CN"/>
        </w:rPr>
        <w:drawing>
          <wp:inline distT="0" distB="0" distL="0" distR="0">
            <wp:extent cx="1397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00000"/>
          <w:sz w:val="21"/>
          <w:szCs w:val="21"/>
        </w:rPr>
        <w:t>气泡；（6）</w:t>
      </w:r>
      <w:r>
        <w:rPr>
          <w:rFonts w:hint="eastAsia"/>
          <w:b/>
          <w:color w:val="000000"/>
          <w:sz w:val="21"/>
          <w:szCs w:val="21"/>
        </w:rPr>
        <w:t>2</w:t>
      </w:r>
      <w:r>
        <w:rPr>
          <w:b/>
          <w:color w:val="000000"/>
          <w:sz w:val="21"/>
          <w:szCs w:val="21"/>
        </w:rPr>
        <w:t>Mg + CO</w:t>
      </w:r>
      <w:r>
        <w:rPr>
          <w:b/>
          <w:color w:val="000000"/>
          <w:sz w:val="21"/>
          <w:szCs w:val="21"/>
          <w:vertAlign w:val="subscript"/>
        </w:rPr>
        <w:t>2</w:t>
      </w:r>
      <w:r>
        <w:rPr>
          <w:b/>
          <w:color w:val="000000"/>
          <w:sz w:val="21"/>
          <w:szCs w:val="21"/>
        </w:rPr>
        <w:t xml:space="preserve"> </w:t>
      </w:r>
      <w:r>
        <w:rPr>
          <w:b/>
          <w:color w:val="000000"/>
          <w:position w:val="-22"/>
          <w:sz w:val="21"/>
          <w:szCs w:val="21"/>
        </w:rPr>
        <w:drawing>
          <wp:inline distT="0" distB="0" distL="0" distR="0">
            <wp:extent cx="284480" cy="224155"/>
            <wp:effectExtent l="19050" t="0" r="127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8867" r="24529" b="20454"/>
                    <a:stretch>
                      <a:fillRect/>
                    </a:stretch>
                  </pic:blipFill>
                  <pic:spPr>
                    <a:xfrm>
                      <a:off x="0" y="0"/>
                      <a:ext cx="2844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color w:val="000000"/>
          <w:position w:val="-22"/>
          <w:sz w:val="21"/>
          <w:szCs w:val="21"/>
        </w:rPr>
        <w:t xml:space="preserve"> </w:t>
      </w:r>
      <w:r>
        <w:rPr>
          <w:rFonts w:hint="eastAsia"/>
          <w:b/>
          <w:color w:val="000000"/>
          <w:sz w:val="21"/>
          <w:szCs w:val="21"/>
        </w:rPr>
        <w:t>2</w:t>
      </w:r>
      <w:r>
        <w:rPr>
          <w:b/>
          <w:color w:val="000000"/>
          <w:sz w:val="21"/>
          <w:szCs w:val="21"/>
        </w:rPr>
        <w:t>MgO + C</w:t>
      </w:r>
    </w:p>
    <w:p>
      <w:pPr>
        <w:ind w:left="273" w:hanging="273" w:hangingChars="130"/>
        <w:rPr>
          <w:rFonts w:ascii="方正大黑简体" w:hAnsi="宋体" w:eastAsia="方正大黑简体"/>
          <w:color w:val="000000"/>
          <w:szCs w:val="21"/>
        </w:rPr>
      </w:pPr>
      <w:r>
        <w:rPr>
          <w:rFonts w:ascii="方正大黑简体" w:hAnsi="宋体" w:eastAsia="方正大黑简体"/>
          <w:color w:val="000000"/>
          <w:szCs w:val="21"/>
        </w:rPr>
        <w:t>四、综合能力题（本题1小题，共10分。每空1分，</w:t>
      </w:r>
      <w:r>
        <w:rPr>
          <w:rFonts w:ascii="方正大黑简体" w:hAnsi="宋体" w:eastAsia="方正大黑简体"/>
          <w:color w:val="000000"/>
          <w:szCs w:val="21"/>
          <w:lang w:val="zh-CN"/>
        </w:rPr>
        <w:drawing>
          <wp:inline distT="0" distB="0" distL="0" distR="0">
            <wp:extent cx="24130" cy="1270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大黑简体" w:hAnsi="宋体" w:eastAsia="方正大黑简体"/>
          <w:color w:val="000000"/>
          <w:szCs w:val="21"/>
        </w:rPr>
        <w:t>方程式2分）</w:t>
      </w:r>
      <w:r>
        <w:rPr>
          <w:rFonts w:ascii="方正大黑简体" w:hAnsi="宋体" w:eastAsia="方正大黑简体"/>
          <w:color w:val="FFFFFF"/>
          <w:sz w:val="4"/>
          <w:szCs w:val="21"/>
        </w:rPr>
        <w:t>[来源:学科网ZXXK]</w:t>
      </w:r>
    </w:p>
    <w:p>
      <w:pPr>
        <w:rPr>
          <w:rFonts w:ascii="宋体" w:hAnsi="宋体" w:eastAsia="宋体"/>
          <w:b/>
          <w:color w:val="000000"/>
          <w:szCs w:val="21"/>
          <w:shd w:val="clear" w:color="auto" w:fill="FFFFFF"/>
        </w:rPr>
      </w:pPr>
      <w:r>
        <w:rPr>
          <w:rFonts w:ascii="宋体" w:hAnsi="宋体" w:eastAsia="宋体"/>
          <w:b/>
          <w:color w:val="000000"/>
          <w:szCs w:val="21"/>
        </w:rPr>
        <w:t>20</w:t>
      </w:r>
      <w:r>
        <w:rPr>
          <w:rFonts w:ascii="宋体" w:hAnsi="宋体" w:eastAsia="宋体"/>
          <w:b/>
          <w:color w:val="000000"/>
          <w:kern w:val="0"/>
          <w:szCs w:val="21"/>
        </w:rPr>
        <w:t>．</w:t>
      </w:r>
      <w:r>
        <w:rPr>
          <w:rFonts w:ascii="宋体" w:hAnsi="宋体" w:eastAsia="宋体"/>
          <w:b/>
          <w:color w:val="000000"/>
          <w:szCs w:val="21"/>
        </w:rPr>
        <w:t xml:space="preserve">（10分）（1）过滤  （2）+4  （3）弱  Cu </w:t>
      </w:r>
      <w:r>
        <w:rPr>
          <w:rFonts w:hint="eastAsia" w:ascii="宋体" w:hAnsi="宋体" w:eastAsia="宋体"/>
          <w:b/>
          <w:color w:val="000000"/>
          <w:szCs w:val="21"/>
        </w:rPr>
        <w:t xml:space="preserve">  </w:t>
      </w:r>
      <w:r>
        <w:rPr>
          <w:rFonts w:ascii="宋体" w:hAnsi="宋体" w:eastAsia="宋体"/>
          <w:b/>
          <w:color w:val="000000"/>
          <w:szCs w:val="21"/>
        </w:rPr>
        <w:t>(4)</w:t>
      </w:r>
      <w:r>
        <w:rPr>
          <w:rFonts w:ascii="宋体" w:hAnsi="宋体" w:eastAsia="宋体"/>
          <w:b/>
          <w:color w:val="000000"/>
          <w:szCs w:val="21"/>
          <w:shd w:val="clear" w:color="auto" w:fill="FFFFFF"/>
        </w:rPr>
        <w:t xml:space="preserve"> 2Sn</w:t>
      </w:r>
      <w:r>
        <w:rPr>
          <w:rFonts w:ascii="宋体" w:hAnsi="宋体" w:eastAsia="宋体"/>
          <w:b/>
          <w:color w:val="000000"/>
          <w:szCs w:val="21"/>
          <w:shd w:val="clear" w:color="auto" w:fill="FFFFFF"/>
        </w:rPr>
        <w:drawing>
          <wp:inline distT="0" distB="0" distL="0" distR="0">
            <wp:extent cx="1524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  <w:shd w:val="clear" w:color="auto" w:fill="FFFFFF"/>
        </w:rPr>
        <w:t>Cl</w:t>
      </w:r>
      <w:r>
        <w:rPr>
          <w:rFonts w:ascii="宋体" w:hAnsi="宋体" w:eastAsia="宋体"/>
          <w:b/>
          <w:color w:val="000000"/>
          <w:szCs w:val="21"/>
          <w:shd w:val="clear" w:color="auto" w:fill="FFFFFF"/>
          <w:vertAlign w:val="subscript"/>
        </w:rPr>
        <w:t xml:space="preserve">2 </w:t>
      </w:r>
      <w:r>
        <w:rPr>
          <w:rFonts w:ascii="宋体" w:hAnsi="宋体" w:eastAsia="宋体"/>
          <w:b/>
          <w:color w:val="000000"/>
          <w:szCs w:val="21"/>
          <w:u w:val="double"/>
          <w:shd w:val="clear" w:color="auto" w:fill="FFFFFF"/>
          <w:vertAlign w:val="superscript"/>
        </w:rPr>
        <w:t>通电</w:t>
      </w:r>
      <w:r>
        <w:rPr>
          <w:rFonts w:ascii="宋体" w:hAnsi="宋体" w:eastAsia="宋体"/>
          <w:b/>
          <w:color w:val="000000"/>
          <w:szCs w:val="21"/>
          <w:shd w:val="clear" w:color="auto" w:fill="FFFFFF"/>
        </w:rPr>
        <w:t> Sn＋SnCl</w:t>
      </w:r>
      <w:r>
        <w:rPr>
          <w:rFonts w:ascii="宋体" w:hAnsi="宋体" w:eastAsia="宋体"/>
          <w:b/>
          <w:color w:val="000000"/>
          <w:szCs w:val="21"/>
          <w:shd w:val="clear" w:color="auto" w:fill="FFFFFF"/>
          <w:vertAlign w:val="subscript"/>
        </w:rPr>
        <w:t>4</w:t>
      </w:r>
      <w:r>
        <w:rPr>
          <w:rFonts w:ascii="宋体" w:hAnsi="宋体" w:eastAsia="宋体"/>
          <w:b/>
          <w:color w:val="000000"/>
          <w:szCs w:val="21"/>
          <w:shd w:val="clear" w:color="auto" w:fill="FFFFFF"/>
          <w:vertAlign w:val="superscript"/>
        </w:rPr>
        <w:t xml:space="preserve">  </w:t>
      </w:r>
      <w:r>
        <w:rPr>
          <w:rFonts w:hint="eastAsia" w:ascii="宋体" w:hAnsi="宋体" w:eastAsia="宋体"/>
          <w:b/>
          <w:color w:val="000000"/>
          <w:szCs w:val="21"/>
          <w:shd w:val="clear" w:color="auto" w:fill="FFFFFF"/>
        </w:rPr>
        <w:t>置换反应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  <w:shd w:val="clear" w:color="auto" w:fill="FFFFFF"/>
        </w:rPr>
        <w:t xml:space="preserve">   </w:t>
      </w:r>
      <w:r>
        <w:rPr>
          <w:rFonts w:ascii="宋体" w:hAnsi="宋体" w:eastAsia="宋体"/>
          <w:b/>
          <w:color w:val="000000"/>
          <w:szCs w:val="21"/>
          <w:shd w:val="clear" w:color="auto" w:fill="FFFFFF"/>
        </w:rPr>
        <w:t>（5）SnCl</w:t>
      </w:r>
      <w:r>
        <w:rPr>
          <w:rFonts w:ascii="宋体" w:hAnsi="宋体" w:eastAsia="宋体"/>
          <w:b/>
          <w:color w:val="000000"/>
          <w:szCs w:val="21"/>
          <w:shd w:val="clear" w:color="auto" w:fill="FFFFFF"/>
          <w:vertAlign w:val="subscript"/>
        </w:rPr>
        <w:t>4</w:t>
      </w:r>
      <w:r>
        <w:rPr>
          <w:rFonts w:hint="eastAsia" w:ascii="宋体" w:hAnsi="宋体" w:eastAsia="宋体"/>
          <w:b/>
          <w:color w:val="000000"/>
          <w:szCs w:val="21"/>
          <w:shd w:val="clear" w:color="auto" w:fill="FFFFFF"/>
          <w:vertAlign w:val="subscript"/>
        </w:rPr>
        <w:t xml:space="preserve">   </w:t>
      </w:r>
      <w:r>
        <w:rPr>
          <w:rFonts w:ascii="宋体" w:hAnsi="宋体" w:eastAsia="宋体"/>
          <w:b/>
          <w:color w:val="000000"/>
          <w:szCs w:val="21"/>
          <w:shd w:val="clear" w:color="auto" w:fill="FFFFFF"/>
        </w:rPr>
        <w:t>（</w:t>
      </w:r>
      <w:r>
        <w:rPr>
          <w:rFonts w:hint="eastAsia" w:ascii="宋体" w:hAnsi="宋体" w:eastAsia="宋体"/>
          <w:b/>
          <w:color w:val="000000"/>
          <w:szCs w:val="21"/>
          <w:shd w:val="clear" w:color="auto" w:fill="FFFFFF"/>
        </w:rPr>
        <w:t>6</w:t>
      </w:r>
      <w:r>
        <w:rPr>
          <w:rFonts w:ascii="宋体" w:hAnsi="宋体" w:eastAsia="宋体"/>
          <w:b/>
          <w:color w:val="000000"/>
          <w:szCs w:val="21"/>
          <w:shd w:val="clear" w:color="auto" w:fill="FFFFFF"/>
        </w:rPr>
        <w:t>）保护环境</w:t>
      </w:r>
    </w:p>
    <w:p>
      <w:pPr>
        <w:ind w:left="273" w:hanging="273" w:hangingChars="130"/>
        <w:rPr>
          <w:rFonts w:ascii="方正大黑简体" w:hAnsi="宋体" w:eastAsia="方正大黑简体"/>
          <w:color w:val="000000"/>
          <w:szCs w:val="21"/>
        </w:rPr>
      </w:pPr>
      <w:r>
        <w:rPr>
          <w:rFonts w:ascii="方正大黑简体" w:hAnsi="宋体" w:eastAsia="方正大黑简体"/>
          <w:color w:val="000000"/>
          <w:szCs w:val="21"/>
        </w:rPr>
        <w:t>五、计算题（本题1小题，共10分）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>21</w:t>
      </w:r>
      <w:r>
        <w:rPr>
          <w:rFonts w:ascii="宋体" w:hAnsi="宋体" w:eastAsia="宋体"/>
          <w:b/>
          <w:color w:val="000000"/>
          <w:kern w:val="0"/>
          <w:szCs w:val="21"/>
        </w:rPr>
        <w:t>．</w:t>
      </w:r>
      <w:r>
        <w:rPr>
          <w:rFonts w:ascii="宋体" w:hAnsi="宋体" w:eastAsia="宋体"/>
          <w:b/>
          <w:color w:val="000000"/>
          <w:szCs w:val="21"/>
        </w:rPr>
        <w:t>（1）（2分）4.4</w:t>
      </w:r>
      <w:r>
        <w:rPr>
          <w:rFonts w:ascii="宋体" w:hAnsi="宋体" w:eastAsia="宋体"/>
          <w:b/>
          <w:color w:val="000000"/>
          <w:szCs w:val="21"/>
        </w:rPr>
        <w:drawing>
          <wp:inline distT="0" distB="0" distL="0" distR="0">
            <wp:extent cx="22860" cy="2413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</w:rPr>
        <w:t xml:space="preserve">   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 xml:space="preserve">    </w:t>
      </w:r>
      <w:r>
        <w:rPr>
          <w:rFonts w:ascii="宋体" w:hAnsi="宋体" w:eastAsia="宋体"/>
          <w:b/>
          <w:color w:val="000000"/>
          <w:szCs w:val="21"/>
        </w:rPr>
        <w:t>（2）（2分</w:t>
      </w:r>
      <w:r>
        <w:rPr>
          <w:rFonts w:ascii="宋体" w:hAnsi="宋体" w:eastAsia="宋体"/>
          <w:b/>
          <w:color w:val="000000"/>
          <w:szCs w:val="21"/>
          <w:lang w:val="zh-CN"/>
        </w:rPr>
        <w:drawing>
          <wp:inline distT="0" distB="0" distL="0" distR="0">
            <wp:extent cx="1778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</w:rPr>
        <w:t>）100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 xml:space="preserve">    </w:t>
      </w:r>
      <w:r>
        <w:rPr>
          <w:rFonts w:ascii="宋体" w:hAnsi="宋体" w:eastAsia="宋体"/>
          <w:b/>
          <w:color w:val="000000"/>
          <w:szCs w:val="21"/>
        </w:rPr>
        <w:t>（3）（6分））根据反应产生的</w:t>
      </w:r>
      <w:r>
        <w:rPr>
          <w:rFonts w:ascii="宋体" w:hAnsi="宋体" w:eastAsia="宋体"/>
          <w:b/>
          <w:color w:val="000000"/>
          <w:szCs w:val="21"/>
        </w:rPr>
        <w:drawing>
          <wp:inline distT="0" distB="0" distL="0" distR="0">
            <wp:extent cx="2032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</w:rPr>
        <w:t>CO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的质量，可设样品中</w:t>
      </w:r>
      <w:r>
        <w:rPr>
          <w:rFonts w:ascii="宋体" w:hAnsi="宋体" w:eastAsia="宋体"/>
          <w:b/>
          <w:color w:val="000000"/>
          <w:szCs w:val="21"/>
        </w:rPr>
        <w:drawing>
          <wp:inline distT="0" distB="0" distL="0" distR="0">
            <wp:extent cx="1778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</w:rPr>
        <w:drawing>
          <wp:inline distT="0" distB="0" distL="0" distR="0">
            <wp:extent cx="20320" cy="2032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</w:rPr>
        <w:t>Na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CO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3</w:t>
      </w:r>
      <w:r>
        <w:rPr>
          <w:rFonts w:ascii="宋体" w:hAnsi="宋体" w:eastAsia="宋体"/>
          <w:b/>
          <w:color w:val="000000"/>
          <w:szCs w:val="21"/>
        </w:rPr>
        <w:t>的质量为X，则</w:t>
      </w:r>
    </w:p>
    <w:p>
      <w:pPr>
        <w:ind w:firstLine="211" w:firstLineChars="100"/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 xml:space="preserve">       </w:t>
      </w:r>
      <w:r>
        <w:rPr>
          <w:rFonts w:ascii="宋体" w:hAnsi="宋体" w:eastAsia="宋体"/>
          <w:b/>
          <w:color w:val="000000"/>
          <w:szCs w:val="21"/>
        </w:rPr>
        <w:t>Na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CO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3</w:t>
      </w:r>
      <w:r>
        <w:rPr>
          <w:rFonts w:ascii="宋体" w:hAnsi="宋体" w:eastAsia="宋体"/>
          <w:b/>
          <w:color w:val="000000"/>
          <w:szCs w:val="21"/>
        </w:rPr>
        <w:t>+2HCl=2NaCl+H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O+CO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↑</w:t>
      </w:r>
    </w:p>
    <w:p>
      <w:pPr>
        <w:ind w:firstLine="316" w:firstLineChars="150"/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 xml:space="preserve">      </w:t>
      </w:r>
      <w:r>
        <w:rPr>
          <w:rFonts w:ascii="宋体" w:hAnsi="宋体" w:eastAsia="宋体"/>
          <w:b/>
          <w:color w:val="000000"/>
          <w:szCs w:val="21"/>
        </w:rPr>
        <w:t>106                     44</w:t>
      </w:r>
    </w:p>
    <w:p>
      <w:pPr>
        <w:ind w:firstLine="316" w:firstLineChars="150"/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 xml:space="preserve">      </w:t>
      </w:r>
      <w:r>
        <w:rPr>
          <w:rFonts w:ascii="宋体" w:hAnsi="宋体" w:eastAsia="宋体"/>
          <w:b/>
          <w:color w:val="000000"/>
          <w:szCs w:val="21"/>
        </w:rPr>
        <w:t>X                      4.4g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 xml:space="preserve">        </w:t>
      </w:r>
      <w:r>
        <w:rPr>
          <w:rFonts w:ascii="宋体" w:hAnsi="宋体" w:eastAsia="宋体"/>
          <w:b/>
          <w:color w:val="000000"/>
          <w:szCs w:val="21"/>
        </w:rPr>
        <w:t>10</w:t>
      </w:r>
      <w:r>
        <w:rPr>
          <w:rFonts w:ascii="宋体" w:hAnsi="宋体" w:eastAsia="宋体"/>
          <w:b/>
          <w:color w:val="000000"/>
          <w:szCs w:val="21"/>
        </w:rPr>
        <w:drawing>
          <wp:inline distT="0" distB="0" distL="0" distR="0">
            <wp:extent cx="1651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</w:rPr>
        <w:t xml:space="preserve">6:44=X:4.4g   X=10.6g </w:t>
      </w:r>
    </w:p>
    <w:p>
      <w:pPr>
        <w:rPr>
          <w:rFonts w:ascii="宋体" w:hAnsi="宋体" w:eastAsia="宋体"/>
          <w:b/>
          <w:color w:val="000000"/>
          <w:szCs w:val="21"/>
        </w:rPr>
      </w:pPr>
      <w:r>
        <w:rPr>
          <w:rFonts w:hint="eastAsia" w:ascii="宋体" w:hAnsi="宋体" w:eastAsia="宋体"/>
          <w:b/>
          <w:color w:val="000000"/>
          <w:szCs w:val="21"/>
        </w:rPr>
        <w:t xml:space="preserve">        </w:t>
      </w:r>
      <w:r>
        <w:rPr>
          <w:rFonts w:ascii="宋体" w:hAnsi="宋体" w:eastAsia="宋体"/>
          <w:b/>
          <w:color w:val="000000"/>
          <w:szCs w:val="21"/>
        </w:rPr>
        <w:t>所以样品中Na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2</w:t>
      </w:r>
      <w:r>
        <w:rPr>
          <w:rFonts w:ascii="宋体" w:hAnsi="宋体" w:eastAsia="宋体"/>
          <w:b/>
          <w:color w:val="000000"/>
          <w:szCs w:val="21"/>
        </w:rPr>
        <w:t>CO</w:t>
      </w:r>
      <w:r>
        <w:rPr>
          <w:rFonts w:ascii="宋体" w:hAnsi="宋体" w:eastAsia="宋体"/>
          <w:b/>
          <w:color w:val="000000"/>
          <w:szCs w:val="21"/>
          <w:vertAlign w:val="subscript"/>
        </w:rPr>
        <w:t>3</w:t>
      </w:r>
      <w:r>
        <w:rPr>
          <w:rFonts w:ascii="宋体" w:hAnsi="宋体" w:eastAsia="宋体"/>
          <w:b/>
          <w:color w:val="000000"/>
          <w:szCs w:val="21"/>
        </w:rPr>
        <w:t>的质量分数为10.6g/20</w:t>
      </w:r>
      <w:r>
        <w:rPr>
          <w:rFonts w:ascii="宋体" w:hAnsi="宋体" w:eastAsia="宋体"/>
          <w:b/>
          <w:color w:val="000000"/>
          <w:szCs w:val="21"/>
        </w:rPr>
        <w:drawing>
          <wp:inline distT="0" distB="0" distL="0" distR="0">
            <wp:extent cx="2286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color w:val="000000"/>
          <w:szCs w:val="21"/>
        </w:rPr>
        <w:t>g ×100%=53%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985" w:right="1701" w:bottom="1985" w:left="1701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BD4"/>
    <w:rsid w:val="000079DF"/>
    <w:rsid w:val="00013227"/>
    <w:rsid w:val="0001408E"/>
    <w:rsid w:val="000159BF"/>
    <w:rsid w:val="00015B91"/>
    <w:rsid w:val="00021958"/>
    <w:rsid w:val="00021D42"/>
    <w:rsid w:val="0002301C"/>
    <w:rsid w:val="00023A80"/>
    <w:rsid w:val="0002420F"/>
    <w:rsid w:val="0003011E"/>
    <w:rsid w:val="0003099B"/>
    <w:rsid w:val="00034616"/>
    <w:rsid w:val="0004074C"/>
    <w:rsid w:val="000523A5"/>
    <w:rsid w:val="00055416"/>
    <w:rsid w:val="00057127"/>
    <w:rsid w:val="00062248"/>
    <w:rsid w:val="00067727"/>
    <w:rsid w:val="00070556"/>
    <w:rsid w:val="00073A68"/>
    <w:rsid w:val="0009314B"/>
    <w:rsid w:val="00097C9C"/>
    <w:rsid w:val="000A1EB6"/>
    <w:rsid w:val="000B0968"/>
    <w:rsid w:val="000B1BB8"/>
    <w:rsid w:val="000B6B8B"/>
    <w:rsid w:val="000C09DE"/>
    <w:rsid w:val="000C25A0"/>
    <w:rsid w:val="000C3F23"/>
    <w:rsid w:val="000C5B6E"/>
    <w:rsid w:val="000D0865"/>
    <w:rsid w:val="000D7BC1"/>
    <w:rsid w:val="000E316A"/>
    <w:rsid w:val="000E57C5"/>
    <w:rsid w:val="000F3782"/>
    <w:rsid w:val="00101E5C"/>
    <w:rsid w:val="00105AC8"/>
    <w:rsid w:val="00105E6C"/>
    <w:rsid w:val="00106655"/>
    <w:rsid w:val="0011198B"/>
    <w:rsid w:val="00122EFF"/>
    <w:rsid w:val="00124A59"/>
    <w:rsid w:val="001255B5"/>
    <w:rsid w:val="00127590"/>
    <w:rsid w:val="00127B6C"/>
    <w:rsid w:val="00134C13"/>
    <w:rsid w:val="00135743"/>
    <w:rsid w:val="00141711"/>
    <w:rsid w:val="00142BE0"/>
    <w:rsid w:val="0014580F"/>
    <w:rsid w:val="00146B7E"/>
    <w:rsid w:val="00146F8B"/>
    <w:rsid w:val="001551D9"/>
    <w:rsid w:val="00162E17"/>
    <w:rsid w:val="00170B47"/>
    <w:rsid w:val="00183FEC"/>
    <w:rsid w:val="001865F9"/>
    <w:rsid w:val="0019143C"/>
    <w:rsid w:val="00191547"/>
    <w:rsid w:val="00191F73"/>
    <w:rsid w:val="001B079A"/>
    <w:rsid w:val="001B266E"/>
    <w:rsid w:val="001B59D6"/>
    <w:rsid w:val="001C4640"/>
    <w:rsid w:val="001C795F"/>
    <w:rsid w:val="001C7EB4"/>
    <w:rsid w:val="001D133B"/>
    <w:rsid w:val="001D301F"/>
    <w:rsid w:val="001D7A5F"/>
    <w:rsid w:val="001E0CFF"/>
    <w:rsid w:val="001E30EB"/>
    <w:rsid w:val="001E6140"/>
    <w:rsid w:val="001F198C"/>
    <w:rsid w:val="001F2B06"/>
    <w:rsid w:val="001F6881"/>
    <w:rsid w:val="00201BD4"/>
    <w:rsid w:val="00203D5A"/>
    <w:rsid w:val="00206CDE"/>
    <w:rsid w:val="00210D80"/>
    <w:rsid w:val="002168CD"/>
    <w:rsid w:val="00220E84"/>
    <w:rsid w:val="00222BFF"/>
    <w:rsid w:val="002233A6"/>
    <w:rsid w:val="00232402"/>
    <w:rsid w:val="00240813"/>
    <w:rsid w:val="00242334"/>
    <w:rsid w:val="00243B1A"/>
    <w:rsid w:val="00253CB1"/>
    <w:rsid w:val="0025455A"/>
    <w:rsid w:val="00264165"/>
    <w:rsid w:val="00267278"/>
    <w:rsid w:val="002701F8"/>
    <w:rsid w:val="002711BB"/>
    <w:rsid w:val="002718FF"/>
    <w:rsid w:val="002740D8"/>
    <w:rsid w:val="002905A7"/>
    <w:rsid w:val="00290EA1"/>
    <w:rsid w:val="00293036"/>
    <w:rsid w:val="002945A6"/>
    <w:rsid w:val="002A2E01"/>
    <w:rsid w:val="002A56A6"/>
    <w:rsid w:val="002A7F11"/>
    <w:rsid w:val="002B2E8B"/>
    <w:rsid w:val="002B79DD"/>
    <w:rsid w:val="002C2204"/>
    <w:rsid w:val="002D4B3A"/>
    <w:rsid w:val="002D5C6A"/>
    <w:rsid w:val="002D685C"/>
    <w:rsid w:val="002E2100"/>
    <w:rsid w:val="002E5E81"/>
    <w:rsid w:val="002F505C"/>
    <w:rsid w:val="00323ACF"/>
    <w:rsid w:val="00324F3D"/>
    <w:rsid w:val="00327084"/>
    <w:rsid w:val="00327341"/>
    <w:rsid w:val="00327398"/>
    <w:rsid w:val="00337E1A"/>
    <w:rsid w:val="0034083A"/>
    <w:rsid w:val="00342B5C"/>
    <w:rsid w:val="00342F76"/>
    <w:rsid w:val="003505D7"/>
    <w:rsid w:val="00351AEA"/>
    <w:rsid w:val="00351F9F"/>
    <w:rsid w:val="00360D30"/>
    <w:rsid w:val="003627CA"/>
    <w:rsid w:val="00362F09"/>
    <w:rsid w:val="00364EEE"/>
    <w:rsid w:val="00366145"/>
    <w:rsid w:val="0036632A"/>
    <w:rsid w:val="00367A7F"/>
    <w:rsid w:val="0038470F"/>
    <w:rsid w:val="0038515E"/>
    <w:rsid w:val="00392D67"/>
    <w:rsid w:val="00393226"/>
    <w:rsid w:val="00395FE6"/>
    <w:rsid w:val="003A4A9A"/>
    <w:rsid w:val="003A5805"/>
    <w:rsid w:val="003B1168"/>
    <w:rsid w:val="003B28B1"/>
    <w:rsid w:val="003B3FDE"/>
    <w:rsid w:val="003B4B15"/>
    <w:rsid w:val="003B56B2"/>
    <w:rsid w:val="003B72E7"/>
    <w:rsid w:val="003B77E6"/>
    <w:rsid w:val="003C15AC"/>
    <w:rsid w:val="003C1A9C"/>
    <w:rsid w:val="003C3A1B"/>
    <w:rsid w:val="003C6CCE"/>
    <w:rsid w:val="003D4DA2"/>
    <w:rsid w:val="003E5A8B"/>
    <w:rsid w:val="003E5E27"/>
    <w:rsid w:val="003E7F29"/>
    <w:rsid w:val="003F01B8"/>
    <w:rsid w:val="003F1660"/>
    <w:rsid w:val="003F4773"/>
    <w:rsid w:val="00400A0F"/>
    <w:rsid w:val="00400E13"/>
    <w:rsid w:val="0041218E"/>
    <w:rsid w:val="0041404E"/>
    <w:rsid w:val="00414A89"/>
    <w:rsid w:val="004151C5"/>
    <w:rsid w:val="004250F5"/>
    <w:rsid w:val="00435E9E"/>
    <w:rsid w:val="004366E2"/>
    <w:rsid w:val="004402E7"/>
    <w:rsid w:val="00440EB8"/>
    <w:rsid w:val="00453B42"/>
    <w:rsid w:val="00456972"/>
    <w:rsid w:val="00457C6E"/>
    <w:rsid w:val="00461134"/>
    <w:rsid w:val="00462358"/>
    <w:rsid w:val="0046502C"/>
    <w:rsid w:val="00467EA8"/>
    <w:rsid w:val="00474E9B"/>
    <w:rsid w:val="00477564"/>
    <w:rsid w:val="00477659"/>
    <w:rsid w:val="004815D3"/>
    <w:rsid w:val="004824FE"/>
    <w:rsid w:val="004868B7"/>
    <w:rsid w:val="004877D1"/>
    <w:rsid w:val="00493423"/>
    <w:rsid w:val="004A4785"/>
    <w:rsid w:val="004A7C1F"/>
    <w:rsid w:val="004B4024"/>
    <w:rsid w:val="004B66E5"/>
    <w:rsid w:val="004C699B"/>
    <w:rsid w:val="004C6C18"/>
    <w:rsid w:val="004C770C"/>
    <w:rsid w:val="004D11F5"/>
    <w:rsid w:val="004D4E48"/>
    <w:rsid w:val="004E33AA"/>
    <w:rsid w:val="004E3448"/>
    <w:rsid w:val="004E3975"/>
    <w:rsid w:val="004E4971"/>
    <w:rsid w:val="004E70DA"/>
    <w:rsid w:val="004E7C8F"/>
    <w:rsid w:val="004F14B9"/>
    <w:rsid w:val="004F475A"/>
    <w:rsid w:val="00501600"/>
    <w:rsid w:val="00506667"/>
    <w:rsid w:val="0050737E"/>
    <w:rsid w:val="00515868"/>
    <w:rsid w:val="00516AE7"/>
    <w:rsid w:val="00517F22"/>
    <w:rsid w:val="00526965"/>
    <w:rsid w:val="00536AAE"/>
    <w:rsid w:val="005449A7"/>
    <w:rsid w:val="005466E3"/>
    <w:rsid w:val="00556742"/>
    <w:rsid w:val="00564D6F"/>
    <w:rsid w:val="005675BF"/>
    <w:rsid w:val="00573AC0"/>
    <w:rsid w:val="005741F7"/>
    <w:rsid w:val="005750AA"/>
    <w:rsid w:val="00575B97"/>
    <w:rsid w:val="005941C1"/>
    <w:rsid w:val="00596541"/>
    <w:rsid w:val="005A4902"/>
    <w:rsid w:val="005B73E5"/>
    <w:rsid w:val="005C6FD4"/>
    <w:rsid w:val="005C705D"/>
    <w:rsid w:val="005D221D"/>
    <w:rsid w:val="005D2E73"/>
    <w:rsid w:val="005D5123"/>
    <w:rsid w:val="005E1733"/>
    <w:rsid w:val="005E4058"/>
    <w:rsid w:val="005E4E2D"/>
    <w:rsid w:val="005E774F"/>
    <w:rsid w:val="005F3F5A"/>
    <w:rsid w:val="005F7EB1"/>
    <w:rsid w:val="00610F73"/>
    <w:rsid w:val="00612E3E"/>
    <w:rsid w:val="00614310"/>
    <w:rsid w:val="00620551"/>
    <w:rsid w:val="0062124F"/>
    <w:rsid w:val="006212BF"/>
    <w:rsid w:val="00622119"/>
    <w:rsid w:val="00625A18"/>
    <w:rsid w:val="00634E22"/>
    <w:rsid w:val="00640A45"/>
    <w:rsid w:val="00641FE4"/>
    <w:rsid w:val="006446F6"/>
    <w:rsid w:val="006501D3"/>
    <w:rsid w:val="006600EF"/>
    <w:rsid w:val="00660508"/>
    <w:rsid w:val="00671C48"/>
    <w:rsid w:val="00674E61"/>
    <w:rsid w:val="00677EE8"/>
    <w:rsid w:val="00684D80"/>
    <w:rsid w:val="00684DEC"/>
    <w:rsid w:val="0068524E"/>
    <w:rsid w:val="0068663B"/>
    <w:rsid w:val="00687385"/>
    <w:rsid w:val="00690FE6"/>
    <w:rsid w:val="00691340"/>
    <w:rsid w:val="006A2033"/>
    <w:rsid w:val="006B0F8E"/>
    <w:rsid w:val="006B3399"/>
    <w:rsid w:val="006B6CE5"/>
    <w:rsid w:val="006C2C3B"/>
    <w:rsid w:val="006C7F17"/>
    <w:rsid w:val="006E332C"/>
    <w:rsid w:val="006E4B55"/>
    <w:rsid w:val="006F3B2A"/>
    <w:rsid w:val="00701B30"/>
    <w:rsid w:val="00704416"/>
    <w:rsid w:val="007071BF"/>
    <w:rsid w:val="00714DDD"/>
    <w:rsid w:val="00717830"/>
    <w:rsid w:val="00721C12"/>
    <w:rsid w:val="00721F11"/>
    <w:rsid w:val="00724847"/>
    <w:rsid w:val="0072602B"/>
    <w:rsid w:val="00730D32"/>
    <w:rsid w:val="0073158D"/>
    <w:rsid w:val="007341C4"/>
    <w:rsid w:val="00742346"/>
    <w:rsid w:val="00744592"/>
    <w:rsid w:val="007470E6"/>
    <w:rsid w:val="00753C3A"/>
    <w:rsid w:val="007553CC"/>
    <w:rsid w:val="00756939"/>
    <w:rsid w:val="0076190A"/>
    <w:rsid w:val="0076503B"/>
    <w:rsid w:val="0077717D"/>
    <w:rsid w:val="007774B8"/>
    <w:rsid w:val="007776D6"/>
    <w:rsid w:val="00780360"/>
    <w:rsid w:val="00782A8B"/>
    <w:rsid w:val="00784675"/>
    <w:rsid w:val="00784A93"/>
    <w:rsid w:val="0078512B"/>
    <w:rsid w:val="007915C8"/>
    <w:rsid w:val="00794399"/>
    <w:rsid w:val="007A0A9D"/>
    <w:rsid w:val="007A4457"/>
    <w:rsid w:val="007A7065"/>
    <w:rsid w:val="007A7668"/>
    <w:rsid w:val="007B3A00"/>
    <w:rsid w:val="007B4818"/>
    <w:rsid w:val="007B622D"/>
    <w:rsid w:val="007B6D22"/>
    <w:rsid w:val="007B73C9"/>
    <w:rsid w:val="007C3A8D"/>
    <w:rsid w:val="007C53ED"/>
    <w:rsid w:val="007D1B1C"/>
    <w:rsid w:val="007D71A9"/>
    <w:rsid w:val="007D7CEA"/>
    <w:rsid w:val="007E3E8A"/>
    <w:rsid w:val="007F2E4E"/>
    <w:rsid w:val="007F3A91"/>
    <w:rsid w:val="007F52DC"/>
    <w:rsid w:val="007F53F7"/>
    <w:rsid w:val="00801675"/>
    <w:rsid w:val="00802893"/>
    <w:rsid w:val="00802BE0"/>
    <w:rsid w:val="008073ED"/>
    <w:rsid w:val="00813332"/>
    <w:rsid w:val="00813D53"/>
    <w:rsid w:val="00817F98"/>
    <w:rsid w:val="00821E9D"/>
    <w:rsid w:val="00824ACB"/>
    <w:rsid w:val="00834AD3"/>
    <w:rsid w:val="008354D5"/>
    <w:rsid w:val="00835CF8"/>
    <w:rsid w:val="00836B71"/>
    <w:rsid w:val="008424F8"/>
    <w:rsid w:val="00847489"/>
    <w:rsid w:val="00847DCA"/>
    <w:rsid w:val="00850134"/>
    <w:rsid w:val="00852AB3"/>
    <w:rsid w:val="0085406C"/>
    <w:rsid w:val="0085485E"/>
    <w:rsid w:val="00855B96"/>
    <w:rsid w:val="008659E2"/>
    <w:rsid w:val="00870395"/>
    <w:rsid w:val="00872095"/>
    <w:rsid w:val="008766DA"/>
    <w:rsid w:val="00882F0B"/>
    <w:rsid w:val="008A3FC8"/>
    <w:rsid w:val="008A56DD"/>
    <w:rsid w:val="008A66F9"/>
    <w:rsid w:val="008B27EF"/>
    <w:rsid w:val="008B2AEA"/>
    <w:rsid w:val="008B34BA"/>
    <w:rsid w:val="008B3B52"/>
    <w:rsid w:val="008B58ED"/>
    <w:rsid w:val="008C21B2"/>
    <w:rsid w:val="008C5FFC"/>
    <w:rsid w:val="008C6218"/>
    <w:rsid w:val="008D10B7"/>
    <w:rsid w:val="008D124A"/>
    <w:rsid w:val="008D3E50"/>
    <w:rsid w:val="008E040C"/>
    <w:rsid w:val="008E5916"/>
    <w:rsid w:val="008E643C"/>
    <w:rsid w:val="008E6620"/>
    <w:rsid w:val="008E7362"/>
    <w:rsid w:val="008E7DD7"/>
    <w:rsid w:val="008F097F"/>
    <w:rsid w:val="008F11B9"/>
    <w:rsid w:val="00900B29"/>
    <w:rsid w:val="00901C46"/>
    <w:rsid w:val="00905659"/>
    <w:rsid w:val="00907139"/>
    <w:rsid w:val="0091061A"/>
    <w:rsid w:val="00912263"/>
    <w:rsid w:val="00914171"/>
    <w:rsid w:val="00914295"/>
    <w:rsid w:val="009215A7"/>
    <w:rsid w:val="00922973"/>
    <w:rsid w:val="0092365B"/>
    <w:rsid w:val="009275F9"/>
    <w:rsid w:val="009309F5"/>
    <w:rsid w:val="00936047"/>
    <w:rsid w:val="00940AA1"/>
    <w:rsid w:val="00941DF5"/>
    <w:rsid w:val="009458D0"/>
    <w:rsid w:val="00945985"/>
    <w:rsid w:val="00953CC3"/>
    <w:rsid w:val="009614EC"/>
    <w:rsid w:val="009701C1"/>
    <w:rsid w:val="00980934"/>
    <w:rsid w:val="009819D5"/>
    <w:rsid w:val="00984730"/>
    <w:rsid w:val="00984F0D"/>
    <w:rsid w:val="00991D6C"/>
    <w:rsid w:val="009A625E"/>
    <w:rsid w:val="009A6B18"/>
    <w:rsid w:val="009A7BC7"/>
    <w:rsid w:val="009B3400"/>
    <w:rsid w:val="009B42C4"/>
    <w:rsid w:val="009C5007"/>
    <w:rsid w:val="009C73B9"/>
    <w:rsid w:val="009D0A16"/>
    <w:rsid w:val="009D419D"/>
    <w:rsid w:val="009D4BE0"/>
    <w:rsid w:val="009E76C2"/>
    <w:rsid w:val="009F100A"/>
    <w:rsid w:val="009F116F"/>
    <w:rsid w:val="009F2D7E"/>
    <w:rsid w:val="009F4788"/>
    <w:rsid w:val="00A00517"/>
    <w:rsid w:val="00A06E73"/>
    <w:rsid w:val="00A24725"/>
    <w:rsid w:val="00A251A9"/>
    <w:rsid w:val="00A268C1"/>
    <w:rsid w:val="00A300DF"/>
    <w:rsid w:val="00A319E9"/>
    <w:rsid w:val="00A36263"/>
    <w:rsid w:val="00A377AD"/>
    <w:rsid w:val="00A410D8"/>
    <w:rsid w:val="00A42E15"/>
    <w:rsid w:val="00A5006B"/>
    <w:rsid w:val="00A52404"/>
    <w:rsid w:val="00A55FBD"/>
    <w:rsid w:val="00A60D10"/>
    <w:rsid w:val="00A62911"/>
    <w:rsid w:val="00A718CC"/>
    <w:rsid w:val="00A737F1"/>
    <w:rsid w:val="00A81AA8"/>
    <w:rsid w:val="00A84A35"/>
    <w:rsid w:val="00A86EB7"/>
    <w:rsid w:val="00A8773B"/>
    <w:rsid w:val="00A91EC9"/>
    <w:rsid w:val="00A92816"/>
    <w:rsid w:val="00A947A3"/>
    <w:rsid w:val="00AA0B74"/>
    <w:rsid w:val="00AA625D"/>
    <w:rsid w:val="00AA6ECA"/>
    <w:rsid w:val="00AC164E"/>
    <w:rsid w:val="00AC278A"/>
    <w:rsid w:val="00AC3C59"/>
    <w:rsid w:val="00AC51F4"/>
    <w:rsid w:val="00AC5BB4"/>
    <w:rsid w:val="00AC704A"/>
    <w:rsid w:val="00AC738B"/>
    <w:rsid w:val="00AD329D"/>
    <w:rsid w:val="00AD7823"/>
    <w:rsid w:val="00AE3F67"/>
    <w:rsid w:val="00AF3C74"/>
    <w:rsid w:val="00B164BB"/>
    <w:rsid w:val="00B202D2"/>
    <w:rsid w:val="00B21B83"/>
    <w:rsid w:val="00B25A98"/>
    <w:rsid w:val="00B27650"/>
    <w:rsid w:val="00B369AB"/>
    <w:rsid w:val="00B37B13"/>
    <w:rsid w:val="00B40C2A"/>
    <w:rsid w:val="00B42844"/>
    <w:rsid w:val="00B5092F"/>
    <w:rsid w:val="00B54D98"/>
    <w:rsid w:val="00B55456"/>
    <w:rsid w:val="00B61635"/>
    <w:rsid w:val="00B63148"/>
    <w:rsid w:val="00B64FFF"/>
    <w:rsid w:val="00B6599F"/>
    <w:rsid w:val="00B65D30"/>
    <w:rsid w:val="00B70E2B"/>
    <w:rsid w:val="00B730B8"/>
    <w:rsid w:val="00B748F7"/>
    <w:rsid w:val="00B800FD"/>
    <w:rsid w:val="00B81541"/>
    <w:rsid w:val="00B821E2"/>
    <w:rsid w:val="00B927A0"/>
    <w:rsid w:val="00B968AA"/>
    <w:rsid w:val="00BA053A"/>
    <w:rsid w:val="00BA0FA6"/>
    <w:rsid w:val="00BA21D5"/>
    <w:rsid w:val="00BA264D"/>
    <w:rsid w:val="00BA6CA4"/>
    <w:rsid w:val="00BA7F77"/>
    <w:rsid w:val="00BB5A94"/>
    <w:rsid w:val="00BB6518"/>
    <w:rsid w:val="00BC0229"/>
    <w:rsid w:val="00BC0796"/>
    <w:rsid w:val="00BC0D46"/>
    <w:rsid w:val="00BD109D"/>
    <w:rsid w:val="00BD3696"/>
    <w:rsid w:val="00BD5D49"/>
    <w:rsid w:val="00BE0DD1"/>
    <w:rsid w:val="00BE2018"/>
    <w:rsid w:val="00BE317E"/>
    <w:rsid w:val="00BE5970"/>
    <w:rsid w:val="00BE7CD9"/>
    <w:rsid w:val="00BF778A"/>
    <w:rsid w:val="00BF7D4C"/>
    <w:rsid w:val="00C12F71"/>
    <w:rsid w:val="00C21D48"/>
    <w:rsid w:val="00C22C04"/>
    <w:rsid w:val="00C239C9"/>
    <w:rsid w:val="00C351C9"/>
    <w:rsid w:val="00C35AF1"/>
    <w:rsid w:val="00C460F3"/>
    <w:rsid w:val="00C47B23"/>
    <w:rsid w:val="00C516E6"/>
    <w:rsid w:val="00C52A28"/>
    <w:rsid w:val="00C54DA2"/>
    <w:rsid w:val="00C6746C"/>
    <w:rsid w:val="00C71D12"/>
    <w:rsid w:val="00C74938"/>
    <w:rsid w:val="00C751BD"/>
    <w:rsid w:val="00C77B34"/>
    <w:rsid w:val="00C84B6A"/>
    <w:rsid w:val="00C90250"/>
    <w:rsid w:val="00C95715"/>
    <w:rsid w:val="00C97CC1"/>
    <w:rsid w:val="00CA0DE2"/>
    <w:rsid w:val="00CA17BB"/>
    <w:rsid w:val="00CA2CF2"/>
    <w:rsid w:val="00CA4F1A"/>
    <w:rsid w:val="00CA6DDB"/>
    <w:rsid w:val="00CB6FC0"/>
    <w:rsid w:val="00CB7F1C"/>
    <w:rsid w:val="00CC584C"/>
    <w:rsid w:val="00CE0F47"/>
    <w:rsid w:val="00CE33DC"/>
    <w:rsid w:val="00D03B84"/>
    <w:rsid w:val="00D0563A"/>
    <w:rsid w:val="00D0594A"/>
    <w:rsid w:val="00D068AF"/>
    <w:rsid w:val="00D07CCE"/>
    <w:rsid w:val="00D1388F"/>
    <w:rsid w:val="00D14C52"/>
    <w:rsid w:val="00D16D32"/>
    <w:rsid w:val="00D20CE7"/>
    <w:rsid w:val="00D215A1"/>
    <w:rsid w:val="00D21B12"/>
    <w:rsid w:val="00D30001"/>
    <w:rsid w:val="00D3077D"/>
    <w:rsid w:val="00D3208D"/>
    <w:rsid w:val="00D32317"/>
    <w:rsid w:val="00D40FB3"/>
    <w:rsid w:val="00D42194"/>
    <w:rsid w:val="00D46AED"/>
    <w:rsid w:val="00D505A9"/>
    <w:rsid w:val="00D51C06"/>
    <w:rsid w:val="00D55DD7"/>
    <w:rsid w:val="00D56245"/>
    <w:rsid w:val="00D5683A"/>
    <w:rsid w:val="00D57BFF"/>
    <w:rsid w:val="00D57CEC"/>
    <w:rsid w:val="00D600AA"/>
    <w:rsid w:val="00D62ECB"/>
    <w:rsid w:val="00D63954"/>
    <w:rsid w:val="00D67B4E"/>
    <w:rsid w:val="00D74FE9"/>
    <w:rsid w:val="00D760E0"/>
    <w:rsid w:val="00D761E6"/>
    <w:rsid w:val="00D811B7"/>
    <w:rsid w:val="00D841AD"/>
    <w:rsid w:val="00D900DF"/>
    <w:rsid w:val="00D94354"/>
    <w:rsid w:val="00D96D8D"/>
    <w:rsid w:val="00DA019B"/>
    <w:rsid w:val="00DA51E4"/>
    <w:rsid w:val="00DA6975"/>
    <w:rsid w:val="00DB1AEB"/>
    <w:rsid w:val="00DB5622"/>
    <w:rsid w:val="00DB5B93"/>
    <w:rsid w:val="00DC29B7"/>
    <w:rsid w:val="00DC2E43"/>
    <w:rsid w:val="00DC644C"/>
    <w:rsid w:val="00DC6F7F"/>
    <w:rsid w:val="00DD051E"/>
    <w:rsid w:val="00DD0B79"/>
    <w:rsid w:val="00DE2932"/>
    <w:rsid w:val="00DE5291"/>
    <w:rsid w:val="00DE64EB"/>
    <w:rsid w:val="00DF0DE9"/>
    <w:rsid w:val="00DF178D"/>
    <w:rsid w:val="00DF7D42"/>
    <w:rsid w:val="00E0098E"/>
    <w:rsid w:val="00E04110"/>
    <w:rsid w:val="00E05DCA"/>
    <w:rsid w:val="00E14854"/>
    <w:rsid w:val="00E20B24"/>
    <w:rsid w:val="00E25C07"/>
    <w:rsid w:val="00E3365B"/>
    <w:rsid w:val="00E345DC"/>
    <w:rsid w:val="00E37303"/>
    <w:rsid w:val="00E43BCE"/>
    <w:rsid w:val="00E43E8F"/>
    <w:rsid w:val="00E46980"/>
    <w:rsid w:val="00E5198B"/>
    <w:rsid w:val="00E5414B"/>
    <w:rsid w:val="00E560BC"/>
    <w:rsid w:val="00E564EB"/>
    <w:rsid w:val="00E57373"/>
    <w:rsid w:val="00E577AA"/>
    <w:rsid w:val="00E60E4C"/>
    <w:rsid w:val="00E60ECD"/>
    <w:rsid w:val="00E63CD9"/>
    <w:rsid w:val="00E63E33"/>
    <w:rsid w:val="00E72E3A"/>
    <w:rsid w:val="00E74BBB"/>
    <w:rsid w:val="00E81222"/>
    <w:rsid w:val="00E93E57"/>
    <w:rsid w:val="00E9479F"/>
    <w:rsid w:val="00E975AB"/>
    <w:rsid w:val="00EA3324"/>
    <w:rsid w:val="00EA3BC6"/>
    <w:rsid w:val="00EC0C5C"/>
    <w:rsid w:val="00EC7A22"/>
    <w:rsid w:val="00EC7CC5"/>
    <w:rsid w:val="00EE3D01"/>
    <w:rsid w:val="00EE4B9D"/>
    <w:rsid w:val="00EF472D"/>
    <w:rsid w:val="00EF51C5"/>
    <w:rsid w:val="00EF7108"/>
    <w:rsid w:val="00EF791D"/>
    <w:rsid w:val="00F01C6B"/>
    <w:rsid w:val="00F01C6C"/>
    <w:rsid w:val="00F03E81"/>
    <w:rsid w:val="00F05D5B"/>
    <w:rsid w:val="00F17627"/>
    <w:rsid w:val="00F17C91"/>
    <w:rsid w:val="00F32AEB"/>
    <w:rsid w:val="00F3439B"/>
    <w:rsid w:val="00F3518C"/>
    <w:rsid w:val="00F40487"/>
    <w:rsid w:val="00F45A9B"/>
    <w:rsid w:val="00F45CFA"/>
    <w:rsid w:val="00F47155"/>
    <w:rsid w:val="00F56A0A"/>
    <w:rsid w:val="00F619FD"/>
    <w:rsid w:val="00F65642"/>
    <w:rsid w:val="00F66859"/>
    <w:rsid w:val="00F711DC"/>
    <w:rsid w:val="00F71B5B"/>
    <w:rsid w:val="00F725E4"/>
    <w:rsid w:val="00F72691"/>
    <w:rsid w:val="00F742AF"/>
    <w:rsid w:val="00F747EF"/>
    <w:rsid w:val="00F76529"/>
    <w:rsid w:val="00F76FB9"/>
    <w:rsid w:val="00F84475"/>
    <w:rsid w:val="00F94EB3"/>
    <w:rsid w:val="00FA38AA"/>
    <w:rsid w:val="00FA595E"/>
    <w:rsid w:val="00FB4CFD"/>
    <w:rsid w:val="00FB71F4"/>
    <w:rsid w:val="00FC0BC4"/>
    <w:rsid w:val="00FC0C08"/>
    <w:rsid w:val="00FC1583"/>
    <w:rsid w:val="00FC31F3"/>
    <w:rsid w:val="00FC5E0C"/>
    <w:rsid w:val="00FC7106"/>
    <w:rsid w:val="00FD6F5F"/>
    <w:rsid w:val="00FE39B8"/>
    <w:rsid w:val="00FE7C3E"/>
    <w:rsid w:val="00FF0530"/>
    <w:rsid w:val="00FF0DC0"/>
    <w:rsid w:val="00FF2812"/>
    <w:rsid w:val="00FF3923"/>
    <w:rsid w:val="00FF3A45"/>
    <w:rsid w:val="081F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link w:val="9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character" w:customStyle="1" w:styleId="8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普通(网站) 字符"/>
    <w:link w:val="5"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10">
    <w:name w:val="批注框文本 字符"/>
    <w:basedOn w:val="6"/>
    <w:link w:val="2"/>
    <w:semiHidden/>
    <w:uiPriority w:val="99"/>
    <w:rPr>
      <w:sz w:val="18"/>
      <w:szCs w:val="18"/>
    </w:rPr>
  </w:style>
  <w:style w:type="character" w:customStyle="1" w:styleId="11">
    <w:name w:val="页眉 字符"/>
    <w:basedOn w:val="6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523</Words>
  <Characters>724</Characters>
  <Lines>60</Lines>
  <Paragraphs>89</Paragraphs>
  <TotalTime>5</TotalTime>
  <ScaleCrop>false</ScaleCrop>
  <LinksUpToDate>false</LinksUpToDate>
  <CharactersWithSpaces>1158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2019-12-19T05:17:00Z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2020-07-24T05:49:56Z</dcterms:modified>
  <dc:subject>2019年下期九年级期考试题-化学参考答案.docx</dc:subject>
  <dc:title>2019年下期九年级期考试题-化学参考答案.docx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