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13" w:name="_GoBack"/>
      <w:bookmarkEnd w:id="13"/>
      <w:r>
        <w:rPr>
          <w:b/>
          <w:sz w:val="30"/>
        </w:rPr>
        <w:t>人教版数学五年级上册第二单元《位置》单元测试卷（二）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如图，如果点a的位置表示为（1，3），则点b的位置可以表示为（     ）。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981200" cy="2019300"/>
            <wp:effectExtent l="0" t="0" r="0" b="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（4，4）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（4，5）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（5，4）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（3，3）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如图，如果将△ABC向右平移2格，则顶点A′的位置用数对表示为（    ）。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295525" cy="2038350"/>
            <wp:effectExtent l="0" t="0" r="9525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（5，1）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（1，3）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（7，1）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（3，1）</w:t>
      </w:r>
    </w:p>
    <w:p>
      <w:pPr>
        <w:pStyle w:val="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科学课上，聪聪坐在实验室的第3列第2行，用数对（3，2）表示，明明坐在聪聪正后面的第一个位置上，明明的位置用数对表示是（　　）</w:t>
      </w:r>
    </w:p>
    <w:p>
      <w:pPr>
        <w:pStyle w:val="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A．（3，3）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B．（4，3）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C．（3，2）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D．（4，1）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如果A点用数对表示为（1，5），B点用数对表示为（1，1），C点用数对表示为（3，1），那么三角形ABC一定是（     ）三角形。</w:t>
      </w:r>
    </w:p>
    <w:p>
      <w:pPr>
        <w:pStyle w:val="7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锐角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钝角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直角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等腰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二、填空题（题型注释）</w:t>
            </w:r>
          </w:p>
        </w:tc>
      </w:tr>
    </w:tbl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小明坐在教室的第4列第3行,用(4,3)表示;小星坐在第2列第5行,用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表示。用(6,1)表示的同学坐在第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列第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行。</w:t>
      </w:r>
    </w:p>
    <w:p>
      <w:pPr>
        <w:pStyle w:val="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张明和李平在教室里的位置可以用点（3，6）和点（4，5）表示，（3，6）中的3表示第3列，则6表示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，（4，7）表示王兵坐在第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列第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行．</w:t>
      </w:r>
    </w:p>
    <w:p>
      <w:pPr>
        <w:pStyle w:val="1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如图：</w:t>
      </w:r>
      <w:r>
        <w:rPr>
          <w:rStyle w:val="3"/>
          <w:rFonts w:ascii="宋体" w:hAnsi="宋体" w:eastAsia="宋体" w:cs="Cambria Math"/>
          <w:kern w:val="2"/>
          <w:sz w:val="21"/>
          <w:szCs w:val="22"/>
          <w:lang w:val="en-US" w:eastAsia="zh-CN" w:bidi="ar-SA"/>
        </w:rPr>
        <w:t>△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的位置为（2，3），则</w:t>
      </w:r>
      <w:r>
        <w:rPr>
          <w:rStyle w:val="3"/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  <w:t>◆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的位置可以表示为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，</w:t>
      </w:r>
      <w:r>
        <w:rPr>
          <w:rStyle w:val="3"/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  <w:t>★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的位置记为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．</w:t>
      </w:r>
    </w:p>
    <w:p>
      <w:pPr>
        <w:pStyle w:val="1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ascii="宋体" w:hAnsi="宋体"/>
        </w:rPr>
        <w:drawing>
          <wp:inline distT="0" distB="0" distL="0" distR="0">
            <wp:extent cx="1695450" cy="1409700"/>
            <wp:effectExtent l="0" t="0" r="0" b="0"/>
            <wp:docPr id="1027" name="图片 1027" descr="满分5 manfen5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 descr="满分5 manfen5.com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如下图：A点用数对表示为（1，1），B点用数对表示为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，C点用数对表示为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，三角形ABC是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三角形。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619250" cy="1562100"/>
            <wp:effectExtent l="0" t="0" r="0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三、解答题（题型注释）</w:t>
            </w:r>
          </w:p>
        </w:tc>
      </w:tr>
    </w:tbl>
    <w:p>
      <w:pPr>
        <w:pStyle w:val="12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先写出三角形ABC各个顶点的位置，再画出三角形ABC向下平移4个单位后的图形△A′B′C′，然后写出所得图形顶点的位置．</w:t>
      </w:r>
    </w:p>
    <w:p>
      <w:pPr>
        <w:pStyle w:val="12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A′（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，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）  B′（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，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）  C′（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，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）</w:t>
      </w:r>
    </w:p>
    <w:p>
      <w:pPr>
        <w:pStyle w:val="12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ascii="宋体" w:hAnsi="宋体"/>
        </w:rPr>
        <w:drawing>
          <wp:inline distT="0" distB="0" distL="0" distR="0">
            <wp:extent cx="2619375" cy="2676525"/>
            <wp:effectExtent l="0" t="0" r="9525" b="9525"/>
            <wp:docPr id="1029" name="图片 1029" descr="满分5 manfen5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 descr="满分5 manfen5.com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widowControl w:val="0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天鹅养殖基地一观测者测得一只麋鹿的位置在（1，5），一个半小时后，测得这只奔跑的麋鹿的位置已在（8，5）了。</w:t>
      </w:r>
    </w:p>
    <w:p>
      <w:pPr>
        <w:pStyle w:val="13"/>
        <w:widowControl w:val="0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（1）分别标出这只麋鹿两次所在的位置。</w:t>
      </w:r>
    </w:p>
    <w:p>
      <w:pPr>
        <w:pStyle w:val="13"/>
        <w:widowControl w:val="0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（2）如果图中每格的距离代表15千米，这只麋鹿每小时大约跑多少千米？ </w:t>
      </w:r>
    </w:p>
    <w:p>
      <w:pPr>
        <w:pStyle w:val="13"/>
        <w:widowControl w:val="0"/>
        <w:ind w:firstLine="420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809750" cy="1790700"/>
            <wp:effectExtent l="0" t="0" r="0" b="0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下面是某校教学大楼的平面图，以层数为行，每层的教室为列，每一层为一个年级的5个班级。</w:t>
      </w:r>
    </w:p>
    <w:p>
      <w:pPr>
        <w:pStyle w:val="14"/>
        <w:widowControl w:val="0"/>
        <w:spacing w:line="360" w:lineRule="auto"/>
        <w:ind w:left="255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(1)用数对表示二年级各班的位置。</w:t>
      </w:r>
    </w:p>
    <w:tbl>
      <w:tblPr>
        <w:tblStyle w:val="2"/>
        <w:tblW w:w="7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695"/>
        <w:gridCol w:w="1560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ind w:left="25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二(1)</w:t>
            </w:r>
          </w:p>
        </w:tc>
        <w:tc>
          <w:tcPr>
            <w:tcW w:w="16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ind w:left="25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二(2)</w:t>
            </w:r>
          </w:p>
        </w:tc>
        <w:tc>
          <w:tcPr>
            <w:tcW w:w="15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ind w:left="25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二(3)</w:t>
            </w:r>
          </w:p>
        </w:tc>
        <w:tc>
          <w:tcPr>
            <w:tcW w:w="15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ind w:left="25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二(4)</w:t>
            </w:r>
          </w:p>
        </w:tc>
        <w:tc>
          <w:tcPr>
            <w:tcW w:w="15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ind w:left="25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二(5)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ind w:left="25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( ， )</w:t>
            </w:r>
          </w:p>
        </w:tc>
        <w:tc>
          <w:tcPr>
            <w:tcW w:w="16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ind w:left="25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( ， )</w:t>
            </w:r>
          </w:p>
        </w:tc>
        <w:tc>
          <w:tcPr>
            <w:tcW w:w="15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ind w:left="25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( ， )</w:t>
            </w:r>
          </w:p>
        </w:tc>
        <w:tc>
          <w:tcPr>
            <w:tcW w:w="15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ind w:left="25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( ， )</w:t>
            </w:r>
          </w:p>
        </w:tc>
        <w:tc>
          <w:tcPr>
            <w:tcW w:w="15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ind w:left="25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( ， )</w:t>
            </w:r>
          </w:p>
        </w:tc>
      </w:tr>
    </w:tbl>
    <w:p>
      <w:pPr>
        <w:pStyle w:val="14"/>
        <w:widowControl w:val="0"/>
        <w:spacing w:line="360" w:lineRule="auto"/>
        <w:ind w:left="255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tbl>
      <w:tblPr>
        <w:tblStyle w:val="2"/>
        <w:tblW w:w="7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1135"/>
        <w:gridCol w:w="1269"/>
        <w:gridCol w:w="1135"/>
        <w:gridCol w:w="1136"/>
        <w:gridCol w:w="1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第6行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六(1)</w:t>
            </w:r>
          </w:p>
        </w:tc>
        <w:tc>
          <w:tcPr>
            <w:tcW w:w="12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六(2)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六(3)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六(4)</w:t>
            </w:r>
          </w:p>
        </w:tc>
        <w:tc>
          <w:tcPr>
            <w:tcW w:w="11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六(5)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第5行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五(1)</w:t>
            </w:r>
          </w:p>
        </w:tc>
        <w:tc>
          <w:tcPr>
            <w:tcW w:w="12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五(2)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五(3)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五(4)</w:t>
            </w:r>
          </w:p>
        </w:tc>
        <w:tc>
          <w:tcPr>
            <w:tcW w:w="11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五(5)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第4行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四(1)</w:t>
            </w:r>
          </w:p>
        </w:tc>
        <w:tc>
          <w:tcPr>
            <w:tcW w:w="12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四(2)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四(3)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四(4)</w:t>
            </w:r>
          </w:p>
        </w:tc>
        <w:tc>
          <w:tcPr>
            <w:tcW w:w="11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四(5)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第3行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三(1)</w:t>
            </w:r>
          </w:p>
        </w:tc>
        <w:tc>
          <w:tcPr>
            <w:tcW w:w="12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三(2)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三(3)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三(4)</w:t>
            </w:r>
          </w:p>
        </w:tc>
        <w:tc>
          <w:tcPr>
            <w:tcW w:w="11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三(5)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第2行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二(1)</w:t>
            </w:r>
          </w:p>
        </w:tc>
        <w:tc>
          <w:tcPr>
            <w:tcW w:w="12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二(2)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二(3)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二(4)</w:t>
            </w:r>
          </w:p>
        </w:tc>
        <w:tc>
          <w:tcPr>
            <w:tcW w:w="11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二(5)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第1行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一(1)</w:t>
            </w:r>
          </w:p>
        </w:tc>
        <w:tc>
          <w:tcPr>
            <w:tcW w:w="12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一(2)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一(3)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一(4)</w:t>
            </w:r>
          </w:p>
        </w:tc>
        <w:tc>
          <w:tcPr>
            <w:tcW w:w="11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一(5)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第1列</w:t>
            </w:r>
          </w:p>
        </w:tc>
        <w:tc>
          <w:tcPr>
            <w:tcW w:w="12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第2列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第3列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第4列</w:t>
            </w:r>
          </w:p>
        </w:tc>
        <w:tc>
          <w:tcPr>
            <w:tcW w:w="11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第5列</w:t>
            </w:r>
          </w:p>
        </w:tc>
      </w:tr>
    </w:tbl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(2)某班的位置是(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x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，4)，可能是哪几个班？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(3)某班的位置是(4，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x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)，可能是哪几个班？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(4)用数对表示你所在班的位置。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如下图：图书馆所在的位置可以用（4，3）表示。它在学校以东400米，再往北300米处。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610100" cy="2276475"/>
            <wp:effectExtent l="0" t="0" r="0" b="9525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（1）像这样描述一下其他建筑的位置。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（2）王玲家在学校以东300米，再往北400米处；赵华家在学校以东800米，再往北700米处。在图中标出这两位同学家的位置。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（3）周六，王玲的活动路线是（1，7）→（4，3）→（6，4）→（3，6）→（9，6）。先说一说，再写一写她这一天先后去了哪些地方？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1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D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2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2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1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hint="eastAsia"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21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试题分析：聪聪坐在实验室的第3列第2行，明明坐在聪聪正后方的第一个位置上，则说明明明与聪聪在同一列，明明是在第2+1=3行，由此利用数对表示位置的方法即可解答．</w:t>
      </w:r>
    </w:p>
    <w:p>
      <w:pPr>
        <w:pStyle w:val="21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解答：解：根据题干分析可得：明明明与聪聪在同一列，即第3列，明明是在第2+1=3行，由此利用数对表示为：（3，3）．</w:t>
      </w:r>
    </w:p>
    <w:p>
      <w:pPr>
        <w:pStyle w:val="21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故选：A．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(2,5)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第6行；4；7．</w:t>
      </w:r>
    </w:p>
    <w:p>
      <w:pPr>
        <w:pStyle w:val="2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2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试题分析：根据数对表示位置的方法：第一个数字表示列，第二个数字表示行，即可解答问题．</w:t>
      </w:r>
    </w:p>
    <w:p>
      <w:pPr>
        <w:pStyle w:val="2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解：根据题干分析可得：（3，6）中的3表示第3列，则6表示 第6行，（4，7）表示王兵坐在第 4列第 7行．</w:t>
      </w:r>
    </w:p>
    <w:p>
      <w:pPr>
        <w:pStyle w:val="2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故答案为：第6行；4；7．</w:t>
      </w:r>
    </w:p>
    <w:p>
      <w:pPr>
        <w:pStyle w:val="2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（4，2）；（1，1）．</w:t>
      </w:r>
    </w:p>
    <w:p>
      <w:pPr>
        <w:pStyle w:val="2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2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试题分析：数对表示位置的方法是：第一个数字表示列，第二个数字表示行，据此即可解答．</w:t>
      </w:r>
    </w:p>
    <w:p>
      <w:pPr>
        <w:pStyle w:val="2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解：根据题干分析可得：</w:t>
      </w:r>
      <w:r>
        <w:rPr>
          <w:rStyle w:val="3"/>
          <w:rFonts w:ascii="宋体" w:hAnsi="宋体" w:eastAsia="宋体" w:cs="Cambria Math"/>
          <w:kern w:val="2"/>
          <w:sz w:val="21"/>
          <w:szCs w:val="22"/>
          <w:lang w:val="en-US" w:eastAsia="zh-CN" w:bidi="ar-SA"/>
        </w:rPr>
        <w:t>△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的位置为（2，3），则</w:t>
      </w:r>
      <w:r>
        <w:rPr>
          <w:rStyle w:val="3"/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  <w:t>◆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的位置可以表示为 （4，2），</w:t>
      </w:r>
      <w:r>
        <w:rPr>
          <w:rStyle w:val="3"/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  <w:t>★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的位置记为 （1，1）．</w:t>
      </w:r>
    </w:p>
    <w:p>
      <w:pPr>
        <w:pStyle w:val="2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故答案为：（4，2）；（1，1）．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（3，1）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（2，4）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等腰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2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Fonts w:ascii="宋体" w:hAnsi="宋体"/>
        </w:rPr>
        <w:drawing>
          <wp:inline distT="0" distB="0" distL="0" distR="0">
            <wp:extent cx="2600325" cy="2657475"/>
            <wp:effectExtent l="0" t="0" r="9525" b="9525"/>
            <wp:docPr id="1032" name="图片 1032" descr="满分5 manfen5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 descr="满分5 manfen5.com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hint="eastAsia" w:ascii="宋体" w:hAnsi="宋体" w:eastAsia="宋体" w:cs="Times New Roman"/>
          <w:kern w:val="2"/>
          <w:sz w:val="21"/>
          <w:szCs w:val="22"/>
          <w:lang w:val="en-US" w:eastAsia="zh-CN" w:bidi="ar-SA"/>
        </w:rPr>
        <w:t>；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3，2，6，4，2，4</w:t>
      </w:r>
    </w:p>
    <w:p>
      <w:pPr>
        <w:pStyle w:val="32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3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试题分析：（1）先找出C和B分别在第几列，第几行，再根据数对的写法，即可得出答案；</w:t>
      </w:r>
    </w:p>
    <w:p>
      <w:pPr>
        <w:pStyle w:val="3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（2）由图△A′B′C′，找出点A′、B′、C′分别在第几列，第几行，再根据数对的写法，即可得出答案．</w:t>
      </w:r>
    </w:p>
    <w:p>
      <w:pPr>
        <w:pStyle w:val="3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解：（1）因为，B在第6列，第8行，所以，用数对表示为（6，8），</w:t>
      </w:r>
    </w:p>
    <w:p>
      <w:pPr>
        <w:pStyle w:val="3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因为C在第2列，第8行，所以，用数对表示为（2，8），</w:t>
      </w:r>
    </w:p>
    <w:p>
      <w:pPr>
        <w:pStyle w:val="3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（2）如图，三角形ABC向下平移4个单位后的图形△A′B′C′，</w:t>
      </w:r>
    </w:p>
    <w:p>
      <w:pPr>
        <w:pStyle w:val="3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ascii="宋体" w:hAnsi="宋体"/>
        </w:rPr>
        <w:drawing>
          <wp:inline distT="0" distB="0" distL="0" distR="0">
            <wp:extent cx="2600325" cy="2657475"/>
            <wp:effectExtent l="0" t="0" r="9525" b="9525"/>
            <wp:docPr id="1033" name="图片 1033" descr="满分5 manfen5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 descr="满分5 manfen5.com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A′（3，2），B′（6，4），C′（2，4）；</w:t>
      </w:r>
    </w:p>
    <w:p>
      <w:pPr>
        <w:pStyle w:val="3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故答案为：3，2，6，4，2，4．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）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如下图：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 xml:space="preserve">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）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 xml:space="preserve">105                        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1971675" cy="1952625"/>
            <wp:effectExtent l="0" t="0" r="9525" b="9525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 xml:space="preserve">                           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(1)(1，2)(2，2)(3，2)(4，2)(5，2)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(2)四(1)、四(2)、四(3)、四(4)、四(5)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(3)一(4)、二(4)、三(4)、四(4)、五(4)、六(4)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(4)略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（1）邮局所在位置可以用（1,7）表示，它在学校以东100米，再往北700米处。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体育馆所在位置可以用（3,6）表示，他在学校以东300米，再往北600米处。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少年宫所在位置可以用（6,4）表示，他在学校以东600米，再往北400米处。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商场所在位置可以用（7,8）表示，他在学校以东700米，再往北800米处。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医院所在位置可以用（8,1）表示，他在学校以东800米，再往北100米处。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公园所在位置可以用（9,6）表示，他在学校以东900米，再往北600米处。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（2）如图：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743450" cy="2381250"/>
            <wp:effectExtent l="0" t="0" r="0" b="0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（3）王玲先到邮局，再到图书馆，再到少年宫又到体育馆最后到公园。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5254A0"/>
    <w:rsid w:val="006862D8"/>
    <w:rsid w:val="0071435C"/>
    <w:rsid w:val="007F3951"/>
    <w:rsid w:val="00A77B3E"/>
    <w:rsid w:val="00AA4520"/>
    <w:rsid w:val="00CA2A55"/>
    <w:rsid w:val="00EA290D"/>
    <w:rsid w:val="00EF035E"/>
    <w:rsid w:val="4AEE3F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12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7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28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0">
    <w:name w:val="Normal_8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1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17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3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12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21">
    <w:name w:val="Normal_12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22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28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27">
    <w:name w:val="Normal_28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28">
    <w:name w:val="Normal_8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29">
    <w:name w:val="Normal_8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30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17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33">
    <w:name w:val="Normal_17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34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2020-04-02T13:50:51Z</dcterms:created>
  <dc:creator>Administrator</dc:creator>
  <cp:lastModifiedBy>温顺的灰太狼</cp:lastModifiedBy>
  <dcterms:modified xsi:type="dcterms:W3CDTF">2020-04-02T13:51:09Z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