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11099800</wp:posOffset>
            </wp:positionH>
            <wp:positionV relativeFrom="topMargin">
              <wp:posOffset>10198100</wp:posOffset>
            </wp:positionV>
            <wp:extent cx="342900" cy="254000"/>
            <wp:effectExtent l="0" t="0" r="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132320"/>
            <wp:effectExtent l="0" t="0" r="4445" b="1143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3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315835"/>
            <wp:effectExtent l="0" t="0" r="5080" b="1841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31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314565"/>
            <wp:effectExtent l="0" t="0" r="3175" b="63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1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438390"/>
            <wp:effectExtent l="0" t="0" r="7620" b="1016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3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162800"/>
            <wp:effectExtent l="0" t="0" r="5080" b="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304405"/>
            <wp:effectExtent l="0" t="0" r="7620" b="1079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04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51675"/>
            <wp:effectExtent l="0" t="0" r="4445" b="1587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5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329170"/>
            <wp:effectExtent l="0" t="0" r="3810" b="508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2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9B4"/>
    <w:rsid w:val="007514D9"/>
    <w:rsid w:val="00A979B4"/>
    <w:rsid w:val="00DB6FDF"/>
    <w:rsid w:val="00DC5458"/>
    <w:rsid w:val="6EF6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0</TotalTime>
  <ScaleCrop>false</ScaleCrop>
  <LinksUpToDate>false</LinksUpToDate>
  <CharactersWithSpaces>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2020-01-14T00:22:00Z</dcterms:created>
  <dc:creator>施建昌</dc:creator>
  <cp:lastModifiedBy>Administrator</cp:lastModifiedBy>
  <dcterms:modified xsi:type="dcterms:W3CDTF">2020-07-29T10:00:02Z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