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44"/>
          <w:szCs w:val="44"/>
        </w:rPr>
      </w:pPr>
      <w:bookmarkStart w:id="0" w:name="_GoBack"/>
      <w:bookmarkEnd w:id="0"/>
      <w:r>
        <w:rPr>
          <w:rFonts w:hint="eastAsia"/>
          <w:sz w:val="44"/>
          <w:szCs w:val="44"/>
        </w:rPr>
        <w:t>速算与巧算一</w:t>
      </w:r>
    </w:p>
    <w:tbl>
      <w:tblPr>
        <w:tblStyle w:val="11"/>
        <w:tblW w:w="8352" w:type="dxa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621"/>
        <w:gridCol w:w="2088"/>
        <w:gridCol w:w="2088"/>
      </w:tblGrid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55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  <w:r>
              <w:rPr>
                <w:rFonts w:ascii="华文楷体" w:hAnsi="华文楷体" w:eastAsia="华文楷体"/>
                <w:b/>
                <w:bCs/>
                <w:sz w:val="28"/>
              </w:rPr>
              <w:t>学生姓名</w:t>
            </w:r>
          </w:p>
        </w:tc>
        <w:tc>
          <w:tcPr>
            <w:tcW w:w="2621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</w:p>
        </w:tc>
        <w:tc>
          <w:tcPr>
            <w:tcW w:w="2088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  <w:r>
              <w:rPr>
                <w:rFonts w:ascii="华文楷体" w:hAnsi="华文楷体" w:eastAsia="华文楷体"/>
                <w:b/>
                <w:bCs/>
                <w:sz w:val="28"/>
              </w:rPr>
              <w:t>授课日期</w:t>
            </w:r>
          </w:p>
        </w:tc>
        <w:tc>
          <w:tcPr>
            <w:tcW w:w="2088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55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bCs/>
                <w:sz w:val="28"/>
              </w:rPr>
            </w:pPr>
            <w:r>
              <w:rPr>
                <w:rFonts w:ascii="华文楷体" w:hAnsi="华文楷体" w:eastAsia="华文楷体"/>
                <w:b/>
                <w:bCs/>
                <w:sz w:val="28"/>
              </w:rPr>
              <w:t>教师姓名</w:t>
            </w:r>
          </w:p>
        </w:tc>
        <w:tc>
          <w:tcPr>
            <w:tcW w:w="2621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sz w:val="28"/>
              </w:rPr>
            </w:pPr>
          </w:p>
        </w:tc>
        <w:tc>
          <w:tcPr>
            <w:tcW w:w="2088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sz w:val="28"/>
              </w:rPr>
            </w:pPr>
            <w:r>
              <w:rPr>
                <w:rFonts w:ascii="华文楷体" w:hAnsi="华文楷体" w:eastAsia="华文楷体"/>
                <w:b/>
                <w:sz w:val="28"/>
              </w:rPr>
              <w:t>授课时长</w:t>
            </w:r>
          </w:p>
        </w:tc>
        <w:tc>
          <w:tcPr>
            <w:tcW w:w="2088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jc w:val="center"/>
              <w:rPr>
                <w:rFonts w:ascii="华文楷体" w:hAnsi="华文楷体" w:eastAsia="华文楷体"/>
                <w:b/>
                <w:sz w:val="28"/>
              </w:rPr>
            </w:pPr>
          </w:p>
        </w:tc>
      </w:tr>
    </w:tbl>
    <w:p/>
    <w:p/>
    <w:p/>
    <w:p>
      <w:pPr>
        <w:spacing w:line="360" w:lineRule="auto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135255</wp:posOffset>
                </wp:positionV>
                <wp:extent cx="133350" cy="125095"/>
                <wp:effectExtent l="85725" t="80010" r="95250" b="99695"/>
                <wp:wrapNone/>
                <wp:docPr id="2" name="太阳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509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-15.75pt;margin-top:10.65pt;height:9.85pt;width:10.5pt;z-index:251659264;mso-width-relative:page;mso-height-relative:page;" fillcolor="#F79646" filled="t" stroked="t" coordsize="21600,21600" o:gfxdata="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Z9+xB2AAAAAkBAAAPAAAAAAAA&#10;AAEAIAAAACIAAABkcnMvZG93bnJldi54bWxQSwECFAAUAAAACACHTuJAElfQfYQCAAD2BAAADgAA&#10;AAAAAAABACAAAAAnAQAAZHJzL2Uyb0RvYy54bWxQSwUGAAAAAAYABgBZAQAAHQYAAAAA&#10;" adj="5400">
                <v:fill on="t" focussize="0,0"/>
                <v:stroke weight="3pt" color="#F2F2F2" miterlimit="8" joinstyle="miter"/>
                <v:imagedata o:title=""/>
                <o:lock v:ext="edit" aspectratio="f"/>
                <v:shadow on="t" color="#974706" opacity="32768f" offset="1pt,2pt" origin="0f,0f" matrix="65536f,0f,0f,65536f"/>
              </v:shape>
            </w:pict>
          </mc:Fallback>
        </mc:AlternateContent>
      </w:r>
      <w:r>
        <w:rPr>
          <w:b/>
          <w:i/>
          <w:sz w:val="28"/>
          <w:szCs w:val="28"/>
          <w:u w:val="single"/>
        </w:rPr>
        <w:t>知识定位</w:t>
      </w:r>
    </w:p>
    <w:p>
      <w:pPr>
        <w:adjustRightInd w:val="0"/>
        <w:spacing w:line="440" w:lineRule="exact"/>
        <w:ind w:right="26"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本讲主要介绍速算与巧算的相关方法。主要针对配对求和、等差数列求和、减法退位巧算、乘法巧算等方法进行学习和运用。</w:t>
      </w:r>
    </w:p>
    <w:p>
      <w:pPr>
        <w:adjustRightInd w:val="0"/>
        <w:spacing w:line="440" w:lineRule="exact"/>
        <w:ind w:right="26" w:firstLine="480" w:firstLineChars="200"/>
        <w:rPr>
          <w:rFonts w:asciiTheme="minorEastAsia" w:hAnsiTheme="minorEastAsia" w:eastAsiaTheme="minorEastAsia"/>
          <w:sz w:val="24"/>
        </w:rPr>
      </w:pPr>
    </w:p>
    <w:p>
      <w:pPr>
        <w:adjustRightInd w:val="0"/>
        <w:spacing w:line="440" w:lineRule="exact"/>
        <w:ind w:right="26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重点难点</w:t>
      </w:r>
    </w:p>
    <w:p>
      <w:pPr>
        <w:spacing w:line="440" w:lineRule="exact"/>
        <w:ind w:right="26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1.配对求和</w:t>
      </w:r>
    </w:p>
    <w:p>
      <w:pPr>
        <w:spacing w:line="440" w:lineRule="exact"/>
        <w:ind w:right="26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2.等差数列求和</w:t>
      </w:r>
    </w:p>
    <w:p>
      <w:pPr>
        <w:spacing w:line="440" w:lineRule="exact"/>
        <w:ind w:right="26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3.减法退位求和</w:t>
      </w:r>
    </w:p>
    <w:p>
      <w:pPr>
        <w:spacing w:line="440" w:lineRule="exact"/>
        <w:ind w:right="26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4.乘法巧算</w:t>
      </w:r>
    </w:p>
    <w:p>
      <w:pPr>
        <w:spacing w:line="440" w:lineRule="exact"/>
        <w:ind w:right="26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考点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 w:val="24"/>
        </w:rPr>
        <w:t>熟练运用速算与巧算的方法进行计算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b/>
          <w:i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112395</wp:posOffset>
                </wp:positionV>
                <wp:extent cx="133350" cy="125095"/>
                <wp:effectExtent l="85725" t="74295" r="95250" b="105410"/>
                <wp:wrapNone/>
                <wp:docPr id="3" name="太阳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509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-15.75pt;margin-top:8.85pt;height:9.85pt;width:10.5pt;z-index:251660288;mso-width-relative:page;mso-height-relative:page;" fillcolor="#F79646" filled="t" stroked="t" coordsize="21600,21600" o:gfxdata="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bHOoTXAAAACQEAAA8AAAAAAAAA&#10;AQAgAAAAIgAAAGRycy9kb3ducmV2LnhtbFBLAQIUABQAAAAIAIdO4kA/Q0qbhAIAAPYEAAAOAAAA&#10;AAAAAAEAIAAAACYBAABkcnMvZTJvRG9jLnhtbFBLBQYAAAAABgAGAFkBAAAcBgAAAAA=&#10;" adj="5400">
                <v:fill on="t" focussize="0,0"/>
                <v:stroke weight="3pt" color="#F2F2F2" miterlimit="8" joinstyle="miter"/>
                <v:imagedata o:title=""/>
                <o:lock v:ext="edit" aspectratio="f"/>
                <v:shadow on="t" color="#974706" opacity="32768f" offset="1pt,2pt" origin="0f,0f" matrix="65536f,0f,0f,65536f"/>
              </v:shape>
            </w:pict>
          </mc:Fallback>
        </mc:AlternateContent>
      </w:r>
      <w:r>
        <w:rPr>
          <w:rFonts w:hint="eastAsia"/>
          <w:b/>
          <w:i/>
          <w:sz w:val="26"/>
          <w:szCs w:val="26"/>
          <w:u w:val="single"/>
        </w:rPr>
        <w:t>知识梳理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1、配对求和 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2．等差数列求和 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3．减法退位巧算 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4．乘法巧算 </w:t>
      </w:r>
    </w:p>
    <w:p>
      <w:pPr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b/>
          <w:sz w:val="28"/>
          <w:szCs w:val="28"/>
        </w:rPr>
      </w:pPr>
      <w:r>
        <w:rPr>
          <w:b/>
          <w:i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112395</wp:posOffset>
                </wp:positionV>
                <wp:extent cx="133350" cy="125095"/>
                <wp:effectExtent l="85725" t="74295" r="95250" b="105410"/>
                <wp:wrapNone/>
                <wp:docPr id="4" name="太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509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-15.75pt;margin-top:8.85pt;height:9.85pt;width:10.5pt;z-index:251661312;mso-width-relative:page;mso-height-relative:page;" fillcolor="#F79646" filled="t" stroked="t" coordsize="21600,21600" o:gfxdata="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GxzqE1wAAAAkBAAAPAAAAAAAA&#10;AAEAIAAAACIAAABkcnMvZG93bnJldi54bWxQSwECFAAUAAAACACHTuJAPyUfR4UCAAD2BAAADgAA&#10;AAAAAAABACAAAAAmAQAAZHJzL2Uyb0RvYy54bWxQSwUGAAAAAAYABgBZAQAAHQYAAAAA&#10;" adj="5400">
                <v:fill on="t" focussize="0,0"/>
                <v:stroke weight="3pt" color="#F2F2F2" miterlimit="8" joinstyle="miter"/>
                <v:imagedata o:title=""/>
                <o:lock v:ext="edit" aspectratio="f"/>
                <v:shadow on="t" color="#974706" opacity="32768f" offset="1pt,2pt" origin="0f,0f" matrix="65536f,0f,0f,65536f"/>
              </v:shape>
            </w:pict>
          </mc:Fallback>
        </mc:AlternateContent>
      </w:r>
      <w:r>
        <w:rPr>
          <w:rFonts w:hint="eastAsia"/>
          <w:b/>
          <w:i/>
          <w:sz w:val="26"/>
          <w:szCs w:val="26"/>
          <w:u w:val="single"/>
        </w:rPr>
        <w:t>例题精讲</w:t>
      </w: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 w:hAnsi="宋体"/>
          <w:bCs/>
        </w:rPr>
        <w:t>下图是用大小一样 的三角形搭成的“宝塔”。仔细观察后请完成下面的问题。</w:t>
      </w:r>
    </w:p>
    <w:p>
      <w:pPr>
        <w:jc w:val="center"/>
      </w:pPr>
      <w:r>
        <w:drawing>
          <wp:inline distT="0" distB="0" distL="0" distR="0">
            <wp:extent cx="2809240" cy="889635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/>
          <w:bCs/>
        </w:rPr>
        <w:t>⑴</w:t>
      </w:r>
      <w:r>
        <w:rPr>
          <w:rFonts w:hint="eastAsia"/>
          <w:bCs/>
        </w:rPr>
        <w:t xml:space="preserve">“宝塔”每层所包含的小三角形的个数。 </w:t>
      </w:r>
    </w:p>
    <w:p>
      <w:pPr>
        <w:jc w:val="center"/>
      </w:pPr>
      <w:r>
        <w:drawing>
          <wp:inline distT="0" distB="0" distL="0" distR="0">
            <wp:extent cx="3336290" cy="3873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6290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⑵每个“宝塔”所包含的小三角形的个数。 </w:t>
      </w:r>
    </w:p>
    <w:p>
      <w:pPr>
        <w:jc w:val="center"/>
        <w:rPr>
          <w:rFonts w:ascii="宋体" w:hAnsi="宋体"/>
          <w:bCs/>
        </w:rPr>
      </w:pPr>
      <w:r>
        <w:drawing>
          <wp:inline distT="0" distB="0" distL="0" distR="0">
            <wp:extent cx="3311525" cy="387350"/>
            <wp:effectExtent l="0" t="0" r="31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152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/>
          <w:bCs/>
        </w:rPr>
        <w:t>⑶</w:t>
      </w:r>
      <w:r>
        <w:rPr>
          <w:rFonts w:hint="eastAsia"/>
          <w:bCs/>
        </w:rPr>
        <w:t xml:space="preserve">列式计算6层“宝塔”小三角形的个数 。 </w:t>
      </w:r>
    </w:p>
    <w:p>
      <w:pPr>
        <w:jc w:val="center"/>
      </w:pPr>
    </w:p>
    <w:p>
      <w:pPr>
        <w:jc w:val="center"/>
      </w:pPr>
    </w:p>
    <w:p>
      <w:pPr>
        <w:ind w:right="70"/>
        <w:rPr>
          <w:rFonts w:ascii="方正准圆简体" w:hAnsi="宋体" w:eastAsia="方正准圆简体"/>
          <w:color w:val="000000"/>
          <w:szCs w:val="21"/>
        </w:rPr>
      </w:pPr>
      <w:r>
        <w:rPr>
          <w:rFonts w:hint="eastAsia" w:ascii="宋体" w:hAnsi="宋体"/>
          <w:bCs/>
        </w:rPr>
        <w:t>⑷</w:t>
      </w:r>
      <w:r>
        <w:rPr>
          <w:rFonts w:hint="eastAsia"/>
          <w:bCs/>
        </w:rPr>
        <w:t>列式计算7层“宝塔”小三角形的个数</w:t>
      </w:r>
    </w:p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</w:p>
    <w:p>
      <w:pPr>
        <w:spacing w:line="420" w:lineRule="exact"/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pPr>
        <w:rPr>
          <w:rFonts w:hAnsi="宋体"/>
          <w:bCs/>
        </w:rPr>
      </w:pPr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 w:hAnsi="宋体"/>
          <w:bCs/>
        </w:rPr>
        <w:t xml:space="preserve">用“配对”的思考方法，在□中填入合适的数。让下面的算式中的数组成一个等差数列。 </w:t>
      </w:r>
    </w:p>
    <w:p>
      <w:r>
        <w:rPr>
          <w:rFonts w:hint="eastAsia" w:ascii="宋体" w:hAnsi="宋体"/>
          <w:bCs/>
        </w:rPr>
        <w:t>⑴</w:t>
      </w:r>
      <w:r>
        <w:rPr>
          <w:rFonts w:hint="eastAsia"/>
          <w:bCs/>
        </w:rPr>
        <w:t>□＋□＋12＋□＋□＝60</w:t>
      </w:r>
    </w:p>
    <w:p>
      <w:r>
        <w:rPr>
          <w:rFonts w:hint="eastAsia" w:ascii="宋体" w:hAnsi="宋体"/>
          <w:bCs/>
        </w:rPr>
        <w:t>⑵</w:t>
      </w:r>
      <w:r>
        <w:rPr>
          <w:rFonts w:hint="eastAsia"/>
          <w:bCs/>
        </w:rPr>
        <w:t>12＋□＋□＋□＋□＝40</w:t>
      </w:r>
    </w:p>
    <w:p>
      <w:r>
        <w:rPr>
          <w:rFonts w:hint="eastAsia" w:ascii="宋体" w:hAnsi="宋体"/>
          <w:bCs/>
        </w:rPr>
        <w:t>⑶</w:t>
      </w:r>
      <w:r>
        <w:rPr>
          <w:rFonts w:hint="eastAsia"/>
          <w:bCs/>
        </w:rPr>
        <w:t xml:space="preserve">□＋□＋42＋58＋□＋□＝300 </w:t>
      </w: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hint="eastAsia" w:asciiTheme="minorEastAsia" w:hAnsiTheme="minorEastAsia" w:eastAsiaTheme="minorEastAsia"/>
          <w:szCs w:val="21"/>
        </w:rPr>
      </w:pPr>
    </w:p>
    <w:p>
      <w:pPr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pPr>
        <w:rPr>
          <w:rFonts w:hAnsi="宋体"/>
          <w:bCs/>
        </w:rPr>
      </w:pPr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 w:hAnsi="宋体"/>
          <w:bCs/>
        </w:rPr>
        <w:t xml:space="preserve">绝对差减法——退位减法的另一种算法！ </w:t>
      </w:r>
    </w:p>
    <w:p>
      <w:r>
        <w:drawing>
          <wp:inline distT="0" distB="0" distL="0" distR="0">
            <wp:extent cx="2430145" cy="1169670"/>
            <wp:effectExtent l="0" t="0" r="825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014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hint="eastAsia" w:asciiTheme="minorEastAsia" w:hAnsiTheme="minorEastAsia" w:eastAsiaTheme="minorEastAsia"/>
          <w:szCs w:val="21"/>
        </w:rPr>
      </w:pPr>
    </w:p>
    <w:p>
      <w:pPr>
        <w:tabs>
          <w:tab w:val="left" w:pos="7560"/>
        </w:tabs>
        <w:ind w:right="482"/>
        <w:jc w:val="left"/>
        <w:rPr>
          <w:rFonts w:ascii="楷体_GB2312" w:eastAsia="楷体_GB2312"/>
          <w:b/>
          <w:bCs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pPr>
        <w:rPr>
          <w:rFonts w:hAnsi="宋体"/>
          <w:bCs/>
        </w:rPr>
      </w:pPr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 w:hAnsi="宋体"/>
          <w:bCs/>
        </w:rPr>
        <w:t>下面的算式，你能口算吗？</w:t>
      </w:r>
    </w:p>
    <w:p>
      <w:r>
        <w:rPr>
          <w:rFonts w:hint="eastAsia" w:ascii="宋体" w:hAnsi="宋体"/>
          <w:bCs/>
        </w:rPr>
        <w:t>⑴</w:t>
      </w:r>
      <w:r>
        <w:rPr>
          <w:rFonts w:hint="eastAsia"/>
          <w:bCs/>
        </w:rPr>
        <w:t>300×5＝</w:t>
      </w:r>
    </w:p>
    <w:p>
      <w:pPr>
        <w:ind w:left="210" w:leftChars="100"/>
      </w:pPr>
      <w:r>
        <w:rPr>
          <w:rFonts w:hint="eastAsia"/>
          <w:bCs/>
        </w:rPr>
        <w:t>308×5＝</w:t>
      </w:r>
    </w:p>
    <w:p>
      <w:pPr>
        <w:ind w:left="210" w:leftChars="100"/>
      </w:pPr>
      <w:r>
        <w:rPr>
          <w:rFonts w:hint="eastAsia"/>
          <w:bCs/>
        </w:rPr>
        <w:t>348×5＝</w:t>
      </w:r>
    </w:p>
    <w:p>
      <w:r>
        <w:rPr>
          <w:rFonts w:hint="eastAsia" w:ascii="宋体" w:hAnsi="宋体"/>
          <w:bCs/>
        </w:rPr>
        <w:t>⑵</w:t>
      </w:r>
      <w:r>
        <w:rPr>
          <w:rFonts w:hint="eastAsia"/>
          <w:bCs/>
        </w:rPr>
        <w:t>700×8＝</w:t>
      </w:r>
    </w:p>
    <w:p>
      <w:pPr>
        <w:ind w:left="210" w:leftChars="100"/>
        <w:rPr>
          <w:bCs/>
        </w:rPr>
      </w:pPr>
      <w:r>
        <w:rPr>
          <w:rFonts w:hint="eastAsia"/>
          <w:bCs/>
        </w:rPr>
        <w:t>706×8＝</w:t>
      </w:r>
    </w:p>
    <w:p>
      <w:pPr>
        <w:ind w:left="210" w:leftChars="100"/>
        <w:rPr>
          <w:bCs/>
        </w:rPr>
      </w:pPr>
      <w:r>
        <w:rPr>
          <w:rFonts w:hint="eastAsia"/>
          <w:bCs/>
        </w:rPr>
        <w:t>736×8＝</w:t>
      </w:r>
    </w:p>
    <w:p>
      <w:r>
        <w:rPr>
          <w:rFonts w:hint="eastAsia" w:ascii="宋体" w:hAnsi="宋体"/>
          <w:bCs/>
        </w:rPr>
        <w:t>⑶</w:t>
      </w:r>
      <w:r>
        <w:rPr>
          <w:rFonts w:hint="eastAsia"/>
          <w:bCs/>
        </w:rPr>
        <w:t>900×4＝</w:t>
      </w:r>
    </w:p>
    <w:p>
      <w:pPr>
        <w:ind w:left="210" w:leftChars="100"/>
        <w:rPr>
          <w:bCs/>
        </w:rPr>
      </w:pPr>
      <w:r>
        <w:rPr>
          <w:rFonts w:hint="eastAsia"/>
          <w:bCs/>
        </w:rPr>
        <w:t>902×4＝</w:t>
      </w:r>
    </w:p>
    <w:p>
      <w:pPr>
        <w:ind w:left="210" w:leftChars="100"/>
        <w:rPr>
          <w:bCs/>
        </w:rPr>
      </w:pPr>
      <w:r>
        <w:rPr>
          <w:rFonts w:hint="eastAsia"/>
          <w:bCs/>
        </w:rPr>
        <w:t>932×4＝</w:t>
      </w: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</w:p>
    <w:p>
      <w:pPr>
        <w:ind w:right="70"/>
        <w:rPr>
          <w:rFonts w:ascii="宋体" w:hAnsi="宋体"/>
          <w:szCs w:val="21"/>
        </w:rPr>
      </w:pPr>
    </w:p>
    <w:p>
      <w:pPr>
        <w:ind w:right="70"/>
        <w:rPr>
          <w:rFonts w:hint="eastAsia" w:ascii="宋体" w:hAnsi="宋体"/>
          <w:szCs w:val="21"/>
        </w:rPr>
      </w:pPr>
    </w:p>
    <w:p>
      <w:pPr>
        <w:ind w:right="70"/>
        <w:rPr>
          <w:rFonts w:ascii="宋体" w:hAnsi="宋体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/>
          <w:bCs/>
        </w:rPr>
        <w:t xml:space="preserve">下面的算式，你能口算吗？ </w:t>
      </w:r>
    </w:p>
    <w:p>
      <w:r>
        <w:rPr>
          <w:rFonts w:hint="eastAsia" w:ascii="宋体" w:hAnsi="宋体"/>
          <w:bCs/>
        </w:rPr>
        <w:t>⑴</w:t>
      </w:r>
      <w:r>
        <w:rPr>
          <w:rFonts w:hint="eastAsia"/>
          <w:bCs/>
        </w:rPr>
        <w:t>3746×11＝</w:t>
      </w:r>
    </w:p>
    <w:p>
      <w:pPr>
        <w:ind w:left="210" w:leftChars="100"/>
        <w:rPr>
          <w:bCs/>
        </w:rPr>
      </w:pPr>
      <w:r>
        <w:rPr>
          <w:rFonts w:hint="eastAsia"/>
          <w:bCs/>
        </w:rPr>
        <w:t>8472×11＝</w:t>
      </w:r>
    </w:p>
    <w:p>
      <w:pPr>
        <w:ind w:left="210" w:leftChars="100"/>
        <w:rPr>
          <w:bCs/>
        </w:rPr>
      </w:pPr>
      <w:r>
        <w:rPr>
          <w:rFonts w:hint="eastAsia"/>
          <w:bCs/>
        </w:rPr>
        <w:t>93741×11＝</w:t>
      </w:r>
    </w:p>
    <w:p>
      <w:r>
        <w:rPr>
          <w:rFonts w:hint="eastAsia" w:ascii="宋体" w:hAnsi="宋体"/>
          <w:bCs/>
        </w:rPr>
        <w:t>⑵</w:t>
      </w:r>
      <w:r>
        <w:rPr>
          <w:rFonts w:hint="eastAsia"/>
          <w:bCs/>
        </w:rPr>
        <w:t>45×45＝</w:t>
      </w:r>
    </w:p>
    <w:p>
      <w:pPr>
        <w:ind w:left="210" w:leftChars="100"/>
        <w:rPr>
          <w:bCs/>
        </w:rPr>
      </w:pPr>
      <w:r>
        <w:rPr>
          <w:rFonts w:hint="eastAsia"/>
          <w:bCs/>
        </w:rPr>
        <w:t>19×11＝</w:t>
      </w:r>
    </w:p>
    <w:p>
      <w:pPr>
        <w:ind w:left="210" w:leftChars="100"/>
        <w:rPr>
          <w:bCs/>
        </w:rPr>
      </w:pPr>
      <w:r>
        <w:rPr>
          <w:rFonts w:hint="eastAsia"/>
          <w:bCs/>
        </w:rPr>
        <w:t>67×63＝</w:t>
      </w:r>
    </w:p>
    <w:p>
      <w:pPr>
        <w:ind w:left="210" w:leftChars="100"/>
        <w:rPr>
          <w:bCs/>
        </w:rPr>
      </w:pPr>
      <w:r>
        <w:rPr>
          <w:rFonts w:hint="eastAsia"/>
          <w:bCs/>
        </w:rPr>
        <w:t>84×86＝</w:t>
      </w: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hint="eastAsia" w:asciiTheme="minorEastAsia" w:hAnsiTheme="minorEastAsia" w:eastAsiaTheme="minorEastAsia"/>
          <w:szCs w:val="21"/>
        </w:rPr>
      </w:pPr>
    </w:p>
    <w:p>
      <w:pPr>
        <w:spacing w:line="420" w:lineRule="exact"/>
        <w:rPr>
          <w:rFonts w:ascii="楷体_GB2312" w:hAnsi="宋体" w:eastAsia="楷体_GB2312"/>
          <w:b/>
          <w:bCs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pPr>
        <w:rPr>
          <w:szCs w:val="22"/>
        </w:rPr>
      </w:pPr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/>
          <w:szCs w:val="22"/>
        </w:rPr>
        <w:t>观察下面式子的数和符号，有什么特征吗？怎么解决下面这样的计算问题呢？</w:t>
      </w:r>
      <w:r>
        <w:rPr>
          <w:rFonts w:hint="eastAsia"/>
          <w:szCs w:val="22"/>
        </w:rPr>
        <w:cr/>
      </w:r>
      <w:r>
        <w:rPr>
          <w:rFonts w:hint="eastAsia"/>
          <w:szCs w:val="22"/>
        </w:rPr>
        <w:t>⑴20－19＋18－17＋16－15＋…＋4－3＋2－1</w:t>
      </w:r>
      <w:r>
        <w:rPr>
          <w:rFonts w:hint="eastAsia"/>
          <w:szCs w:val="22"/>
        </w:rPr>
        <w:cr/>
      </w:r>
      <w:r>
        <w:rPr>
          <w:rFonts w:hint="eastAsia"/>
          <w:szCs w:val="22"/>
        </w:rPr>
        <w:t>⑵1－2＋3－4＋5－6＋7－8＋…－18＋19－20＋21</w:t>
      </w:r>
      <w:r>
        <w:rPr>
          <w:rFonts w:hint="eastAsia"/>
          <w:szCs w:val="22"/>
        </w:rPr>
        <w:cr/>
      </w:r>
      <w:r>
        <w:rPr>
          <w:rFonts w:hint="eastAsia"/>
          <w:szCs w:val="22"/>
        </w:rPr>
        <w:t>⑶3－4－5＋6＋7－8－9＋10＋…＋35－36－37＋38</w:t>
      </w:r>
      <w:r>
        <w:rPr>
          <w:rFonts w:hint="eastAsia"/>
          <w:szCs w:val="22"/>
        </w:rPr>
        <w:cr/>
      </w:r>
      <w:r>
        <w:rPr>
          <w:rFonts w:hint="eastAsia"/>
          <w:szCs w:val="22"/>
        </w:rPr>
        <w:t>⑷(2＋4＋… ＋48＋50)－(1＋3＋…＋47＋49)</w:t>
      </w:r>
    </w:p>
    <w:p/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</w:p>
    <w:p>
      <w:pPr>
        <w:rPr>
          <w:rFonts w:ascii="楷体_GB2312" w:hAnsi="宋体" w:eastAsia="楷体_GB2312"/>
          <w:b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/>
        </w:rPr>
        <w:t>下面的题目，我们能怎么巧算呢？</w:t>
      </w:r>
      <w:r>
        <w:rPr>
          <w:rFonts w:hint="eastAsia"/>
        </w:rPr>
        <w:cr/>
      </w:r>
      <w:r>
        <w:rPr>
          <w:rFonts w:hint="eastAsia"/>
        </w:rPr>
        <w:t>⑴123＋312＋231</w:t>
      </w:r>
      <w:r>
        <w:rPr>
          <w:rFonts w:hint="eastAsia"/>
        </w:rPr>
        <w:cr/>
      </w:r>
      <w:r>
        <w:rPr>
          <w:rFonts w:hint="eastAsia"/>
        </w:rPr>
        <w:t>⑵9267＋7485＋3752＋1716</w:t>
      </w:r>
    </w:p>
    <w:p>
      <w:pPr>
        <w:rPr>
          <w:rFonts w:asciiTheme="minorEastAsia" w:hAnsiTheme="minorEastAsia" w:eastAsia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/>
          <w:color w:val="000000"/>
          <w:szCs w:val="21"/>
        </w:rPr>
      </w:pPr>
    </w:p>
    <w:p>
      <w:pPr>
        <w:rPr>
          <w:rFonts w:asciiTheme="minorEastAsia" w:hAnsiTheme="minorEastAsia" w:eastAsiaTheme="minorEastAsia"/>
          <w:color w:val="000000"/>
          <w:szCs w:val="21"/>
        </w:rPr>
      </w:pPr>
    </w:p>
    <w:p>
      <w:pPr>
        <w:rPr>
          <w:rFonts w:hint="eastAsia" w:ascii="宋体" w:hAnsi="宋体"/>
          <w:b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/>
        </w:rPr>
        <w:t>这一天，阿呆家的四个兄弟因为分到的糖数不一样开始吵架。聪明的小朋友们，你们能帮他们重新分一下这些糖吗？</w:t>
      </w:r>
    </w:p>
    <w:p>
      <w:r>
        <w:rPr>
          <w:rFonts w:hint="eastAsia"/>
        </w:rPr>
        <w:drawing>
          <wp:inline distT="0" distB="0" distL="0" distR="0">
            <wp:extent cx="4217670" cy="1038225"/>
            <wp:effectExtent l="0" t="0" r="0" b="9525"/>
            <wp:docPr id="10" name="图片 10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767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hint="eastAsia" w:asciiTheme="minorEastAsia" w:hAnsiTheme="minorEastAsia" w:eastAsiaTheme="minorEastAsia"/>
          <w:szCs w:val="21"/>
        </w:rPr>
      </w:pPr>
    </w:p>
    <w:p>
      <w:pPr>
        <w:rPr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【试题来源】</w:t>
      </w:r>
    </w:p>
    <w:p>
      <w:r>
        <w:rPr>
          <w:rFonts w:asciiTheme="minorEastAsia" w:hAnsiTheme="minorEastAsia" w:eastAsiaTheme="minorEastAsia"/>
          <w:color w:val="000000"/>
          <w:szCs w:val="21"/>
        </w:rPr>
        <w:t>【题目】</w:t>
      </w:r>
      <w:r>
        <w:rPr>
          <w:rFonts w:hint="eastAsia"/>
        </w:rPr>
        <w:t>根据下面表里的信息，请你求出今年阿呆猪这一组的平均成绩是多少。</w:t>
      </w:r>
    </w:p>
    <w:p>
      <w:r>
        <w:rPr>
          <w:rFonts w:hint="eastAsia"/>
        </w:rPr>
        <w:drawing>
          <wp:inline distT="0" distB="0" distL="0" distR="0">
            <wp:extent cx="3525520" cy="485775"/>
            <wp:effectExtent l="0" t="0" r="0" b="9525"/>
            <wp:docPr id="11" name="图片 11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未命名-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552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70"/>
        <w:rPr>
          <w:rFonts w:ascii="方正准圆简体" w:hAnsi="宋体" w:eastAsia="方正准圆简体"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总结</w:t>
      </w:r>
      <w:r>
        <w:rPr>
          <w:rFonts w:asciiTheme="minorEastAsia" w:hAnsiTheme="minorEastAsia" w:eastAsiaTheme="minorEastAsia"/>
          <w:color w:val="000000"/>
          <w:szCs w:val="21"/>
        </w:rPr>
        <w:t>：今天学习的主要内容是：</w:t>
      </w: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1.</w:t>
      </w:r>
      <w:r>
        <w:rPr>
          <w:rFonts w:hint="eastAsia" w:asciiTheme="minorEastAsia" w:hAnsiTheme="minorEastAsia" w:eastAsiaTheme="minorEastAsia"/>
          <w:color w:val="000000"/>
          <w:szCs w:val="21"/>
        </w:rPr>
        <w:t>复习</w:t>
      </w:r>
      <w:r>
        <w:rPr>
          <w:rFonts w:asciiTheme="minorEastAsia" w:hAnsiTheme="minorEastAsia" w:eastAsiaTheme="minorEastAsia"/>
          <w:color w:val="000000"/>
          <w:szCs w:val="21"/>
        </w:rPr>
        <w:t>加减法巧算的一般方法：</w:t>
      </w:r>
    </w:p>
    <w:p>
      <w:pPr>
        <w:tabs>
          <w:tab w:val="left" w:pos="3080"/>
        </w:tabs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 xml:space="preserve">  </w:t>
      </w:r>
      <w:r>
        <w:rPr>
          <w:rFonts w:hint="eastAsia" w:asciiTheme="minorEastAsia" w:hAnsiTheme="minorEastAsia" w:eastAsiaTheme="minorEastAsia"/>
          <w:color w:val="000000"/>
          <w:szCs w:val="21"/>
        </w:rPr>
        <w:t>尾数</w:t>
      </w:r>
      <w:r>
        <w:rPr>
          <w:rFonts w:asciiTheme="minorEastAsia" w:hAnsiTheme="minorEastAsia" w:eastAsiaTheme="minorEastAsia"/>
          <w:color w:val="000000"/>
          <w:szCs w:val="21"/>
        </w:rPr>
        <w:t>凑整</w:t>
      </w:r>
    </w:p>
    <w:p>
      <w:pPr>
        <w:tabs>
          <w:tab w:val="left" w:pos="3080"/>
        </w:tabs>
        <w:ind w:firstLine="210" w:firstLineChars="1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购物</w:t>
      </w:r>
      <w:r>
        <w:rPr>
          <w:rFonts w:asciiTheme="minorEastAsia" w:hAnsiTheme="minorEastAsia" w:eastAsiaTheme="minorEastAsia"/>
          <w:color w:val="000000"/>
          <w:szCs w:val="21"/>
        </w:rPr>
        <w:t>付钱法</w:t>
      </w:r>
    </w:p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基准数</w:t>
      </w:r>
      <w:r>
        <w:rPr>
          <w:rFonts w:asciiTheme="minorEastAsia" w:hAnsiTheme="minorEastAsia" w:eastAsiaTheme="minorEastAsia"/>
          <w:szCs w:val="21"/>
        </w:rPr>
        <w:t>法（</w:t>
      </w:r>
      <w:r>
        <w:rPr>
          <w:rFonts w:hint="eastAsia" w:asciiTheme="minorEastAsia" w:hAnsiTheme="minorEastAsia" w:eastAsiaTheme="minorEastAsia"/>
          <w:szCs w:val="21"/>
        </w:rPr>
        <w:t>变</w:t>
      </w:r>
      <w:r>
        <w:rPr>
          <w:rFonts w:asciiTheme="minorEastAsia" w:hAnsiTheme="minorEastAsia" w:eastAsiaTheme="minorEastAsia"/>
          <w:szCs w:val="21"/>
        </w:rPr>
        <w:t>加为乘）</w:t>
      </w:r>
    </w:p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2.新</w:t>
      </w:r>
      <w:r>
        <w:rPr>
          <w:rFonts w:asciiTheme="minorEastAsia" w:hAnsiTheme="minorEastAsia" w:eastAsiaTheme="minorEastAsia"/>
          <w:szCs w:val="21"/>
        </w:rPr>
        <w:t>学习的巧算方法：</w:t>
      </w:r>
    </w:p>
    <w:p>
      <w:pPr>
        <w:tabs>
          <w:tab w:val="left" w:pos="3080"/>
        </w:tabs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分组法</w:t>
      </w:r>
    </w:p>
    <w:p>
      <w:pPr>
        <w:tabs>
          <w:tab w:val="left" w:pos="3080"/>
        </w:tabs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从</w:t>
      </w:r>
      <w:r>
        <w:rPr>
          <w:rFonts w:asciiTheme="minorEastAsia" w:hAnsiTheme="minorEastAsia" w:eastAsiaTheme="minorEastAsia"/>
          <w:szCs w:val="21"/>
        </w:rPr>
        <w:t>数位拆分再计算</w:t>
      </w:r>
    </w:p>
    <w:p>
      <w:pPr>
        <w:tabs>
          <w:tab w:val="left" w:pos="3080"/>
        </w:tabs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平均数</w:t>
      </w:r>
      <w:r>
        <w:rPr>
          <w:rFonts w:asciiTheme="minorEastAsia" w:hAnsiTheme="minorEastAsia" w:eastAsiaTheme="minorEastAsia"/>
          <w:szCs w:val="21"/>
        </w:rPr>
        <w:t>的方法</w:t>
      </w:r>
    </w:p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</w:p>
    <w:p>
      <w:pPr>
        <w:rPr>
          <w:rFonts w:hint="eastAsia"/>
        </w:rPr>
      </w:pPr>
    </w:p>
    <w:p>
      <w:pPr>
        <w:rPr>
          <w:rFonts w:ascii="宋体" w:hAnsi="宋体" w:cs="宋体"/>
          <w:b/>
          <w:i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160020</wp:posOffset>
                </wp:positionV>
                <wp:extent cx="133350" cy="125095"/>
                <wp:effectExtent l="57150" t="57150" r="38100" b="103505"/>
                <wp:wrapNone/>
                <wp:docPr id="974" name="太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509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</a:ln>
                        <a:effectLst>
                          <a:outerShdw dist="28397" dir="3806151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太阳形 4" o:spid="_x0000_s1026" o:spt="183" type="#_x0000_t183" style="position:absolute;left:0pt;margin-left:76.5pt;margin-top:443.4pt;height:9.85pt;width:10.5pt;mso-position-horizontal-relative:page;mso-position-vertical-relative:page;z-index:251709440;mso-width-relative:page;mso-height-relative:page;" fillcolor="#F79646" filled="t" stroked="t" coordsize="21600,21600" o:gfxdata="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pM4WXTAAAABQEAAA8AAAAAAAAAAQAg&#10;AAAAIgAAAGRycy9kb3ducmV2LnhtbFBLAQIUABQAAAAIAIdO4kAupE8AhQIAAPgEAAAOAAAAAAAA&#10;AAEAIAAAACIBAABkcnMvZTJvRG9jLnhtbFBLBQYAAAAABgAGAFkBAAAZBgAAAAA=&#10;" adj="5400">
                <v:fill on="t" focussize="0,0"/>
                <v:stroke weight="3pt" color="#F2F2F2" miterlimit="8" joinstyle="miter"/>
                <v:imagedata o:title=""/>
                <o:lock v:ext="edit" aspectratio="f"/>
                <v:shadow on="t" color="#974706" opacity="32768f" offset="0.99992125984252pt,1.99992125984252pt" origin="0f,0f" matrix="65536f,0f,0f,65536f"/>
              </v:shape>
            </w:pict>
          </mc:Fallback>
        </mc:AlternateContent>
      </w:r>
      <w:r>
        <w:rPr>
          <w:rFonts w:hint="eastAsia" w:ascii="宋体" w:hAnsi="宋体" w:cs="宋体"/>
          <w:b/>
          <w:i/>
          <w:sz w:val="28"/>
          <w:szCs w:val="28"/>
          <w:u w:val="single"/>
        </w:rPr>
        <w:t>习题演练</w:t>
      </w: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678"/>
          <w:tab w:val="left" w:pos="6663"/>
        </w:tabs>
        <w:rPr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计算：</w:t>
      </w:r>
      <w:r>
        <w:rPr>
          <w:szCs w:val="21"/>
        </w:rPr>
        <w:t>28＋19＋72＋81＝</w:t>
      </w:r>
      <w:r>
        <w:rPr>
          <w:rFonts w:hAnsi="宋体"/>
          <w:szCs w:val="21"/>
        </w:rPr>
        <w:t>(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)</w:t>
      </w:r>
    </w:p>
    <w:p>
      <w:pPr>
        <w:tabs>
          <w:tab w:val="left" w:pos="2552"/>
          <w:tab w:val="left" w:pos="4678"/>
          <w:tab w:val="left" w:pos="6663"/>
        </w:tabs>
        <w:ind w:firstLine="294" w:firstLineChars="14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189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200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201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198</w:t>
      </w:r>
    </w:p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</w:p>
    <w:p>
      <w:pPr>
        <w:tabs>
          <w:tab w:val="left" w:pos="7560"/>
        </w:tabs>
        <w:spacing w:line="440" w:lineRule="exact"/>
        <w:ind w:left="316" w:right="482" w:hanging="316" w:hangingChars="150"/>
        <w:rPr>
          <w:rFonts w:ascii="宋体" w:hAnsi="宋体"/>
          <w:b/>
        </w:rPr>
      </w:pPr>
    </w:p>
    <w:p>
      <w:pPr>
        <w:tabs>
          <w:tab w:val="left" w:pos="7560"/>
        </w:tabs>
        <w:spacing w:line="440" w:lineRule="exact"/>
        <w:ind w:right="482"/>
        <w:rPr>
          <w:rFonts w:ascii="宋体" w:hAnsi="宋体"/>
          <w:b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678"/>
          <w:tab w:val="left" w:pos="6663"/>
        </w:tabs>
        <w:rPr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计算：</w:t>
      </w:r>
      <w:r>
        <w:rPr>
          <w:szCs w:val="21"/>
        </w:rPr>
        <w:t>20－18＋16－14＋12－10＋8－6＋4－2＝</w:t>
      </w:r>
      <w:r>
        <w:rPr>
          <w:rFonts w:hAnsi="宋体"/>
          <w:szCs w:val="21"/>
        </w:rPr>
        <w:t>(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)</w:t>
      </w:r>
      <w:r>
        <w:rPr>
          <w:szCs w:val="21"/>
        </w:rPr>
        <w:t xml:space="preserve">  </w:t>
      </w:r>
    </w:p>
    <w:p>
      <w:pPr>
        <w:tabs>
          <w:tab w:val="left" w:pos="2552"/>
          <w:tab w:val="left" w:pos="4678"/>
          <w:tab w:val="left" w:pos="6663"/>
        </w:tabs>
        <w:ind w:firstLine="294" w:firstLineChars="14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16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8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10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9</w:t>
      </w:r>
    </w:p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</w:p>
    <w:p>
      <w:pPr>
        <w:tabs>
          <w:tab w:val="left" w:pos="7560"/>
        </w:tabs>
        <w:spacing w:line="440" w:lineRule="exact"/>
        <w:ind w:left="316" w:right="482" w:hanging="316" w:hangingChars="150"/>
        <w:rPr>
          <w:rFonts w:ascii="宋体" w:hAnsi="宋体"/>
          <w:b/>
          <w:szCs w:val="21"/>
        </w:rPr>
      </w:pPr>
    </w:p>
    <w:p>
      <w:pPr>
        <w:tabs>
          <w:tab w:val="left" w:pos="7560"/>
        </w:tabs>
        <w:spacing w:line="440" w:lineRule="exact"/>
        <w:ind w:left="316" w:right="482" w:hanging="316" w:hangingChars="150"/>
        <w:rPr>
          <w:rFonts w:ascii="宋体" w:hAnsi="宋体"/>
          <w:b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678"/>
          <w:tab w:val="left" w:pos="6663"/>
        </w:tabs>
        <w:rPr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比较下面两个算式的计算结果的大小，下面说法正确的是(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)</w:t>
      </w:r>
    </w:p>
    <w:p>
      <w:pPr>
        <w:tabs>
          <w:tab w:val="left" w:pos="2552"/>
          <w:tab w:val="left" w:pos="4678"/>
          <w:tab w:val="left" w:pos="6663"/>
        </w:tabs>
        <w:ind w:firstLine="294" w:firstLineChars="140"/>
        <w:rPr>
          <w:szCs w:val="21"/>
        </w:rPr>
      </w:pPr>
      <w:r>
        <w:rPr>
          <w:szCs w:val="21"/>
        </w:rPr>
        <w:t>56＋54＋23</w:t>
      </w:r>
      <w:r>
        <w:rPr>
          <w:rFonts w:hAnsi="宋体"/>
          <w:szCs w:val="21"/>
        </w:rPr>
        <w:t>和</w:t>
      </w:r>
      <w:r>
        <w:rPr>
          <w:szCs w:val="21"/>
        </w:rPr>
        <w:t>32＋45＋65</w:t>
      </w:r>
    </w:p>
    <w:p>
      <w:pPr>
        <w:tabs>
          <w:tab w:val="left" w:pos="2552"/>
          <w:tab w:val="left" w:pos="4678"/>
          <w:tab w:val="left" w:pos="6663"/>
        </w:tabs>
        <w:ind w:firstLine="294" w:firstLineChars="14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56＋54＋23</w:t>
      </w:r>
      <w:r>
        <w:rPr>
          <w:rFonts w:hAnsi="宋体"/>
          <w:szCs w:val="21"/>
        </w:rPr>
        <w:t>的结果较大</w:t>
      </w:r>
      <w:r>
        <w:rPr>
          <w:rFonts w:hint="eastAsia" w:hAnsi="宋体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32＋45＋65</w:t>
      </w:r>
      <w:r>
        <w:rPr>
          <w:rFonts w:hAnsi="宋体"/>
          <w:szCs w:val="21"/>
        </w:rPr>
        <w:t>的结果较大</w:t>
      </w:r>
    </w:p>
    <w:p>
      <w:pPr>
        <w:tabs>
          <w:tab w:val="left" w:pos="2552"/>
          <w:tab w:val="left" w:pos="4678"/>
          <w:tab w:val="left" w:pos="6663"/>
        </w:tabs>
        <w:ind w:firstLine="294" w:firstLineChars="140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rFonts w:hAnsi="宋体"/>
          <w:szCs w:val="21"/>
        </w:rPr>
        <w:t>一样大</w:t>
      </w:r>
      <w:r>
        <w:rPr>
          <w:rFonts w:hint="eastAsia" w:hAnsi="宋体"/>
          <w:szCs w:val="21"/>
        </w:rPr>
        <w:tab/>
      </w:r>
      <w:r>
        <w:rPr>
          <w:rFonts w:hint="eastAsia" w:hAnsi="宋体"/>
          <w:szCs w:val="21"/>
        </w:rPr>
        <w:t xml:space="preserve">                    </w:t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rFonts w:hAnsi="宋体"/>
          <w:szCs w:val="21"/>
        </w:rPr>
        <w:t>以上答案都不对</w:t>
      </w:r>
    </w:p>
    <w:p>
      <w:pPr>
        <w:tabs>
          <w:tab w:val="left" w:pos="7560"/>
        </w:tabs>
        <w:spacing w:line="440" w:lineRule="exact"/>
        <w:ind w:left="316" w:right="482" w:hanging="316" w:hangingChars="150"/>
        <w:rPr>
          <w:rFonts w:ascii="宋体" w:hAnsi="宋体"/>
          <w:b/>
          <w:szCs w:val="21"/>
        </w:rPr>
      </w:pPr>
    </w:p>
    <w:p>
      <w:pPr>
        <w:tabs>
          <w:tab w:val="left" w:pos="7560"/>
        </w:tabs>
        <w:spacing w:line="440" w:lineRule="exact"/>
        <w:ind w:left="316" w:right="482" w:hanging="316" w:hangingChars="150"/>
        <w:rPr>
          <w:rFonts w:ascii="宋体" w:hAnsi="宋体"/>
          <w:b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678"/>
          <w:tab w:val="left" w:pos="6663"/>
        </w:tabs>
        <w:snapToGrid w:val="0"/>
        <w:rPr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计算：</w:t>
      </w:r>
      <w:r>
        <w:rPr>
          <w:szCs w:val="21"/>
        </w:rPr>
        <w:t>1234＋3142＋4321＋2413＝</w:t>
      </w:r>
      <w:r>
        <w:rPr>
          <w:rFonts w:hAnsi="宋体"/>
          <w:szCs w:val="21"/>
        </w:rPr>
        <w:t>(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)</w:t>
      </w:r>
    </w:p>
    <w:p>
      <w:pPr>
        <w:tabs>
          <w:tab w:val="left" w:pos="720"/>
          <w:tab w:val="left" w:pos="900"/>
          <w:tab w:val="left" w:pos="2552"/>
          <w:tab w:val="left" w:pos="4678"/>
          <w:tab w:val="left" w:pos="6663"/>
        </w:tabs>
        <w:snapToGrid w:val="0"/>
        <w:ind w:firstLine="294" w:firstLineChars="14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11110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11100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10000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11200</w:t>
      </w:r>
    </w:p>
    <w:p>
      <w:pPr>
        <w:tabs>
          <w:tab w:val="left" w:pos="7560"/>
        </w:tabs>
        <w:spacing w:line="440" w:lineRule="exact"/>
        <w:ind w:left="316" w:right="482" w:hanging="316" w:hangingChars="150"/>
        <w:rPr>
          <w:rFonts w:ascii="宋体" w:hAnsi="宋体"/>
          <w:b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2552"/>
          <w:tab w:val="left" w:pos="4678"/>
          <w:tab w:val="left" w:pos="6663"/>
        </w:tabs>
        <w:rPr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下面</w:t>
      </w:r>
      <w:r>
        <w:rPr>
          <w:szCs w:val="21"/>
        </w:rPr>
        <w:t>4</w:t>
      </w:r>
      <w:r>
        <w:rPr>
          <w:rFonts w:hAnsi="宋体"/>
          <w:szCs w:val="21"/>
        </w:rPr>
        <w:t>个数的平均数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说法正确的是(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)</w:t>
      </w:r>
    </w:p>
    <w:p>
      <w:pPr>
        <w:tabs>
          <w:tab w:val="left" w:pos="2552"/>
          <w:tab w:val="left" w:pos="4678"/>
          <w:tab w:val="left" w:pos="6663"/>
        </w:tabs>
        <w:ind w:firstLine="294" w:firstLineChars="140"/>
        <w:rPr>
          <w:szCs w:val="21"/>
        </w:rPr>
      </w:pPr>
      <w:r>
        <w:rPr>
          <w:szCs w:val="21"/>
        </w:rPr>
        <w:t>15</w:t>
      </w:r>
      <w:r>
        <w:rPr>
          <w:rFonts w:hAnsi="宋体"/>
          <w:szCs w:val="21"/>
        </w:rPr>
        <w:t>、</w:t>
      </w:r>
      <w:r>
        <w:rPr>
          <w:szCs w:val="21"/>
        </w:rPr>
        <w:t>17</w:t>
      </w:r>
      <w:r>
        <w:rPr>
          <w:rFonts w:hAnsi="宋体"/>
          <w:szCs w:val="21"/>
        </w:rPr>
        <w:t>、</w:t>
      </w:r>
      <w:r>
        <w:rPr>
          <w:szCs w:val="21"/>
        </w:rPr>
        <w:t>33</w:t>
      </w:r>
      <w:r>
        <w:rPr>
          <w:rFonts w:hAnsi="宋体"/>
          <w:szCs w:val="21"/>
        </w:rPr>
        <w:t>、</w:t>
      </w:r>
      <w:r>
        <w:rPr>
          <w:szCs w:val="21"/>
        </w:rPr>
        <w:t>35</w:t>
      </w:r>
    </w:p>
    <w:p>
      <w:pPr>
        <w:tabs>
          <w:tab w:val="left" w:pos="2552"/>
          <w:tab w:val="left" w:pos="4678"/>
          <w:tab w:val="left" w:pos="6663"/>
        </w:tabs>
        <w:ind w:firstLine="294" w:firstLineChars="14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25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15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30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23</w:t>
      </w:r>
    </w:p>
    <w:p>
      <w:pPr>
        <w:tabs>
          <w:tab w:val="left" w:pos="420"/>
        </w:tabs>
        <w:rPr>
          <w:rFonts w:ascii="楷体_GB2312" w:hAnsi="宋体" w:eastAsia="楷体_GB2312"/>
          <w:color w:val="000000"/>
          <w:szCs w:val="21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</w:p>
    <w:p>
      <w:pPr>
        <w:ind w:right="70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【试题来源】</w:t>
      </w:r>
    </w:p>
    <w:p>
      <w:pPr>
        <w:tabs>
          <w:tab w:val="left" w:pos="420"/>
        </w:tabs>
        <w:rPr>
          <w:rFonts w:ascii="楷体_GB2312" w:hAnsi="宋体" w:eastAsia="楷体_GB2312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</w:rPr>
        <w:t>【题目】</w:t>
      </w:r>
      <w:r>
        <w:rPr>
          <w:rFonts w:hAnsi="宋体"/>
          <w:szCs w:val="21"/>
        </w:rPr>
        <w:t>下面是文文同学一年数学考试的九次成绩，那么这九次数学的平均成绩是(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)分</w:t>
      </w:r>
      <w:r>
        <w:rPr>
          <w:rFonts w:hint="eastAsia"/>
          <w:szCs w:val="21"/>
        </w:rPr>
        <w:t>。</w:t>
      </w:r>
    </w:p>
    <w:tbl>
      <w:tblPr>
        <w:tblStyle w:val="9"/>
        <w:tblpPr w:leftFromText="180" w:rightFromText="180" w:vertAnchor="text" w:horzAnchor="margin" w:tblpX="440" w:tblpY="4"/>
        <w:tblW w:w="766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rFonts w:hAnsi="宋体"/>
                <w:szCs w:val="21"/>
              </w:rPr>
              <w:t>第一次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rFonts w:hAnsi="宋体"/>
                <w:szCs w:val="21"/>
              </w:rPr>
              <w:t>第二次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rFonts w:hAnsi="宋体"/>
                <w:szCs w:val="21"/>
              </w:rPr>
              <w:t>第三次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rFonts w:hAnsi="宋体"/>
                <w:szCs w:val="21"/>
              </w:rPr>
              <w:t>第四次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rFonts w:hAnsi="宋体"/>
                <w:szCs w:val="21"/>
              </w:rPr>
              <w:t>第五次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rFonts w:hAnsi="宋体"/>
                <w:szCs w:val="21"/>
              </w:rPr>
              <w:t>第六次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rFonts w:hAnsi="宋体"/>
                <w:szCs w:val="21"/>
              </w:rPr>
              <w:t>第七次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rFonts w:hAnsi="宋体"/>
                <w:szCs w:val="21"/>
              </w:rPr>
              <w:t>第八次</w:t>
            </w:r>
          </w:p>
        </w:tc>
        <w:tc>
          <w:tcPr>
            <w:tcW w:w="853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rFonts w:hAnsi="宋体"/>
                <w:szCs w:val="21"/>
              </w:rPr>
              <w:t>第九次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szCs w:val="21"/>
              </w:rPr>
              <w:t>96</w:t>
            </w:r>
            <w:r>
              <w:rPr>
                <w:rFonts w:hAnsi="宋体"/>
                <w:szCs w:val="21"/>
              </w:rPr>
              <w:t>分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szCs w:val="21"/>
              </w:rPr>
              <w:t>92</w:t>
            </w:r>
            <w:r>
              <w:rPr>
                <w:rFonts w:hAnsi="宋体"/>
                <w:szCs w:val="21"/>
              </w:rPr>
              <w:t>份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szCs w:val="21"/>
              </w:rPr>
              <w:t>94</w:t>
            </w:r>
            <w:r>
              <w:rPr>
                <w:rFonts w:hAnsi="宋体"/>
                <w:szCs w:val="21"/>
              </w:rPr>
              <w:t>分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szCs w:val="21"/>
              </w:rPr>
              <w:t>91</w:t>
            </w:r>
            <w:r>
              <w:rPr>
                <w:rFonts w:hAnsi="宋体"/>
                <w:szCs w:val="21"/>
              </w:rPr>
              <w:t>分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szCs w:val="21"/>
              </w:rPr>
              <w:t>100</w:t>
            </w:r>
            <w:r>
              <w:rPr>
                <w:rFonts w:hAnsi="宋体"/>
                <w:szCs w:val="21"/>
              </w:rPr>
              <w:t>分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szCs w:val="21"/>
              </w:rPr>
              <w:t>86</w:t>
            </w:r>
            <w:r>
              <w:rPr>
                <w:rFonts w:hAnsi="宋体"/>
                <w:szCs w:val="21"/>
              </w:rPr>
              <w:t>分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szCs w:val="21"/>
              </w:rPr>
              <w:t>90</w:t>
            </w:r>
            <w:r>
              <w:rPr>
                <w:rFonts w:hAnsi="宋体"/>
                <w:szCs w:val="21"/>
              </w:rPr>
              <w:t>分</w:t>
            </w:r>
          </w:p>
        </w:tc>
        <w:tc>
          <w:tcPr>
            <w:tcW w:w="852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szCs w:val="21"/>
              </w:rPr>
              <w:t>97</w:t>
            </w:r>
            <w:r>
              <w:rPr>
                <w:rFonts w:hAnsi="宋体"/>
                <w:szCs w:val="21"/>
              </w:rPr>
              <w:t>分</w:t>
            </w:r>
          </w:p>
        </w:tc>
        <w:tc>
          <w:tcPr>
            <w:tcW w:w="853" w:type="dxa"/>
          </w:tcPr>
          <w:p>
            <w:pPr>
              <w:tabs>
                <w:tab w:val="left" w:pos="2552"/>
                <w:tab w:val="left" w:pos="4678"/>
                <w:tab w:val="left" w:pos="6663"/>
              </w:tabs>
              <w:rPr>
                <w:szCs w:val="21"/>
              </w:rPr>
            </w:pPr>
            <w:r>
              <w:rPr>
                <w:szCs w:val="21"/>
              </w:rPr>
              <w:t>100</w:t>
            </w:r>
            <w:r>
              <w:rPr>
                <w:rFonts w:hAnsi="宋体"/>
                <w:szCs w:val="21"/>
              </w:rPr>
              <w:t>分</w:t>
            </w:r>
          </w:p>
        </w:tc>
      </w:tr>
    </w:tbl>
    <w:p>
      <w:pPr>
        <w:tabs>
          <w:tab w:val="left" w:pos="2552"/>
          <w:tab w:val="left" w:pos="4678"/>
          <w:tab w:val="left" w:pos="6663"/>
        </w:tabs>
        <w:ind w:firstLine="279" w:firstLineChars="133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95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97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92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94</w:t>
      </w:r>
    </w:p>
    <w:p>
      <w:pPr>
        <w:tabs>
          <w:tab w:val="left" w:pos="420"/>
        </w:tabs>
        <w:rPr>
          <w:rFonts w:ascii="楷体_GB2312" w:hAnsi="宋体" w:eastAsia="楷体_GB2312"/>
          <w:color w:val="000000"/>
          <w:szCs w:val="21"/>
        </w:rPr>
      </w:pPr>
    </w:p>
    <w:p>
      <w:pPr>
        <w:tabs>
          <w:tab w:val="left" w:pos="3080"/>
        </w:tabs>
        <w:rPr>
          <w:rFonts w:asciiTheme="minorEastAsia" w:hAnsiTheme="minorEastAsia" w:eastAsiaTheme="minorEastAsia"/>
          <w:szCs w:val="21"/>
        </w:rPr>
      </w:pPr>
    </w:p>
    <w:p>
      <w:pPr>
        <w:tabs>
          <w:tab w:val="left" w:pos="420"/>
        </w:tabs>
        <w:rPr>
          <w:rFonts w:ascii="楷体_GB2312" w:hAnsi="宋体" w:eastAsia="楷体_GB2312"/>
          <w:color w:val="000000"/>
          <w:szCs w:val="21"/>
        </w:rPr>
      </w:pPr>
    </w:p>
    <w:p/>
    <w:p/>
    <w:p/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宋体"/>
          <w:lang w:eastAsia="zh-CN"/>
        </w:rPr>
      </w:pPr>
    </w:p>
    <w:p/>
    <w:sectPr>
      <w:pgSz w:w="10376" w:h="14685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准圆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56E6F"/>
    <w:multiLevelType w:val="multilevel"/>
    <w:tmpl w:val="41756E6F"/>
    <w:lvl w:ilvl="0" w:tentative="0">
      <w:start w:val="193"/>
      <w:numFmt w:val="decimal"/>
      <w:pStyle w:val="14"/>
      <w:lvlText w:val="%1、"/>
      <w:lvlJc w:val="left"/>
      <w:pPr>
        <w:ind w:left="420" w:hanging="420"/>
      </w:pPr>
      <w:rPr>
        <w:rFonts w:hint="eastAsia" w:cs="Times New Roman"/>
        <w:b/>
        <w:i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7C"/>
    <w:rsid w:val="0000029B"/>
    <w:rsid w:val="0000066F"/>
    <w:rsid w:val="000020AB"/>
    <w:rsid w:val="0000258B"/>
    <w:rsid w:val="00003789"/>
    <w:rsid w:val="00003B64"/>
    <w:rsid w:val="00005F78"/>
    <w:rsid w:val="0001141C"/>
    <w:rsid w:val="0001296B"/>
    <w:rsid w:val="00023F39"/>
    <w:rsid w:val="00025D28"/>
    <w:rsid w:val="00031ABF"/>
    <w:rsid w:val="00033A49"/>
    <w:rsid w:val="00033C51"/>
    <w:rsid w:val="0003579F"/>
    <w:rsid w:val="0003792C"/>
    <w:rsid w:val="00037E7D"/>
    <w:rsid w:val="00040C74"/>
    <w:rsid w:val="0004307C"/>
    <w:rsid w:val="00043460"/>
    <w:rsid w:val="000461FC"/>
    <w:rsid w:val="00056BB4"/>
    <w:rsid w:val="00057F75"/>
    <w:rsid w:val="00062403"/>
    <w:rsid w:val="00064A9D"/>
    <w:rsid w:val="000651E4"/>
    <w:rsid w:val="00070828"/>
    <w:rsid w:val="00076A58"/>
    <w:rsid w:val="00084708"/>
    <w:rsid w:val="00086255"/>
    <w:rsid w:val="00095340"/>
    <w:rsid w:val="00095AF3"/>
    <w:rsid w:val="00095F7E"/>
    <w:rsid w:val="000A1AC8"/>
    <w:rsid w:val="000A2B33"/>
    <w:rsid w:val="000B4DED"/>
    <w:rsid w:val="000B55E1"/>
    <w:rsid w:val="000B641F"/>
    <w:rsid w:val="000B6BCB"/>
    <w:rsid w:val="000C0C7D"/>
    <w:rsid w:val="000C1F35"/>
    <w:rsid w:val="000C2C92"/>
    <w:rsid w:val="000C4ACD"/>
    <w:rsid w:val="000C77D1"/>
    <w:rsid w:val="000D00B4"/>
    <w:rsid w:val="000D0F51"/>
    <w:rsid w:val="000D1149"/>
    <w:rsid w:val="000E095D"/>
    <w:rsid w:val="000E2DE7"/>
    <w:rsid w:val="000E4D93"/>
    <w:rsid w:val="000E74C6"/>
    <w:rsid w:val="000F0261"/>
    <w:rsid w:val="000F0C89"/>
    <w:rsid w:val="000F3E5C"/>
    <w:rsid w:val="00105D2B"/>
    <w:rsid w:val="001067C9"/>
    <w:rsid w:val="00107A35"/>
    <w:rsid w:val="00107D00"/>
    <w:rsid w:val="001103C0"/>
    <w:rsid w:val="00114793"/>
    <w:rsid w:val="001165CC"/>
    <w:rsid w:val="00117705"/>
    <w:rsid w:val="00124ADE"/>
    <w:rsid w:val="00126A94"/>
    <w:rsid w:val="00126C2E"/>
    <w:rsid w:val="001346E0"/>
    <w:rsid w:val="001354C8"/>
    <w:rsid w:val="00135B0E"/>
    <w:rsid w:val="0013627B"/>
    <w:rsid w:val="00140153"/>
    <w:rsid w:val="00147081"/>
    <w:rsid w:val="001518C8"/>
    <w:rsid w:val="0015502A"/>
    <w:rsid w:val="00155638"/>
    <w:rsid w:val="00156719"/>
    <w:rsid w:val="001568D1"/>
    <w:rsid w:val="00157011"/>
    <w:rsid w:val="001667D9"/>
    <w:rsid w:val="001671AB"/>
    <w:rsid w:val="0017237F"/>
    <w:rsid w:val="00173642"/>
    <w:rsid w:val="001751DC"/>
    <w:rsid w:val="00177B69"/>
    <w:rsid w:val="00177E4E"/>
    <w:rsid w:val="00180180"/>
    <w:rsid w:val="00180825"/>
    <w:rsid w:val="001904BD"/>
    <w:rsid w:val="001905A1"/>
    <w:rsid w:val="00192578"/>
    <w:rsid w:val="001925B3"/>
    <w:rsid w:val="00193701"/>
    <w:rsid w:val="00194CB5"/>
    <w:rsid w:val="00195234"/>
    <w:rsid w:val="00195A85"/>
    <w:rsid w:val="001975FA"/>
    <w:rsid w:val="001A1001"/>
    <w:rsid w:val="001B1042"/>
    <w:rsid w:val="001B1F8E"/>
    <w:rsid w:val="001B3D35"/>
    <w:rsid w:val="001C2CA0"/>
    <w:rsid w:val="001C41D4"/>
    <w:rsid w:val="001C4F16"/>
    <w:rsid w:val="001C5049"/>
    <w:rsid w:val="001C6636"/>
    <w:rsid w:val="001C6E68"/>
    <w:rsid w:val="001C7935"/>
    <w:rsid w:val="001D060C"/>
    <w:rsid w:val="001D08F8"/>
    <w:rsid w:val="001D4C9C"/>
    <w:rsid w:val="001D71CC"/>
    <w:rsid w:val="001D729F"/>
    <w:rsid w:val="001D72AC"/>
    <w:rsid w:val="001E0076"/>
    <w:rsid w:val="001E2E3E"/>
    <w:rsid w:val="001E3D63"/>
    <w:rsid w:val="001E5604"/>
    <w:rsid w:val="001E620A"/>
    <w:rsid w:val="001E6BDC"/>
    <w:rsid w:val="001F26A9"/>
    <w:rsid w:val="001F2866"/>
    <w:rsid w:val="001F2D40"/>
    <w:rsid w:val="001F718E"/>
    <w:rsid w:val="001F7892"/>
    <w:rsid w:val="002053CA"/>
    <w:rsid w:val="002068CE"/>
    <w:rsid w:val="00206FF8"/>
    <w:rsid w:val="00211439"/>
    <w:rsid w:val="00212AE6"/>
    <w:rsid w:val="002154BF"/>
    <w:rsid w:val="0021607B"/>
    <w:rsid w:val="00220291"/>
    <w:rsid w:val="002220E2"/>
    <w:rsid w:val="00222B42"/>
    <w:rsid w:val="002258E7"/>
    <w:rsid w:val="00225C3E"/>
    <w:rsid w:val="00225E26"/>
    <w:rsid w:val="0022796F"/>
    <w:rsid w:val="00230FB9"/>
    <w:rsid w:val="00232824"/>
    <w:rsid w:val="0023580F"/>
    <w:rsid w:val="00235B42"/>
    <w:rsid w:val="0023694F"/>
    <w:rsid w:val="002374C8"/>
    <w:rsid w:val="00241538"/>
    <w:rsid w:val="00246437"/>
    <w:rsid w:val="002467AD"/>
    <w:rsid w:val="00255CCE"/>
    <w:rsid w:val="00263E2F"/>
    <w:rsid w:val="00264233"/>
    <w:rsid w:val="00266ED6"/>
    <w:rsid w:val="002743D3"/>
    <w:rsid w:val="00274443"/>
    <w:rsid w:val="002746DB"/>
    <w:rsid w:val="0027747C"/>
    <w:rsid w:val="00277A69"/>
    <w:rsid w:val="00280CBB"/>
    <w:rsid w:val="00281FEB"/>
    <w:rsid w:val="00285538"/>
    <w:rsid w:val="00286CE3"/>
    <w:rsid w:val="0029011B"/>
    <w:rsid w:val="00294B67"/>
    <w:rsid w:val="002A5DA9"/>
    <w:rsid w:val="002A6151"/>
    <w:rsid w:val="002A6B19"/>
    <w:rsid w:val="002B11BC"/>
    <w:rsid w:val="002B337B"/>
    <w:rsid w:val="002B38EB"/>
    <w:rsid w:val="002B4F80"/>
    <w:rsid w:val="002B7332"/>
    <w:rsid w:val="002B79D6"/>
    <w:rsid w:val="002C0055"/>
    <w:rsid w:val="002C2B33"/>
    <w:rsid w:val="002C4034"/>
    <w:rsid w:val="002C50AD"/>
    <w:rsid w:val="002C787E"/>
    <w:rsid w:val="002D0633"/>
    <w:rsid w:val="002D6D10"/>
    <w:rsid w:val="002D7CB1"/>
    <w:rsid w:val="002E661B"/>
    <w:rsid w:val="002F4BB0"/>
    <w:rsid w:val="002F4DA8"/>
    <w:rsid w:val="002F4F43"/>
    <w:rsid w:val="002F79F4"/>
    <w:rsid w:val="00303629"/>
    <w:rsid w:val="0031357B"/>
    <w:rsid w:val="00313966"/>
    <w:rsid w:val="00316188"/>
    <w:rsid w:val="00322A8C"/>
    <w:rsid w:val="00333D0A"/>
    <w:rsid w:val="00333EF7"/>
    <w:rsid w:val="0033640E"/>
    <w:rsid w:val="003428EF"/>
    <w:rsid w:val="00347249"/>
    <w:rsid w:val="003475D9"/>
    <w:rsid w:val="00347B17"/>
    <w:rsid w:val="00350BCE"/>
    <w:rsid w:val="0035134D"/>
    <w:rsid w:val="00354B6F"/>
    <w:rsid w:val="003576EC"/>
    <w:rsid w:val="00362C8C"/>
    <w:rsid w:val="00372391"/>
    <w:rsid w:val="003731FE"/>
    <w:rsid w:val="00380E99"/>
    <w:rsid w:val="00382A7B"/>
    <w:rsid w:val="00384961"/>
    <w:rsid w:val="003872C1"/>
    <w:rsid w:val="00387AFE"/>
    <w:rsid w:val="0039340C"/>
    <w:rsid w:val="003A11D5"/>
    <w:rsid w:val="003A1D7C"/>
    <w:rsid w:val="003A304F"/>
    <w:rsid w:val="003A3AD5"/>
    <w:rsid w:val="003A53B2"/>
    <w:rsid w:val="003A7CB7"/>
    <w:rsid w:val="003B0834"/>
    <w:rsid w:val="003B41AC"/>
    <w:rsid w:val="003B423A"/>
    <w:rsid w:val="003B469E"/>
    <w:rsid w:val="003B4710"/>
    <w:rsid w:val="003C170B"/>
    <w:rsid w:val="003C3D56"/>
    <w:rsid w:val="003C5B39"/>
    <w:rsid w:val="003C645F"/>
    <w:rsid w:val="003D6795"/>
    <w:rsid w:val="003D7C79"/>
    <w:rsid w:val="003E1487"/>
    <w:rsid w:val="003E6405"/>
    <w:rsid w:val="003F0BBF"/>
    <w:rsid w:val="003F574B"/>
    <w:rsid w:val="003F76DD"/>
    <w:rsid w:val="0040381A"/>
    <w:rsid w:val="004046F5"/>
    <w:rsid w:val="00405264"/>
    <w:rsid w:val="00406A89"/>
    <w:rsid w:val="00412FE9"/>
    <w:rsid w:val="00415933"/>
    <w:rsid w:val="00416926"/>
    <w:rsid w:val="00423C0E"/>
    <w:rsid w:val="00423FB9"/>
    <w:rsid w:val="00424FE7"/>
    <w:rsid w:val="00426E0E"/>
    <w:rsid w:val="00431C78"/>
    <w:rsid w:val="00434702"/>
    <w:rsid w:val="004409BD"/>
    <w:rsid w:val="00445377"/>
    <w:rsid w:val="0044782A"/>
    <w:rsid w:val="00450CC9"/>
    <w:rsid w:val="00455345"/>
    <w:rsid w:val="0045562F"/>
    <w:rsid w:val="00455FEA"/>
    <w:rsid w:val="004617B7"/>
    <w:rsid w:val="00467E37"/>
    <w:rsid w:val="0047581E"/>
    <w:rsid w:val="00480558"/>
    <w:rsid w:val="00484196"/>
    <w:rsid w:val="00487306"/>
    <w:rsid w:val="00487465"/>
    <w:rsid w:val="00493ECB"/>
    <w:rsid w:val="00493FCE"/>
    <w:rsid w:val="00495302"/>
    <w:rsid w:val="004A00D7"/>
    <w:rsid w:val="004A02AA"/>
    <w:rsid w:val="004A2435"/>
    <w:rsid w:val="004A3C1B"/>
    <w:rsid w:val="004A626B"/>
    <w:rsid w:val="004B23EB"/>
    <w:rsid w:val="004B2A88"/>
    <w:rsid w:val="004B57CC"/>
    <w:rsid w:val="004B6A1D"/>
    <w:rsid w:val="004C2117"/>
    <w:rsid w:val="004C2978"/>
    <w:rsid w:val="004C344E"/>
    <w:rsid w:val="004C64CA"/>
    <w:rsid w:val="004D20DF"/>
    <w:rsid w:val="004D4EBE"/>
    <w:rsid w:val="004D6ABB"/>
    <w:rsid w:val="004E1B95"/>
    <w:rsid w:val="004E4675"/>
    <w:rsid w:val="004F617A"/>
    <w:rsid w:val="00500578"/>
    <w:rsid w:val="00501098"/>
    <w:rsid w:val="00502196"/>
    <w:rsid w:val="005029C6"/>
    <w:rsid w:val="00506D03"/>
    <w:rsid w:val="00506DC0"/>
    <w:rsid w:val="00520353"/>
    <w:rsid w:val="0052284B"/>
    <w:rsid w:val="00526536"/>
    <w:rsid w:val="0052773E"/>
    <w:rsid w:val="00530628"/>
    <w:rsid w:val="00530909"/>
    <w:rsid w:val="00535E01"/>
    <w:rsid w:val="005506B4"/>
    <w:rsid w:val="0055425C"/>
    <w:rsid w:val="00556F34"/>
    <w:rsid w:val="005578BA"/>
    <w:rsid w:val="005708E0"/>
    <w:rsid w:val="005720D0"/>
    <w:rsid w:val="0057367E"/>
    <w:rsid w:val="00574C55"/>
    <w:rsid w:val="00575D05"/>
    <w:rsid w:val="00577740"/>
    <w:rsid w:val="005825FA"/>
    <w:rsid w:val="005871CC"/>
    <w:rsid w:val="00590063"/>
    <w:rsid w:val="005909D7"/>
    <w:rsid w:val="005A1A01"/>
    <w:rsid w:val="005A2E9A"/>
    <w:rsid w:val="005B41CF"/>
    <w:rsid w:val="005B4ED4"/>
    <w:rsid w:val="005C3C34"/>
    <w:rsid w:val="005D024E"/>
    <w:rsid w:val="005D39DF"/>
    <w:rsid w:val="005D3B84"/>
    <w:rsid w:val="005D3E68"/>
    <w:rsid w:val="005E0A31"/>
    <w:rsid w:val="005E70E8"/>
    <w:rsid w:val="005E750A"/>
    <w:rsid w:val="005F5662"/>
    <w:rsid w:val="00602307"/>
    <w:rsid w:val="00610F09"/>
    <w:rsid w:val="006165BE"/>
    <w:rsid w:val="00626AB7"/>
    <w:rsid w:val="00626FC1"/>
    <w:rsid w:val="00631122"/>
    <w:rsid w:val="00631D09"/>
    <w:rsid w:val="0063370D"/>
    <w:rsid w:val="006340EB"/>
    <w:rsid w:val="006359BB"/>
    <w:rsid w:val="006363EC"/>
    <w:rsid w:val="006366CE"/>
    <w:rsid w:val="0064275B"/>
    <w:rsid w:val="006465A9"/>
    <w:rsid w:val="00646A3B"/>
    <w:rsid w:val="006557B3"/>
    <w:rsid w:val="006562C2"/>
    <w:rsid w:val="00660023"/>
    <w:rsid w:val="00664BBB"/>
    <w:rsid w:val="006734EC"/>
    <w:rsid w:val="00676566"/>
    <w:rsid w:val="00676E13"/>
    <w:rsid w:val="0068155D"/>
    <w:rsid w:val="00696478"/>
    <w:rsid w:val="006A1DD9"/>
    <w:rsid w:val="006A2036"/>
    <w:rsid w:val="006A5414"/>
    <w:rsid w:val="006A6D69"/>
    <w:rsid w:val="006B1FA9"/>
    <w:rsid w:val="006B308E"/>
    <w:rsid w:val="006B34C2"/>
    <w:rsid w:val="006B5ABC"/>
    <w:rsid w:val="006B7F35"/>
    <w:rsid w:val="006C1418"/>
    <w:rsid w:val="006C57CF"/>
    <w:rsid w:val="006C5B71"/>
    <w:rsid w:val="006C5BAC"/>
    <w:rsid w:val="006D0262"/>
    <w:rsid w:val="006D49EC"/>
    <w:rsid w:val="006E17F2"/>
    <w:rsid w:val="006E5E89"/>
    <w:rsid w:val="006E78A8"/>
    <w:rsid w:val="006E7943"/>
    <w:rsid w:val="006F29D1"/>
    <w:rsid w:val="006F3F12"/>
    <w:rsid w:val="006F7AD1"/>
    <w:rsid w:val="00701EB7"/>
    <w:rsid w:val="00701FE2"/>
    <w:rsid w:val="007020AC"/>
    <w:rsid w:val="00707160"/>
    <w:rsid w:val="00707558"/>
    <w:rsid w:val="00711558"/>
    <w:rsid w:val="00723383"/>
    <w:rsid w:val="00723EE7"/>
    <w:rsid w:val="00725C5D"/>
    <w:rsid w:val="0073548C"/>
    <w:rsid w:val="00737842"/>
    <w:rsid w:val="00743E45"/>
    <w:rsid w:val="00755E7C"/>
    <w:rsid w:val="007565B0"/>
    <w:rsid w:val="0076100E"/>
    <w:rsid w:val="0076260D"/>
    <w:rsid w:val="00763C3B"/>
    <w:rsid w:val="00771883"/>
    <w:rsid w:val="007728EE"/>
    <w:rsid w:val="00775D4F"/>
    <w:rsid w:val="0077642E"/>
    <w:rsid w:val="00776C4B"/>
    <w:rsid w:val="007808F1"/>
    <w:rsid w:val="007840F7"/>
    <w:rsid w:val="007A2815"/>
    <w:rsid w:val="007B4C33"/>
    <w:rsid w:val="007B5C09"/>
    <w:rsid w:val="007B5DE3"/>
    <w:rsid w:val="007B66CD"/>
    <w:rsid w:val="007C4B23"/>
    <w:rsid w:val="007C5795"/>
    <w:rsid w:val="007C5BDA"/>
    <w:rsid w:val="007D1EF5"/>
    <w:rsid w:val="007D31B9"/>
    <w:rsid w:val="007D35AB"/>
    <w:rsid w:val="007D4B69"/>
    <w:rsid w:val="007E0EB5"/>
    <w:rsid w:val="007E3122"/>
    <w:rsid w:val="007E577C"/>
    <w:rsid w:val="007E76A0"/>
    <w:rsid w:val="007F210E"/>
    <w:rsid w:val="007F4109"/>
    <w:rsid w:val="007F6174"/>
    <w:rsid w:val="007F74C4"/>
    <w:rsid w:val="007F7F4C"/>
    <w:rsid w:val="00801CBF"/>
    <w:rsid w:val="008026B0"/>
    <w:rsid w:val="008046E0"/>
    <w:rsid w:val="00804856"/>
    <w:rsid w:val="00811F26"/>
    <w:rsid w:val="00814E52"/>
    <w:rsid w:val="00817517"/>
    <w:rsid w:val="00817A25"/>
    <w:rsid w:val="008205DB"/>
    <w:rsid w:val="00821184"/>
    <w:rsid w:val="00822352"/>
    <w:rsid w:val="008241D3"/>
    <w:rsid w:val="00827F8D"/>
    <w:rsid w:val="0083327C"/>
    <w:rsid w:val="00836F79"/>
    <w:rsid w:val="00841FC4"/>
    <w:rsid w:val="0084450E"/>
    <w:rsid w:val="0084552B"/>
    <w:rsid w:val="00845803"/>
    <w:rsid w:val="00845AC8"/>
    <w:rsid w:val="00847937"/>
    <w:rsid w:val="00850B70"/>
    <w:rsid w:val="00853E39"/>
    <w:rsid w:val="00855D13"/>
    <w:rsid w:val="0085606C"/>
    <w:rsid w:val="00861F9F"/>
    <w:rsid w:val="00864303"/>
    <w:rsid w:val="00866F31"/>
    <w:rsid w:val="00870BB1"/>
    <w:rsid w:val="00873132"/>
    <w:rsid w:val="008775A8"/>
    <w:rsid w:val="00880F16"/>
    <w:rsid w:val="00881209"/>
    <w:rsid w:val="00881DFE"/>
    <w:rsid w:val="00884660"/>
    <w:rsid w:val="008943D6"/>
    <w:rsid w:val="00895FB1"/>
    <w:rsid w:val="008A3CF4"/>
    <w:rsid w:val="008A75B9"/>
    <w:rsid w:val="008B1FE3"/>
    <w:rsid w:val="008B4308"/>
    <w:rsid w:val="008B5ED7"/>
    <w:rsid w:val="008B7640"/>
    <w:rsid w:val="008C144F"/>
    <w:rsid w:val="008C52B1"/>
    <w:rsid w:val="008C7B39"/>
    <w:rsid w:val="008D7E0E"/>
    <w:rsid w:val="008E2610"/>
    <w:rsid w:val="008E7116"/>
    <w:rsid w:val="008F2596"/>
    <w:rsid w:val="008F5505"/>
    <w:rsid w:val="008F630E"/>
    <w:rsid w:val="008F640C"/>
    <w:rsid w:val="0090062C"/>
    <w:rsid w:val="009026EC"/>
    <w:rsid w:val="00905386"/>
    <w:rsid w:val="009074CE"/>
    <w:rsid w:val="00911966"/>
    <w:rsid w:val="00913809"/>
    <w:rsid w:val="00914370"/>
    <w:rsid w:val="00921EBC"/>
    <w:rsid w:val="009250CA"/>
    <w:rsid w:val="00931A66"/>
    <w:rsid w:val="0093269A"/>
    <w:rsid w:val="009360F3"/>
    <w:rsid w:val="009377D7"/>
    <w:rsid w:val="00941C47"/>
    <w:rsid w:val="00941D28"/>
    <w:rsid w:val="00943266"/>
    <w:rsid w:val="00944522"/>
    <w:rsid w:val="00946A53"/>
    <w:rsid w:val="0094752B"/>
    <w:rsid w:val="00947CAF"/>
    <w:rsid w:val="0095212E"/>
    <w:rsid w:val="0095294F"/>
    <w:rsid w:val="00953AEE"/>
    <w:rsid w:val="00955A98"/>
    <w:rsid w:val="00961A15"/>
    <w:rsid w:val="00966941"/>
    <w:rsid w:val="00972EA1"/>
    <w:rsid w:val="0097448B"/>
    <w:rsid w:val="00977431"/>
    <w:rsid w:val="0098235A"/>
    <w:rsid w:val="00982EE4"/>
    <w:rsid w:val="00984AF3"/>
    <w:rsid w:val="00985207"/>
    <w:rsid w:val="00994D90"/>
    <w:rsid w:val="009A0520"/>
    <w:rsid w:val="009A35B0"/>
    <w:rsid w:val="009B378F"/>
    <w:rsid w:val="009B4649"/>
    <w:rsid w:val="009C5997"/>
    <w:rsid w:val="009D1A8D"/>
    <w:rsid w:val="009D2F36"/>
    <w:rsid w:val="009D4194"/>
    <w:rsid w:val="009D4C5E"/>
    <w:rsid w:val="009E066B"/>
    <w:rsid w:val="009E5CEA"/>
    <w:rsid w:val="009E6D2D"/>
    <w:rsid w:val="009F2475"/>
    <w:rsid w:val="009F786C"/>
    <w:rsid w:val="00A00D93"/>
    <w:rsid w:val="00A040C5"/>
    <w:rsid w:val="00A04F64"/>
    <w:rsid w:val="00A069DC"/>
    <w:rsid w:val="00A1179F"/>
    <w:rsid w:val="00A11AB4"/>
    <w:rsid w:val="00A15357"/>
    <w:rsid w:val="00A1756B"/>
    <w:rsid w:val="00A235F6"/>
    <w:rsid w:val="00A30067"/>
    <w:rsid w:val="00A348BA"/>
    <w:rsid w:val="00A36BFA"/>
    <w:rsid w:val="00A40EA9"/>
    <w:rsid w:val="00A4157D"/>
    <w:rsid w:val="00A41C12"/>
    <w:rsid w:val="00A421A5"/>
    <w:rsid w:val="00A43948"/>
    <w:rsid w:val="00A507D3"/>
    <w:rsid w:val="00A5142C"/>
    <w:rsid w:val="00A52D39"/>
    <w:rsid w:val="00A52D3D"/>
    <w:rsid w:val="00A6022C"/>
    <w:rsid w:val="00A6500E"/>
    <w:rsid w:val="00A7132C"/>
    <w:rsid w:val="00A83138"/>
    <w:rsid w:val="00A8350E"/>
    <w:rsid w:val="00A87A5C"/>
    <w:rsid w:val="00A9117A"/>
    <w:rsid w:val="00A95E8B"/>
    <w:rsid w:val="00A9711F"/>
    <w:rsid w:val="00AA2BB5"/>
    <w:rsid w:val="00AA4490"/>
    <w:rsid w:val="00AA6870"/>
    <w:rsid w:val="00AB2D17"/>
    <w:rsid w:val="00AB74CD"/>
    <w:rsid w:val="00AC2AD6"/>
    <w:rsid w:val="00AC39F2"/>
    <w:rsid w:val="00AC5CC2"/>
    <w:rsid w:val="00AE052E"/>
    <w:rsid w:val="00AE1525"/>
    <w:rsid w:val="00AE1F17"/>
    <w:rsid w:val="00AF5424"/>
    <w:rsid w:val="00AF5CEB"/>
    <w:rsid w:val="00B1112A"/>
    <w:rsid w:val="00B11AC1"/>
    <w:rsid w:val="00B1676D"/>
    <w:rsid w:val="00B21D87"/>
    <w:rsid w:val="00B22099"/>
    <w:rsid w:val="00B229BE"/>
    <w:rsid w:val="00B23550"/>
    <w:rsid w:val="00B25663"/>
    <w:rsid w:val="00B26CD3"/>
    <w:rsid w:val="00B30BF7"/>
    <w:rsid w:val="00B3170B"/>
    <w:rsid w:val="00B41A3F"/>
    <w:rsid w:val="00B41EF3"/>
    <w:rsid w:val="00B433CD"/>
    <w:rsid w:val="00B44484"/>
    <w:rsid w:val="00B459FE"/>
    <w:rsid w:val="00B50F31"/>
    <w:rsid w:val="00B51211"/>
    <w:rsid w:val="00B530C2"/>
    <w:rsid w:val="00B54C98"/>
    <w:rsid w:val="00B553EE"/>
    <w:rsid w:val="00B57341"/>
    <w:rsid w:val="00B573C2"/>
    <w:rsid w:val="00B6096C"/>
    <w:rsid w:val="00B630EA"/>
    <w:rsid w:val="00B67F46"/>
    <w:rsid w:val="00B71E86"/>
    <w:rsid w:val="00B72C50"/>
    <w:rsid w:val="00B73055"/>
    <w:rsid w:val="00B77288"/>
    <w:rsid w:val="00B777B9"/>
    <w:rsid w:val="00B80BA7"/>
    <w:rsid w:val="00B80C21"/>
    <w:rsid w:val="00B81FDA"/>
    <w:rsid w:val="00B82C87"/>
    <w:rsid w:val="00B855EA"/>
    <w:rsid w:val="00B85789"/>
    <w:rsid w:val="00B85C4F"/>
    <w:rsid w:val="00B87EFB"/>
    <w:rsid w:val="00B92BF1"/>
    <w:rsid w:val="00BA11CD"/>
    <w:rsid w:val="00BA4FCB"/>
    <w:rsid w:val="00BA58C7"/>
    <w:rsid w:val="00BB137A"/>
    <w:rsid w:val="00BB1E25"/>
    <w:rsid w:val="00BB1EDE"/>
    <w:rsid w:val="00BB204B"/>
    <w:rsid w:val="00BB33EA"/>
    <w:rsid w:val="00BB33FB"/>
    <w:rsid w:val="00BB60D6"/>
    <w:rsid w:val="00BB6E5B"/>
    <w:rsid w:val="00BD2D82"/>
    <w:rsid w:val="00BF39B1"/>
    <w:rsid w:val="00BF52B0"/>
    <w:rsid w:val="00BF798F"/>
    <w:rsid w:val="00C015C5"/>
    <w:rsid w:val="00C01651"/>
    <w:rsid w:val="00C0336F"/>
    <w:rsid w:val="00C116BC"/>
    <w:rsid w:val="00C12D6C"/>
    <w:rsid w:val="00C221AB"/>
    <w:rsid w:val="00C332AA"/>
    <w:rsid w:val="00C434BC"/>
    <w:rsid w:val="00C444E3"/>
    <w:rsid w:val="00C512BB"/>
    <w:rsid w:val="00C53A82"/>
    <w:rsid w:val="00C634AD"/>
    <w:rsid w:val="00C6589A"/>
    <w:rsid w:val="00C71F6B"/>
    <w:rsid w:val="00C74B8C"/>
    <w:rsid w:val="00C8206E"/>
    <w:rsid w:val="00C829BA"/>
    <w:rsid w:val="00C82EEC"/>
    <w:rsid w:val="00C83EAB"/>
    <w:rsid w:val="00C86043"/>
    <w:rsid w:val="00C90030"/>
    <w:rsid w:val="00C95AFC"/>
    <w:rsid w:val="00C96D9A"/>
    <w:rsid w:val="00CA16A7"/>
    <w:rsid w:val="00CA28E8"/>
    <w:rsid w:val="00CA761D"/>
    <w:rsid w:val="00CA78A6"/>
    <w:rsid w:val="00CB39BA"/>
    <w:rsid w:val="00CB4C65"/>
    <w:rsid w:val="00CB65D0"/>
    <w:rsid w:val="00CB66E5"/>
    <w:rsid w:val="00CC1BC1"/>
    <w:rsid w:val="00CC7957"/>
    <w:rsid w:val="00CD0BAD"/>
    <w:rsid w:val="00CD2A87"/>
    <w:rsid w:val="00CD48B8"/>
    <w:rsid w:val="00CD72B2"/>
    <w:rsid w:val="00CE0E61"/>
    <w:rsid w:val="00CE5D36"/>
    <w:rsid w:val="00CE65A6"/>
    <w:rsid w:val="00CE65F8"/>
    <w:rsid w:val="00CE6A20"/>
    <w:rsid w:val="00CE6A89"/>
    <w:rsid w:val="00CE7DB0"/>
    <w:rsid w:val="00CF3C8A"/>
    <w:rsid w:val="00D1088D"/>
    <w:rsid w:val="00D135F7"/>
    <w:rsid w:val="00D14125"/>
    <w:rsid w:val="00D15C13"/>
    <w:rsid w:val="00D17396"/>
    <w:rsid w:val="00D1779B"/>
    <w:rsid w:val="00D17CA7"/>
    <w:rsid w:val="00D21B2B"/>
    <w:rsid w:val="00D27DE4"/>
    <w:rsid w:val="00D32935"/>
    <w:rsid w:val="00D4063B"/>
    <w:rsid w:val="00D40F67"/>
    <w:rsid w:val="00D42D84"/>
    <w:rsid w:val="00D42F57"/>
    <w:rsid w:val="00D468A7"/>
    <w:rsid w:val="00D511FB"/>
    <w:rsid w:val="00D52192"/>
    <w:rsid w:val="00D52EC3"/>
    <w:rsid w:val="00D54935"/>
    <w:rsid w:val="00D56E68"/>
    <w:rsid w:val="00D57148"/>
    <w:rsid w:val="00D61A94"/>
    <w:rsid w:val="00D62ABC"/>
    <w:rsid w:val="00D656A6"/>
    <w:rsid w:val="00D67090"/>
    <w:rsid w:val="00D70AEF"/>
    <w:rsid w:val="00D729FF"/>
    <w:rsid w:val="00D750D7"/>
    <w:rsid w:val="00D77237"/>
    <w:rsid w:val="00D8069C"/>
    <w:rsid w:val="00D82EDF"/>
    <w:rsid w:val="00D83BBC"/>
    <w:rsid w:val="00D86455"/>
    <w:rsid w:val="00D90EE6"/>
    <w:rsid w:val="00D935DE"/>
    <w:rsid w:val="00D93C85"/>
    <w:rsid w:val="00D96BF1"/>
    <w:rsid w:val="00DA144A"/>
    <w:rsid w:val="00DA1612"/>
    <w:rsid w:val="00DA3E2A"/>
    <w:rsid w:val="00DA4F3B"/>
    <w:rsid w:val="00DA5EE3"/>
    <w:rsid w:val="00DA79F7"/>
    <w:rsid w:val="00DB481D"/>
    <w:rsid w:val="00DB4881"/>
    <w:rsid w:val="00DC7913"/>
    <w:rsid w:val="00DD0DE2"/>
    <w:rsid w:val="00DD7909"/>
    <w:rsid w:val="00DE0E90"/>
    <w:rsid w:val="00DE28FF"/>
    <w:rsid w:val="00DF1366"/>
    <w:rsid w:val="00DF1906"/>
    <w:rsid w:val="00DF2AA7"/>
    <w:rsid w:val="00DF51DE"/>
    <w:rsid w:val="00DF608C"/>
    <w:rsid w:val="00DF6D06"/>
    <w:rsid w:val="00E011F0"/>
    <w:rsid w:val="00E027CE"/>
    <w:rsid w:val="00E0299F"/>
    <w:rsid w:val="00E066D0"/>
    <w:rsid w:val="00E100FF"/>
    <w:rsid w:val="00E109C1"/>
    <w:rsid w:val="00E14C70"/>
    <w:rsid w:val="00E1698B"/>
    <w:rsid w:val="00E21470"/>
    <w:rsid w:val="00E21D11"/>
    <w:rsid w:val="00E27B96"/>
    <w:rsid w:val="00E3095E"/>
    <w:rsid w:val="00E41286"/>
    <w:rsid w:val="00E4636F"/>
    <w:rsid w:val="00E50C40"/>
    <w:rsid w:val="00E54C5E"/>
    <w:rsid w:val="00E54DE7"/>
    <w:rsid w:val="00E6160B"/>
    <w:rsid w:val="00E6794D"/>
    <w:rsid w:val="00E737C6"/>
    <w:rsid w:val="00E73FEB"/>
    <w:rsid w:val="00E826CD"/>
    <w:rsid w:val="00E853D2"/>
    <w:rsid w:val="00E93A85"/>
    <w:rsid w:val="00E93A96"/>
    <w:rsid w:val="00E957E8"/>
    <w:rsid w:val="00E96B09"/>
    <w:rsid w:val="00E97753"/>
    <w:rsid w:val="00EA03DD"/>
    <w:rsid w:val="00EA07E8"/>
    <w:rsid w:val="00EA1E5F"/>
    <w:rsid w:val="00EB22A1"/>
    <w:rsid w:val="00EB5112"/>
    <w:rsid w:val="00EB5A26"/>
    <w:rsid w:val="00EB78F0"/>
    <w:rsid w:val="00EB7DB4"/>
    <w:rsid w:val="00EC0665"/>
    <w:rsid w:val="00EC1F4A"/>
    <w:rsid w:val="00EC2610"/>
    <w:rsid w:val="00EC6D8A"/>
    <w:rsid w:val="00ED57FF"/>
    <w:rsid w:val="00EE0FA7"/>
    <w:rsid w:val="00EE4B33"/>
    <w:rsid w:val="00EE4C7C"/>
    <w:rsid w:val="00EE5A92"/>
    <w:rsid w:val="00EF0283"/>
    <w:rsid w:val="00EF1841"/>
    <w:rsid w:val="00EF5163"/>
    <w:rsid w:val="00F0159E"/>
    <w:rsid w:val="00F01C1D"/>
    <w:rsid w:val="00F01F32"/>
    <w:rsid w:val="00F03519"/>
    <w:rsid w:val="00F052E0"/>
    <w:rsid w:val="00F06CC3"/>
    <w:rsid w:val="00F12FC9"/>
    <w:rsid w:val="00F1585B"/>
    <w:rsid w:val="00F22A85"/>
    <w:rsid w:val="00F2651B"/>
    <w:rsid w:val="00F27BA7"/>
    <w:rsid w:val="00F30819"/>
    <w:rsid w:val="00F335D2"/>
    <w:rsid w:val="00F36CE9"/>
    <w:rsid w:val="00F37D9C"/>
    <w:rsid w:val="00F43129"/>
    <w:rsid w:val="00F528C0"/>
    <w:rsid w:val="00F53FE2"/>
    <w:rsid w:val="00F54849"/>
    <w:rsid w:val="00F62859"/>
    <w:rsid w:val="00F64A53"/>
    <w:rsid w:val="00F66E68"/>
    <w:rsid w:val="00F81663"/>
    <w:rsid w:val="00F8349B"/>
    <w:rsid w:val="00F85877"/>
    <w:rsid w:val="00F85EDE"/>
    <w:rsid w:val="00F92F37"/>
    <w:rsid w:val="00F9413A"/>
    <w:rsid w:val="00FA4F37"/>
    <w:rsid w:val="00FB0112"/>
    <w:rsid w:val="00FB6017"/>
    <w:rsid w:val="00FC00E9"/>
    <w:rsid w:val="00FC1D71"/>
    <w:rsid w:val="00FC4F96"/>
    <w:rsid w:val="00FC5E94"/>
    <w:rsid w:val="00FC6ABD"/>
    <w:rsid w:val="00FC6C68"/>
    <w:rsid w:val="00FD1947"/>
    <w:rsid w:val="00FD2450"/>
    <w:rsid w:val="00FD485C"/>
    <w:rsid w:val="00FD4A03"/>
    <w:rsid w:val="00FD4AD6"/>
    <w:rsid w:val="00FD7F7F"/>
    <w:rsid w:val="00FE0DD4"/>
    <w:rsid w:val="00FE1031"/>
    <w:rsid w:val="00FE2F62"/>
    <w:rsid w:val="00FE5E1A"/>
    <w:rsid w:val="00FF15F6"/>
    <w:rsid w:val="00FF43FC"/>
    <w:rsid w:val="00FF75D0"/>
    <w:rsid w:val="1BA7406C"/>
    <w:rsid w:val="4805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1">
    <w:name w:val="Plain Table 2"/>
    <w:basedOn w:val="9"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customStyle="1" w:styleId="12">
    <w:name w:val="选项支"/>
    <w:basedOn w:val="1"/>
    <w:link w:val="15"/>
    <w:qFormat/>
    <w:uiPriority w:val="0"/>
    <w:rPr>
      <w:szCs w:val="22"/>
    </w:rPr>
  </w:style>
  <w:style w:type="paragraph" w:customStyle="1" w:styleId="13">
    <w:name w:val="习题 详解"/>
    <w:basedOn w:val="1"/>
    <w:link w:val="16"/>
    <w:qFormat/>
    <w:uiPriority w:val="0"/>
    <w:pPr>
      <w:snapToGrid w:val="0"/>
      <w:spacing w:line="276" w:lineRule="auto"/>
      <w:jc w:val="left"/>
    </w:pPr>
    <w:rPr>
      <w:rFonts w:eastAsia="华文楷体"/>
      <w:szCs w:val="21"/>
    </w:rPr>
  </w:style>
  <w:style w:type="paragraph" w:customStyle="1" w:styleId="14">
    <w:name w:val="题干"/>
    <w:basedOn w:val="1"/>
    <w:link w:val="17"/>
    <w:qFormat/>
    <w:uiPriority w:val="0"/>
    <w:pPr>
      <w:numPr>
        <w:ilvl w:val="0"/>
        <w:numId w:val="1"/>
      </w:numPr>
    </w:pPr>
    <w:rPr>
      <w:szCs w:val="22"/>
    </w:rPr>
  </w:style>
  <w:style w:type="character" w:customStyle="1" w:styleId="15">
    <w:name w:val="选项支 Char Char"/>
    <w:link w:val="12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习题 详解 Char Char"/>
    <w:link w:val="13"/>
    <w:qFormat/>
    <w:uiPriority w:val="0"/>
    <w:rPr>
      <w:rFonts w:ascii="Times New Roman" w:hAnsi="Times New Roman" w:eastAsia="华文楷体" w:cs="Times New Roman"/>
      <w:szCs w:val="21"/>
    </w:rPr>
  </w:style>
  <w:style w:type="character" w:customStyle="1" w:styleId="17">
    <w:name w:val="题干 Char Char"/>
    <w:link w:val="14"/>
    <w:qFormat/>
    <w:locked/>
    <w:uiPriority w:val="0"/>
    <w:rPr>
      <w:rFonts w:ascii="Times New Roman" w:hAnsi="Times New Roman" w:eastAsia="宋体" w:cs="Times New Roman"/>
    </w:rPr>
  </w:style>
  <w:style w:type="character" w:customStyle="1" w:styleId="18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批注文字 Char"/>
    <w:basedOn w:val="7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1220</Words>
  <Characters>1397</Characters>
  <Lines>12</Lines>
  <Paragraphs>3</Paragraphs>
  <TotalTime>698</TotalTime>
  <ScaleCrop>false</ScaleCrop>
  <LinksUpToDate>false</LinksUpToDate>
  <CharactersWithSpaces>1478</CharactersWithSpaces>
  <Application>WPS Office_11.1.0.7832_F1E327BC-269C-435d-A152-05C5408002CA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2014-11-04T11:08:00Z</dcterms:created>
  <dc:creator>Administrator</dc:creator>
  <cp:lastModifiedBy>Administrator</cp:lastModifiedBy>
  <dcterms:modified xsi:type="dcterms:W3CDTF">2019-12-10T03:23:37Z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