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b/>
          <w:bCs/>
          <w:sz w:val="32"/>
          <w:szCs w:val="32"/>
        </w:rPr>
      </w:pPr>
      <w:r>
        <w:rPr>
          <w:rFonts w:hint="eastAsia"/>
          <w:b/>
          <w:bCs/>
          <w:sz w:val="32"/>
          <w:szCs w:val="32"/>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11074400</wp:posOffset>
            </wp:positionV>
            <wp:extent cx="406400" cy="3429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406400" cy="342900"/>
                    </a:xfrm>
                    <a:prstGeom prst="rect">
                      <a:avLst/>
                    </a:prstGeom>
                  </pic:spPr>
                </pic:pic>
              </a:graphicData>
            </a:graphic>
          </wp:anchor>
        </w:drawing>
      </w:r>
      <w:r>
        <w:rPr>
          <w:rFonts w:hint="eastAsia"/>
          <w:b/>
          <w:bCs/>
          <w:sz w:val="32"/>
          <w:szCs w:val="32"/>
        </w:rPr>
        <w:t>九年级上册《道德与法治》单元测试卷（三）</w:t>
      </w:r>
    </w:p>
    <w:p>
      <w:pPr>
        <w:wordWrap/>
        <w:spacing w:beforeAutospacing="0" w:afterAutospacing="0" w:line="240" w:lineRule="auto"/>
        <w:ind w:firstLine="482" w:firstLineChars="150"/>
        <w:rPr>
          <w:b/>
          <w:bCs/>
          <w:sz w:val="32"/>
          <w:szCs w:val="32"/>
        </w:rPr>
      </w:pPr>
      <w:r>
        <w:rPr>
          <w:rFonts w:hint="eastAsia"/>
          <w:b/>
          <w:bCs/>
          <w:sz w:val="32"/>
          <w:szCs w:val="32"/>
        </w:rPr>
        <w:t>（福清市教师进修学校初中政治学科中心组命制）</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jc w:val="center"/>
        <w:rPr>
          <w:rFonts w:ascii="宋体" w:hAnsi="宋体" w:cs="宋体"/>
        </w:rPr>
      </w:pPr>
      <w:r>
        <w:rPr>
          <w:rFonts w:hint="eastAsia" w:ascii="宋体" w:hAnsi="宋体" w:cs="宋体"/>
        </w:rPr>
        <w:t>（试卷满分：</w:t>
      </w:r>
      <w:r>
        <w:rPr>
          <w:rFonts w:ascii="宋体" w:hAnsi="宋体" w:cs="宋体"/>
        </w:rPr>
        <w:t>100</w:t>
      </w:r>
      <w:r>
        <w:rPr>
          <w:rFonts w:hint="eastAsia" w:ascii="宋体" w:hAnsi="宋体" w:cs="宋体"/>
        </w:rPr>
        <w:t>分</w:t>
      </w:r>
      <w:r>
        <w:rPr>
          <w:rFonts w:ascii="宋体" w:hAnsi="宋体" w:cs="宋体"/>
        </w:rPr>
        <w:t xml:space="preserve">  </w:t>
      </w:r>
      <w:r>
        <w:rPr>
          <w:rFonts w:hint="eastAsia" w:ascii="宋体" w:hAnsi="宋体" w:cs="宋体"/>
        </w:rPr>
        <w:t>考试时间：6</w:t>
      </w:r>
      <w:r>
        <w:rPr>
          <w:rFonts w:ascii="宋体" w:hAnsi="宋体" w:cs="宋体"/>
        </w:rPr>
        <w:t>0</w:t>
      </w:r>
      <w:r>
        <w:rPr>
          <w:rFonts w:hint="eastAsia" w:ascii="宋体" w:hAnsi="宋体" w:cs="宋体"/>
        </w:rPr>
        <w:t>分钟）</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jc w:val="left"/>
        <w:rPr>
          <w:rFonts w:ascii="宋体" w:hAnsi="宋体" w:cs="宋体"/>
        </w:rPr>
      </w:pPr>
      <w:r>
        <w:rPr>
          <w:rFonts w:hint="eastAsia" w:ascii="黑体" w:hAnsi="黑体" w:eastAsia="黑体" w:cs="黑体"/>
          <w:b/>
          <w:bCs/>
        </w:rPr>
        <w:t>一、选择题（下列各题的四个选项中，只有一个最符合题</w:t>
      </w:r>
      <w:bookmarkStart w:id="0" w:name="_GoBack"/>
      <w:bookmarkEnd w:id="0"/>
      <w:r>
        <w:rPr>
          <w:rFonts w:hint="eastAsia" w:ascii="黑体" w:hAnsi="黑体" w:eastAsia="黑体" w:cs="黑体"/>
          <w:b/>
          <w:bCs/>
        </w:rPr>
        <w:t>意，请选出来。每小题</w:t>
      </w:r>
      <w:r>
        <w:rPr>
          <w:rFonts w:ascii="黑体" w:hAnsi="黑体" w:eastAsia="黑体" w:cs="黑体"/>
          <w:b/>
          <w:bCs/>
        </w:rPr>
        <w:t>2</w:t>
      </w:r>
      <w:r>
        <w:rPr>
          <w:rFonts w:hint="eastAsia" w:ascii="黑体" w:hAnsi="黑体" w:eastAsia="黑体" w:cs="黑体"/>
          <w:b/>
          <w:bCs/>
        </w:rPr>
        <w:t>分，共</w:t>
      </w:r>
      <w:r>
        <w:rPr>
          <w:rFonts w:ascii="黑体" w:hAnsi="黑体" w:eastAsia="黑体" w:cs="黑体"/>
          <w:b/>
          <w:bCs/>
        </w:rPr>
        <w:t>52</w:t>
      </w:r>
      <w:r>
        <w:rPr>
          <w:rFonts w:hint="eastAsia" w:ascii="黑体" w:hAnsi="黑体" w:eastAsia="黑体" w:cs="黑体"/>
          <w:b/>
          <w:bCs/>
        </w:rPr>
        <w:t>分）</w:t>
      </w:r>
    </w:p>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left="425" w:hanging="317"/>
        <w:rPr>
          <w:rFonts w:ascii="宋体" w:cs="宋体"/>
          <w:color w:val="auto"/>
          <w:u w:color="FF0000"/>
        </w:rPr>
      </w:pPr>
      <w:r>
        <w:rPr>
          <w:rFonts w:hint="eastAsia"/>
          <w:b/>
          <w:bCs/>
        </w:rPr>
        <w:tab/>
      </w:r>
      <w:r>
        <w:rPr>
          <w:rFonts w:hint="eastAsia" w:ascii="宋体" w:hAnsi="宋体" w:cs="宋体"/>
          <w:color w:val="auto"/>
          <w:u w:color="FF0000"/>
        </w:rPr>
        <w:t>1．近期，《平“语”近人</w:t>
      </w:r>
      <w:r>
        <w:rPr>
          <w:rFonts w:ascii="宋体" w:hAnsi="宋体" w:cs="宋体"/>
          <w:color w:val="auto"/>
          <w:u w:color="FF0000"/>
        </w:rPr>
        <w:t>——</w:t>
      </w:r>
      <w:r>
        <w:rPr>
          <w:rFonts w:hint="eastAsia" w:ascii="宋体" w:hAnsi="宋体" w:cs="宋体"/>
          <w:color w:val="auto"/>
          <w:u w:color="FF0000"/>
        </w:rPr>
        <w:t>习近平总书记用典》在央视播出后社会反响热烈。下列习近平总书记用典与教材知识相匹配的是</w:t>
      </w:r>
    </w:p>
    <w:tbl>
      <w:tblPr>
        <w:tblStyle w:val="10"/>
        <w:tblW w:w="8720" w:type="dxa"/>
        <w:tblInd w:w="4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5242"/>
        <w:gridCol w:w="2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1"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jc w:val="center"/>
              <w:rPr>
                <w:rFonts w:ascii="宋体" w:cs="宋体"/>
                <w:color w:val="auto"/>
                <w:u w:color="FF0000"/>
              </w:rPr>
            </w:pPr>
            <w:r>
              <w:rPr>
                <w:rFonts w:hint="eastAsia" w:ascii="宋体" w:hAnsi="宋体" w:cs="宋体"/>
                <w:color w:val="auto"/>
                <w:u w:color="FF0000"/>
              </w:rPr>
              <w:t>序号</w:t>
            </w:r>
          </w:p>
        </w:tc>
        <w:tc>
          <w:tcPr>
            <w:tcW w:w="5242"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jc w:val="center"/>
              <w:rPr>
                <w:rFonts w:ascii="宋体" w:cs="宋体"/>
                <w:color w:val="auto"/>
                <w:u w:color="FF0000"/>
              </w:rPr>
            </w:pPr>
            <w:r>
              <w:rPr>
                <w:rFonts w:hint="eastAsia" w:ascii="宋体" w:hAnsi="宋体" w:cs="宋体"/>
                <w:color w:val="auto"/>
                <w:u w:color="FF0000"/>
              </w:rPr>
              <w:t>习近平总书记用典</w:t>
            </w:r>
          </w:p>
        </w:tc>
        <w:tc>
          <w:tcPr>
            <w:tcW w:w="2737"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jc w:val="center"/>
              <w:rPr>
                <w:rFonts w:ascii="宋体" w:cs="宋体"/>
                <w:color w:val="auto"/>
                <w:u w:color="FF0000"/>
              </w:rPr>
            </w:pPr>
            <w:r>
              <w:rPr>
                <w:rFonts w:hint="eastAsia" w:ascii="宋体" w:hAnsi="宋体" w:cs="宋体"/>
                <w:color w:val="auto"/>
                <w:u w:color="FF0000"/>
              </w:rPr>
              <w:t>教材知识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vAlign w:val="center"/>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rPr>
                <w:rFonts w:ascii="宋体" w:cs="宋体"/>
                <w:color w:val="auto"/>
                <w:u w:color="FF0000"/>
              </w:rPr>
            </w:pPr>
            <w:r>
              <w:rPr>
                <w:rFonts w:hint="eastAsia" w:ascii="宋体" w:hAnsi="宋体" w:cs="宋体"/>
                <w:color w:val="auto"/>
                <w:u w:color="FF0000"/>
              </w:rPr>
              <w:t>①</w:t>
            </w:r>
          </w:p>
        </w:tc>
        <w:tc>
          <w:tcPr>
            <w:tcW w:w="5242"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rPr>
                <w:rFonts w:ascii="宋体" w:cs="宋体"/>
                <w:color w:val="auto"/>
                <w:u w:color="FF0000"/>
              </w:rPr>
            </w:pPr>
            <w:r>
              <w:rPr>
                <w:rFonts w:hint="eastAsia" w:ascii="宋体" w:hAnsi="宋体" w:cs="宋体"/>
                <w:color w:val="auto"/>
                <w:u w:color="FF0000"/>
              </w:rPr>
              <w:t>治国有道，而利民为本。</w:t>
            </w:r>
          </w:p>
        </w:tc>
        <w:tc>
          <w:tcPr>
            <w:tcW w:w="2737"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jc w:val="center"/>
              <w:rPr>
                <w:rFonts w:ascii="宋体" w:cs="宋体"/>
                <w:color w:val="auto"/>
                <w:u w:color="FF0000"/>
              </w:rPr>
            </w:pPr>
            <w:r>
              <w:rPr>
                <w:rFonts w:hint="eastAsia" w:ascii="宋体" w:hAnsi="宋体" w:cs="宋体"/>
                <w:color w:val="auto"/>
                <w:u w:color="FF0000"/>
              </w:rPr>
              <w:t>执政为民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vAlign w:val="center"/>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rPr>
                <w:rFonts w:ascii="宋体" w:cs="宋体"/>
                <w:color w:val="auto"/>
                <w:u w:color="FF0000"/>
              </w:rPr>
            </w:pPr>
            <w:r>
              <w:rPr>
                <w:rFonts w:hint="eastAsia" w:ascii="宋体" w:hAnsi="宋体" w:cs="宋体"/>
                <w:color w:val="auto"/>
                <w:u w:color="FF0000"/>
              </w:rPr>
              <w:t>②</w:t>
            </w:r>
          </w:p>
        </w:tc>
        <w:tc>
          <w:tcPr>
            <w:tcW w:w="5242"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rPr>
                <w:rFonts w:ascii="宋体" w:cs="宋体"/>
                <w:color w:val="auto"/>
                <w:u w:color="FF0000"/>
              </w:rPr>
            </w:pPr>
            <w:r>
              <w:rPr>
                <w:rFonts w:hint="eastAsia" w:ascii="宋体" w:hAnsi="宋体" w:cs="宋体"/>
                <w:color w:val="auto"/>
                <w:u w:color="FF0000"/>
              </w:rPr>
              <w:t>志之所向，无坚不入。</w:t>
            </w:r>
          </w:p>
        </w:tc>
        <w:tc>
          <w:tcPr>
            <w:tcW w:w="2737"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jc w:val="center"/>
              <w:rPr>
                <w:rFonts w:ascii="宋体" w:cs="宋体"/>
                <w:color w:val="auto"/>
                <w:u w:color="FF0000"/>
              </w:rPr>
            </w:pPr>
            <w:r>
              <w:rPr>
                <w:rFonts w:hint="eastAsia" w:ascii="宋体" w:hAnsi="宋体" w:cs="宋体"/>
                <w:color w:val="auto"/>
                <w:u w:color="FF0000"/>
              </w:rPr>
              <w:t>梦想的作用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vAlign w:val="center"/>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rPr>
                <w:rFonts w:ascii="宋体" w:cs="宋体"/>
                <w:color w:val="auto"/>
                <w:u w:color="FF0000"/>
              </w:rPr>
            </w:pPr>
            <w:r>
              <w:rPr>
                <w:rFonts w:hint="eastAsia" w:ascii="宋体" w:hAnsi="宋体" w:cs="宋体"/>
                <w:color w:val="auto"/>
                <w:u w:color="FF0000"/>
              </w:rPr>
              <w:t>③</w:t>
            </w:r>
          </w:p>
        </w:tc>
        <w:tc>
          <w:tcPr>
            <w:tcW w:w="5242"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rPr>
                <w:rFonts w:ascii="宋体" w:cs="宋体"/>
                <w:color w:val="auto"/>
                <w:u w:color="FF0000"/>
              </w:rPr>
            </w:pPr>
            <w:r>
              <w:rPr>
                <w:rFonts w:hint="eastAsia" w:ascii="宋体" w:hAnsi="宋体" w:cs="宋体"/>
                <w:color w:val="auto"/>
                <w:u w:color="FF0000"/>
              </w:rPr>
              <w:t>一枝一叶总关情</w:t>
            </w:r>
          </w:p>
        </w:tc>
        <w:tc>
          <w:tcPr>
            <w:tcW w:w="2737"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jc w:val="center"/>
              <w:rPr>
                <w:rFonts w:ascii="宋体" w:cs="宋体"/>
                <w:color w:val="auto"/>
                <w:u w:color="FF0000"/>
              </w:rPr>
            </w:pPr>
            <w:r>
              <w:rPr>
                <w:rFonts w:hint="eastAsia" w:ascii="宋体" w:hAnsi="宋体" w:cs="宋体"/>
                <w:color w:val="auto"/>
                <w:u w:color="FF0000"/>
              </w:rPr>
              <w:t>亲情之爱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 w:type="dxa"/>
            <w:vAlign w:val="center"/>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rPr>
                <w:rFonts w:ascii="宋体" w:cs="宋体"/>
                <w:color w:val="auto"/>
                <w:u w:color="FF0000"/>
              </w:rPr>
            </w:pPr>
            <w:r>
              <w:rPr>
                <w:rFonts w:hint="eastAsia" w:ascii="宋体" w:hAnsi="宋体" w:cs="宋体"/>
                <w:color w:val="auto"/>
                <w:u w:color="FF0000"/>
              </w:rPr>
              <w:t>④</w:t>
            </w:r>
          </w:p>
        </w:tc>
        <w:tc>
          <w:tcPr>
            <w:tcW w:w="5242"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rPr>
                <w:rFonts w:ascii="宋体" w:cs="宋体"/>
                <w:color w:val="auto"/>
                <w:u w:color="FF0000"/>
              </w:rPr>
            </w:pPr>
            <w:r>
              <w:rPr>
                <w:rFonts w:hint="eastAsia" w:ascii="宋体" w:hAnsi="宋体" w:cs="宋体"/>
                <w:color w:val="auto"/>
                <w:u w:color="FF0000"/>
              </w:rPr>
              <w:t>苟利于民，不必法古；苟周于事，不必循俗。</w:t>
            </w:r>
          </w:p>
        </w:tc>
        <w:tc>
          <w:tcPr>
            <w:tcW w:w="2737" w:type="dxa"/>
          </w:tcPr>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jc w:val="center"/>
              <w:rPr>
                <w:rFonts w:ascii="宋体" w:cs="宋体"/>
                <w:color w:val="auto"/>
                <w:u w:color="FF0000"/>
              </w:rPr>
            </w:pPr>
            <w:r>
              <w:rPr>
                <w:rFonts w:hint="eastAsia" w:ascii="宋体" w:hAnsi="宋体" w:cs="宋体"/>
                <w:color w:val="auto"/>
                <w:u w:color="FF0000"/>
              </w:rPr>
              <w:t>改革创新</w:t>
            </w:r>
          </w:p>
        </w:tc>
      </w:tr>
    </w:tbl>
    <w:p>
      <w:pPr>
        <w:pStyle w:val="12"/>
        <w:numPr>
          <w:ilvl w:val="0"/>
          <w:numId w:val="1"/>
        </w:numPr>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315" w:firstLineChars="150"/>
        <w:rPr>
          <w:rFonts w:ascii="宋体" w:hAnsi="宋体" w:cs="宋体"/>
          <w:color w:val="auto"/>
          <w:u w:color="FF0000"/>
        </w:rPr>
      </w:pPr>
      <w:r>
        <w:rPr>
          <w:rFonts w:hint="eastAsia" w:ascii="宋体" w:hAnsi="宋体" w:cs="宋体"/>
          <w:color w:val="auto"/>
          <w:u w:color="FF0000"/>
        </w:rPr>
        <w:t>①③</w:t>
      </w:r>
      <w:r>
        <w:rPr>
          <w:rFonts w:ascii="宋体" w:hAnsi="宋体" w:cs="宋体"/>
          <w:color w:val="auto"/>
          <w:u w:color="FF0000"/>
        </w:rPr>
        <w:t xml:space="preserve">            B</w:t>
      </w:r>
      <w:r>
        <w:rPr>
          <w:rFonts w:hint="eastAsia" w:ascii="宋体" w:hAnsi="宋体" w:cs="宋体"/>
          <w:color w:val="auto"/>
          <w:u w:color="FF0000"/>
        </w:rPr>
        <w:t>．①④</w:t>
      </w:r>
      <w:r>
        <w:rPr>
          <w:rFonts w:ascii="宋体" w:hAnsi="宋体" w:cs="宋体"/>
          <w:color w:val="auto"/>
          <w:u w:color="FF0000"/>
        </w:rPr>
        <w:t xml:space="preserve">  </w:t>
      </w:r>
      <w:r>
        <w:rPr>
          <w:rFonts w:ascii="宋体" w:hAnsi="宋体" w:cs="宋体"/>
          <w:color w:val="FF0000"/>
          <w:u w:color="FF0000"/>
        </w:rPr>
        <w:t xml:space="preserve"> </w:t>
      </w:r>
      <w:r>
        <w:rPr>
          <w:rFonts w:ascii="宋体" w:hAnsi="宋体" w:cs="宋体"/>
          <w:color w:val="auto"/>
          <w:u w:color="FF0000"/>
        </w:rPr>
        <w:t xml:space="preserve">         C</w:t>
      </w:r>
      <w:r>
        <w:rPr>
          <w:rFonts w:hint="eastAsia" w:ascii="宋体" w:hAnsi="宋体" w:cs="宋体"/>
          <w:color w:val="auto"/>
          <w:u w:color="FF0000"/>
        </w:rPr>
        <w:t>．②④</w:t>
      </w:r>
      <w:r>
        <w:rPr>
          <w:rFonts w:ascii="宋体" w:hAnsi="宋体" w:cs="宋体"/>
          <w:color w:val="auto"/>
          <w:u w:color="FF0000"/>
        </w:rPr>
        <w:t xml:space="preserve"> </w:t>
      </w:r>
      <w:r>
        <w:rPr>
          <w:rFonts w:ascii="宋体" w:hAnsi="宋体" w:cs="宋体"/>
          <w:color w:val="FF0000"/>
          <w:u w:color="FF0000"/>
        </w:rPr>
        <w:t xml:space="preserve">   </w:t>
      </w:r>
      <w:r>
        <w:rPr>
          <w:rFonts w:ascii="宋体" w:hAnsi="宋体" w:cs="宋体"/>
          <w:color w:val="auto"/>
          <w:u w:color="FF0000"/>
        </w:rPr>
        <w:t xml:space="preserve">        D</w:t>
      </w:r>
      <w:r>
        <w:rPr>
          <w:rFonts w:hint="eastAsia" w:ascii="宋体" w:hAnsi="宋体" w:cs="宋体"/>
          <w:color w:val="auto"/>
          <w:u w:color="FF0000"/>
        </w:rPr>
        <w:t>．②③</w:t>
      </w:r>
    </w:p>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rPr>
          <w:rFonts w:ascii="宋体" w:cs="宋体"/>
          <w:color w:val="auto"/>
          <w:u w:color="FF0000"/>
        </w:rPr>
      </w:pPr>
      <w:r>
        <w:rPr>
          <w:rFonts w:ascii="宋体" w:hAnsi="宋体" w:cs="宋体"/>
          <w:color w:val="auto"/>
          <w:u w:color="FF0000"/>
        </w:rPr>
        <w:t>2</w:t>
      </w:r>
      <w:r>
        <w:rPr>
          <w:rFonts w:hint="eastAsia" w:ascii="宋体" w:hAnsi="宋体" w:cs="宋体"/>
          <w:color w:val="auto"/>
          <w:u w:color="FF0000"/>
        </w:rPr>
        <w:t>．下列名言名句中，与中华民族精神核心内容相符的是</w:t>
      </w:r>
    </w:p>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left="105" w:leftChars="50" w:firstLine="210" w:firstLineChars="100"/>
        <w:rPr>
          <w:rFonts w:ascii="宋体" w:cs="宋体"/>
          <w:color w:val="auto"/>
          <w:u w:color="FF0000"/>
        </w:rPr>
      </w:pPr>
      <w:r>
        <w:rPr>
          <w:rFonts w:hint="eastAsia" w:ascii="宋体" w:hAnsi="宋体" w:cs="宋体"/>
          <w:color w:val="auto"/>
          <w:u w:color="FF0000"/>
        </w:rPr>
        <w:t>①少小离家老大回，乡音无改鬓毛衰</w:t>
      </w:r>
      <w:r>
        <w:rPr>
          <w:rFonts w:ascii="宋体" w:hAnsi="宋体" w:cs="宋体"/>
          <w:color w:val="auto"/>
          <w:u w:color="FF0000"/>
        </w:rPr>
        <w:t xml:space="preserve">        </w:t>
      </w:r>
      <w:r>
        <w:rPr>
          <w:rFonts w:hint="eastAsia" w:ascii="宋体" w:hAnsi="宋体" w:cs="宋体"/>
          <w:color w:val="auto"/>
          <w:u w:color="FF0000"/>
        </w:rPr>
        <w:t>②人生自古谁无死，留取丹心照汗青</w:t>
      </w:r>
    </w:p>
    <w:p>
      <w:pPr>
        <w:pStyle w:val="12"/>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left="105" w:leftChars="50" w:firstLine="210" w:firstLineChars="100"/>
        <w:rPr>
          <w:rFonts w:ascii="宋体" w:cs="宋体"/>
          <w:color w:val="auto"/>
          <w:u w:color="FF0000"/>
        </w:rPr>
      </w:pPr>
      <w:r>
        <w:rPr>
          <w:rFonts w:hint="eastAsia" w:ascii="宋体" w:hAnsi="宋体" w:cs="宋体"/>
          <w:color w:val="auto"/>
          <w:u w:color="FF0000"/>
        </w:rPr>
        <w:t>③今夜月明人尽望，不知秋思落谁家</w:t>
      </w:r>
      <w:r>
        <w:rPr>
          <w:rFonts w:ascii="宋体" w:hAnsi="宋体" w:cs="宋体"/>
          <w:color w:val="auto"/>
          <w:u w:color="FF0000"/>
        </w:rPr>
        <w:t xml:space="preserve">        </w:t>
      </w:r>
      <w:r>
        <w:rPr>
          <w:rFonts w:hint="eastAsia" w:ascii="宋体" w:hAnsi="宋体" w:cs="宋体"/>
          <w:color w:val="auto"/>
          <w:u w:color="FF0000"/>
        </w:rPr>
        <w:t>④苟利国家生死以，岂因福祸避趋之</w:t>
      </w:r>
    </w:p>
    <w:p>
      <w:pPr>
        <w:pStyle w:val="12"/>
        <w:numPr>
          <w:ilvl w:val="0"/>
          <w:numId w:val="2"/>
        </w:numPr>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left="105" w:leftChars="50" w:firstLine="210" w:firstLineChars="100"/>
        <w:rPr>
          <w:rFonts w:ascii="宋体" w:hAnsi="宋体" w:cs="宋体"/>
          <w:color w:val="auto"/>
          <w:u w:color="FF0000"/>
        </w:rPr>
      </w:pPr>
      <w:r>
        <w:rPr>
          <w:rFonts w:hint="eastAsia" w:ascii="宋体" w:hAnsi="宋体" w:cs="宋体"/>
          <w:color w:val="auto"/>
          <w:u w:color="FF0000"/>
        </w:rPr>
        <w:t>①②</w:t>
      </w:r>
      <w:r>
        <w:rPr>
          <w:rFonts w:ascii="宋体" w:hAnsi="宋体" w:cs="宋体"/>
          <w:color w:val="auto"/>
          <w:u w:color="FF0000"/>
        </w:rPr>
        <w:t xml:space="preserve">            B</w:t>
      </w:r>
      <w:r>
        <w:rPr>
          <w:rFonts w:hint="eastAsia" w:ascii="宋体" w:hAnsi="宋体" w:cs="宋体"/>
          <w:color w:val="auto"/>
          <w:u w:color="FF0000"/>
        </w:rPr>
        <w:t>．①③</w:t>
      </w:r>
      <w:r>
        <w:rPr>
          <w:rFonts w:ascii="宋体" w:hAnsi="宋体" w:cs="宋体"/>
          <w:color w:val="auto"/>
          <w:u w:color="FF0000"/>
        </w:rPr>
        <w:t xml:space="preserve">              C</w:t>
      </w:r>
      <w:r>
        <w:rPr>
          <w:rFonts w:hint="eastAsia" w:ascii="宋体" w:hAnsi="宋体" w:cs="宋体"/>
          <w:color w:val="auto"/>
          <w:u w:color="FF0000"/>
        </w:rPr>
        <w:t>．②④</w:t>
      </w:r>
      <w:r>
        <w:rPr>
          <w:rFonts w:ascii="宋体" w:hAnsi="宋体" w:cs="宋体"/>
          <w:color w:val="auto"/>
          <w:u w:color="FF0000"/>
        </w:rPr>
        <w:t xml:space="preserve">                D</w:t>
      </w:r>
      <w:r>
        <w:rPr>
          <w:rFonts w:hint="eastAsia" w:ascii="宋体" w:hAnsi="宋体" w:cs="宋体"/>
          <w:color w:val="auto"/>
          <w:u w:color="FF0000"/>
        </w:rPr>
        <w:t>．③④</w:t>
      </w:r>
    </w:p>
    <w:p>
      <w:pPr>
        <w:pStyle w:val="3"/>
        <w:tabs>
          <w:tab w:val="left" w:pos="2532"/>
          <w:tab w:val="left" w:pos="4738"/>
          <w:tab w:val="left" w:pos="6838"/>
        </w:tabs>
        <w:kinsoku w:val="0"/>
        <w:wordWrap/>
        <w:overflowPunct w:val="0"/>
        <w:spacing w:before="23" w:beforeAutospacing="0" w:afterAutospacing="0" w:line="240" w:lineRule="auto"/>
        <w:ind w:left="0" w:right="110"/>
        <w:rPr>
          <w:rFonts w:hint="default"/>
          <w:spacing w:val="-5"/>
        </w:rPr>
      </w:pPr>
      <w:r>
        <w:rPr>
          <w:spacing w:val="-7"/>
        </w:rPr>
        <w:t>3．《中华人民共和国国歌》中有这样几句歌词：“把我们的血肉，筑成我们新的长城”“中华民族到了最</w:t>
      </w:r>
      <w:r>
        <w:rPr>
          <w:spacing w:val="-5"/>
        </w:rPr>
        <w:t>危险的时候，每个人被迫着发出最后的吼声”。歌词激励我们在民族危亡时要</w:t>
      </w:r>
    </w:p>
    <w:p>
      <w:pPr>
        <w:pStyle w:val="3"/>
        <w:tabs>
          <w:tab w:val="left" w:pos="2215"/>
          <w:tab w:val="left" w:pos="2532"/>
          <w:tab w:val="left" w:pos="4212"/>
          <w:tab w:val="left" w:pos="4738"/>
          <w:tab w:val="left" w:pos="6207"/>
          <w:tab w:val="left" w:pos="6838"/>
        </w:tabs>
        <w:kinsoku w:val="0"/>
        <w:wordWrap/>
        <w:overflowPunct w:val="0"/>
        <w:spacing w:before="104" w:beforeAutospacing="0" w:afterAutospacing="0" w:line="240" w:lineRule="auto"/>
        <w:ind w:right="2293"/>
        <w:rPr>
          <w:rFonts w:hint="default"/>
          <w:spacing w:val="-2"/>
        </w:rPr>
      </w:pPr>
      <w:r>
        <w:rPr>
          <w:spacing w:val="-1"/>
        </w:rPr>
        <w:t>①挺身而出</w:t>
      </w:r>
      <w:r>
        <w:rPr>
          <w:spacing w:val="-1"/>
        </w:rPr>
        <w:tab/>
      </w:r>
      <w:r>
        <w:rPr>
          <w:spacing w:val="-1"/>
        </w:rPr>
        <w:t>②扶危济困</w:t>
      </w:r>
      <w:r>
        <w:rPr>
          <w:spacing w:val="-1"/>
        </w:rPr>
        <w:tab/>
      </w:r>
      <w:r>
        <w:rPr>
          <w:spacing w:val="-2"/>
        </w:rPr>
        <w:t>③舍生忘死</w:t>
      </w:r>
      <w:r>
        <w:rPr>
          <w:spacing w:val="-2"/>
        </w:rPr>
        <w:tab/>
      </w:r>
      <w:r>
        <w:rPr>
          <w:spacing w:val="-2"/>
        </w:rPr>
        <w:t>④敬业乐群</w:t>
      </w:r>
    </w:p>
    <w:p>
      <w:pPr>
        <w:pStyle w:val="3"/>
        <w:numPr>
          <w:ilvl w:val="0"/>
          <w:numId w:val="3"/>
        </w:numPr>
        <w:tabs>
          <w:tab w:val="left" w:pos="2215"/>
          <w:tab w:val="left" w:pos="2532"/>
          <w:tab w:val="left" w:pos="4212"/>
          <w:tab w:val="left" w:pos="4738"/>
          <w:tab w:val="left" w:pos="6207"/>
          <w:tab w:val="left" w:pos="6838"/>
        </w:tabs>
        <w:kinsoku w:val="0"/>
        <w:wordWrap/>
        <w:overflowPunct w:val="0"/>
        <w:spacing w:before="104" w:beforeAutospacing="0" w:afterAutospacing="0" w:line="240" w:lineRule="auto"/>
        <w:ind w:right="2293"/>
        <w:rPr>
          <w:rFonts w:hint="default"/>
          <w:spacing w:val="-3"/>
        </w:rPr>
      </w:pPr>
      <w:r>
        <w:rPr>
          <w:spacing w:val="-1"/>
        </w:rPr>
        <w:t>①②</w:t>
      </w:r>
      <w:r>
        <w:rPr>
          <w:spacing w:val="-1"/>
        </w:rPr>
        <w:tab/>
      </w:r>
      <w:r>
        <w:rPr>
          <w:spacing w:val="-1"/>
        </w:rPr>
        <w:tab/>
      </w:r>
      <w:r>
        <w:rPr>
          <w:spacing w:val="-1"/>
        </w:rPr>
        <w:t>B．①③</w:t>
      </w:r>
      <w:r>
        <w:rPr>
          <w:spacing w:val="-1"/>
        </w:rPr>
        <w:tab/>
      </w:r>
      <w:r>
        <w:rPr>
          <w:spacing w:val="-1"/>
        </w:rPr>
        <w:tab/>
      </w:r>
      <w:r>
        <w:rPr>
          <w:spacing w:val="-2"/>
        </w:rPr>
        <w:t>C．②④</w:t>
      </w:r>
      <w:r>
        <w:rPr>
          <w:spacing w:val="-2"/>
        </w:rPr>
        <w:tab/>
      </w:r>
      <w:r>
        <w:rPr>
          <w:spacing w:val="-2"/>
        </w:rPr>
        <w:tab/>
      </w:r>
      <w:r>
        <w:rPr>
          <w:spacing w:val="-3"/>
        </w:rPr>
        <w:t>D．③④</w:t>
      </w:r>
    </w:p>
    <w:p>
      <w:pPr>
        <w:pStyle w:val="3"/>
        <w:kinsoku w:val="0"/>
        <w:wordWrap/>
        <w:overflowPunct w:val="0"/>
        <w:spacing w:before="41" w:beforeAutospacing="0" w:afterAutospacing="0" w:line="240" w:lineRule="auto"/>
        <w:ind w:left="0" w:right="110"/>
        <w:rPr>
          <w:rFonts w:hint="default"/>
          <w:spacing w:val="-3"/>
        </w:rPr>
      </w:pPr>
      <w:r>
        <w:rPr>
          <w:rFonts w:hint="default"/>
        </w:rPr>
        <mc:AlternateContent>
          <mc:Choice Requires="wps">
            <w:drawing>
              <wp:anchor distT="0" distB="0" distL="114300" distR="114300" simplePos="0" relativeHeight="251659264" behindDoc="1" locked="0" layoutInCell="1" allowOverlap="1">
                <wp:simplePos x="0" y="0"/>
                <wp:positionH relativeFrom="page">
                  <wp:posOffset>3618865</wp:posOffset>
                </wp:positionH>
                <wp:positionV relativeFrom="paragraph">
                  <wp:posOffset>42545</wp:posOffset>
                </wp:positionV>
                <wp:extent cx="2870200" cy="1193800"/>
                <wp:effectExtent l="0" t="0" r="0" b="0"/>
                <wp:wrapNone/>
                <wp:docPr id="1" name="矩形 1"/>
                <wp:cNvGraphicFramePr/>
                <a:graphic xmlns:a="http://schemas.openxmlformats.org/drawingml/2006/main">
                  <a:graphicData uri="http://schemas.microsoft.com/office/word/2010/wordprocessingShape">
                    <wps:wsp>
                      <wps:cNvSpPr/>
                      <wps:spPr>
                        <a:xfrm>
                          <a:off x="0" y="0"/>
                          <a:ext cx="2870200" cy="1193800"/>
                        </a:xfrm>
                        <a:prstGeom prst="rect">
                          <a:avLst/>
                        </a:prstGeom>
                        <a:noFill/>
                        <a:ln>
                          <a:noFill/>
                        </a:ln>
                      </wps:spPr>
                      <wps:txbx>
                        <w:txbxContent>
                          <w:p>
                            <w:pPr>
                              <w:widowControl/>
                              <w:spacing w:line="1880" w:lineRule="atLeast"/>
                              <w:rPr>
                                <w:sz w:val="24"/>
                              </w:rPr>
                            </w:pPr>
                            <w:r>
                              <w:rPr>
                                <w:sz w:val="24"/>
                              </w:rPr>
                              <w:drawing>
                                <wp:inline distT="0" distB="0" distL="114300" distR="114300">
                                  <wp:extent cx="2874010" cy="1181100"/>
                                  <wp:effectExtent l="0" t="0" r="2540" b="0"/>
                                  <wp:docPr id="9939378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937854" name="图片 1"/>
                                          <pic:cNvPicPr>
                                            <a:picLocks noChangeAspect="1"/>
                                          </pic:cNvPicPr>
                                        </pic:nvPicPr>
                                        <pic:blipFill>
                                          <a:blip r:embed="rId5"/>
                                          <a:stretch>
                                            <a:fillRect/>
                                          </a:stretch>
                                        </pic:blipFill>
                                        <pic:spPr>
                                          <a:xfrm>
                                            <a:off x="0" y="0"/>
                                            <a:ext cx="2874010" cy="1181100"/>
                                          </a:xfrm>
                                          <a:prstGeom prst="rect">
                                            <a:avLst/>
                                          </a:prstGeom>
                                          <a:noFill/>
                                          <a:ln>
                                            <a:noFill/>
                                          </a:ln>
                                        </pic:spPr>
                                      </pic:pic>
                                    </a:graphicData>
                                  </a:graphic>
                                </wp:inline>
                              </w:drawing>
                            </w:r>
                          </w:p>
                          <w:p>
                            <w:pPr>
                              <w:rPr>
                                <w:sz w:val="24"/>
                              </w:rPr>
                            </w:pPr>
                          </w:p>
                        </w:txbxContent>
                      </wps:txbx>
                      <wps:bodyPr lIns="0" tIns="0" rIns="0" bIns="0" upright="1"/>
                    </wps:wsp>
                  </a:graphicData>
                </a:graphic>
              </wp:anchor>
            </w:drawing>
          </mc:Choice>
          <mc:Fallback>
            <w:pict>
              <v:rect id="_x0000_s1026" o:spid="_x0000_s1026" o:spt="1" style="position:absolute;left:0pt;margin-left:284.95pt;margin-top:3.35pt;height:94pt;width:226pt;mso-position-horizontal-relative:page;z-index:-251657216;mso-width-relative:page;mso-height-relative:page;" filled="f" stroked="f" coordsize="21600,21600" o:gfxdata="UEsDBAoAAAAAAIdO4kAAAAAAAAAAAAAAAAAEAAAAZHJzL1BLAwQUAAAACACHTuJAyRnv1toAAAAK&#10;AQAADwAAAGRycy9kb3ducmV2LnhtbE2PzU7DMBCE70i8g7VI3KidCtI6xKkQPypHaCu13NzYJBH2&#10;OordpvD0bE9w290ZzX5TLk7esaMdYhdQQTYRwCzWwXTYKNisX27mwGLSaLQLaBV82wiL6vKi1IUJ&#10;I77b4yo1jEIwFlpBm1JfcB7r1nodJ6G3SNpnGLxOtA4NN4MeKdw7PhUi5153SB9a3dvH1tZfq4NX&#10;sJz3D7vX8DM27vljuX3byqe1TEpdX2XiHliyp/RnhjM+oUNFTPtwQBOZU3CXS0lWBfkM2FkX04wO&#10;e5rk7Qx4VfL/FapfUEsDBBQAAAAIAIdO4kDRZlDXkwEAABgDAAAOAAAAZHJzL2Uyb0RvYy54bWyt&#10;Uktu2zAQ3QfoHQjua0oukDiCZW+MBAWCNkDaA1AUaRHgD0PGkk9ToLscIscJeo0O6U/SdldkQ82H&#10;enzvzSzXkzVkJyFq71pazypKpBO+127b0u/fbj4uKImJu54b72RL9zLS9erDxXIMjZz7wZteAkEQ&#10;F5sxtHRIKTSMRTFIy+PMB+mwqTxYnjCFLeuBj4huDZtX1SUbPfQBvJAxYnVzaNJVwVdKivRVqSgT&#10;MS1FbqmcUM4un2y15M0WeBi0ONLg/8HCcu3w0TPUhidOHkH/A2W1AB+9SjPhLfNKaSGLBlRTV3+p&#10;eRh4kEULmhPD2ab4frDiy+4eiO5xdpQ4bnFEv348vTz/JHX2ZgyxwSsP4R6OWcQwC50U2PxFCWQq&#10;fu7PfsopEYHF+eKqwiFRIrBX19efFpggDnv9PUBMt9JbkoOWAg6s+Mh3dzEdrp6u5Necv9HGYJ03&#10;xv1RQMxcYZnxgWOO0tRNR+Kd7/co1Xx2aF9ehVMAp6A7BY8B9HZAOsWDAon2F97HVcnzfZuXh18X&#10;evU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yRnv1toAAAAKAQAADwAAAAAAAAABACAAAAAiAAAA&#10;ZHJzL2Rvd25yZXYueG1sUEsBAhQAFAAAAAgAh07iQNFmUNeTAQAAGAMAAA4AAAAAAAAAAQAgAAAA&#10;KQEAAGRycy9lMm9Eb2MueG1sUEsFBgAAAAAGAAYAWQEAAC4FAAAAAA==&#10;">
                <v:fill on="f" focussize="0,0"/>
                <v:stroke on="f"/>
                <v:imagedata o:title=""/>
                <o:lock v:ext="edit" aspectratio="f"/>
                <v:textbox inset="0mm,0mm,0mm,0mm">
                  <w:txbxContent>
                    <w:p>
                      <w:pPr>
                        <w:widowControl/>
                        <w:spacing w:line="1880" w:lineRule="atLeast"/>
                        <w:rPr>
                          <w:sz w:val="24"/>
                        </w:rPr>
                      </w:pPr>
                      <w:r>
                        <w:rPr>
                          <w:sz w:val="24"/>
                        </w:rPr>
                        <w:drawing>
                          <wp:inline distT="0" distB="0" distL="114300" distR="114300">
                            <wp:extent cx="2874010" cy="1181100"/>
                            <wp:effectExtent l="0" t="0" r="2540" b="0"/>
                            <wp:docPr id="9939378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937854" name="图片 1"/>
                                    <pic:cNvPicPr>
                                      <a:picLocks noChangeAspect="1"/>
                                    </pic:cNvPicPr>
                                  </pic:nvPicPr>
                                  <pic:blipFill>
                                    <a:blip r:embed="rId5"/>
                                    <a:stretch>
                                      <a:fillRect/>
                                    </a:stretch>
                                  </pic:blipFill>
                                  <pic:spPr>
                                    <a:xfrm>
                                      <a:off x="0" y="0"/>
                                      <a:ext cx="2874010" cy="1181100"/>
                                    </a:xfrm>
                                    <a:prstGeom prst="rect">
                                      <a:avLst/>
                                    </a:prstGeom>
                                    <a:noFill/>
                                    <a:ln>
                                      <a:noFill/>
                                    </a:ln>
                                  </pic:spPr>
                                </pic:pic>
                              </a:graphicData>
                            </a:graphic>
                          </wp:inline>
                        </w:drawing>
                      </w:r>
                    </w:p>
                    <w:p>
                      <w:pPr>
                        <w:rPr>
                          <w:sz w:val="24"/>
                        </w:rPr>
                      </w:pPr>
                    </w:p>
                  </w:txbxContent>
                </v:textbox>
              </v:rect>
            </w:pict>
          </mc:Fallback>
        </mc:AlternateContent>
      </w:r>
      <w:r>
        <w:t>4</w:t>
      </w:r>
      <w:r>
        <w:rPr>
          <w:spacing w:val="-3"/>
        </w:rPr>
        <w:t>．右图反映的问题警示我们，人口老龄化将会</w:t>
      </w:r>
    </w:p>
    <w:p>
      <w:pPr>
        <w:pStyle w:val="3"/>
        <w:tabs>
          <w:tab w:val="left" w:pos="2321"/>
        </w:tabs>
        <w:kinsoku w:val="0"/>
        <w:wordWrap/>
        <w:overflowPunct w:val="0"/>
        <w:spacing w:before="123" w:beforeAutospacing="0" w:afterAutospacing="0" w:line="240" w:lineRule="auto"/>
        <w:ind w:right="110"/>
        <w:rPr>
          <w:rFonts w:hint="default"/>
          <w:spacing w:val="-2"/>
        </w:rPr>
      </w:pPr>
      <w:r>
        <w:rPr>
          <w:spacing w:val="-1"/>
        </w:rPr>
        <w:t>①引发生育高峰</w:t>
      </w:r>
      <w:r>
        <w:rPr>
          <w:spacing w:val="-1"/>
        </w:rPr>
        <w:tab/>
      </w:r>
      <w:r>
        <w:rPr>
          <w:spacing w:val="-2"/>
        </w:rPr>
        <w:t>②降低人口素质</w:t>
      </w:r>
    </w:p>
    <w:p>
      <w:pPr>
        <w:pStyle w:val="3"/>
        <w:tabs>
          <w:tab w:val="left" w:pos="2321"/>
          <w:tab w:val="left" w:pos="2426"/>
        </w:tabs>
        <w:kinsoku w:val="0"/>
        <w:wordWrap/>
        <w:overflowPunct w:val="0"/>
        <w:spacing w:before="126" w:beforeAutospacing="0" w:afterAutospacing="0" w:line="240" w:lineRule="auto"/>
        <w:ind w:right="6071"/>
        <w:rPr>
          <w:rFonts w:hint="default"/>
          <w:spacing w:val="-2"/>
        </w:rPr>
      </w:pPr>
      <w:r>
        <w:rPr>
          <w:spacing w:val="-1"/>
        </w:rPr>
        <w:t>③加重家庭负担</w:t>
      </w:r>
      <w:r>
        <w:rPr>
          <w:spacing w:val="-1"/>
        </w:rPr>
        <w:tab/>
      </w:r>
      <w:r>
        <w:rPr>
          <w:spacing w:val="-2"/>
        </w:rPr>
        <w:t>④制约经济发展</w:t>
      </w:r>
      <w:r>
        <w:rPr>
          <w:spacing w:val="-92"/>
        </w:rPr>
        <w:t xml:space="preserve"> </w:t>
      </w:r>
      <w:r>
        <w:rPr>
          <w:spacing w:val="-1"/>
        </w:rPr>
        <w:t>A．①②</w:t>
      </w:r>
      <w:r>
        <w:rPr>
          <w:spacing w:val="-1"/>
        </w:rPr>
        <w:tab/>
      </w:r>
      <w:r>
        <w:rPr>
          <w:spacing w:val="-1"/>
        </w:rPr>
        <w:tab/>
      </w:r>
      <w:r>
        <w:rPr>
          <w:spacing w:val="-2"/>
        </w:rPr>
        <w:t>B．①③</w:t>
      </w:r>
    </w:p>
    <w:p>
      <w:pPr>
        <w:pStyle w:val="3"/>
        <w:numPr>
          <w:ilvl w:val="0"/>
          <w:numId w:val="4"/>
        </w:numPr>
        <w:tabs>
          <w:tab w:val="left" w:pos="2426"/>
        </w:tabs>
        <w:kinsoku w:val="0"/>
        <w:wordWrap/>
        <w:overflowPunct w:val="0"/>
        <w:spacing w:beforeAutospacing="0" w:afterAutospacing="0" w:line="240" w:lineRule="auto"/>
        <w:ind w:left="112" w:right="399" w:firstLine="211"/>
        <w:rPr>
          <w:rFonts w:hint="default"/>
        </w:rPr>
      </w:pPr>
      <w:r>
        <w:rPr>
          <w:spacing w:val="-1"/>
        </w:rPr>
        <w:t>②④</w:t>
      </w:r>
      <w:r>
        <w:rPr>
          <w:spacing w:val="-1"/>
        </w:rPr>
        <w:tab/>
      </w:r>
      <w:r>
        <w:rPr>
          <w:spacing w:val="-2"/>
        </w:rPr>
        <w:t>D．③④</w:t>
      </w:r>
      <w:r>
        <w:t xml:space="preserve"> </w:t>
      </w:r>
    </w:p>
    <w:p>
      <w:pPr>
        <w:pStyle w:val="3"/>
        <w:tabs>
          <w:tab w:val="left" w:pos="2426"/>
        </w:tabs>
        <w:kinsoku w:val="0"/>
        <w:wordWrap/>
        <w:overflowPunct w:val="0"/>
        <w:spacing w:beforeAutospacing="0" w:afterAutospacing="0" w:line="240" w:lineRule="auto"/>
        <w:ind w:left="0" w:right="399"/>
        <w:rPr>
          <w:rFonts w:hint="default"/>
          <w:spacing w:val="-2"/>
        </w:rPr>
      </w:pPr>
      <w:r>
        <w:rPr>
          <w:spacing w:val="-2"/>
        </w:rPr>
        <w:t>5．道德与法治课堂上，九年（1）班同学以“我国资源面面观”为主题进行讨论。以下观点正确的有</w:t>
      </w:r>
    </w:p>
    <w:p>
      <w:pPr>
        <w:pStyle w:val="3"/>
        <w:kinsoku w:val="0"/>
        <w:wordWrap/>
        <w:overflowPunct w:val="0"/>
        <w:spacing w:before="18" w:beforeAutospacing="0" w:afterAutospacing="0" w:line="240" w:lineRule="auto"/>
        <w:ind w:right="110"/>
        <w:rPr>
          <w:rFonts w:hint="default"/>
        </w:rPr>
      </w:pPr>
      <w:r>
        <w:t>①小青：中国经济持续发展离不开资源的支撑</w:t>
      </w:r>
    </w:p>
    <w:p>
      <w:pPr>
        <w:pStyle w:val="3"/>
        <w:kinsoku w:val="0"/>
        <w:wordWrap/>
        <w:overflowPunct w:val="0"/>
        <w:spacing w:before="106" w:beforeAutospacing="0" w:afterAutospacing="0" w:line="240" w:lineRule="auto"/>
        <w:ind w:right="110"/>
        <w:rPr>
          <w:rFonts w:hint="default"/>
        </w:rPr>
      </w:pPr>
      <w:r>
        <w:t>②小军：既要节约资源，更需要合理利用资源</w:t>
      </w:r>
    </w:p>
    <w:p>
      <w:pPr>
        <w:pStyle w:val="3"/>
        <w:kinsoku w:val="0"/>
        <w:wordWrap/>
        <w:overflowPunct w:val="0"/>
        <w:spacing w:before="104" w:beforeAutospacing="0" w:afterAutospacing="0" w:line="240" w:lineRule="auto"/>
        <w:ind w:right="110"/>
        <w:rPr>
          <w:rFonts w:hint="default"/>
        </w:rPr>
      </w:pPr>
      <w:r>
        <w:t>③小丽：我国经济发展了，有了钱就可以到国际市场买资源</w:t>
      </w:r>
    </w:p>
    <w:p>
      <w:pPr>
        <w:pStyle w:val="3"/>
        <w:tabs>
          <w:tab w:val="left" w:pos="2532"/>
          <w:tab w:val="left" w:pos="4632"/>
          <w:tab w:val="left" w:pos="6838"/>
        </w:tabs>
        <w:kinsoku w:val="0"/>
        <w:wordWrap/>
        <w:overflowPunct w:val="0"/>
        <w:spacing w:before="104" w:beforeAutospacing="0" w:afterAutospacing="0" w:line="240" w:lineRule="auto"/>
        <w:ind w:right="2291"/>
        <w:rPr>
          <w:rFonts w:hint="default"/>
        </w:rPr>
      </w:pPr>
      <w:r>
        <w:t xml:space="preserve">④小兵：为了保障经济快速发展，提高人民生活水平，多用些资源也是值得的 </w:t>
      </w:r>
    </w:p>
    <w:p>
      <w:pPr>
        <w:pStyle w:val="3"/>
        <w:numPr>
          <w:ilvl w:val="0"/>
          <w:numId w:val="5"/>
        </w:numPr>
        <w:tabs>
          <w:tab w:val="left" w:pos="2532"/>
          <w:tab w:val="left" w:pos="4632"/>
          <w:tab w:val="left" w:pos="6838"/>
        </w:tabs>
        <w:kinsoku w:val="0"/>
        <w:wordWrap/>
        <w:overflowPunct w:val="0"/>
        <w:spacing w:before="104" w:beforeAutospacing="0" w:afterAutospacing="0" w:line="240" w:lineRule="auto"/>
        <w:ind w:right="2291"/>
        <w:rPr>
          <w:rFonts w:hint="default"/>
          <w:spacing w:val="-7"/>
          <w:w w:val="105"/>
        </w:rPr>
      </w:pPr>
      <w:r>
        <w:rPr>
          <w:spacing w:val="-1"/>
        </w:rPr>
        <w:t>①②</w:t>
      </w:r>
      <w:r>
        <w:rPr>
          <w:spacing w:val="-1"/>
        </w:rPr>
        <w:tab/>
      </w:r>
      <w:r>
        <w:rPr>
          <w:spacing w:val="-1"/>
        </w:rPr>
        <w:t>B．②③</w:t>
      </w:r>
      <w:r>
        <w:rPr>
          <w:spacing w:val="-1"/>
        </w:rPr>
        <w:tab/>
      </w:r>
      <w:r>
        <w:rPr>
          <w:spacing w:val="-1"/>
        </w:rPr>
        <w:t>C．②④</w:t>
      </w:r>
      <w:r>
        <w:rPr>
          <w:spacing w:val="-1"/>
        </w:rPr>
        <w:tab/>
      </w:r>
      <w:r>
        <w:rPr>
          <w:spacing w:val="-2"/>
        </w:rPr>
        <w:t>D．③④</w:t>
      </w:r>
    </w:p>
    <w:p>
      <w:pPr>
        <w:pStyle w:val="3"/>
        <w:tabs>
          <w:tab w:val="left" w:pos="2532"/>
          <w:tab w:val="left" w:pos="4632"/>
          <w:tab w:val="left" w:pos="6838"/>
        </w:tabs>
        <w:kinsoku w:val="0"/>
        <w:wordWrap/>
        <w:overflowPunct w:val="0"/>
        <w:spacing w:before="104" w:beforeAutospacing="0" w:afterAutospacing="0" w:line="240" w:lineRule="auto"/>
        <w:ind w:left="0" w:right="2291"/>
        <w:rPr>
          <w:rFonts w:hint="default"/>
          <w:spacing w:val="-7"/>
          <w:w w:val="105"/>
        </w:rPr>
      </w:pPr>
      <w:r>
        <w:rPr>
          <w:spacing w:val="-7"/>
        </w:rPr>
        <w:t>6．中华优秀传统文化是中华民族丰厚的精神滋养，“己所不欲，勿施于人”，启发我们与人为善、平等待</w:t>
      </w:r>
      <w:r>
        <w:rPr>
          <w:spacing w:val="-7"/>
          <w:w w:val="105"/>
        </w:rPr>
        <w:t>人；“群己合一”，启示我们要有团队精神、善于合作„„可见，中华优秀传统文化</w:t>
      </w:r>
    </w:p>
    <w:p>
      <w:pPr>
        <w:pStyle w:val="3"/>
        <w:tabs>
          <w:tab w:val="left" w:pos="3581"/>
        </w:tabs>
        <w:kinsoku w:val="0"/>
        <w:wordWrap/>
        <w:overflowPunct w:val="0"/>
        <w:spacing w:before="123" w:beforeAutospacing="0" w:afterAutospacing="0" w:line="240" w:lineRule="auto"/>
        <w:ind w:right="188"/>
        <w:rPr>
          <w:rFonts w:hint="default"/>
          <w:spacing w:val="-2"/>
        </w:rPr>
      </w:pPr>
      <w:r>
        <w:rPr>
          <w:spacing w:val="-2"/>
        </w:rPr>
        <w:t>①提高了我们的生活水平</w:t>
      </w:r>
      <w:r>
        <w:rPr>
          <w:spacing w:val="-2"/>
        </w:rPr>
        <w:tab/>
      </w:r>
      <w:r>
        <w:rPr>
          <w:spacing w:val="-2"/>
        </w:rPr>
        <w:t>②影响了我们的思想观念</w:t>
      </w:r>
    </w:p>
    <w:p>
      <w:pPr>
        <w:pStyle w:val="3"/>
        <w:tabs>
          <w:tab w:val="left" w:pos="3581"/>
        </w:tabs>
        <w:kinsoku w:val="0"/>
        <w:wordWrap/>
        <w:overflowPunct w:val="0"/>
        <w:spacing w:before="126" w:beforeAutospacing="0" w:afterAutospacing="0" w:line="240" w:lineRule="auto"/>
        <w:ind w:right="188"/>
        <w:rPr>
          <w:rFonts w:hint="default"/>
          <w:spacing w:val="-2"/>
        </w:rPr>
      </w:pPr>
      <w:r>
        <w:rPr>
          <w:spacing w:val="-2"/>
        </w:rPr>
        <w:t>③凝聚了中华民族的智慧</w:t>
      </w:r>
      <w:r>
        <w:rPr>
          <w:spacing w:val="-2"/>
        </w:rPr>
        <w:tab/>
      </w:r>
      <w:r>
        <w:rPr>
          <w:spacing w:val="-2"/>
        </w:rPr>
        <w:t>④决定了我们的行为方式</w:t>
      </w:r>
    </w:p>
    <w:p>
      <w:pPr>
        <w:pStyle w:val="3"/>
        <w:numPr>
          <w:ilvl w:val="0"/>
          <w:numId w:val="6"/>
        </w:numPr>
        <w:tabs>
          <w:tab w:val="left" w:pos="2635"/>
          <w:tab w:val="left" w:pos="5050"/>
          <w:tab w:val="left" w:pos="7568"/>
        </w:tabs>
        <w:kinsoku w:val="0"/>
        <w:wordWrap/>
        <w:overflowPunct w:val="0"/>
        <w:spacing w:before="126" w:beforeAutospacing="0" w:afterAutospacing="0" w:line="240" w:lineRule="auto"/>
        <w:ind w:right="188"/>
        <w:rPr>
          <w:rFonts w:hint="default"/>
          <w:spacing w:val="-2"/>
        </w:rPr>
      </w:pPr>
      <w:r>
        <w:rPr>
          <w:spacing w:val="-1"/>
        </w:rPr>
        <w:t xml:space="preserve">①③        B．②③ </w:t>
      </w:r>
      <w:r>
        <w:rPr>
          <w:color w:val="C00000"/>
          <w:spacing w:val="-1"/>
        </w:rPr>
        <w:t xml:space="preserve">     </w:t>
      </w:r>
      <w:r>
        <w:rPr>
          <w:spacing w:val="-1"/>
        </w:rPr>
        <w:t xml:space="preserve">C．②④      </w:t>
      </w:r>
      <w:r>
        <w:rPr>
          <w:spacing w:val="-2"/>
        </w:rPr>
        <w:t>D．③④</w:t>
      </w:r>
    </w:p>
    <w:p>
      <w:pPr>
        <w:pStyle w:val="3"/>
        <w:kinsoku w:val="0"/>
        <w:wordWrap/>
        <w:overflowPunct w:val="0"/>
        <w:spacing w:before="14" w:beforeAutospacing="0" w:afterAutospacing="0" w:line="240" w:lineRule="auto"/>
        <w:ind w:left="0" w:right="188"/>
        <w:rPr>
          <w:rFonts w:hint="default"/>
        </w:rPr>
      </w:pPr>
      <w:r>
        <w:t>7．为实现“天更蓝，地更绿，水更清”这一目标，下面行为不应该提倡的是</w:t>
      </w:r>
    </w:p>
    <w:p>
      <w:pPr>
        <w:tabs>
          <w:tab w:val="left" w:pos="688"/>
        </w:tabs>
        <w:wordWrap/>
        <w:spacing w:beforeAutospacing="0" w:afterAutospacing="0" w:line="240" w:lineRule="auto"/>
      </w:pPr>
      <w:r>
        <w:rPr>
          <w:rFonts w:hint="eastAsia"/>
          <w:spacing w:val="-1"/>
        </w:rPr>
        <w:t>A．少乘私家车</w:t>
      </w:r>
      <w:r>
        <w:rPr>
          <w:rFonts w:hint="eastAsia"/>
          <w:spacing w:val="-1"/>
        </w:rPr>
        <w:tab/>
      </w:r>
      <w:r>
        <w:rPr>
          <w:rFonts w:hint="eastAsia"/>
          <w:spacing w:val="-1"/>
        </w:rPr>
        <w:t>B．垃圾作分类</w:t>
      </w:r>
      <w:r>
        <w:rPr>
          <w:rFonts w:hint="eastAsia"/>
          <w:spacing w:val="-1"/>
        </w:rPr>
        <w:tab/>
      </w:r>
      <w:r>
        <w:rPr>
          <w:rFonts w:hint="eastAsia"/>
          <w:spacing w:val="-1"/>
        </w:rPr>
        <w:t>C．使用再生纸</w:t>
      </w:r>
      <w:r>
        <w:rPr>
          <w:rFonts w:hint="eastAsia"/>
          <w:spacing w:val="-1"/>
        </w:rPr>
        <w:tab/>
      </w:r>
      <w:r>
        <w:rPr>
          <w:rFonts w:hint="eastAsia"/>
          <w:spacing w:val="-1"/>
        </w:rPr>
        <w:t>D．使用塑料袋</w:t>
      </w:r>
      <w:r>
        <w:rPr>
          <w:rFonts w:hint="eastAsia"/>
        </w:rPr>
        <w:t xml:space="preserve"> </w:t>
      </w:r>
    </w:p>
    <w:p>
      <w:pPr>
        <w:wordWrap/>
        <w:overflowPunct w:val="0"/>
        <w:spacing w:beforeAutospacing="0" w:afterAutospacing="0" w:line="240" w:lineRule="auto"/>
        <w:jc w:val="left"/>
        <w:rPr>
          <w:rFonts w:ascii="宋体" w:hAnsi="宋体" w:cs="宋体"/>
          <w:color w:val="000000"/>
          <w:szCs w:val="21"/>
        </w:rPr>
      </w:pPr>
      <w:r>
        <w:rPr>
          <w:rFonts w:hint="eastAsia" w:ascii="宋体" w:hAnsi="宋体" w:cs="宋体"/>
          <w:color w:val="000000"/>
          <w:szCs w:val="21"/>
        </w:rPr>
        <w:t>8. 中央人民广播电台推出一档名为《致我们正在消逝的文化印记》的系列节目，聚焦我国正在遗失的方言、工匠、地名、民间艺术、职业等七个领域。这样一档文化节目的推出有利于</w:t>
      </w:r>
    </w:p>
    <w:p>
      <w:pPr>
        <w:wordWrap/>
        <w:overflowPunct w:val="0"/>
        <w:spacing w:beforeAutospacing="0" w:afterAutospacing="0" w:line="240" w:lineRule="auto"/>
        <w:ind w:firstLine="441" w:firstLineChars="210"/>
        <w:jc w:val="left"/>
        <w:rPr>
          <w:rFonts w:ascii="宋体" w:hAnsi="宋体" w:cs="宋体"/>
          <w:szCs w:val="21"/>
        </w:rPr>
      </w:pPr>
      <w:r>
        <w:rPr>
          <w:rFonts w:hint="eastAsia" w:ascii="宋体" w:hAnsi="宋体" w:cs="宋体"/>
          <w:color w:val="000000"/>
          <w:szCs w:val="21"/>
        </w:rPr>
        <w:t xml:space="preserve">A．弘扬民族精神，促进文化融合      </w:t>
      </w:r>
      <w:r>
        <w:rPr>
          <w:rFonts w:hint="eastAsia" w:ascii="宋体" w:hAnsi="宋体" w:cs="宋体"/>
          <w:szCs w:val="21"/>
        </w:rPr>
        <w:t xml:space="preserve">  B．传承优秀中华文化，增强文化自信</w:t>
      </w:r>
    </w:p>
    <w:p>
      <w:pPr>
        <w:wordWrap/>
        <w:overflowPunct w:val="0"/>
        <w:spacing w:beforeAutospacing="0" w:afterAutospacing="0" w:line="240" w:lineRule="auto"/>
        <w:ind w:firstLine="441" w:firstLineChars="210"/>
        <w:jc w:val="left"/>
        <w:rPr>
          <w:rFonts w:ascii="宋体" w:hAnsi="宋体" w:cs="宋体"/>
          <w:color w:val="000000"/>
          <w:szCs w:val="21"/>
        </w:rPr>
      </w:pPr>
      <w:r>
        <w:rPr>
          <w:rFonts w:hint="eastAsia" w:ascii="宋体" w:hAnsi="宋体" w:cs="宋体"/>
          <w:color w:val="000000"/>
          <w:szCs w:val="21"/>
        </w:rPr>
        <w:t>C．提高辨别落后文化和腐朽文化的眼力  D．推动大众传媒等文化传播手段的变革</w:t>
      </w:r>
    </w:p>
    <w:p>
      <w:pPr>
        <w:wordWrap/>
        <w:overflowPunct w:val="0"/>
        <w:spacing w:beforeAutospacing="0" w:afterAutospacing="0" w:line="240" w:lineRule="auto"/>
        <w:jc w:val="left"/>
        <w:rPr>
          <w:rFonts w:ascii="宋体" w:hAnsi="宋体" w:cs="宋体"/>
          <w:color w:val="000000"/>
          <w:szCs w:val="21"/>
        </w:rPr>
      </w:pPr>
      <w:r>
        <w:rPr>
          <w:rFonts w:hint="eastAsia" w:ascii="宋体" w:hAnsi="宋体" w:cs="宋体"/>
          <w:color w:val="000000"/>
          <w:szCs w:val="21"/>
        </w:rPr>
        <w:t>9.在一场公益音乐会网络直播中，中央民族乐团和中国爱乐乐团的演奏家们用中胡、琵琶和钢琴、打击乐上演了一场中国民乐和西洋乐的完美“对话”，吸引了超过60万人次的在线观看。这告诉我们</w:t>
      </w:r>
    </w:p>
    <w:p>
      <w:pPr>
        <w:wordWrap/>
        <w:overflowPunct w:val="0"/>
        <w:spacing w:beforeAutospacing="0" w:afterAutospacing="0" w:line="240" w:lineRule="auto"/>
        <w:ind w:firstLine="336" w:firstLineChars="160"/>
        <w:jc w:val="left"/>
        <w:rPr>
          <w:rFonts w:ascii="宋体" w:hAnsi="宋体" w:cs="宋体"/>
          <w:color w:val="000000"/>
          <w:szCs w:val="21"/>
        </w:rPr>
      </w:pPr>
      <w:r>
        <w:rPr>
          <w:rFonts w:hint="eastAsia" w:ascii="宋体" w:hAnsi="宋体" w:cs="宋体"/>
          <w:color w:val="000000"/>
          <w:szCs w:val="21"/>
        </w:rPr>
        <w:t>①中华文化源远流长、博大精深  </w:t>
      </w:r>
    </w:p>
    <w:p>
      <w:pPr>
        <w:wordWrap/>
        <w:overflowPunct w:val="0"/>
        <w:spacing w:beforeAutospacing="0" w:afterAutospacing="0" w:line="240" w:lineRule="auto"/>
        <w:ind w:firstLine="336" w:firstLineChars="160"/>
        <w:jc w:val="left"/>
        <w:rPr>
          <w:rFonts w:ascii="宋体" w:hAnsi="宋体" w:cs="宋体"/>
          <w:color w:val="000000"/>
          <w:szCs w:val="21"/>
        </w:rPr>
      </w:pPr>
      <w:r>
        <w:rPr>
          <w:rFonts w:hint="eastAsia" w:ascii="宋体" w:hAnsi="宋体" w:cs="宋体"/>
          <w:color w:val="000000"/>
          <w:szCs w:val="21"/>
        </w:rPr>
        <w:t>②要创新传播优秀传统文化的形式</w:t>
      </w:r>
    </w:p>
    <w:p>
      <w:pPr>
        <w:wordWrap/>
        <w:overflowPunct w:val="0"/>
        <w:spacing w:beforeAutospacing="0" w:afterAutospacing="0" w:line="240" w:lineRule="auto"/>
        <w:ind w:firstLine="336" w:firstLineChars="160"/>
        <w:jc w:val="left"/>
        <w:rPr>
          <w:rFonts w:ascii="宋体" w:hAnsi="宋体" w:cs="宋体"/>
          <w:color w:val="000000"/>
          <w:szCs w:val="21"/>
        </w:rPr>
      </w:pPr>
      <w:r>
        <w:rPr>
          <w:rFonts w:hint="eastAsia" w:ascii="宋体" w:hAnsi="宋体" w:cs="宋体"/>
          <w:color w:val="000000"/>
          <w:szCs w:val="21"/>
        </w:rPr>
        <w:t>③文化的发展要加强合作与交流  </w:t>
      </w:r>
    </w:p>
    <w:p>
      <w:pPr>
        <w:wordWrap/>
        <w:overflowPunct w:val="0"/>
        <w:spacing w:beforeAutospacing="0" w:afterAutospacing="0" w:line="240" w:lineRule="auto"/>
        <w:ind w:firstLine="336" w:firstLineChars="160"/>
        <w:jc w:val="left"/>
        <w:rPr>
          <w:rFonts w:ascii="宋体" w:hAnsi="宋体" w:cs="宋体"/>
          <w:color w:val="000000"/>
          <w:szCs w:val="21"/>
        </w:rPr>
      </w:pPr>
      <w:r>
        <w:rPr>
          <w:rFonts w:hint="eastAsia" w:ascii="宋体" w:hAnsi="宋体" w:cs="宋体"/>
          <w:color w:val="000000"/>
          <w:szCs w:val="21"/>
        </w:rPr>
        <w:t>④要区别对待传统文化与外来文化</w:t>
      </w:r>
    </w:p>
    <w:p>
      <w:pPr>
        <w:numPr>
          <w:ilvl w:val="0"/>
          <w:numId w:val="7"/>
        </w:numPr>
        <w:wordWrap/>
        <w:overflowPunct w:val="0"/>
        <w:spacing w:beforeAutospacing="0" w:afterAutospacing="0" w:line="240" w:lineRule="auto"/>
        <w:ind w:firstLine="336" w:firstLineChars="160"/>
        <w:jc w:val="left"/>
        <w:rPr>
          <w:rFonts w:ascii="宋体" w:hAnsi="宋体" w:cs="宋体"/>
          <w:color w:val="000000"/>
          <w:szCs w:val="21"/>
        </w:rPr>
      </w:pPr>
      <w:r>
        <w:rPr>
          <w:rFonts w:hint="eastAsia" w:ascii="宋体" w:hAnsi="宋体" w:cs="宋体"/>
          <w:color w:val="000000"/>
          <w:szCs w:val="21"/>
        </w:rPr>
        <w:t xml:space="preserve">①③             B.①④     </w:t>
      </w:r>
      <w:r>
        <w:rPr>
          <w:rFonts w:hint="eastAsia" w:ascii="宋体" w:hAnsi="宋体" w:cs="宋体"/>
          <w:szCs w:val="21"/>
        </w:rPr>
        <w:t xml:space="preserve">     C.②③ </w:t>
      </w:r>
      <w:r>
        <w:rPr>
          <w:rFonts w:hint="eastAsia" w:ascii="宋体" w:hAnsi="宋体" w:cs="宋体"/>
          <w:color w:val="000000"/>
          <w:szCs w:val="21"/>
        </w:rPr>
        <w:t>          D.②④</w:t>
      </w:r>
    </w:p>
    <w:p>
      <w:pPr>
        <w:wordWrap/>
        <w:overflowPunct w:val="0"/>
        <w:spacing w:beforeAutospacing="0" w:afterAutospacing="0" w:line="240" w:lineRule="auto"/>
        <w:jc w:val="left"/>
        <w:rPr>
          <w:rFonts w:ascii="宋体" w:hAnsi="宋体" w:cs="宋体"/>
          <w:color w:val="000000"/>
          <w:szCs w:val="21"/>
        </w:rPr>
      </w:pPr>
      <w:r>
        <w:rPr>
          <w:rFonts w:hint="eastAsia" w:ascii="宋体" w:hAnsi="宋体" w:cs="宋体"/>
          <w:color w:val="000000"/>
          <w:szCs w:val="21"/>
        </w:rPr>
        <w:t xml:space="preserve"> 10．在</w:t>
      </w:r>
      <w:r>
        <w:rPr>
          <w:rFonts w:ascii="宋体" w:hAnsi="宋体" w:cs="宋体"/>
          <w:color w:val="000000"/>
          <w:szCs w:val="21"/>
        </w:rPr>
        <w:t>2018</w:t>
      </w:r>
      <w:r>
        <w:rPr>
          <w:rFonts w:hint="eastAsia" w:ascii="宋体" w:hAnsi="宋体" w:cs="宋体"/>
          <w:color w:val="000000"/>
          <w:szCs w:val="21"/>
        </w:rPr>
        <w:t>年全国两会会场的矿泉水瓶上，都有印着中英文的</w:t>
      </w:r>
      <w:r>
        <w:rPr>
          <w:rFonts w:ascii="宋体" w:hAnsi="宋体" w:cs="宋体"/>
          <w:color w:val="000000"/>
          <w:szCs w:val="21"/>
        </w:rPr>
        <w:t>“</w:t>
      </w:r>
      <w:r>
        <w:rPr>
          <w:rFonts w:hint="eastAsia" w:ascii="宋体" w:hAnsi="宋体" w:cs="宋体"/>
          <w:color w:val="000000"/>
          <w:szCs w:val="21"/>
        </w:rPr>
        <w:t>给水瓶做记号，并请喝完</w:t>
      </w:r>
      <w:r>
        <w:rPr>
          <w:rFonts w:ascii="宋体" w:hAnsi="宋体" w:cs="宋体"/>
          <w:color w:val="000000"/>
          <w:szCs w:val="21"/>
        </w:rPr>
        <w:t>”</w:t>
      </w:r>
      <w:r>
        <w:rPr>
          <w:rFonts w:hint="eastAsia" w:ascii="宋体" w:hAnsi="宋体" w:cs="宋体"/>
          <w:color w:val="000000"/>
          <w:szCs w:val="21"/>
        </w:rPr>
        <w:t>的标签。对此理解正确的是</w:t>
      </w:r>
    </w:p>
    <w:p>
      <w:pPr>
        <w:wordWrap/>
        <w:overflowPunct w:val="0"/>
        <w:spacing w:beforeAutospacing="0" w:afterAutospacing="0" w:line="240" w:lineRule="auto"/>
        <w:ind w:firstLine="336" w:firstLineChars="160"/>
        <w:jc w:val="left"/>
        <w:rPr>
          <w:rFonts w:ascii="宋体" w:hAnsi="宋体" w:cs="宋体"/>
          <w:szCs w:val="21"/>
        </w:rPr>
      </w:pPr>
      <w:r>
        <w:rPr>
          <w:rFonts w:hint="eastAsia" w:ascii="宋体" w:hAnsi="宋体" w:cs="宋体"/>
          <w:color w:val="000000"/>
          <w:szCs w:val="21"/>
        </w:rPr>
        <w:t xml:space="preserve">  ①节约资源，利国利民</w:t>
      </w:r>
      <w:r>
        <w:rPr>
          <w:rFonts w:ascii="宋体" w:hAnsi="宋体" w:cs="宋体"/>
          <w:color w:val="000000"/>
          <w:szCs w:val="21"/>
        </w:rPr>
        <w:t>   </w:t>
      </w:r>
      <w:r>
        <w:rPr>
          <w:rFonts w:ascii="宋体" w:hAnsi="宋体" w:cs="宋体"/>
          <w:color w:val="000000"/>
          <w:szCs w:val="21"/>
        </w:rPr>
        <w:tab/>
      </w:r>
      <w:r>
        <w:rPr>
          <w:rFonts w:hint="eastAsia" w:ascii="宋体" w:hAnsi="宋体" w:cs="宋体"/>
          <w:color w:val="000000"/>
          <w:szCs w:val="21"/>
        </w:rPr>
        <w:t xml:space="preserve">       ②倡导绿色理念，坚决抵制消费</w:t>
      </w:r>
      <w:r>
        <w:rPr>
          <w:rFonts w:hint="eastAsia" w:ascii="宋体" w:hAnsi="宋体" w:cs="宋体"/>
          <w:color w:val="000000"/>
          <w:szCs w:val="21"/>
        </w:rPr>
        <w:br w:type="textWrapping"/>
      </w:r>
      <w:r>
        <w:rPr>
          <w:rFonts w:hint="eastAsia" w:ascii="宋体" w:hAnsi="宋体" w:cs="宋体"/>
          <w:color w:val="000000"/>
          <w:szCs w:val="21"/>
        </w:rPr>
        <w:t xml:space="preserve">     ③环保节能，从我做起</w:t>
      </w:r>
      <w:r>
        <w:rPr>
          <w:rFonts w:ascii="宋体" w:hAnsi="宋体" w:cs="宋体"/>
          <w:color w:val="000000"/>
          <w:szCs w:val="21"/>
        </w:rPr>
        <w:t>   </w:t>
      </w:r>
      <w:r>
        <w:rPr>
          <w:rFonts w:ascii="宋体" w:hAnsi="宋体" w:cs="宋体"/>
          <w:color w:val="000000"/>
          <w:szCs w:val="21"/>
        </w:rPr>
        <w:tab/>
      </w:r>
      <w:r>
        <w:rPr>
          <w:rFonts w:ascii="宋体" w:hAnsi="宋体" w:cs="宋体"/>
          <w:color w:val="000000"/>
          <w:szCs w:val="21"/>
        </w:rPr>
        <w:tab/>
      </w:r>
      <w:r>
        <w:rPr>
          <w:rFonts w:ascii="宋体" w:hAnsi="宋体" w:cs="宋体"/>
          <w:color w:val="000000"/>
          <w:szCs w:val="21"/>
        </w:rPr>
        <w:tab/>
      </w:r>
      <w:r>
        <w:rPr>
          <w:rFonts w:hint="eastAsia" w:ascii="宋体" w:hAnsi="宋体" w:cs="宋体"/>
          <w:color w:val="000000"/>
          <w:szCs w:val="21"/>
        </w:rPr>
        <w:t>④摒弃不良习惯，只能凭借创意</w:t>
      </w:r>
      <w:r>
        <w:rPr>
          <w:rFonts w:hint="eastAsia" w:ascii="宋体" w:hAnsi="宋体" w:cs="宋体"/>
          <w:color w:val="000000"/>
          <w:szCs w:val="21"/>
        </w:rPr>
        <w:br w:type="textWrapping"/>
      </w:r>
      <w:r>
        <w:rPr>
          <w:rFonts w:hint="eastAsia" w:ascii="宋体" w:hAnsi="宋体" w:cs="宋体"/>
          <w:color w:val="000000"/>
          <w:szCs w:val="21"/>
        </w:rPr>
        <w:t xml:space="preserve">   </w:t>
      </w:r>
      <w:r>
        <w:rPr>
          <w:rFonts w:hint="eastAsia" w:ascii="宋体" w:hAnsi="宋体" w:cs="宋体"/>
          <w:szCs w:val="21"/>
        </w:rPr>
        <w:t xml:space="preserve"> </w:t>
      </w:r>
      <w:r>
        <w:rPr>
          <w:rFonts w:ascii="宋体" w:hAnsi="宋体" w:cs="宋体"/>
          <w:szCs w:val="21"/>
        </w:rPr>
        <w:t>A</w:t>
      </w:r>
      <w:r>
        <w:rPr>
          <w:rFonts w:hint="eastAsia" w:ascii="宋体" w:hAnsi="宋体" w:cs="宋体"/>
          <w:szCs w:val="21"/>
        </w:rPr>
        <w:t>．①③</w:t>
      </w:r>
      <w:r>
        <w:rPr>
          <w:rFonts w:ascii="宋体" w:hAnsi="宋体" w:cs="宋体"/>
          <w:szCs w:val="21"/>
        </w:rPr>
        <w:t xml:space="preserve">      B</w:t>
      </w:r>
      <w:r>
        <w:rPr>
          <w:rFonts w:hint="eastAsia" w:ascii="宋体" w:hAnsi="宋体" w:cs="宋体"/>
          <w:szCs w:val="21"/>
        </w:rPr>
        <w:t>．②④</w:t>
      </w:r>
      <w:r>
        <w:rPr>
          <w:rFonts w:ascii="宋体" w:hAnsi="宋体" w:cs="宋体"/>
          <w:szCs w:val="21"/>
        </w:rPr>
        <w:t>   </w:t>
      </w:r>
      <w:r>
        <w:rPr>
          <w:rFonts w:hint="eastAsia" w:ascii="宋体" w:hAnsi="宋体" w:cs="宋体"/>
          <w:szCs w:val="21"/>
        </w:rPr>
        <w:t xml:space="preserve"> </w:t>
      </w:r>
      <w:r>
        <w:rPr>
          <w:rFonts w:ascii="宋体" w:hAnsi="宋体" w:cs="宋体"/>
          <w:szCs w:val="21"/>
        </w:rPr>
        <w:t> C</w:t>
      </w:r>
      <w:r>
        <w:rPr>
          <w:rFonts w:hint="eastAsia" w:ascii="宋体" w:hAnsi="宋体" w:cs="宋体"/>
          <w:szCs w:val="21"/>
        </w:rPr>
        <w:t>．①②</w:t>
      </w:r>
      <w:r>
        <w:rPr>
          <w:rFonts w:ascii="宋体" w:hAnsi="宋体" w:cs="宋体"/>
          <w:szCs w:val="21"/>
        </w:rPr>
        <w:tab/>
      </w:r>
      <w:r>
        <w:rPr>
          <w:rFonts w:ascii="宋体" w:hAnsi="宋体" w:cs="宋体"/>
          <w:szCs w:val="21"/>
        </w:rPr>
        <w:t xml:space="preserve">   D</w:t>
      </w:r>
      <w:r>
        <w:rPr>
          <w:rFonts w:hint="eastAsia" w:ascii="宋体" w:hAnsi="宋体" w:cs="宋体"/>
          <w:szCs w:val="21"/>
        </w:rPr>
        <w:t>．③④</w:t>
      </w:r>
      <w:r>
        <w:rPr>
          <w:rFonts w:ascii="宋体" w:hAnsi="宋体" w:cs="宋体"/>
          <w:szCs w:val="21"/>
        </w:rPr>
        <w:t xml:space="preserve"> </w:t>
      </w:r>
    </w:p>
    <w:p>
      <w:pPr>
        <w:wordWrap/>
        <w:overflowPunct w:val="0"/>
        <w:spacing w:beforeAutospacing="0" w:afterAutospacing="0" w:line="240" w:lineRule="auto"/>
        <w:jc w:val="left"/>
        <w:rPr>
          <w:rFonts w:ascii="宋体" w:hAnsi="宋体" w:cs="宋体"/>
          <w:szCs w:val="21"/>
        </w:rPr>
      </w:pPr>
      <w:r>
        <w:rPr>
          <w:rFonts w:hint="eastAsia" w:ascii="宋体" w:hAnsi="宋体" w:cs="宋体"/>
          <w:szCs w:val="21"/>
        </w:rPr>
        <w:t>11</w:t>
      </w:r>
      <w:r>
        <w:rPr>
          <w:rFonts w:ascii="宋体" w:hAnsi="宋体" w:cs="宋体"/>
          <w:szCs w:val="21"/>
        </w:rPr>
        <w:t>．我国人口现状的基本特点是</w:t>
      </w:r>
    </w:p>
    <w:p>
      <w:pPr>
        <w:wordWrap/>
        <w:overflowPunct w:val="0"/>
        <w:spacing w:beforeAutospacing="0" w:afterAutospacing="0" w:line="240" w:lineRule="auto"/>
        <w:ind w:firstLine="336" w:firstLineChars="160"/>
        <w:jc w:val="left"/>
        <w:rPr>
          <w:rFonts w:ascii="宋体" w:hAnsi="宋体" w:cs="宋体"/>
          <w:szCs w:val="21"/>
        </w:rPr>
      </w:pPr>
      <w:r>
        <w:rPr>
          <w:rFonts w:hint="eastAsia" w:ascii="宋体" w:hAnsi="宋体" w:cs="宋体"/>
          <w:szCs w:val="21"/>
        </w:rPr>
        <w:t>①</w:t>
      </w:r>
      <w:r>
        <w:rPr>
          <w:rFonts w:ascii="宋体" w:hAnsi="宋体" w:cs="宋体"/>
          <w:szCs w:val="21"/>
        </w:rPr>
        <w:t>人口基数大</w:t>
      </w:r>
      <w:r>
        <w:rPr>
          <w:rFonts w:hint="eastAsia" w:ascii="宋体" w:hAnsi="宋体" w:cs="宋体"/>
          <w:szCs w:val="21"/>
        </w:rPr>
        <w:t xml:space="preserve">  ②</w:t>
      </w:r>
      <w:r>
        <w:rPr>
          <w:rFonts w:ascii="宋体" w:hAnsi="宋体" w:cs="宋体"/>
          <w:szCs w:val="21"/>
        </w:rPr>
        <w:t>人口素质偏低</w:t>
      </w:r>
      <w:r>
        <w:rPr>
          <w:rFonts w:hint="eastAsia" w:ascii="宋体" w:hAnsi="宋体" w:cs="宋体"/>
          <w:szCs w:val="21"/>
        </w:rPr>
        <w:t xml:space="preserve">  ③</w:t>
      </w:r>
      <w:r>
        <w:rPr>
          <w:rFonts w:ascii="宋体" w:hAnsi="宋体" w:cs="宋体"/>
          <w:szCs w:val="21"/>
        </w:rPr>
        <w:t>人口增速趋缓</w:t>
      </w:r>
      <w:r>
        <w:rPr>
          <w:rFonts w:hint="eastAsia" w:ascii="宋体" w:hAnsi="宋体" w:cs="宋体"/>
          <w:szCs w:val="21"/>
        </w:rPr>
        <w:t xml:space="preserve">  ④</w:t>
      </w:r>
      <w:r>
        <w:rPr>
          <w:rFonts w:ascii="宋体" w:hAnsi="宋体" w:cs="宋体"/>
          <w:szCs w:val="21"/>
        </w:rPr>
        <w:t>老龄化加剧</w:t>
      </w:r>
    </w:p>
    <w:p>
      <w:pPr>
        <w:wordWrap/>
        <w:overflowPunct w:val="0"/>
        <w:spacing w:beforeAutospacing="0" w:afterAutospacing="0" w:line="240" w:lineRule="auto"/>
        <w:ind w:firstLine="546" w:firstLineChars="260"/>
        <w:jc w:val="left"/>
        <w:rPr>
          <w:rFonts w:ascii="宋体" w:hAnsi="宋体" w:cs="宋体"/>
          <w:color w:val="000000"/>
          <w:szCs w:val="21"/>
        </w:rPr>
      </w:pPr>
      <w:r>
        <w:rPr>
          <w:rFonts w:ascii="宋体" w:hAnsi="宋体" w:cs="宋体"/>
          <w:szCs w:val="21"/>
        </w:rPr>
        <w:t>A．</w:t>
      </w:r>
      <w:r>
        <w:rPr>
          <w:rFonts w:hint="eastAsia" w:ascii="宋体" w:hAnsi="宋体" w:cs="宋体"/>
          <w:szCs w:val="21"/>
        </w:rPr>
        <w:t>①②</w:t>
      </w:r>
      <w:r>
        <w:rPr>
          <w:rFonts w:ascii="宋体" w:hAnsi="宋体" w:cs="宋体"/>
          <w:color w:val="000000"/>
          <w:szCs w:val="21"/>
        </w:rPr>
        <w:tab/>
      </w:r>
      <w:r>
        <w:rPr>
          <w:rFonts w:hint="eastAsia" w:ascii="宋体" w:hAnsi="宋体" w:cs="宋体"/>
          <w:color w:val="000000"/>
          <w:szCs w:val="21"/>
        </w:rPr>
        <w:t xml:space="preserve">  </w:t>
      </w:r>
      <w:r>
        <w:rPr>
          <w:rFonts w:ascii="宋体" w:hAnsi="宋体" w:cs="宋体"/>
          <w:color w:val="000000"/>
          <w:szCs w:val="21"/>
        </w:rPr>
        <w:t>B．</w:t>
      </w:r>
      <w:r>
        <w:rPr>
          <w:rFonts w:hint="eastAsia" w:ascii="宋体" w:hAnsi="宋体" w:cs="宋体"/>
          <w:color w:val="000000"/>
          <w:szCs w:val="21"/>
        </w:rPr>
        <w:t>②③</w:t>
      </w:r>
      <w:r>
        <w:rPr>
          <w:rFonts w:ascii="宋体" w:hAnsi="宋体" w:cs="宋体"/>
          <w:color w:val="000000"/>
          <w:szCs w:val="21"/>
        </w:rPr>
        <w:tab/>
      </w:r>
      <w:r>
        <w:rPr>
          <w:rFonts w:hint="eastAsia" w:ascii="宋体" w:hAnsi="宋体" w:cs="宋体"/>
          <w:color w:val="000000"/>
          <w:szCs w:val="21"/>
        </w:rPr>
        <w:t xml:space="preserve">  </w:t>
      </w:r>
      <w:r>
        <w:rPr>
          <w:rFonts w:ascii="宋体" w:hAnsi="宋体" w:cs="宋体"/>
          <w:color w:val="000000"/>
          <w:szCs w:val="21"/>
        </w:rPr>
        <w:t>C．</w:t>
      </w:r>
      <w:r>
        <w:rPr>
          <w:rFonts w:hint="eastAsia" w:ascii="宋体" w:hAnsi="宋体" w:cs="宋体"/>
          <w:color w:val="000000"/>
          <w:szCs w:val="21"/>
        </w:rPr>
        <w:t>①③</w:t>
      </w:r>
      <w:r>
        <w:rPr>
          <w:rFonts w:ascii="宋体" w:hAnsi="宋体" w:cs="宋体"/>
          <w:color w:val="000000"/>
          <w:szCs w:val="21"/>
        </w:rPr>
        <w:tab/>
      </w:r>
      <w:r>
        <w:rPr>
          <w:rFonts w:hint="eastAsia" w:ascii="宋体" w:hAnsi="宋体" w:cs="宋体"/>
          <w:color w:val="000000"/>
          <w:szCs w:val="21"/>
        </w:rPr>
        <w:t xml:space="preserve">  </w:t>
      </w:r>
      <w:r>
        <w:rPr>
          <w:rFonts w:ascii="宋体" w:hAnsi="宋体" w:cs="宋体"/>
          <w:color w:val="000000"/>
          <w:szCs w:val="21"/>
        </w:rPr>
        <w:t>D．</w:t>
      </w:r>
      <w:r>
        <w:rPr>
          <w:rFonts w:hint="eastAsia" w:ascii="宋体" w:hAnsi="宋体" w:cs="宋体"/>
          <w:color w:val="000000"/>
          <w:szCs w:val="21"/>
        </w:rPr>
        <w:t>②④</w:t>
      </w:r>
    </w:p>
    <w:p>
      <w:pPr>
        <w:wordWrap/>
        <w:spacing w:beforeAutospacing="0" w:afterAutospacing="0" w:line="240" w:lineRule="auto"/>
        <w:rPr>
          <w:rFonts w:ascii="宋体" w:hAnsi="宋体"/>
          <w:szCs w:val="21"/>
        </w:rPr>
      </w:pPr>
      <w:r>
        <w:rPr>
          <w:szCs w:val="21"/>
        </w:rPr>
        <w:t>1</w:t>
      </w:r>
      <w:r>
        <w:rPr>
          <w:rFonts w:hint="eastAsia"/>
          <w:szCs w:val="21"/>
        </w:rPr>
        <w:t>2．</w:t>
      </w:r>
      <w:r>
        <w:rPr>
          <w:szCs w:val="21"/>
        </w:rPr>
        <w:t>2017</w:t>
      </w:r>
      <w:r>
        <w:rPr>
          <w:rFonts w:hint="eastAsia" w:ascii="宋体" w:hAnsi="宋体"/>
          <w:szCs w:val="21"/>
        </w:rPr>
        <w:t>年秋启用的国家统编语文教科书中，历经</w:t>
      </w:r>
      <w:r>
        <w:rPr>
          <w:rFonts w:hint="eastAsia" w:ascii="Arial" w:hAnsi="Arial" w:cs="Arial"/>
          <w:szCs w:val="21"/>
        </w:rPr>
        <w:t>几</w:t>
      </w:r>
      <w:r>
        <w:rPr>
          <w:rFonts w:ascii="Arial" w:hAnsi="Arial" w:cs="Arial"/>
          <w:szCs w:val="21"/>
        </w:rPr>
        <w:t>千年的</w:t>
      </w:r>
      <w:r>
        <w:rPr>
          <w:rFonts w:hint="eastAsia" w:ascii="宋体" w:hAnsi="宋体"/>
          <w:szCs w:val="21"/>
        </w:rPr>
        <w:t>文言文、古诗等传统文化篇目增多，此举重在弘扬中华民族优秀传统文化。这体现中华文化</w:t>
      </w:r>
    </w:p>
    <w:p>
      <w:pPr>
        <w:wordWrap/>
        <w:spacing w:beforeAutospacing="0" w:afterAutospacing="0" w:line="240" w:lineRule="auto"/>
        <w:ind w:left="315" w:leftChars="150" w:firstLine="90" w:firstLineChars="43"/>
        <w:rPr>
          <w:rFonts w:ascii="宋体" w:hAnsi="宋体"/>
          <w:szCs w:val="21"/>
        </w:rPr>
      </w:pPr>
      <w:r>
        <w:rPr>
          <w:szCs w:val="21"/>
        </w:rPr>
        <w:t>A</w:t>
      </w:r>
      <w:r>
        <w:rPr>
          <w:rFonts w:hint="eastAsia" w:ascii="宋体" w:hAnsi="宋体"/>
          <w:szCs w:val="21"/>
        </w:rPr>
        <w:t>．完备深刻、兼收并蓄</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szCs w:val="21"/>
        </w:rPr>
        <w:t>B</w:t>
      </w:r>
      <w:r>
        <w:rPr>
          <w:rFonts w:hint="eastAsia" w:ascii="宋体" w:hAnsi="宋体"/>
          <w:szCs w:val="21"/>
        </w:rPr>
        <w:t>．异彩纷呈、充满智慧</w:t>
      </w:r>
    </w:p>
    <w:p>
      <w:pPr>
        <w:wordWrap/>
        <w:spacing w:beforeAutospacing="0" w:afterAutospacing="0" w:line="240" w:lineRule="auto"/>
        <w:ind w:left="315" w:leftChars="150" w:firstLine="90" w:firstLineChars="43"/>
        <w:rPr>
          <w:rFonts w:ascii="宋体" w:hAnsi="宋体"/>
          <w:szCs w:val="21"/>
        </w:rPr>
      </w:pPr>
      <w:r>
        <w:rPr>
          <w:szCs w:val="21"/>
        </w:rPr>
        <w:t>C</w:t>
      </w:r>
      <w:r>
        <w:rPr>
          <w:rFonts w:hint="eastAsia" w:ascii="宋体" w:hAnsi="宋体"/>
          <w:szCs w:val="21"/>
        </w:rPr>
        <w:t>．源远流长、博大精深</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szCs w:val="21"/>
        </w:rPr>
        <w:t>D</w:t>
      </w:r>
      <w:r>
        <w:rPr>
          <w:rFonts w:hint="eastAsia" w:ascii="宋体" w:hAnsi="宋体"/>
          <w:szCs w:val="21"/>
        </w:rPr>
        <w:t>．名扬世界、浩如烟海</w:t>
      </w:r>
    </w:p>
    <w:p>
      <w:pPr>
        <w:tabs>
          <w:tab w:val="left" w:pos="211"/>
        </w:tabs>
        <w:wordWrap/>
        <w:spacing w:beforeAutospacing="0" w:afterAutospacing="0" w:line="240" w:lineRule="auto"/>
        <w:ind w:left="315" w:leftChars="150" w:firstLine="90" w:firstLineChars="43"/>
        <w:rPr>
          <w:szCs w:val="21"/>
        </w:rPr>
      </w:pPr>
      <w:r>
        <w:rPr>
          <w:rFonts w:hint="eastAsia" w:ascii="宋体" w:hAnsi="宋体"/>
          <w:szCs w:val="21"/>
        </w:rPr>
        <w:tab/>
      </w:r>
      <w:r>
        <w:rPr>
          <w:szCs w:val="21"/>
        </w:rPr>
        <w:t>1</w:t>
      </w:r>
      <w:r>
        <w:rPr>
          <w:rFonts w:hint="eastAsia"/>
          <w:szCs w:val="21"/>
        </w:rPr>
        <w:t>3</w:t>
      </w:r>
      <w:r>
        <w:rPr>
          <w:rFonts w:hint="eastAsia" w:ascii="宋体" w:hAnsi="宋体"/>
          <w:szCs w:val="21"/>
        </w:rPr>
        <w:t>．端午节期间，</w:t>
      </w:r>
      <w:r>
        <w:rPr>
          <w:rFonts w:hint="eastAsia"/>
          <w:szCs w:val="21"/>
        </w:rPr>
        <w:t>福建各地围绕端午民俗文化开展赛龙舟、包粽子、制香囊等各类主题活动。此举旨在</w:t>
      </w:r>
    </w:p>
    <w:p>
      <w:pPr>
        <w:tabs>
          <w:tab w:val="left" w:pos="3960"/>
          <w:tab w:val="left" w:pos="4140"/>
        </w:tabs>
        <w:wordWrap/>
        <w:spacing w:beforeAutospacing="0" w:afterAutospacing="0" w:line="240" w:lineRule="auto"/>
        <w:ind w:left="420" w:hanging="420" w:hangingChars="200"/>
        <w:rPr>
          <w:rFonts w:ascii="宋体" w:hAnsi="宋体"/>
          <w:szCs w:val="21"/>
        </w:rPr>
      </w:pPr>
      <w:r>
        <w:rPr>
          <w:rFonts w:hint="eastAsia" w:ascii="宋体" w:hAnsi="宋体"/>
          <w:szCs w:val="21"/>
        </w:rPr>
        <w:t xml:space="preserve">    </w:t>
      </w:r>
      <w:r>
        <w:rPr>
          <w:szCs w:val="21"/>
        </w:rPr>
        <w:t>A</w:t>
      </w:r>
      <w:r>
        <w:rPr>
          <w:rFonts w:hint="eastAsia" w:ascii="宋体" w:hAnsi="宋体"/>
          <w:szCs w:val="21"/>
        </w:rPr>
        <w:t>．促进了不同民族文化之间的交流</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szCs w:val="21"/>
        </w:rPr>
        <w:t>B</w:t>
      </w:r>
      <w:r>
        <w:rPr>
          <w:rFonts w:hint="eastAsia" w:ascii="宋体" w:hAnsi="宋体"/>
          <w:szCs w:val="21"/>
        </w:rPr>
        <w:t>．寻根问祖记住乡愁，传承家族观念</w:t>
      </w:r>
    </w:p>
    <w:p>
      <w:pPr>
        <w:tabs>
          <w:tab w:val="left" w:pos="4140"/>
        </w:tabs>
        <w:wordWrap/>
        <w:spacing w:beforeAutospacing="0" w:afterAutospacing="0" w:line="240" w:lineRule="auto"/>
        <w:ind w:left="420" w:leftChars="200"/>
        <w:rPr>
          <w:rFonts w:ascii="宋体" w:hAnsi="宋体"/>
          <w:szCs w:val="21"/>
        </w:rPr>
      </w:pPr>
      <w:r>
        <w:rPr>
          <w:rFonts w:hint="eastAsia"/>
          <w:szCs w:val="21"/>
        </w:rPr>
        <w:t>C</w:t>
      </w:r>
      <w:r>
        <w:rPr>
          <w:rFonts w:hint="eastAsia" w:ascii="宋体" w:hAnsi="宋体"/>
          <w:szCs w:val="21"/>
        </w:rPr>
        <w:t>．充分展示中华文化在创新中发展</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szCs w:val="21"/>
        </w:rPr>
        <w:t>D</w:t>
      </w:r>
      <w:r>
        <w:rPr>
          <w:rFonts w:hint="eastAsia" w:ascii="宋体" w:hAnsi="宋体"/>
          <w:szCs w:val="21"/>
        </w:rPr>
        <w:t>．传承和弘扬中华民族优秀传统文化</w:t>
      </w:r>
    </w:p>
    <w:p>
      <w:pPr>
        <w:wordWrap/>
        <w:spacing w:beforeAutospacing="0" w:afterAutospacing="0" w:line="240" w:lineRule="auto"/>
        <w:ind w:left="420" w:hanging="420" w:hangingChars="200"/>
        <w:rPr>
          <w:szCs w:val="21"/>
        </w:rPr>
      </w:pPr>
      <w:r>
        <w:rPr>
          <w:rFonts w:hint="eastAsia"/>
          <w:szCs w:val="21"/>
        </w:rPr>
        <w:t>14</w:t>
      </w:r>
      <w:r>
        <w:rPr>
          <w:rFonts w:hint="eastAsia" w:ascii="宋体" w:hAnsi="宋体"/>
          <w:szCs w:val="21"/>
        </w:rPr>
        <w:t>．目前，我国有</w:t>
      </w:r>
      <w:r>
        <w:rPr>
          <w:szCs w:val="21"/>
        </w:rPr>
        <w:t>13</w:t>
      </w:r>
      <w:r>
        <w:rPr>
          <w:rFonts w:hAnsi="宋体"/>
          <w:szCs w:val="21"/>
        </w:rPr>
        <w:t>多亿人口，其中每百万人中科学家、工程师的人数是美国的</w:t>
      </w:r>
      <w:r>
        <w:rPr>
          <w:szCs w:val="21"/>
        </w:rPr>
        <w:t>1/15</w:t>
      </w:r>
      <w:r>
        <w:rPr>
          <w:rFonts w:hAnsi="宋体"/>
          <w:szCs w:val="21"/>
        </w:rPr>
        <w:t>、日本的</w:t>
      </w:r>
      <w:r>
        <w:rPr>
          <w:szCs w:val="21"/>
        </w:rPr>
        <w:t>1/60</w:t>
      </w:r>
      <w:r>
        <w:rPr>
          <w:rFonts w:hAnsi="宋体"/>
          <w:szCs w:val="21"/>
        </w:rPr>
        <w:t>。这些数据说明我国</w:t>
      </w:r>
    </w:p>
    <w:p>
      <w:pPr>
        <w:wordWrap/>
        <w:spacing w:beforeAutospacing="0" w:afterAutospacing="0" w:line="240" w:lineRule="auto"/>
        <w:ind w:left="420" w:leftChars="200"/>
        <w:rPr>
          <w:rFonts w:ascii="宋体" w:hAnsi="宋体"/>
          <w:szCs w:val="21"/>
        </w:rPr>
      </w:pPr>
      <w:r>
        <w:rPr>
          <w:rFonts w:hint="eastAsia" w:ascii="宋体" w:hAnsi="宋体"/>
          <w:szCs w:val="21"/>
        </w:rPr>
        <w:t>①</w:t>
      </w:r>
      <w:r>
        <w:rPr>
          <w:szCs w:val="21"/>
        </w:rPr>
        <w:t>人口基数大</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②人口素质偏低</w:t>
      </w:r>
    </w:p>
    <w:p>
      <w:pPr>
        <w:wordWrap/>
        <w:spacing w:beforeAutospacing="0" w:afterAutospacing="0" w:line="240" w:lineRule="auto"/>
        <w:ind w:left="420" w:leftChars="200"/>
        <w:rPr>
          <w:szCs w:val="21"/>
        </w:rPr>
      </w:pPr>
      <w:r>
        <w:rPr>
          <w:rFonts w:hint="eastAsia" w:ascii="宋体" w:hAnsi="宋体"/>
          <w:szCs w:val="21"/>
        </w:rPr>
        <w:t>③男女性别比失衡</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④人口老龄化加剧</w:t>
      </w:r>
    </w:p>
    <w:p>
      <w:pPr>
        <w:widowControl/>
        <w:numPr>
          <w:ilvl w:val="0"/>
          <w:numId w:val="8"/>
        </w:numPr>
        <w:tabs>
          <w:tab w:val="left" w:pos="420"/>
          <w:tab w:val="left" w:pos="2520"/>
          <w:tab w:val="left" w:pos="4620"/>
          <w:tab w:val="left" w:pos="6733"/>
        </w:tabs>
        <w:wordWrap/>
        <w:spacing w:beforeAutospacing="0" w:afterAutospacing="0" w:line="240" w:lineRule="auto"/>
        <w:ind w:left="458" w:leftChars="218"/>
        <w:rPr>
          <w:rFonts w:ascii="宋体" w:hAnsi="宋体" w:cs="宋体"/>
          <w:szCs w:val="21"/>
        </w:rPr>
      </w:pPr>
      <w:r>
        <w:rPr>
          <w:rFonts w:hint="eastAsia" w:ascii="宋体" w:hAnsi="宋体" w:cs="宋体"/>
          <w:szCs w:val="21"/>
        </w:rPr>
        <w:t>①②</w:t>
      </w:r>
      <w:r>
        <w:rPr>
          <w:szCs w:val="21"/>
        </w:rPr>
        <w:t xml:space="preserve">     </w:t>
      </w:r>
      <w:r>
        <w:rPr>
          <w:rFonts w:hint="eastAsia"/>
          <w:szCs w:val="21"/>
        </w:rPr>
        <w:t xml:space="preserve">  </w:t>
      </w:r>
      <w:r>
        <w:rPr>
          <w:szCs w:val="21"/>
        </w:rPr>
        <w:t xml:space="preserve">    </w:t>
      </w:r>
      <w:r>
        <w:rPr>
          <w:rFonts w:hint="eastAsia"/>
          <w:szCs w:val="21"/>
        </w:rPr>
        <w:t xml:space="preserve"> B．</w:t>
      </w:r>
      <w:r>
        <w:rPr>
          <w:rFonts w:hint="eastAsia" w:ascii="宋体" w:hAnsi="宋体" w:cs="宋体"/>
          <w:szCs w:val="21"/>
        </w:rPr>
        <w:t>①④</w:t>
      </w:r>
      <w:r>
        <w:rPr>
          <w:szCs w:val="21"/>
        </w:rPr>
        <w:t xml:space="preserve">        </w:t>
      </w:r>
      <w:r>
        <w:rPr>
          <w:rFonts w:hint="eastAsia"/>
          <w:szCs w:val="21"/>
        </w:rPr>
        <w:t xml:space="preserve"> </w:t>
      </w:r>
      <w:r>
        <w:rPr>
          <w:szCs w:val="21"/>
        </w:rPr>
        <w:t xml:space="preserve">    </w:t>
      </w:r>
      <w:r>
        <w:rPr>
          <w:rFonts w:hint="eastAsia"/>
          <w:szCs w:val="21"/>
        </w:rPr>
        <w:t>C．</w:t>
      </w:r>
      <w:r>
        <w:rPr>
          <w:rFonts w:hint="eastAsia" w:ascii="宋体" w:hAnsi="宋体" w:cs="宋体"/>
          <w:szCs w:val="21"/>
        </w:rPr>
        <w:t>②③</w:t>
      </w:r>
      <w:r>
        <w:rPr>
          <w:rFonts w:hint="eastAsia"/>
          <w:szCs w:val="21"/>
        </w:rPr>
        <w:tab/>
      </w:r>
      <w:r>
        <w:rPr>
          <w:rFonts w:hint="eastAsia"/>
          <w:szCs w:val="21"/>
        </w:rPr>
        <w:t>D．</w:t>
      </w:r>
      <w:r>
        <w:rPr>
          <w:rFonts w:hint="eastAsia" w:ascii="宋体" w:hAnsi="宋体" w:cs="宋体"/>
          <w:szCs w:val="21"/>
        </w:rPr>
        <w:t>③④</w:t>
      </w:r>
    </w:p>
    <w:p>
      <w:pPr>
        <w:wordWrap/>
        <w:spacing w:beforeAutospacing="0" w:afterAutospacing="0" w:line="240" w:lineRule="auto"/>
        <w:rPr>
          <w:szCs w:val="21"/>
        </w:rPr>
      </w:pPr>
      <w:r>
        <w:rPr>
          <w:rFonts w:hint="eastAsia"/>
          <w:szCs w:val="21"/>
        </w:rPr>
        <w:t>15</w:t>
      </w:r>
      <w:r>
        <w:rPr>
          <w:rFonts w:hint="eastAsia" w:ascii="宋体" w:hAnsi="宋体"/>
          <w:szCs w:val="21"/>
        </w:rPr>
        <w:t>．全面二孩政策已实施两年。据国家统计局公布的数据，</w:t>
      </w:r>
      <w:r>
        <w:rPr>
          <w:rFonts w:hint="eastAsia"/>
          <w:szCs w:val="21"/>
        </w:rPr>
        <w:t>2017</w:t>
      </w:r>
      <w:r>
        <w:rPr>
          <w:rFonts w:hint="eastAsia" w:ascii="宋体" w:hAnsi="宋体"/>
          <w:szCs w:val="21"/>
        </w:rPr>
        <w:t>年二孩出生数量比</w:t>
      </w:r>
      <w:r>
        <w:rPr>
          <w:rFonts w:hint="eastAsia"/>
          <w:szCs w:val="21"/>
        </w:rPr>
        <w:t>2016</w:t>
      </w:r>
      <w:r>
        <w:rPr>
          <w:rFonts w:hint="eastAsia" w:ascii="宋体" w:hAnsi="宋体"/>
          <w:szCs w:val="21"/>
        </w:rPr>
        <w:t>年增加</w:t>
      </w:r>
      <w:r>
        <w:rPr>
          <w:rFonts w:hint="eastAsia"/>
          <w:szCs w:val="21"/>
        </w:rPr>
        <w:t>162</w:t>
      </w:r>
      <w:r>
        <w:rPr>
          <w:rFonts w:hint="eastAsia" w:ascii="宋体" w:hAnsi="宋体"/>
          <w:szCs w:val="21"/>
        </w:rPr>
        <w:t>万人，同时，一孩出生数量比</w:t>
      </w:r>
      <w:r>
        <w:rPr>
          <w:rFonts w:hint="eastAsia"/>
          <w:szCs w:val="21"/>
        </w:rPr>
        <w:t>2016</w:t>
      </w:r>
      <w:r>
        <w:rPr>
          <w:rFonts w:hint="eastAsia" w:ascii="宋体" w:hAnsi="宋体"/>
          <w:szCs w:val="21"/>
        </w:rPr>
        <w:t>年少了</w:t>
      </w:r>
      <w:r>
        <w:rPr>
          <w:rFonts w:hint="eastAsia"/>
          <w:szCs w:val="21"/>
        </w:rPr>
        <w:t>249</w:t>
      </w:r>
      <w:r>
        <w:rPr>
          <w:rFonts w:hint="eastAsia" w:ascii="宋体" w:hAnsi="宋体"/>
          <w:szCs w:val="21"/>
        </w:rPr>
        <w:t>万人。对此认识正确的是</w:t>
      </w:r>
    </w:p>
    <w:p>
      <w:pPr>
        <w:wordWrap/>
        <w:spacing w:beforeAutospacing="0" w:afterAutospacing="0" w:line="240" w:lineRule="auto"/>
        <w:ind w:left="420" w:leftChars="200"/>
        <w:rPr>
          <w:szCs w:val="21"/>
        </w:rPr>
      </w:pPr>
      <w:r>
        <w:rPr>
          <w:rFonts w:hint="eastAsia" w:ascii="宋体" w:hAnsi="宋体"/>
          <w:szCs w:val="21"/>
        </w:rPr>
        <w:t>①该政策能更好地适应经济发展需要   ②计划生育已不再是我国的基本国策</w:t>
      </w:r>
    </w:p>
    <w:p>
      <w:pPr>
        <w:wordWrap/>
        <w:spacing w:beforeAutospacing="0" w:afterAutospacing="0" w:line="240" w:lineRule="auto"/>
        <w:ind w:left="420" w:leftChars="200"/>
        <w:rPr>
          <w:rFonts w:ascii="宋体" w:hAnsi="宋体"/>
          <w:szCs w:val="21"/>
        </w:rPr>
      </w:pPr>
      <w:r>
        <w:rPr>
          <w:rFonts w:hint="eastAsia" w:ascii="宋体" w:hAnsi="宋体"/>
          <w:szCs w:val="21"/>
        </w:rPr>
        <w:t>③我国已不是世界上人口最多的国家   ④有利于促进我国人口长期均衡发展</w:t>
      </w:r>
    </w:p>
    <w:p>
      <w:pPr>
        <w:widowControl/>
        <w:numPr>
          <w:ilvl w:val="0"/>
          <w:numId w:val="9"/>
        </w:numPr>
        <w:tabs>
          <w:tab w:val="left" w:pos="420"/>
          <w:tab w:val="left" w:pos="2520"/>
          <w:tab w:val="left" w:pos="4620"/>
          <w:tab w:val="left" w:pos="6733"/>
        </w:tabs>
        <w:wordWrap/>
        <w:spacing w:beforeAutospacing="0" w:afterAutospacing="0" w:line="240" w:lineRule="auto"/>
        <w:ind w:left="458" w:leftChars="218"/>
        <w:rPr>
          <w:rFonts w:ascii="宋体" w:hAnsi="宋体" w:cs="宋体"/>
          <w:szCs w:val="21"/>
        </w:rPr>
      </w:pPr>
      <w:r>
        <w:rPr>
          <w:rFonts w:hint="eastAsia" w:ascii="宋体" w:hAnsi="宋体" w:cs="宋体"/>
          <w:szCs w:val="21"/>
        </w:rPr>
        <w:t>①②</w:t>
      </w:r>
      <w:r>
        <w:rPr>
          <w:szCs w:val="21"/>
        </w:rPr>
        <w:t xml:space="preserve">     </w:t>
      </w:r>
      <w:r>
        <w:rPr>
          <w:rFonts w:hint="eastAsia"/>
          <w:szCs w:val="21"/>
        </w:rPr>
        <w:t xml:space="preserve">  </w:t>
      </w:r>
      <w:r>
        <w:rPr>
          <w:szCs w:val="21"/>
        </w:rPr>
        <w:t xml:space="preserve">    </w:t>
      </w:r>
      <w:r>
        <w:rPr>
          <w:rFonts w:hint="eastAsia"/>
          <w:szCs w:val="21"/>
        </w:rPr>
        <w:t xml:space="preserve"> B．</w:t>
      </w:r>
      <w:r>
        <w:rPr>
          <w:rFonts w:hint="eastAsia" w:ascii="宋体" w:hAnsi="宋体" w:cs="宋体"/>
          <w:szCs w:val="21"/>
        </w:rPr>
        <w:t>①④</w:t>
      </w:r>
      <w:r>
        <w:rPr>
          <w:szCs w:val="21"/>
        </w:rPr>
        <w:t xml:space="preserve">        </w:t>
      </w:r>
      <w:r>
        <w:rPr>
          <w:rFonts w:hint="eastAsia"/>
          <w:szCs w:val="21"/>
        </w:rPr>
        <w:t xml:space="preserve"> </w:t>
      </w:r>
      <w:r>
        <w:rPr>
          <w:szCs w:val="21"/>
        </w:rPr>
        <w:t xml:space="preserve">    </w:t>
      </w:r>
      <w:r>
        <w:rPr>
          <w:rFonts w:hint="eastAsia"/>
          <w:szCs w:val="21"/>
        </w:rPr>
        <w:t>C．</w:t>
      </w:r>
      <w:r>
        <w:rPr>
          <w:rFonts w:hint="eastAsia" w:ascii="宋体" w:hAnsi="宋体" w:cs="宋体"/>
          <w:szCs w:val="21"/>
        </w:rPr>
        <w:t>②③</w:t>
      </w:r>
      <w:r>
        <w:rPr>
          <w:rFonts w:hint="eastAsia"/>
          <w:szCs w:val="21"/>
        </w:rPr>
        <w:tab/>
      </w:r>
      <w:r>
        <w:rPr>
          <w:rFonts w:hint="eastAsia"/>
          <w:szCs w:val="21"/>
        </w:rPr>
        <w:t>D．</w:t>
      </w:r>
      <w:r>
        <w:rPr>
          <w:rFonts w:hint="eastAsia" w:ascii="宋体" w:hAnsi="宋体" w:cs="宋体"/>
          <w:szCs w:val="21"/>
        </w:rPr>
        <w:t>③④</w:t>
      </w:r>
    </w:p>
    <w:p>
      <w:pPr>
        <w:wordWrap/>
        <w:spacing w:beforeAutospacing="0" w:afterAutospacing="0" w:line="240" w:lineRule="auto"/>
        <w:rPr>
          <w:rFonts w:ascii="宋体" w:hAnsi="宋体"/>
          <w:szCs w:val="21"/>
        </w:rPr>
      </w:pPr>
      <w:r>
        <w:rPr>
          <w:rFonts w:hint="eastAsia"/>
          <w:szCs w:val="21"/>
        </w:rPr>
        <w:t>16．</w:t>
      </w:r>
      <w:r>
        <w:rPr>
          <w:rFonts w:ascii="����" w:hAnsi="����"/>
          <w:szCs w:val="21"/>
        </w:rPr>
        <w:t>禁止洋垃圾入境是党中央、国务院在新时期新形势下作出的一项重大决策部署</w:t>
      </w:r>
      <w:r>
        <w:rPr>
          <w:rFonts w:hint="eastAsia" w:ascii="宋体" w:hAnsi="宋体"/>
          <w:szCs w:val="21"/>
        </w:rPr>
        <w:t>。该举措</w:t>
      </w:r>
    </w:p>
    <w:p>
      <w:pPr>
        <w:wordWrap/>
        <w:spacing w:beforeAutospacing="0" w:afterAutospacing="0" w:line="240" w:lineRule="auto"/>
        <w:ind w:left="420" w:leftChars="200"/>
        <w:rPr>
          <w:szCs w:val="21"/>
        </w:rPr>
      </w:pPr>
      <w:r>
        <w:rPr>
          <w:rFonts w:hint="eastAsia" w:ascii="宋体" w:hAnsi="宋体"/>
          <w:szCs w:val="21"/>
        </w:rPr>
        <w:t>①</w:t>
      </w:r>
      <w:r>
        <w:rPr>
          <w:rFonts w:hint="eastAsia"/>
          <w:szCs w:val="21"/>
        </w:rPr>
        <w:t xml:space="preserve">影响我国的垃圾处理行业走向世界     </w:t>
      </w:r>
      <w:r>
        <w:rPr>
          <w:rFonts w:hint="eastAsia" w:ascii="宋体" w:hAnsi="宋体"/>
          <w:szCs w:val="21"/>
        </w:rPr>
        <w:t>②有利于走生态良好的文明发展道路</w:t>
      </w:r>
    </w:p>
    <w:p>
      <w:pPr>
        <w:wordWrap/>
        <w:spacing w:beforeAutospacing="0" w:afterAutospacing="0" w:line="240" w:lineRule="auto"/>
        <w:ind w:left="420" w:leftChars="200"/>
        <w:rPr>
          <w:szCs w:val="21"/>
        </w:rPr>
      </w:pPr>
      <w:r>
        <w:rPr>
          <w:rFonts w:hint="eastAsia" w:ascii="宋体" w:hAnsi="宋体"/>
          <w:szCs w:val="21"/>
        </w:rPr>
        <w:t>③使我国生态环境有替代品，失之难存   ④有利于维护人民生命安全和身体健康</w:t>
      </w:r>
    </w:p>
    <w:p>
      <w:pPr>
        <w:widowControl/>
        <w:numPr>
          <w:ilvl w:val="0"/>
          <w:numId w:val="10"/>
        </w:numPr>
        <w:tabs>
          <w:tab w:val="left" w:pos="420"/>
          <w:tab w:val="left" w:pos="2520"/>
          <w:tab w:val="left" w:pos="4620"/>
          <w:tab w:val="left" w:pos="6733"/>
          <w:tab w:val="right" w:pos="7849"/>
        </w:tabs>
        <w:wordWrap/>
        <w:spacing w:beforeAutospacing="0" w:afterAutospacing="0" w:line="240" w:lineRule="auto"/>
        <w:ind w:left="458" w:leftChars="218"/>
        <w:rPr>
          <w:rFonts w:ascii="宋体" w:hAnsi="宋体" w:cs="宋体"/>
          <w:szCs w:val="21"/>
        </w:rPr>
      </w:pPr>
      <w:r>
        <w:rPr>
          <w:rFonts w:hint="eastAsia" w:ascii="宋体" w:hAnsi="宋体" w:cs="宋体"/>
          <w:szCs w:val="21"/>
        </w:rPr>
        <w:t>①②</w:t>
      </w:r>
      <w:r>
        <w:rPr>
          <w:szCs w:val="21"/>
        </w:rPr>
        <w:t xml:space="preserve">     </w:t>
      </w:r>
      <w:r>
        <w:rPr>
          <w:rFonts w:hint="eastAsia"/>
          <w:szCs w:val="21"/>
        </w:rPr>
        <w:t xml:space="preserve">  </w:t>
      </w:r>
      <w:r>
        <w:rPr>
          <w:szCs w:val="21"/>
        </w:rPr>
        <w:t xml:space="preserve">    </w:t>
      </w:r>
      <w:r>
        <w:rPr>
          <w:rFonts w:hint="eastAsia"/>
          <w:szCs w:val="21"/>
        </w:rPr>
        <w:t xml:space="preserve"> B．</w:t>
      </w:r>
      <w:r>
        <w:rPr>
          <w:rFonts w:hint="eastAsia" w:ascii="宋体" w:hAnsi="宋体" w:cs="宋体"/>
          <w:szCs w:val="21"/>
        </w:rPr>
        <w:t>①③</w:t>
      </w:r>
      <w:r>
        <w:rPr>
          <w:szCs w:val="21"/>
        </w:rPr>
        <w:t xml:space="preserve">        </w:t>
      </w:r>
      <w:r>
        <w:rPr>
          <w:rFonts w:hint="eastAsia"/>
          <w:szCs w:val="21"/>
        </w:rPr>
        <w:t xml:space="preserve"> </w:t>
      </w:r>
      <w:r>
        <w:rPr>
          <w:szCs w:val="21"/>
        </w:rPr>
        <w:t xml:space="preserve">    </w:t>
      </w:r>
      <w:r>
        <w:rPr>
          <w:rFonts w:hint="eastAsia"/>
          <w:szCs w:val="21"/>
        </w:rPr>
        <w:t>C．</w:t>
      </w:r>
      <w:r>
        <w:rPr>
          <w:rFonts w:hint="eastAsia" w:ascii="宋体" w:hAnsi="宋体" w:cs="宋体"/>
          <w:szCs w:val="21"/>
        </w:rPr>
        <w:t>②④</w:t>
      </w:r>
      <w:r>
        <w:rPr>
          <w:rFonts w:hint="eastAsia"/>
          <w:szCs w:val="21"/>
        </w:rPr>
        <w:tab/>
      </w:r>
      <w:r>
        <w:rPr>
          <w:rFonts w:hint="eastAsia"/>
          <w:szCs w:val="21"/>
        </w:rPr>
        <w:t>D．</w:t>
      </w:r>
      <w:r>
        <w:rPr>
          <w:rFonts w:hint="eastAsia" w:ascii="宋体" w:hAnsi="宋体" w:cs="宋体"/>
          <w:szCs w:val="21"/>
        </w:rPr>
        <w:t>③④</w:t>
      </w:r>
      <w:r>
        <w:rPr>
          <w:rFonts w:hint="eastAsia" w:ascii="宋体" w:hAnsi="宋体" w:cs="宋体"/>
          <w:szCs w:val="21"/>
        </w:rPr>
        <w:tab/>
      </w:r>
    </w:p>
    <w:p>
      <w:pPr>
        <w:widowControl/>
        <w:wordWrap/>
        <w:spacing w:beforeAutospacing="0" w:afterAutospacing="0" w:line="240" w:lineRule="auto"/>
        <w:jc w:val="left"/>
        <w:rPr>
          <w:rFonts w:asciiTheme="minorEastAsia" w:hAnsiTheme="minorEastAsia" w:cstheme="minorEastAsia"/>
          <w:szCs w:val="21"/>
        </w:rPr>
      </w:pPr>
      <w:r>
        <w:rPr>
          <w:rFonts w:hint="eastAsia" w:asciiTheme="minorEastAsia" w:hAnsiTheme="minorEastAsia" w:cstheme="minorEastAsia"/>
          <w:szCs w:val="21"/>
        </w:rPr>
        <w:t>17. 孔子学院是推广汉语和传播中国文化的机构。截至2018年12月，中国已在154个国家和地区建立548所孔子学院和1193个中小学孔子课堂。孔子学院的普及</w:t>
      </w:r>
    </w:p>
    <w:p>
      <w:pPr>
        <w:wordWrap/>
        <w:spacing w:beforeAutospacing="0" w:afterAutospacing="0" w:line="240" w:lineRule="auto"/>
        <w:ind w:firstLine="420" w:firstLineChars="200"/>
        <w:jc w:val="left"/>
        <w:textAlignment w:val="center"/>
        <w:rPr>
          <w:rFonts w:asciiTheme="minorEastAsia" w:hAnsiTheme="minorEastAsia" w:cstheme="minorEastAsia"/>
          <w:szCs w:val="21"/>
        </w:rPr>
      </w:pPr>
      <w:r>
        <w:rPr>
          <w:rFonts w:hint="eastAsia" w:asciiTheme="minorEastAsia" w:hAnsiTheme="minorEastAsia" w:cstheme="minorEastAsia"/>
          <w:szCs w:val="21"/>
        </w:rPr>
        <w:t>①扩大了中华文化的影响</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 xml:space="preserve"> ②淡化了外来文明的价值</w:t>
      </w:r>
    </w:p>
    <w:p>
      <w:pPr>
        <w:wordWrap/>
        <w:spacing w:beforeAutospacing="0" w:afterAutospacing="0" w:line="240" w:lineRule="auto"/>
        <w:ind w:firstLine="420" w:firstLineChars="200"/>
        <w:jc w:val="left"/>
        <w:textAlignment w:val="center"/>
        <w:rPr>
          <w:rFonts w:asciiTheme="minorEastAsia" w:hAnsiTheme="minorEastAsia" w:cstheme="minorEastAsia"/>
          <w:szCs w:val="21"/>
        </w:rPr>
      </w:pPr>
      <w:r>
        <w:rPr>
          <w:rFonts w:hint="eastAsia" w:asciiTheme="minorEastAsia" w:hAnsiTheme="minorEastAsia" w:cstheme="minorEastAsia"/>
          <w:szCs w:val="21"/>
        </w:rPr>
        <w:t>③促进了中外文化的交流</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 xml:space="preserve"> ④延长了中华文明的历史</w:t>
      </w:r>
    </w:p>
    <w:p>
      <w:pPr>
        <w:wordWrap/>
        <w:spacing w:beforeAutospacing="0" w:afterAutospacing="0" w:line="240" w:lineRule="auto"/>
        <w:ind w:firstLine="420" w:firstLineChars="200"/>
        <w:jc w:val="left"/>
        <w:textAlignment w:val="center"/>
        <w:rPr>
          <w:rFonts w:asciiTheme="minorEastAsia" w:hAnsiTheme="minorEastAsia" w:cstheme="minorEastAsia"/>
          <w:szCs w:val="21"/>
        </w:rPr>
      </w:pPr>
      <w:r>
        <w:rPr>
          <w:rFonts w:hint="eastAsia" w:asciiTheme="minorEastAsia" w:hAnsiTheme="minorEastAsia" w:cstheme="minorEastAsia"/>
          <w:szCs w:val="21"/>
        </w:rPr>
        <w:t>A.①②</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B.①③</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 xml:space="preserve">  C.②④</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 xml:space="preserve">     </w:t>
      </w:r>
      <w:r>
        <w:rPr>
          <w:rFonts w:hint="eastAsia" w:asciiTheme="minorEastAsia" w:hAnsiTheme="minorEastAsia" w:cstheme="minorEastAsia"/>
          <w:szCs w:val="21"/>
        </w:rPr>
        <w:tab/>
      </w:r>
      <w:r>
        <w:rPr>
          <w:rFonts w:hint="eastAsia" w:asciiTheme="minorEastAsia" w:hAnsiTheme="minorEastAsia" w:cstheme="minorEastAsia"/>
          <w:szCs w:val="21"/>
        </w:rPr>
        <w:t>D.③④</w:t>
      </w:r>
    </w:p>
    <w:p>
      <w:pPr>
        <w:wordWrap/>
        <w:spacing w:beforeAutospacing="0" w:afterAutospacing="0" w:line="240" w:lineRule="auto"/>
        <w:rPr>
          <w:rFonts w:ascii="宋体" w:hAnsi="宋体" w:eastAsia="宋体" w:cs="宋体"/>
          <w:szCs w:val="21"/>
        </w:rPr>
      </w:pPr>
      <w:r>
        <w:rPr>
          <w:rFonts w:hint="eastAsia" w:asciiTheme="minorEastAsia" w:hAnsiTheme="minorEastAsia" w:cstheme="minorEastAsia"/>
          <w:szCs w:val="21"/>
        </w:rPr>
        <w:t>18．</w:t>
      </w:r>
      <w:r>
        <w:rPr>
          <w:rFonts w:hint="eastAsia" w:ascii="宋体" w:hAnsi="宋体" w:eastAsia="宋体" w:cs="宋体"/>
          <w:szCs w:val="21"/>
          <w:shd w:val="clear" w:color="auto" w:fill="FFFFFF"/>
        </w:rPr>
        <w:t>库布其沙漠曾因黄沙肆虐、寸草不生而被称为“死亡沙漠”。经过30年的治理，当地百姓创造了从“沙逼人退”到“绿进沙退”的绿色奇迹。</w:t>
      </w:r>
      <w:r>
        <w:rPr>
          <w:rFonts w:hint="eastAsia" w:ascii="宋体" w:hAnsi="宋体" w:eastAsia="宋体" w:cs="宋体"/>
          <w:szCs w:val="21"/>
        </w:rPr>
        <w:t>这一奇迹的取得说明了</w:t>
      </w:r>
    </w:p>
    <w:p>
      <w:pPr>
        <w:wordWrap/>
        <w:spacing w:beforeAutospacing="0" w:afterAutospacing="0" w:line="24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A.当前我国环境形势一片大好      B.生态环境问题已经得到解决</w:t>
      </w:r>
    </w:p>
    <w:p>
      <w:pPr>
        <w:wordWrap/>
        <w:spacing w:beforeAutospacing="0" w:afterAutospacing="0" w:line="24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C.生态环境破坏后都可以恢复原样   D.保护环境是人类作出的智慧选择</w:t>
      </w:r>
    </w:p>
    <w:p>
      <w:pPr>
        <w:wordWrap/>
        <w:spacing w:beforeAutospacing="0" w:afterAutospacing="0" w:line="240" w:lineRule="auto"/>
        <w:ind w:right="596"/>
      </w:pPr>
      <w:r>
        <w:rPr>
          <w:rFonts w:hint="eastAsia"/>
        </w:rPr>
        <w:t>19</w:t>
      </w:r>
      <w:r>
        <w:t>.下列名句与社会主义核心价值观公民个人层面的价值准则相对应的是</w:t>
      </w:r>
    </w:p>
    <w:p>
      <w:pPr>
        <w:tabs>
          <w:tab w:val="center" w:pos="5220"/>
        </w:tabs>
        <w:wordWrap/>
        <w:spacing w:beforeAutospacing="0" w:afterAutospacing="0" w:line="240" w:lineRule="auto"/>
        <w:ind w:left="-15"/>
      </w:pPr>
      <w:r>
        <w:t>①君子一言，驷马难追</w:t>
      </w:r>
      <w:r>
        <w:tab/>
      </w:r>
      <w:r>
        <w:t>②繁霜尽是心头血,洒向千峰秋叶丹</w:t>
      </w:r>
    </w:p>
    <w:p>
      <w:pPr>
        <w:tabs>
          <w:tab w:val="center" w:pos="5460"/>
        </w:tabs>
        <w:wordWrap/>
        <w:spacing w:beforeAutospacing="0" w:afterAutospacing="0" w:line="240" w:lineRule="auto"/>
        <w:ind w:left="-15"/>
      </w:pPr>
      <w:r>
        <w:t>③功崇惟志，业广惟勤</w:t>
      </w:r>
      <w:r>
        <w:tab/>
      </w:r>
      <w:r>
        <w:t>④安得广厦千万间,大庇天下寒士俱欢颜</w:t>
      </w:r>
    </w:p>
    <w:p>
      <w:pPr>
        <w:tabs>
          <w:tab w:val="center" w:pos="5280"/>
        </w:tabs>
        <w:wordWrap/>
        <w:spacing w:beforeAutospacing="0" w:afterAutospacing="0" w:line="240" w:lineRule="auto"/>
        <w:ind w:left="-15"/>
      </w:pPr>
      <w:r>
        <w:t>A.诚信、友善、爱国、敬业</w:t>
      </w:r>
      <w:r>
        <w:tab/>
      </w:r>
      <w:r>
        <w:t>B.友善、诚信、爱国、敬业</w:t>
      </w:r>
    </w:p>
    <w:p>
      <w:pPr>
        <w:tabs>
          <w:tab w:val="center" w:pos="5400"/>
        </w:tabs>
        <w:wordWrap/>
        <w:spacing w:beforeAutospacing="0" w:afterAutospacing="0" w:line="240" w:lineRule="auto"/>
        <w:ind w:left="-15"/>
      </w:pPr>
      <w:r>
        <w:t>C.诚信、爱国、敬业、友善</w:t>
      </w:r>
      <w:r>
        <w:tab/>
      </w:r>
      <w:r>
        <w:t>D.爱国、敬业、诚信、友善、</w:t>
      </w:r>
    </w:p>
    <w:p>
      <w:pPr>
        <w:wordWrap/>
        <w:spacing w:beforeAutospacing="0" w:afterAutospacing="0" w:line="240" w:lineRule="auto"/>
        <w:ind w:right="596"/>
      </w:pPr>
      <w:r>
        <w:rPr>
          <w:rFonts w:hint="eastAsia"/>
        </w:rPr>
        <w:t>20</w:t>
      </w:r>
      <w:r>
        <w:t>.2018年9月20日，《福建莆田木兰溪治理20年：变害为利 造福人民》在央视播出。20年来，党和政府坚持治水，累计投入了近50亿元，取得了阶段性成效，木兰溪被评为“全国十大最美家乡河”。这说明</w:t>
      </w:r>
    </w:p>
    <w:p>
      <w:pPr>
        <w:wordWrap/>
        <w:spacing w:beforeAutospacing="0" w:afterAutospacing="0" w:line="240" w:lineRule="auto"/>
        <w:ind w:left="-5" w:right="596"/>
      </w:pPr>
      <w:r>
        <w:t>①只要政府肯花钱，水患就能得到解决</w:t>
      </w:r>
      <w:r>
        <w:rPr>
          <w:rFonts w:hint="eastAsia"/>
        </w:rPr>
        <w:t xml:space="preserve">  </w:t>
      </w:r>
      <w:r>
        <w:t>②我市生态文明建设任重道远，仍需努力</w:t>
      </w:r>
    </w:p>
    <w:p>
      <w:pPr>
        <w:wordWrap/>
        <w:spacing w:beforeAutospacing="0" w:afterAutospacing="0" w:line="240" w:lineRule="auto"/>
        <w:ind w:left="-5" w:right="596"/>
      </w:pPr>
      <w:r>
        <w:t>③我市生态治理问题已得到根本解决</w:t>
      </w:r>
      <w:r>
        <w:rPr>
          <w:rFonts w:hint="eastAsia"/>
        </w:rPr>
        <w:t xml:space="preserve">    </w:t>
      </w:r>
      <w:r>
        <w:t>④我市坚持生态优先，收获人水和谐</w:t>
      </w:r>
    </w:p>
    <w:p>
      <w:pPr>
        <w:tabs>
          <w:tab w:val="center" w:pos="1800"/>
          <w:tab w:val="center" w:pos="3240"/>
          <w:tab w:val="center" w:pos="4680"/>
        </w:tabs>
        <w:wordWrap/>
        <w:spacing w:beforeAutospacing="0" w:afterAutospacing="0" w:line="240" w:lineRule="auto"/>
        <w:ind w:left="-15"/>
      </w:pPr>
      <w:r>
        <w:t>A.①②</w:t>
      </w:r>
      <w:r>
        <w:tab/>
      </w:r>
      <w:r>
        <w:t>B.②③</w:t>
      </w:r>
      <w:r>
        <w:tab/>
      </w:r>
      <w:r>
        <w:t>C.②④</w:t>
      </w:r>
      <w:r>
        <w:tab/>
      </w:r>
      <w:r>
        <w:t>D.③④</w:t>
      </w:r>
    </w:p>
    <w:p>
      <w:pPr>
        <w:tabs>
          <w:tab w:val="left" w:pos="454"/>
          <w:tab w:val="left" w:pos="2268"/>
          <w:tab w:val="left" w:pos="4253"/>
          <w:tab w:val="left" w:pos="6237"/>
          <w:tab w:val="left" w:pos="6300"/>
          <w:tab w:val="left" w:pos="6720"/>
          <w:tab w:val="left" w:pos="7140"/>
          <w:tab w:val="left" w:pos="7560"/>
          <w:tab w:val="left" w:pos="7980"/>
          <w:tab w:val="left" w:pos="8400"/>
          <w:tab w:val="left" w:pos="8820"/>
          <w:tab w:val="left" w:pos="9132"/>
        </w:tabs>
        <w:wordWrap/>
        <w:spacing w:beforeAutospacing="0" w:afterAutospacing="0" w:line="240" w:lineRule="auto"/>
        <w:rPr>
          <w:rFonts w:ascii="宋体" w:hAnsi="宋体" w:eastAsia="宋体"/>
          <w:szCs w:val="21"/>
        </w:rPr>
      </w:pPr>
      <w:r>
        <w:rPr>
          <w:rFonts w:hint="eastAsia" w:ascii="宋体" w:hAnsi="宋体" w:eastAsia="宋体"/>
          <w:szCs w:val="21"/>
        </w:rPr>
        <w:t>21．关于人口问题、资源问题、环境问题三者关系，图4的四个选项中阐释正确的是</w:t>
      </w:r>
    </w:p>
    <w:p>
      <w:pPr>
        <w:wordWrap/>
        <w:spacing w:beforeAutospacing="0" w:afterAutospacing="0" w:line="240" w:lineRule="auto"/>
        <w:rPr>
          <w:rFonts w:ascii="宋体" w:hAnsi="宋体" w:eastAsia="宋体" w:cs="方正书宋_GBK"/>
          <w:szCs w:val="21"/>
        </w:rPr>
      </w:pPr>
      <w:r>
        <w:rPr>
          <w:rFonts w:ascii="宋体" w:hAnsi="宋体" w:eastAsia="宋体"/>
          <w:szCs w:val="21"/>
        </w:rPr>
        <mc:AlternateContent>
          <mc:Choice Requires="wpg">
            <w:drawing>
              <wp:anchor distT="0" distB="0" distL="114300" distR="114300" simplePos="0" relativeHeight="251661312" behindDoc="0" locked="0" layoutInCell="1" allowOverlap="1">
                <wp:simplePos x="0" y="0"/>
                <wp:positionH relativeFrom="column">
                  <wp:posOffset>-70485</wp:posOffset>
                </wp:positionH>
                <wp:positionV relativeFrom="paragraph">
                  <wp:posOffset>106045</wp:posOffset>
                </wp:positionV>
                <wp:extent cx="5341620" cy="791845"/>
                <wp:effectExtent l="0" t="0" r="11430" b="8255"/>
                <wp:wrapNone/>
                <wp:docPr id="12" name="组合 12"/>
                <wp:cNvGraphicFramePr/>
                <a:graphic xmlns:a="http://schemas.openxmlformats.org/drawingml/2006/main">
                  <a:graphicData uri="http://schemas.microsoft.com/office/word/2010/wordprocessingGroup">
                    <wpg:wgp>
                      <wpg:cNvGrpSpPr/>
                      <wpg:grpSpPr>
                        <a:xfrm>
                          <a:off x="0" y="0"/>
                          <a:ext cx="5341620" cy="791845"/>
                          <a:chOff x="1680" y="8892"/>
                          <a:chExt cx="8412" cy="1247"/>
                        </a:xfrm>
                      </wpg:grpSpPr>
                      <pic:pic xmlns:pic="http://schemas.openxmlformats.org/drawingml/2006/picture">
                        <pic:nvPicPr>
                          <pic:cNvPr id="8" name="图片 1"/>
                          <pic:cNvPicPr>
                            <a:picLocks noChangeAspect="1"/>
                          </pic:cNvPicPr>
                        </pic:nvPicPr>
                        <pic:blipFill>
                          <a:blip r:embed="rId6"/>
                          <a:stretch>
                            <a:fillRect/>
                          </a:stretch>
                        </pic:blipFill>
                        <pic:spPr>
                          <a:xfrm>
                            <a:off x="1680" y="9192"/>
                            <a:ext cx="2040" cy="737"/>
                          </a:xfrm>
                          <a:prstGeom prst="rect">
                            <a:avLst/>
                          </a:prstGeom>
                          <a:noFill/>
                          <a:ln>
                            <a:noFill/>
                          </a:ln>
                        </pic:spPr>
                      </pic:pic>
                      <pic:pic xmlns:pic="http://schemas.openxmlformats.org/drawingml/2006/picture">
                        <pic:nvPicPr>
                          <pic:cNvPr id="9" name="图片 2"/>
                          <pic:cNvPicPr/>
                        </pic:nvPicPr>
                        <pic:blipFill>
                          <a:blip r:embed="rId7"/>
                          <a:stretch>
                            <a:fillRect/>
                          </a:stretch>
                        </pic:blipFill>
                        <pic:spPr>
                          <a:xfrm>
                            <a:off x="4050" y="9192"/>
                            <a:ext cx="2040" cy="737"/>
                          </a:xfrm>
                          <a:prstGeom prst="rect">
                            <a:avLst/>
                          </a:prstGeom>
                          <a:noFill/>
                          <a:ln>
                            <a:noFill/>
                          </a:ln>
                        </pic:spPr>
                      </pic:pic>
                      <pic:pic xmlns:pic="http://schemas.openxmlformats.org/drawingml/2006/picture">
                        <pic:nvPicPr>
                          <pic:cNvPr id="10" name="图片 3"/>
                          <pic:cNvPicPr/>
                        </pic:nvPicPr>
                        <pic:blipFill>
                          <a:blip r:embed="rId8"/>
                          <a:stretch>
                            <a:fillRect/>
                          </a:stretch>
                        </pic:blipFill>
                        <pic:spPr>
                          <a:xfrm>
                            <a:off x="6544" y="8892"/>
                            <a:ext cx="1502" cy="1247"/>
                          </a:xfrm>
                          <a:prstGeom prst="rect">
                            <a:avLst/>
                          </a:prstGeom>
                          <a:noFill/>
                          <a:ln>
                            <a:noFill/>
                          </a:ln>
                        </pic:spPr>
                      </pic:pic>
                      <pic:pic xmlns:pic="http://schemas.openxmlformats.org/drawingml/2006/picture">
                        <pic:nvPicPr>
                          <pic:cNvPr id="11" name="图片 4"/>
                          <pic:cNvPicPr/>
                        </pic:nvPicPr>
                        <pic:blipFill>
                          <a:blip r:embed="rId9"/>
                          <a:stretch>
                            <a:fillRect/>
                          </a:stretch>
                        </pic:blipFill>
                        <pic:spPr>
                          <a:xfrm>
                            <a:off x="8672" y="8892"/>
                            <a:ext cx="1420" cy="1215"/>
                          </a:xfrm>
                          <a:prstGeom prst="rect">
                            <a:avLst/>
                          </a:prstGeom>
                          <a:noFill/>
                          <a:ln>
                            <a:noFill/>
                          </a:ln>
                        </pic:spPr>
                      </pic:pic>
                    </wpg:wgp>
                  </a:graphicData>
                </a:graphic>
              </wp:anchor>
            </w:drawing>
          </mc:Choice>
          <mc:Fallback>
            <w:pict>
              <v:group id="_x0000_s1026" o:spid="_x0000_s1026" o:spt="203" style="position:absolute;left:0pt;margin-left:-5.55pt;margin-top:8.35pt;height:62.35pt;width:420.6pt;z-index:251661312;mso-width-relative:page;mso-height-relative:page;" coordorigin="1680,8892" coordsize="8412,1247" o:gfxdata="UEsDBAoAAAAAAIdO4kAAAAAAAAAAAAAAAAAEAAAAZHJzL1BLAwQUAAAACACHTuJAWPG/UdkAAAAK&#10;AQAADwAAAGRycy9kb3ducmV2LnhtbE2PwU7DMBBE70j8g7VI3FrbtJQqxKlQBZwqJFokxM2Nt0nU&#10;eB3FbtL+PcuJHnfmaXYmX519KwbsYxPIgJ4qEEhlcA1VBr52b5MliJgsOdsGQgMXjLAqbm9ym7kw&#10;0icO21QJDqGYWQN1Sl0mZSxr9DZOQ4fE3iH03iY++0q63o4c7lv5oNRCetsQf6hth+say+P25A28&#10;j3Z8menXYXM8rC8/u8eP741GY+7vtHoGkfCc/mH4q8/VoeBO+3AiF0VrYKK1ZpSNxRMIBpYzxcKe&#10;hbmegyxyeT2h+AVQSwMEFAAAAAgAh07iQMhYOyzHAgAA2AoAAA4AAABkcnMvZTJvRG9jLnhtbOVW&#10;y27UMBTdI/EPVvY0cZqZZqKZqRBDK6QKRjw+wHWch0hsy/Y8ukcCduz5FCT+pupvcO082kmLkKqB&#10;IlhMxr62r889517b0+NtXaE1U7oUfObhg8BDjFORljyfee/enjyJPaQN4SmpBGcz74Jp73j++NF0&#10;IxMWikJUKVMInHCdbOTMK4yRie9rWrCa6AMhGYfBTKiaGOiq3E8V2YD3uvLDIBj7G6FSqQRlWoN1&#10;0Qx6c+c/yxg1r7JMM4OqmQfYjPsq9z23X38+JUmuiCxK2sIg90BRk5LDpr2rBTEErVR5y1VdUiW0&#10;yMwBFbUvsqykzMUA0eBgEM2pEivpYsmTTS57moDaAU/3dktfrpcKlSloF3qIkxo0uvr24fLLJwQG&#10;YGcj8wQmnSr5Ri5Va8ibng14m6na/kMoaOt4veh5ZVuDKBhHhxEeh0A/hbGjCY6jUUM8LUAduwyP&#10;YxiG0TieuG1JQovn7fI4stjsWhxGR3al3+3rW3g9GlnSBH4tT9C6xdOv8wlWmZViwLr1xtfLki5V&#10;07nmCpK6oery6/erzx8RtqDsfDulWUAskjNB32vExbOC8Jw91RLyEaJwIexO9213Z7fzqpQnZVVZ&#10;cm27jQpyd6D9HTE1ebUQdFUzbppCUawiBqpUF6XUHlIJq88Z6K5epA4QSbRRzNDCbpjBxq8BbMN1&#10;P+BQXgOzmDVkxR150As6wZ2gXTaEQdSlwuGumsCZ0uaUiRrZBmADCKAEScj6TLdguinWzIVlCECS&#10;pOI7BsgQa3GAG4iuCYgboaDx+9NkMkgTl9mWtC5NLL22/1DCt6XW67sH4aNg1FTy/yw8Bgp2DojD&#10;4QHx0Mo7QPst+fEoigZneFfyeBT87AT/12oe44H00d8mvQO0X+nj8RHou3N999JH3cWPQ+yu/f7y&#10;/kPSuzcCPJ/cs6F96tn32c0+tG8+SOc/AFBLAwQKAAAAAACHTuJAAAAAAAAAAAAAAAAACgAAAGRy&#10;cy9tZWRpYS9QSwMEFAAAAAgAh07iQKPKk0PgLgAA2y4AABQAAABkcnMvbWVkaWEvaW1hZ2U0LnBu&#10;ZwHbLiTRiVBORw0KGgoAAAANSUhEUgAAANkAAAC6CAYAAAAj3uiCAAAABHNCSVQICAgIfAhkiAAA&#10;AAlwSFlzAAAh1QAAIdUBBJy0nQAAIABJREFUeJztnXe4XGWdxz8ztya3pJHekQBJAOOGEikCEhCk&#10;r7C4KyIKKrosFkRdBXWVRUXRFXdRUUBWVNalSnFBkd4EAoFAqCECCRiaBEJI3z8+5zhz57aZuefM&#10;OXdyvs8zT3KnnXfO+/56y5EhDWgGJgHTgsd0YGzwf4BOYBSQK/rMJmA5sCb4+2ngKWAp8CTwZ+Dl&#10;OBedoTzk+n9LhojRhES0PbA7MBeYAbwCvAisAJYBjwIrkZheCv5fjDwwAWgJ/p4GbAmMAcYBWwAb&#10;gHuBu4AHgIfJCK/myIisNpgC7ATsCcxDwnkND/2dwIPAG8Cq4LG2yuvkgCFABzAUpeG84DERJeJf&#10;gBuAm4PrvlnltTKUiYzI4kEO1b85wKHADniYbwJuR5VuORJULZBHCTcFJeh7UPKtAi4HbgEeJyO4&#10;WJARWbRoBWYDHwR2RdXw93iQH0JplQbkkch2Ao4GJgPPARcBN6LKuimpxWXI0BNa0b76FTogfgHs&#10;hSrbYMA04KNov90LfBYlXz7BNWXIAEAjsD/aOM8DZ6ITY7CiFdXbP6J38rtoy2XIkAj2AH4LPAF8&#10;EhiR7HIiRQ5/3y+ReXwRQwgZMtQEWwI/AJYAZwDjk11OrGgB3ot25SLgSJR2GTLEglbgROA+4Nfo&#10;OWxMdEW1w0jgOIy1XQLsmOxyMtQjZgMXAncDh2MsanPEdOBsjO99CGhLdjkZ6gEtwD8BC1B6TU52&#10;OalAM3AwhiTOR/U5Q4aqMBb4HnrZjiezRUqxFTKeh4F9yNz9GSrEZOAPqB5ulfBa0owW9Kw+g/Zq&#10;hgxlYR7wGHAB9e05jBIHY0Lzd8jstAz94H3AYuCbmGSboTzkgLej5/WXZMwpQw9oBI7CwPIpZPZX&#10;tZgBXI+q9piE15IhRcgjgT2NsaDmZJcz6DENuBK4AisRMmTgfWiDnUzmIYsKk4BbMWF6bMJryZAg&#10;csC7sa7r82QEFjWmA3dgmU9LP+/NUKfYEXgWJVimIsaDGRjI/x6ZnbvZYTxy2fPJJFjc2A54AfhU&#10;0gvJUDs0o61wLZm9UCt8GNsb7J/0QjLEjybkqA9ir4sMtUEzcDrwCFmuY91jPvYk3Jesv0mtMRK4&#10;DLgYGJ7wWjLEhE7sFvXdhNexOWMGdur6WMLryBADGoAvYDu2rGdFsjgRq6zflvRCMkSL0MOVGd7J&#10;owPVxgvI4md1g+EYEP0xWawmLdgO6/QOTXohGaLBP2Lib+bVSg8agC8D15F1wRr0aEM77IykF5Kh&#10;G8agS/9DSS8kQ/XIYbvshcC2Ca8lQ884BfgTWaHnoMVoHBl0GlnqVFqxJXAPcCxZ3HJQ4mgcojAu&#10;6YWUYC5OV8kIX3wOx0dlttkgwxCs0P0mGtlpwg9xZNE5ZGoSqHE8j1k4dYl65aY7obS4AqdNpgl5&#10;JPwHiHY+2RCqC1FMANojXEel+CtWUh9H+hhiJKjXNtOHYfrOvQmvoycMw0TlMWiHRDUHbGvg6zhh&#10;phLi/WdMmP7nCj8XFdYBV6MHeDt0VNUV6pHIhiCRfY30STEw42E9qknNFAarDxSN2CPycqyVKxf/&#10;ikP/qh2hGwVuBN7CCaAZkQ0CvAd4Hbgt6YX0ginokAHTiqIisrUoFZ7F2q1KPrci+GxSWIWq/dHY&#10;u7GupnzWm03WgC2jF2BX27ShEbs5PYRSbHSE370GJeRgxY1YsV53icP1RmSjgHegXZLGAzcepdeD&#10;yASyhOUC/ozpb3smvZCoUW9ENgHYAbgl6YX0grnARrSZ7ka3dZKevTThBbTH9qDOGhvVG5Htgtzw&#10;+aQX0gOaUHItx0aq92Bt29wkF5UibMSE4bnUWffheiOyfXCoeBpVxVEYv3sAnROvY6X2Z6hPB1Q1&#10;uAUn6tRVL/16IrJOdCosJJ3eqbdjLOt84M3guV8D2wAHJLWolGElSvntkl5IlKgnIpuMv+fZpBfS&#10;A0Zijt4C9KKFeBC4BmurpiawrrRhE7ZMr6uqiXoisgmYQfFcf29MAB/GttWn0jUuth74PmaBfJuB&#10;JcnWQxb7RhxdVVdEVk+2wBTcpLQR2a7ApzGz4tYeXl+G5TjnYiD2JOCNKq7ThsT6UWC/Cj43hvQk&#10;Km8ClgAHAUMpqNUZUoIzgf9NehElOBCzL46mf4b2Gcx8WIiDMCrFXAxy71Ph5x7BaoW0YG/MOd0m&#10;6YVEhXqRZHns6fdY0gsJ0Ihl9QcF/95F/86Y/wre823MP7wduzrdgM6AcvAX4NUK1/prbFmeFqxA&#10;1Xcs6dnPAaFeiAxUL15PehHATOAIYDVmti8v83NrkdBeAr6KbcQfQclWDpEtBj4QfL4S/Duq2WnB&#10;a7ieIUkvJCrUE5ENw9qkJLE1StSLKF/6FGNd8NkFeMjuq+Czb1KdDZMmAgPvQZ46at9XL0SWwzjZ&#10;yoTX8QSVZcD3hkci+I7BilWoNg9NeiFRoZ5c+J2oaiSJNAbBBxtWI9PMiCyFaCVz+dYDNiCRNSW9&#10;kKhQT0QGddojIsPgRj0R2Svo/MgwuBGqiXWjldQLkW1Ce6wj6YWUYCzpyaboD2lJyxqC+7k66YVE&#10;hXrxLoKpSJ1JL6IEM4BPYiemRyjPXR56Sitx4uQwRnY3NqQJn3sHVib8AiVEb4Q0BNOxrsLeKEm6&#10;9cN1ZkSWQrxG+tTFezF2dxX25b8Nq34n0bthvw1wPPAfWBtXDnI4QfQHWK8W4jAktOsx+2Q8BseH&#10;Y37jrRjPawoeO2FlQJLxxlBdzIgsZdiEKUVpavWcQ6lyJvZ6fzcSWRvWjw3HkvtSqbEbJhVfRflE&#10;Btow9wP/V/TcdtimfCkmH4d9Hg9H4vsW8GLwfK6HtSSBdlxjGrJ3IkE9EdkS0tPquRUz78/FA34i&#10;cHPw2quYPtUbNgC7F72/XKxFwimuCp9BQUUcgnmUtwOzgV+hDdsBzAve+x2SdzhMxP1clvA6IkO9&#10;EBmo9owERlB5kmzUaEI7bC62nz6/htfuze5qxsLR7VElbKfAlN6DKux/kjyRTcaauxcSXkdkqCci&#10;exY54BSSJzJQIv2BQqpXAz13NM6hCllNDVkxGlFd/H3Rc3Pw0BJ8/1psVvM7ZACLgueHo2qbdFpa&#10;DiXqU6Sz+3NVqCciW45ENonkWz1vRJui2MY5CxN/SxnADlgDdgIDy3vsBHakqyTbhsIgitUU0r5a&#10;cbrMQnSypAV5rIq+sb83DibUE5E9jxnc0xJeR4jSPMZ5SAgXlLw2AT1qbzEwXI/dnpYWPdcRPN9T&#10;Jkwz6etP2YCMoS+bddChnohsLbqvdwN+TPrUjVXYNfg2uhLZO7GJTjUqbg5VwrHAz4PnpmOX4rVo&#10;17wfOBSdL8XYRNchE+0kH5B+G6rOTya8jkhRLxkfIa7H8vU0dqCNI+6zCdXBbbCvfju67H+BDo52&#10;HEt0EcYQQyJqRC9k8ZqaSZ7I9kI7cUXC64gU9STJwA3KoZ1zd8JrqRXuQI/q/hjAfhWJ51a6BqaH&#10;UVAbJyGDLa6iXkeypTrN2KL7T5iHWjeoN0m2Ap0LlTaTqQVa0CabjIc8fAxHiTMQhjcTA9ildl0L&#10;8CV00a9BF/4NGCfbhGrmSOA3wDEkO6NsUrCum6mzurx6k2SvYSrTbqSjUroY7eg5O5Suh2g2AyvR&#10;aQBm4e9+ASXWEOwzErbHm4aH9yokvI8Dl6J38UeYV3khyYY+tkIn0O0JriEW1BuRgTbIR9BOuSfh&#10;tRTjfuwKdXXJ8w8hoVSbRjQSHQaLKCRIrwYuoau6CHoxP4UOmJ9iStVnMNPjj8CRVNZXJEr8PRJY&#10;mhhjJKg3dRE8JMuB9ya4hjDAXIzP0Z3AQAkzkCEZk1FKXg78C0qEntYzFfgs2j6fRgID79WXgn/f&#10;WeUaBorJmEr2q4SuHyvqUZJtQO/aR9ARkETfjxyqZcXoLV2pGbPjNyGhjUfmV65dsitKrT9gmOCz&#10;qC7OxqTptUg80zAb5D66EnQj2rInB2tMonPvAZh5ktYRxANCPRIZeOA+gpnvlye8lv7QjtMl90Ni&#10;GIPJzi+X8dk2dNWfEfx9JzYEPQal2qkYpF+Nkms77Mtfev1hweNh4Gzs4VgrDEU19SbK71E5qJB0&#10;XCQu5NDmaMJixFp7zdrRRjoeCb4cNGC//A8DX0Dp1B8OQSLqyfbMYcxsDuZzjgr+7q1p6CvA16h9&#10;Hdc7MPNkV7RP6w71RmRteJjGI4c/Cw9ucXBzE3L1kPCW4UGNenBgM5UTdzOqu+Vmqwyla05iOeht&#10;z+Nwm+dxP7agUFA7hkKyQA4ZUTvwFVR3V6NXtBxJPigwWIlsCnrU3oa2xgz0JnYiQa3H3zYBN3AB&#10;XQ98BwVVeTgS57Poyn4S1bWngv+vivWX1AdasXvylrgfW2N61wxkGC+gpN5IVxt5PNqOd+F+hK3g&#10;RgSfewL3JNyPp3CA+6CKow0GImtGotoas8z3RsJ4HeM6S3AzHkWd/nXMXgCDtD9Dt3VxEWQrhdjU&#10;UOSy0zHetBUWDrYHrz2E6kxIgC8yyDY5BgzH+zQTvYI74z1/DZncY0gQj2Erg9Atv4mCUyWHDqqN&#10;WHPXFDzXgExvLBLpLCTekbgnazGb5W7c96dJvgauT6SVyFrRrbsvep5G4GY8jDd4Map5/R340Dbr&#10;xETZcsvrW1AKTsXs+d3RnlmH8a7LMQb1cgXfOZiRwz3YHsdB7Yz36GU87Hdh9v8yyj/w85DIPkZ5&#10;pS0jcU9mAu9CW64ZCfsPwJUY/0sdwaWJyBpRXz8Q8/C2Qd38ciSsJVRXDrILcB5mod9U5dpywdre&#10;jilK83Fz70EHxSLqqCdFEdpQkhyOns+xeA+vQmazguqYzFDUMMLJN9XsazNK050xi2YGnpHrgd9S&#10;KH3KgOrBtthpaQkS1KeRa0b1/adjDCaqRjtDMNh9Nq75OnSbp63vY7VoBf4BiWk5tk84AqVZFDgC&#10;beAox9ZuiU6Ua3BPfozSrm7afVeL3VBleBVz53aL6TojUL37KtFL73ZUee5Fu/BTWHYyGNGBIY8H&#10;sEr780T/W7ZCR9RJxJdxtB0y7Rdx+ur+MV4rlcijCvc7NFy/g06HuG/CAcH1qhkVWw5agIOxJVs4&#10;BzpNLer6Qge2P1iC6uDRxDdV5b9R2sQ9fyyME34VnVZ3IbHV9byEHIr08/BHfwNduLX60Q2YcX4H&#10;Sp+40IYZHDdglvvHSe9AuwZU3e5ANf0A4rs3OeB9KO13jukaPSGP9vQX0GF2JdYb1p1k2wLVqIVY&#10;pbsjyXCUrdEb9m3iH5c6ArM37kbOvRfpSWPLAX+Hqvr9wCm4R3FiDnqHTyCZvc9jTO4HSGynYw3b&#10;oEcDGp83BI9DSJ6r746u3uOojXd1IhL1A8A3SV6F7EDH0gKU7FsSP1cfj+bBBSS//40YGvoteofn&#10;M4idI+2YEf4Y8HXi55TlIodu48UoXWp1zd2xpOVqVJdqra7k0B3/a3TSHEhtJEojeidvRmJLCzow&#10;rPME8G8Yhxs0yKEj41pUDw9Odjk9ogm75T5CbSVLB/A93NgTqR1Xbwb+KbjuRegQqAUagE9goHqX&#10;Gl2zUsxDBnAr2mppih33ioPRS3UuBi/TilGoMlxPbTlsDtWVR7GNW9zu/k7g+5jz94/U1i48Bt3o&#10;B9XwmtWgE220Z3HNqUUTxj6ewQLAweC9GYZ5iddRO+4eYgLaKXdhonMcmBRc4140+muFcF7aEoy7&#10;DQbkMQD/JJo3pUW3iaMT+Hdc4EGkx4tWDqZS6L1Ra7txNKqPi4i+w9Yc9Gz+CtX3WiGP2sxzqCoO&#10;prMQxnAXYM5rajSxEeg1WoDG/WCQYKXYCr2fv0QJU0u0YbHkwxgEjgLzUXr9hNranDlsiPMYhmzS&#10;2GS2P+QwCflGZL6Ju/lHYzrUzRh3GcyYjsbvVdS+n34zqtpPYTJutV6/PKamPYbhgjiD7qVoxrjg&#10;YuDLDC4J1hOmY9u8/yPB+QrDMZP6fsyArgdMxgDtnRjfq6WnqQlzIJ/BrPJqNIJdKYRM4kqL6glt&#10;wBfRi/gBBnHcqQRjsfnQlRjvrCmaUIItpLYGdS3QRqGZzHuoLaHlMP3nccyzqwQ7oW33n9T2kHdg&#10;HOwJjDsOChd4BZhAQXUsbfMXG9pwIxcRXTlK2pDHbk/PYhpQLT1NOZQKKyg/x29rlIA/oLZ20HaY&#10;UHwL0ZatpA1T0CT6DWpwsSKHWRzLqD8JVoo8cuaFqC7MrOG1WzGBeiEWr/aFCXjQwwrwWqABg+lL&#10;gHMYZNkSVWISquLfIWZ780AMor4/zoukDJMxsP4YxlFqJdVaMbH4GnovlmxF4rqrj/dEja3QVLgf&#10;g9upiyfFiPl4/j9GTGrxVAqeo3oxbMvFUDToH0H7Y4caXXcmOmHOorsamKeQ6FuL0pF24IM42ugS&#10;TCyuN/urP+SBT6JqvlPUX74F3tgLKPTP2xyxAxYdLsL+8ZP7fnsk2Bs39Wi6ehz3RG/eYTFfvwXV&#10;5iswa/146qfNQjUYimlqtxNhpk4O640WkZ5M+iTRhAf/VuTqxxKvLRTaP8WOpoloh51GfFpFIx6i&#10;n6EEP5N0ZdEniQ7MpvkREVUy7IBq4hFRfFkdoQ3z8p5A79qxxOfibcJE5l/i4f86ZnTEcb08egrP&#10;QQl6EfXv5KoG78ZQy4ED/aLQ+P4pgz+CHxc6MEfvbszdPJl4ct7mIrP7D8wM2S/i789jbO432E/x&#10;nOCaGXpGDvuHLGSA3tXjkFprmWA6WDEUe2RcjsT2Azy0UdkvOUy9Wo/B8qgKLmfjIMC70YN6Bu53&#10;XTeciQijUYs5nSrv10wsmf8IgzPpNykMxTzOs3ADHgz+P5+BJ+uejM1Ef0j1e5LH4HXYo/AhdGqc&#10;gDG3jLgqw94oiHbt7Q19uWBPD75gPrUfp1MvGI3M6mh0WjShDXc72lTP4KC+cqa4TAX+B6Xk9piM&#10;u6CMz3Ui8czA5OEdkRG8irVm1wfrqKaLbwaZ1s+Rlj5EDx2VeyOyrbG+6mvU6YjRBBAe9B3xsG+J&#10;gxhWICdcguraX3Dq5BtIfJuANTgC6nBUQc/DSudwPC3oau8IHjORKGcF/3aimnkntn97OLjemvh+&#10;7maF3dELewx6nLugJyJrQik2ByP6r8S5us0Yw5EItsYcwC0xm6IdeAklTUgEq1CreAVjVTPQ63st&#10;OqfCGdWjg+99EvMuF2GGQjhlJeoZbBlEE7YFb8ZskC6aX09EtjVyu2NwE9OECTjrqp4nqXSi9JmM&#10;al0jhgrGYTpTOEThSJRyP0JVbwVKt+ep/WTRqJGj72k94VirNI2xmo1JxAejxtAnzsRRNLUs+CO4&#10;3j+iOtRTpvMsDIp+m54zzRuoLM1nBN6Q0ianoyjf+B+GHtg4G6VORDvugyXP74IMZ+sYr90ThlKZ&#10;c2QIqsflOmrasCXDB/u4Tgfmk55FerJPmjHUdSElv7U09jUZ03XOQ5uglliF3syf4o0+CvtE7IHZ&#10;DcdRmMW8H105WB7L3a/Am18OJ38DJcZCdFtfGHznR1HHvoHuDonOYJ3h8/PwAG2LKvZrRI+9UR25&#10;puT5B9GuOhwZT5Roxvte3LJuPaqvJ6FH8nq0/daiGrsJCbADVd21wfcciVz+lOAz/SGP+/smvWss&#10;r+NvvhT4Lwpjq6agyn0jtZdwazF8cwYKhEXhC6VEtjty59INrQU2YbD1o8DnkAN+FA/7bJyP9UUc&#10;5ZOn6+yp7ZGjN6EDoBwiW4cEeWhwvcuRcw5BKXcNXRlNI5aiL0SH0OsUhqdvIJ6xty1Y8XAp3Qn4&#10;reD670PGFKXtvB7v5Xj0PO6FGsZ+mOK1Ee/HW8F11+K9+xJK2GNRlQPjb1D+/XkD9+Y5CoTSieZL&#10;DgPlm4L/n4+u83cG198ZWwX8lfI8r1HjJrw3+1FEZKW4CjlD0pgDfDf4dzoSw47BazsiQcwP/g47&#10;Ps2lutjRXng4GtHV/jXs9NtOV3VlLpaizy16Pm6Veh5Kjd17eX0WegrjbiB7PErOvjAaHSxfieB6&#10;CzBuV4zJ6Bw6BftWDkfi68QUpysxPtlJ/HMO+sKpwH0UCbDiQzkdJ0leQu3RQGF87D6Y+HozBXXx&#10;exhXyqM6uwsmr+ZQpTkXf1g5DpE8XdWgm1DEb4fu82I1YyeUnvti6tRvcBPfhX39zyPeFgX7o0To&#10;5hYOsBgPfxrq+/ZGe/bXEX7nJFRJc+gtXYLe1TNRc1mJauX+6NFbGTySjPldjQzgb7P2ionsEDSw&#10;++NYcaARpdZPUU27CRf7FgZgHw3etx2OIjoVOduh6FV7lPLRgjln+1EoOMyhRLu35L2tmHI0BofJ&#10;PYN2RjM6JOYSbwfgo5Cwe1N/NyFTfC+1496NdNcY2jEQeyeqc5WiFev1TkAX+BbIXH+IRDsf7fQ2&#10;tNtfRJW+DU2JUZgN8zwKis9QuyrxUjxOQbvIQ0GktaI+ew/V3aSBYg2GC2bjzfkNHqBim+hdKHHO&#10;xczwoShJ3ouSrlxCWx1c6yI8FB/ABM9Gujt71iChh1K1GDvgwXqAeIzsKXiQ7urnfYvQLtoNvcJR&#10;YQIFwh2NjGUWhamiv6Twuw9ADWMIVmucW+G13sLsk7dQMp2ApUQ/RhXwn4NrhHbp3ahKz0OpsRJV&#10;2hxqOKPwHF9Y4TqiwJuYTncw7t/LIZGNRtXo/AQWFWIEiv0n0HAFOeTeWE7QhB7E+4LX1qIx/K94&#10;EBeh9+phjPM938e1bsUI/dexO9QMPKjr6F5O34nVsKWOh/G4wXHl+u2P6uCyft73HNptexItkU1B&#10;gnkFvaftSMgP4z1qQ6bUjur974L3L0BH1GIqC3735rhZgJ7lbVF7uKGX97Wi2nwBxguTxLVo54+m&#10;iMhC6r+vt0/VCM+hKrArEt0o1MVPRcIr3bRVODTiZvREHoYqXTnexfPQBluGHrOQwQwPrhW66d/A&#10;1LLlJZ+fjQc7jpquFpTcD9K/ZrEKh87vh/fs1YjWcBdKjE0oJUJ1vhhNqJq9iC71I9AuzqGq9xOU&#10;9FFgFpbf9OZYmYzE+HM8L0kmLDyNZ2sX4NGQyPbEpNU43NDl4lVsw9YAXIal9U8gN+itO3Ezqmw3&#10;oFTroOA67g/LUa2ZjYT1ePD8cLxBIUFvRKIr5bSvUThQUWM02p9fprzDch2FOraoiAz6V4P3Relx&#10;LF0l7oOo8v8Q1fJzy/iucrCe3lXRuajxXE3yGUFrMVa3L3BhaMTuju7pdX18sBZYGfzbgRzwgqLX&#10;xiKnfpzCTezETb4J9flqvEqH4qHYgHbeOLTv1gV/d6Jn8TX0fq5FAp2AMcU41MVx6O29rcz3L8Z7&#10;shWVOYGqQR5/+yiUYl9DG620UPVGtNvOQEb0MwaeO9mGNmFPmIr7lYb8zA2oBZwADGvEm9OJSaVp&#10;wUoKLtkQh+GGfguJL2QI66m8FKcx+NwYzEg4Lnh+CjpBwkDiG+hU+Tk6QS5CCXs+HrRFmOoVNbZF&#10;yVBu1s2GYB2zkJPHgSZ0ju2MRLMH7sMl9C6l/gely4kYyF9awfUakZCHobexETWtviRZpV2X48TT&#10;uOaJjWhMNqLtkxb0tGljkVOVStxK1bUGrMWahTrzGxQ8h9NRIoTG9SJ0CL2JKuNalJbDMWbzUIXX&#10;LhczMbBbroq1KXh/lF18Gym4yPdCO3Eu2mpHYXX27f2s8VWUZKfTt5aRQ89kKzpNOpH5jUfmsQD3&#10;pRVDTS3BdUNH1TrM9BhCeopOnyWI/4aiP21E1lMmxQ546J8ueb6RysbCbkAD/gpkMM9SsGMOQSIO&#10;PYlHYhLq++lKzJtQqkXdZyPETFT7KrEtFlMI3A4UE9B9vhCzax5Cd3nYneksVGXLYQJ3ohbyQh/v&#10;aUInyTOoJfwc1cIvo8q5GLWV29AR9GW0d1bj9JrZuI9XoCo/neQTh0N6mgTq1Xckt5YecSd26w2x&#10;Jd7c0lSbNkyzmVbFNcagK/+Hwd8z0Es5Nfh7b+ySOx8PbgOqYmcHr++GNVr/RbQexiHBdSsdq3ow&#10;eoejmhh6FrakLrdlwjgkumpHaO2KamV/Le5GotTeFyXeQ3TvpHYC8U0vrQSXAN9sRLVpccKLKcVh&#10;FLx5M5AQfoec7ETkUnm0I29Dda5SjELivQMl4Uk4LfQZvCefDK51ey+fvwMJ7rvoOPlJFWvoCVPw&#10;sPYXHyvFsuBzk+hbapSLL6IkLac1QhS4A5lrX9KxCZO576d7dk4xtkUGmjQeBWY3ors4bUT2MnrK&#10;DkED+3aUGK/gWkfhjXwftqoejbbCWbgB5SIXPA5C7vhHVEv/HlWSx1EFm4uq5d9RcPVvQlXmvUSb&#10;JdMZfHelZTNhSCGqqSPVepoHks7UF4FtiQncf4cM8FUK1RhzMLl9Df7+A5EBP9LPd8aNF4C9GykE&#10;X5NEHo3cMXigw6GCD2OWx9MUbtYGzFdcgdxqCt7Uk4DPY+FnOXgSCwPDnu5hoLUB1aTQs7cEOejf&#10;IzFdWfQdL2E3ryjLTNrwt1YaswyleS2H/xWjEbNsokjOzeG5nIhB5u1RQj+MMblQUm9E++1DOP1m&#10;HWo5a/AeJl01vZKgrf29yBmSRAtOttwNg7DVTCiZjFkSlWIE5TlOJlCb3vcH4J5U2utyOMZmjop8&#10;ReWhHYkhCu9eI0qsfTCGO7WP720MXt+26DEuonUMFIcBSxuR8mtdBV2KNVSm5vWEZ6nOQ1puhkRp&#10;WlVcaEUOXKlECFPJKvG0Rok3iC6ksZ7yiy7Xk3yuYm94E2jPo7cmicz7DD0jdD2/3ue7uuNNVLOS&#10;dl1nKOA1YFRYF5R0rleGrkiDPZEhIuRRVUtKxcjQHetQIlU6Eim0QdKQu5dBNAFr82iTbM6D/dKG&#10;Nyh0fqoE4furiRlmiAfDgNfyqDemichaMGJfbeZAJQjbWhcjj7Gxcu7JCAqdkqJCaFtVQ2Q54ilX&#10;Go/VyZOIf4TtCLq3UshhLKycFgvj0VOdhiEpw4DXGtGXn1Q/hJ6wBmNgFwP/hr011qLo7esw74Q3&#10;9g7KD6TuhmUsf6D6VH0LAAAOcUlEQVTQEnsIFin+DvgFBqo3BGvoQNX6JbRjZ6GL+dOY8xgFQklU&#10;ac+OIXgY42giswJ/99WYcRFWYDfT+2HOYUraMiprz3YM7uUtRc91YLz0mxgr2w3V4rUU0r5exvOx&#10;K8Zb/wVzL5NEJ7CqEdXFtHmkrqOQnPsguoZ3wuz5lXT3vOUwWNyBWSDlVng3IXe+nEIm/jBsGHo/&#10;Zpe04cF/BTPKO5Goioc1RDm4IVQXKyWysG1CHBN4NmBy8McxjWwfvB8H4b16hu6MLWwv/hKFaody&#10;0ImlLcUlLSMwlrsQk8TX4jn4KyYH3BKsDwrdspIsQA7RBrzeiJxmWrJr+RvGIkdahfmKEymEF+6g&#10;90TmPKqXy4m2hcJ6zDZZiRubx54iS4PX52A6VpQHO+TIYyr83BhkNisiXEsOU9ZeQUZzNkqKvyIj&#10;uCx49ISwXOVsoonD5lB7WInx0BX4mxejhHsJGc1MZMxp8JhPA55uxCTGfSgUMiaJwzEp9/PYjGRv&#10;KktQrSbfbjxm8ocFoi14c0IV+gBUPcKy9nDQQwemcF2KKlRU9+4F/B2VZpdMRCbwTETrAIn9q5iy&#10;9DnMHz2Hyg5wNXuyFfCNor9bUcMIpfWnsMntfciQPxE8Pxql5ycotF1PErOAPzSimpRHtWlpkisK&#10;1tFWtI5aZIC/gKNni9XFeUWvv4UbeQ6qhRuDxxjsjXIP0TKnjZiEPIv+p5sUYypy85X9vbFC5JHh&#10;LKF28bsldCWyEdi6L8Rq7MPyb6jyh4S8NeYx3kzyBNaOiR5PN6KKtQETbZcmuKgQqynYXG+j0HOj&#10;dMDEgXgY/8TAbmjYqDQ04Dvo3hZuA6o887B26T8pOD/iYASLsfV0uUSWQ2kTV3+P4lYQc1DClRbP&#10;tmCu3k0MvKqjFc9jiGF0L5pdj3tyDNp8p1JwGiWtkYFCayPwXDGR1SL5tVJMR53+GjzUIdqw7OE2&#10;1L+rtYk2oH0xhsI4piHIJXtSu9qxFP+8Kq9XLh5FlacSd/ks4L/jWU4X7IgH+id0VRvbUc3/Ktqp&#10;1eItZLJTi55rw3vSU57pGDQr0mCDFWMqnq/loXfxRdykPOla7Fu4nsvoOlhtIlbG3oGqXKUxkbB/&#10;xRNob/2Zwu/Oo4Q8nJ6TgldReUFlpViC3Hs83TsX94QhWB70cJyLChA2NP0uXe2tcUh811PdGWrG&#10;WN//oT1efI8b0NFxMDLAYuYTOntew/uVFsxA5r+sEUXvjegCb2LzmCPcgUWZw/BAgyUSI1D9HIo3&#10;qY1CkSZ4mMNarzAuVTp+Kgr8BQsO96VrW7zeMA89gGnq01IppmErjHX4+zeiGrgK3fajUds6kK73&#10;vIPu9ZA9DYmsJRqx2PgBYE242BuxZfUWxM+l04BX0RW/J96Il5AL74QcujigWzwxZRgegpDIGoin&#10;g/CLGKd7Nzbs6c9DF/6OvlqTpx2PY1bJQXgew/lvy9BFX4yvFf1/C7o3tE067tuEAfOPQkHNeh5V&#10;p2qKHgcrOtCG+AndU6gaMDWnATnqLXjQ34EGfy74+1I8EFFjQ3DNWfTfGGcESrJbiScQXUs0Y0v0&#10;U+luj45A5w7o4LiVwj6F2sjr6JRaGvdC+8Hb8XwshoLYfRmrcd+N7ZVr1TylHAxBafLOoueG4eEb&#10;SPVAB+rw51DopzEO9f63oTF9FmYUXIYS6z3YXPVL2KnqPMpvC14p/ohxqan0rQZOxJZon49pHT2h&#10;FbNeis9JGFccSPuDKXg4iyfGbIVeyz1QhT8FExXW4pkYggLiW2ijf4vKa/Gixv6YpfQyFIhsLS7w&#10;E7hpUQY0B4KhFFJnio360XjDB1IRuwV6L4s7J7+KNtktaAutplAKdCK6py9GDeAbmMj8AyTCqB1G&#10;K5CQ96Xvdt074v71Oj41YnSiM+bXdFVjRyETGsjc7B3RHismkufR6RU6vl7HfenE+38Jhd6QX0Hi&#10;/wIKjSRiZcNRs7iJINOl2Ct3Nfax2Lnmy+odD2DjlNvw5oePxcgQLh/Ad78dCeoQCo171pRcJ0ye&#10;/nTwnpPxEL2KLdPuQ0kYlw1wcbC+3ioCGinMlK6V9nEdel6fo+u9ehSzY6ptQZDHs/cQ2mXhcMVV&#10;Jdd5Ex0gX0HV/T/wtz+GxLUObbakKku2RzX/SgIiL/bSrED36VG4aUlHzKHQlaoUG/BmN1PobVGJ&#10;RymP6uDZuDknY9eq9cH3vIXG63aYOrUQVZTipNM3UDXZSHzBz+sw2LonjogqxU6oeXw9puv3hN60&#10;h424J2EGRiOVxfnGo9p7PHoaz0RN4zkKKX9DUG3cByXFNXQ9p89h17L3U974rDhwBGoVfwvIl7qf&#10;w3E3M4lnkEJUyKN79yBUKcMSh3JVphm4Cb9HwjkVc/MOx9ZwizHdairekzVIhMWYimrkM5j5fxXR&#10;ji0iWMdCzJf8HV3VszxKueeprJQkLjRhD8o9gv+PQRu3XAa0Lf7WPwePpUho83EizENIUM04yGId&#10;MsEQLcH1huE+HIZOlFpiNKrMZ/T1puFocH+B+IvzesInkbjLzT5pwt6JL6DtNr+Mz+QxHvOOHl4b&#10;iQTzHQpTO5egDbCph8dGVFknlrnearAPhhhKvYydSOAfjPHajVhCcnMFn2lHzWA9agkzy/hME0rj&#10;ST28NhlNhh9hHdvj6Agq7q1Y+vgW0TV5rQTHoy04pZw3PoAHrtZ4O6oMlWRwNKFHsNxhCw0Uxv/0&#10;hjDIHA5hb0VVpadHHMHoYozAMMEpJc9/GA9xTwczKuQx3jOtws81Af9E+cxnAv33mSzekxb63pMk&#10;qqLbkRl9u5w3j0XR3NuwtQy1xzGoEm4V/D0ON/RU0lFmn8FMlOcpONH6RA49d7eSzqThzRGtOA/g&#10;tODvD6N7v9LCzgzxYBjmW55JBV3GRqBu+S8xLSpD5fgAahgzcW9O6/vtGWqIIzDeWpYUK8bHcVPT&#10;1Mlqc8YIDLEsQCLbqu+3Z6gRmlDrO6uaD4/Gsa6nEb9xn6E8HIwezS8nvZAMgKbVsego3Kbvt/aO&#10;PTDKPq+/N2aIHU0UcvYuI/lM8wxqE0sZYBilCdNWfk/5Y00zxIPDMRH2SIwlnpjscjZ7DMEypP+l&#10;8vZ93TAZc/QyQzs5bIF7EJaAfAyD5JldlhyOxQyV7aP6wqMxL2yXqL4wQ9kYAnwfXcRhef0IzD7/&#10;X6obmJhhYNgSU95OivJLhwLfw3KDNEyV31yQR6n1JN3TwLbGjI/TSL7cfnPCOKxY+RkxtLfvpFBP&#10;lRndtcE+yDGPoXsaWA4ThB/HFKYM8aMFtYr7KZTiRI6ZmOl+Olk6T9wYhwT0XfrOszwFu2ptW4tF&#10;bcbIYQL7E3St0o8F+2PJ/T+QTKb+5oBRWNpyCf3bXG2YoX43XXsVZogWe2JHsA/098Yo0BBcaDnx&#10;lllsrhiFDo0/YbJ2OWjHbJA/UkaZRYaK8R6swj6ZGtq/ecxrfAzjNplEiwYdWJB4K+XVYRVjIta2&#10;3Uj5xJmhb+RQgj2CbekqHTE8YDSjC/MprIjNbLSBYQR2p/oTsEOV3zEVS/IvJd46s80FO1EYzRRH&#10;f82y0IJl+4sxEzkjtOowEvs/PsjAg5sTsdvWZWSlStUilGD3YcZT4t70Buz59wTwEbpPRMnQNyaj&#10;9LkdmBvRd07HniO3YDwtU+fLRyOaQI+iu37AKVNRIYeVoc9ir4aBNLjcnDAb+11eRf+dgitFB/Bj&#10;7FOyV8TfXa9oxF6OfwGOI6XVJ3Ox3uli0jXsPW3IYyjkz+h+H0gn5P6uc1pwnSPpe7D95o6h2Kns&#10;KdybVEv/LSm4oPch5YtNACOw+/AzmEkft3rdgB24nkT7Ik3jhdKCnbFnyk04e3xQYBj2i38YD1R7&#10;sstJBfKYf3gjuuj3pHaSJYedwH6LzO9dNbx2mtECfBbP6Q+JMVUqLjRgH/ebgSvQHbq5eh87sTnR&#10;w9gyLCn3+ijsqfkYjo4adIcqQszC4e33oKQf1A67ccC52C/kdOyxt7mokC3Yt/Ba3MyjSF6C5NDm&#10;uDV4HECCMaAEMArDTvdid+hpia4mQjRgd9/r0THyEep7Y/PY8+FHWJ7+FeLtMlwNtgA+hcWfF1MY&#10;uF6vaEWJdRPmeR7CIJdevaERCewxdF3vT0rdpAPAeFTFXkB1ZHayy+kX03AyzStYMzgtycXEgHBO&#10;wlXIUE5iMwkxdaLIXoKS7UMMbudIDocfnI0xlmuxHGKw2KA5ZAaXYoXFhRiOGSzr7wlDUHLdhp7c&#10;b6D03qyQQ8P7WHSOPISZI1MYPDZbO0rjyzG+cj4ezsGqhjQjsX0fk2Kvxd83WBhgDs/PyVhYeS+q&#10;xONIkGGk5TAPB3bHXiKzMKZzBXKhpUQ/xXIgaMP8wkOxBGIT9qf8byyyTGouVpRoQLXxUOyS1YYp&#10;WpciM/xrYivrjhyq6O/C9c5ByXUxtgl4iYRn7aWFyEK0oMPg3ej12gLtt2sweXY5wRzeGqIZOeFE&#10;HBw4Hzn7IpymuACbDKVhaGIcGINVAQejCrwWmd91eJiX4dDEWmI47slMlLRzgjX8Hp1ri0l+bvTf&#10;kDYiK0YLRt/no8Rox+FuTyNXvRcJbjUO8lvX89dUhDbU5duxr/k8jO9tEbx2Lx6uuxnYvOrBigkU&#10;hi/uhAf7FQxw34mHexVO3HyTgTOeRrzvQ7FSYQ423H0bZs6EhHUjZsyv6vlrkkWaiawUk1GVnIuq&#10;5bbIrV5CZ8NylHpPBc9vQiP+jR6+axiFZq3jgu+ajvr8yOC5NykMaX8Qs7LfjP5nDVqEWsd2GAvc&#10;BQ/+ixT25ClU958IPrOO3qX+ZCyKbMG6uJm4J2PQdh8ZfN+tyOQWo+Ms9RhMRFaKZgqEMRVzJrdG&#10;LtdBwbFSWgu0Cd3rIcEsx0OwFAkp/PtF6lcFjAsj8f5PQptum+DfsAlrU/BaqRNiNRLlhuD/z+Je&#10;hEQaPlIpqfrD/wNsfg55wykzYQAAAABJRU5ErkJgglBLAwQUAAAACACHTuJADZEwxtYvAADRLwAA&#10;FAAAAGRycy9tZWRpYS9pbWFnZTMucG5nAdEvLtCJUE5HDQoaCgAAAA1JSERSAAAA5QAAAL8IBgAA&#10;AAHcG4cAAAAEc0JJVAgICAh8CGSIAAAACXBIWXMAACHVAAAh1QEEnLSdAAAgAElEQVR4nO2dd5hc&#10;Zb3HP7M9u+kJIRXSSCBBCS1AQCBcikoJIF6KgIqC6FUUFUX0WlARuSKICIhdUWwIgiDdKIpAaFLS&#10;gAChBwimkZ69f3zOcWZ3Z3ennJkzs3O+zzNPksnMOe+c9/31liJBtaA/MB4YC0wGJgDjgvf7AaOA&#10;uozPbwBeBDYBa4BFwWspsBh4BdhSnqUnyAepuBeQICvqkcgmAQcCs4DRwJtIYCuAp4Alwef/Dbza&#10;6RpNwXcagVZgKhJ0KxJyO/AgMBf4V3CtVSX6PQnyQEKUlYNmYAwS4WxgG2AY8DjwF2ABsAyJ71Vg&#10;cwH3aAWGI7GOBPYEDkACfg14FLgZuB9YjoSboMxIiDJ+NCIhngAcAjyCRHgvSrLlJb5/HTANmAns&#10;G6zhBeC3wG+AZ0t8/wQJKgZTgK8Cz6E0PB9VzLjRDBwL/AHtzpuAI4GWOBeVIEEpMQW4AAnxT8Ac&#10;VCXr41xUFrSiBP0CMA+4HTgK7dEECaoeKXTcnINOlduAw/HgVwPGA19Gm/M6tEP7xbieBAmKQj1K&#10;mEeBe6huVXAiqtmvAT9Gb26CBFWFyWibLQLeR99xrI1DR9BS4KNohyZIUNFoA94DPAb8AtiBjoH9&#10;voD++BvvR5V2B/oO00nQxzAS+C6qqydSPXZjIUihx/inwMOopjfGuaAECTpjO+Cv6KncPua1lBMp&#10;VGOfBj4LNMS7nAQJPIRzgJeAbwGD4l1ObNgLwyd/ALaOeS0JahgtwKfQmXM6SahgMnAN5tROi3cp&#10;CWoRzcDnMC/1XTGvpZIwBPgJqvI7xbyWBDWGLwNPAofGvI5KxADgMszf3THmtSSoATQDXwKeQTsq&#10;QXa0AOdhUvtbY15Lgj6MJuBslJB7k8TmesMAzAJ6FHhLzGtJ0AeRAt4LLMTc1QS5oQX4OdZqbhvz&#10;WhL0MeyHsbjT415IFWI4cAfwK/p2QkWCMmIHrH38LJVXZlUtmIBJ+ZeRqP0JisTW6N6/DG2kBIVj&#10;L9IJ+n0tHzhBmdAInAs8BAyNeS19AXVoly8hSS5IUCAOwgO0X9wL6UOoA34NXEvtpiQmKBCjsTTp&#10;rLgX0gcxBpuEnUNiXybIESng+8DvgMExr6Wv4mhgPokWkiBH7IENj3eOeyF9GE3A97BjXlKHmaBH&#10;9AOuxxaQSfijtJiCYxTmxL2QBJWN/8YkgcQJUXqkgI+gd3tIzGtJUKEYhTHJ/4l7ITWEQcB9wMdI&#10;nD4JsuDjmHUyMO6F1BjejZ7u8TGvI0GFYQhy7PfGvZAaRCNwF6qyCRL8B6cBdwMj4l5IjeJ4HGw0&#10;LO6FJKgMNOGBODPuhdQwhqG0PDnuhSSoDByGgexJcS8Eu+PVqsPjU9h0K2lTWeNoxg5s/0dlVC68&#10;G/gwtZlJNBGZ4+y4F5IgXowH3sCayUrAF4GNWBBca6gDLsUu8zWZuFEJUqES8E7kzk/HvZAAjcAm&#10;zCqKCpPIr/SsP/BflH9C2Bbgj7gnNTkLM9HbHcZzCB6E9TGvJcQAdDyNifCa78fGVbfn+PnxwHHY&#10;aeGqCNeRC+ahlJyJszxrCglR2shpGjZVbo95LSFakUFEGZppAtahWpgL9kVm9VCEa8gVqzBJ/V3A&#10;ncDmGNYQGxL1FQ4EXkD1tVIwAXultkV4zTcL+M5m4tEeNmMB9N7U4GDaWifKFHYWuCHuhWSgDtXW&#10;+UiUUfUEWhfRdcqFf2LcshJCVGVFrRPlCGArbK1fKRiG6usi4GVqNzSwGmdezop7IeVGrRPl9igt&#10;n4p7IRmYgBLyAXR4HEKNhgawWmcmNZZIUetEOQNYDjwf90IysCuqmk+iCvc2ajcX9H5s71lTdmWt&#10;E+UewD8wNlYp2B+dPEtRfV0OHBnngmLEQtQSasqurGWiTKFq9M+4F5KBfthE6nbMMGrHrJ4TgZEx&#10;risuvAi8ji1Daga1TJSj8NC/FPdCMnAC7skvM977PapwtSgt21FaTo17IeVELRPlRFQNV8a9kAAj&#10;gTNwAvIzGe8vx45vn0N1u9bwJLBd3IsoJ2o5o2cbVBFXxb0QzLb5ANq2F2AyeiZ+id3eLgGOAF4p&#10;4B6tWHWS67jzSXg+4mbcTwAfinkNZUUtE+UEYBnxE2UKOAZV1zPQhuqM13Hw6tU45/FjeFjzSQts&#10;wXYnu+b4+SlY0tYvj3uUAq8EaxgM/DvmtSQoIeqBHwJfiXshmFF0PxZZ94R64BSsHlkIHIUSNldc&#10;APwmj8/vCzxG/EN4JmHMNhnP3sfRjNUH749xDY3YoOtP5H7g6tG2fBPYgLbnaeSm8ZwCHJvH+oZi&#10;fDDuwH04hvDtMa+jbKhV9TWFhFlIknYUGIUqazvwQYxH5oLNwIXAa0iMPwZuIbcqiqvoaqv2hOXB&#10;K26sB9YSvxpdNtQyUQ4AVsR0/wlYmlRIet8G4EfAzThZOp/vVSM2I/OqmZHstUqUdZhfGpeT5+4i&#10;v7+F/AiymrEBpWWUZWwVjbjd3XEhhZx3TdwLSdArNgWvmlFfa50oV8e9kAS9YjMSZc2or7VKlCEq&#10;pf1HggT/Qa0SZTuWR9WMSlTFqEPfR7U6qvJGLRPlKqJrtVEM+pEwh57QGLxqxv6vVe/rFtzkShh3&#10;1wJ8CVtcziU3lToM6Oeqfo9DmywzHroVlq79iZ4TBEYBB2AGVBzSqil41Yz9X6tE2Y6bXAnNft8A&#10;Hgd+ijmt12PmzgC612SOxhjrH8gtcWAP4KOYN7speG8qZvk8j0S3PeaZNmJVxkOo4o/G5P0HcABS&#10;udFIuj1mTaBWiXILqq+VEvu6HishTsfOegOBczDVLVvX9g9jnHIu8GoO11+LUu7q4O9gbuuRSHwP&#10;ILGuxwyjccCXiS/jKRMNyKTW9vbBvoJaJspXibYDeSHYAYusXwGuRFW2HaXnOahWZpOE/41SMheC&#10;zAUbgOnY1nJicO83UUrtjwnzb0R0r3zRhhpNIeVqVYlaJcpN2AdnIh78uEIjJ2DD4Y8AP6Ojutpb&#10;nmq+XcNHooQNrzuZ9P73Q5txPtqep+Iz6Yfd9C7EoTtx9DIaCAzCnkU1gVolSpAodyHezJ5GPHBv&#10;UvpO5C8Dl9NRfT0w+PsmlEhXYM+iRpSeI4EdMS0wruZiQ5FBvBbT/cuOWg2JgGVPQ4nXA7sW25GE&#10;LUl2I/uUq5nA7iW4fx0S4JukJe9wbEmSWQwd5yyPichAK6njYElRy5LyGeynOpD4mmeto6PqfCxw&#10;Lg6wzTyEHwo+eySFVd/3R/v5dNLe10lok3YOhzRgAfXlBdynFJiK3eJrBrVMlM+jypbPzMZy4A10&#10;4mTalIdiF4BC22HcDxwPPEqaCQwEdkYp/OdOn9+A7UZCgo1To5qMRc41g1omyvDg7Url9H5djcS4&#10;irREg3S4Il8MwPmSw4PrtgfvbUKVdTus7ezcIT5TSqeIL54bdj94Iqb7x4JqJ8p6dEaMxsPWjO0j&#10;Mjn7ZlRPN6ENt4S0e30uuvwvLctqe8em3j+SF1ahV3Ur9KyuQ2fO48DFGZ9rJv3M+mNiwia0N1Pk&#10;1wsoSmyHjCQhygrFJOywNhmbOU3FLJS12JUuhYeuczpWHXo46/GQbYUHbkHw53R0+99LZXdLK3TI&#10;zzPAt/Bgn9vp/1J4BsLWKOvw2b6CkrUBu5TH1Rt3OjKIShl7XxZUKlGmUOJtC+wJvAPH1m3ATXoc&#10;s1MeR1d52EFgI13Tseow3lZHOn1tLBL0LHT2fAeJ+REcGfAoxsXK3S6kFX/nLDpKzeEUlzw/Fe2y&#10;8JphqOPo4L1vYybPYuDd6Fg5APgXpufl2kMoauyDYwqj1iAqGpVGlK2ospyE+ZojkcPfis6KRRSW&#10;2dGZ0y/AbnZXIBHODa6/P3AWqnDP4DTh69BLmU/TqULRgs6nsXQMQzRTeFiiFZPK7yJtK/ZH4n8s&#10;eG8jzoLcBrvGnYFM4P+AG5EBljv3tA4TKz6H6nNj8H49XR1Pm0n/to2k7eeqRKUQ5VbY3e1d2MH7&#10;JuDrwH2UtqPaRlRbd8RKjRtwwydjYP09mHJ2K/Db4M9SxsueQ8nw6073WUnhMzR3wEO7DWoA4CiA&#10;Ozt9rg2l4q1IwKAGchXuyVmUhzHVo4/gQNSWjkHpPTr4/+F07UKwgrRW8xI+q8WoST1BfA3SCkLc&#10;RDkVe5++Dx0Rfwr+/jLlU1luwLEAo3BDt+CGLsYWjtOQOM8Dvoaq7g1EY3+20TFOeCnp7m2Z6Byy&#10;yAezMIVvAnAc2W3TUcAn8LlflvH+34FPI2NqoTREORhtxz2QEGegmdISrGcZSvTVpBuGdS4hG0p6&#10;hudYPFczMDY7Ak2cfwB/QRPlSSpYJY6LKMcj8R2FjoT3o1SMI+l5AXpkD8bDm4l1KLkeRk59FPA/&#10;WPJ0KarAxThBOns1uzsow9FZtQElea79alpQBTwXGc4ZOGrvDawEeR0l6Bys55xHR8JrxwqWKLv+&#10;1eGzDH0F04L3/o3S+3wkwF8A38Rys3wRhnGG4HPbDtMKP4lnfg0ynBuR4CtlyBNQfqIciEnYH0aV&#10;4muoqsZZVf468DccnPMrskuDLRjL+y7amCfg4TkFnSR/6+Z7UWEAMo05SETjyE2tH4YHfDES/PnI&#10;hM5EYl2Gh/cfaEt27kI+EFXIfsHfr6E423YKPrv9gmveiMzgcfSwhir7jOC+txV4r7CzRMhMHsWE&#10;jAHIBHYmbZ48huMGb0aJWrEStBTYC7t5P4oSp7Hnj5cVO+GGbJXHd7ZGu/cFVGkLGep6Ph6WXIPz&#10;k9Ar/HdyGzl+CnqZO6MJc2lPAy5CZnQ7SqrOr9tRqyl0fEErcDJ6f18L7nU4Pcc+v4E2fKnPyDhk&#10;UPfgPl4GvIX4RzWUHANRIi7Bhz2s54/HglY8gPmOXKvDw3096aE7+Wgf25Bf68QU2ku5EHEjuY0l&#10;DxtTNffwKiTNbiD6Cx4MXmeg2toboY1GNfqEAu5ZKFpwHy9DJ9HPMP2wzxFnHf6wW/DAH0J8mSG5&#10;4FQMjQwv4LtDgY+jangxuUmxvor+KAnvwjDTp8mvmPw4VLfjaGrWiMT5E4zRXoFOqEITNyoKDfhw&#10;H0H1qBKlY2cMRA/wnCKusQt6+G4m/hFy5UYdhl9+jtLmLNQE8kELMvHPR7u0vNEIvA1Ni8XIcAfF&#10;uqIi0YSzEJ+mOFskDvwvOh6ai7jGYJSWT6J2UE2/v1A0oHr6LIaRRvf88W5xEPocpka0rigwBx1R&#10;d1Gl4+0noH11L6qu1VZEPQntnwOKvE4zjkt/FtW3vtpyP0U62WMexTvwfo9Os0pjZCMwTv0c6YZm&#10;VYEdMBvkOvRqVSNSmLx9FcWHi+pQUj6Mjq5KaGcZJZqxRvNBjNmOozhi2hWdZbmOfy83moD/wvDR&#10;tWhrVjR2QJf3tRTmKKkk7Iixq4Mjut7eSJgXUtmOrnzQAnwVbfBTKd4R0oSj3y+h8p/RaPTO3ovx&#10;1orUBiegp+rHVLkxnIHPY+FzMbZlJnbE/qpXRnjNuDAKTZSHkOFEgUNQNdw2ouuVGi3ApzC2eSqV&#10;FXNnKm7O5ejg6CsYjp7jU4nOvpmKEvMKKmOGSSHYBW3H31G4M6czhmNG1CeoUKnTDepRm1qM6YAV&#10;YZ5si67/q+hbBAkS4smoAUyI8Lo7Btf8Ctm71lUy9sLMlx8QXQfAFIYb7ovwmuXGTFz/JcTMbAcg&#10;Mc6l+m3I7tAPVdiLiNbOORDrQj9I5XkZu8POGKr4DtEy4J3QUXRshNeMA7vgWfk+MU1Qq8PNeRCz&#10;7/syZmI93nERX/d4LKI+KOLrlgJvxRTJbxJtaKcfeusvI/4SwigwFWey/JQyz6ipQwN3EVUaSM0T&#10;KQyKz8fC56hQjzbUs1R25s8MlJDfJFoJkAK+iOGFfLN+KhkTUFhdThkJc3csYTqa6jLKi8EgdNf/&#10;jmi9bG1on91AZaYhjsfSqZ8SffLDnui5fEfE160E7IROws9TBq/sVujYuYS+oW7kg+mowp1GtMnJ&#10;IzCJ/XNUFpNrRSZ0C5aoRYkxKCH/jwoLJUSIIzARoqSVLikMFt9P3/O05oIUFgC/ilpClDgU82SL&#10;Te2LCnVo592PczyixGAk9jvpu6mHIU7B2GtUsdwueCfaFvuU6gZVgBS2AlmAmRxRoY50k7CopVIh&#10;azkViwl2jvjazZiOdw/RE3slogk1oAWUoJRvILp7P0NlqVhxoBnVrnvIXtFfKEZihf8FEV6zEMxA&#10;J96JRLvXKUzMf4QSSo4KxCBseXIlETp+Uth2cC75tcroyxiM3e/mEq2D5mDsmROllzcfDMQqjV8S&#10;rd1cj+VPLxK96l8NmI6ax8lRXXAEuu0PjeqCfQRbIQe8ncJ682RDM/AjzCGOI9vnLEyhi3LkfB22&#10;BFmGTar6RAV/ATgdazJ3LPZCjaQbO8WSpVDhGEDaaTElomtOxJDTgb19MGLsgbZPVJUxIEF+mHTy&#10;RS2bPs0YWrqJIhnuLvhAZxW/pj6L4djN/Daiy276OnY/KFfFTT1WfVxAdCGKBuwS9ziOoKhlggwx&#10;DW3q4wu9QD0Gtn8V1Yr6MIYhF/wn0bQnHIObVy6T4QCMwUaVeN8fOBtbYdZSkklvSCGjepACk+/f&#10;gmVGtRwCyQdt2IX8BeC/Kd52OgcTNUptgw3GHrJnEE1y/Gh0FD2JVSXVknBfLgxCu/3jFPBsLsQu&#10;ArWWuVMMGtCZsQhV0GJKkbbH4H2U8dBs+DCqmFE4lvZCbeFaaiMOWSgOw1zqvMydsWj0H1mKFfVx&#10;pIDZwN3oIJtGYdKiHgPtnWebRInxSETFuuoHYFxzPtqllZjHW0loRBv+m+RxNj6NHsUhJVpUvmij&#10;Qqq688BkrDddjPmyhax/F5zFWaoWGacjURb6bOuwXOkqVFdPovpbnZQLb8cePzlpFPWoznywlCvK&#10;cs8TUKp0tqHqcNTBP7A3TLH32Z+uByfXTIsWdL7k6qGsQ0fHQnSF75bj90L0w2D+2Xl+LxcMxtq/&#10;0wr8fiNOsFqCzZdruSN8IWhCj/2nc/nwrjgyrZwtIlPYOOlx9GI2Y3B+V+Qkj2OLxhkYfA1fM9BD&#10;PDuPe/0vFtZmOrCuxhkiszu93oGeydkYN7wED+Gx5KeSjgO+h1kdF6AUzfX7J2ET4KjDIydiqmC+&#10;xNSKFRB/Q04/h8rvPlepOBq97F000kzJVIcJ1yswFFLOkWBP4Wi3WXgIj0XV6njSXH00HvDwtT9O&#10;fn6DjqPDe8ITOAvzIOCHKI0+gePw7sWRfGuAN7G7+2xsnfl6sIarUVXLZ57hSjQHHsNmxe/HZr7P&#10;0/vg2RfQq3sjMssoUI9FuNeT+zDaNmRQ5+Mz/zMmW8+j8NF4caE/7vv6mNfxOs5cWYuRjqwYhoQQ&#10;deuLXNGAmSUXYB/Z3dDREXZNO5u0CphCQ/kk8ufUH8B0tmbMYLkHmVEm+qNE/SxpL2oU7v1+eKjv&#10;xI34JFaGdOflTiFBfiWCe4cIC4x7y7ENB68egE6rZ3AWZxSJ+A3k/jzrMN0zVxyMzLS7cNJ07KWT&#10;rzlRCpyJWke3UY49MUcxro5co1B6vR3Vqs+RzsMciBL822jPTMRyskIIpQGJ40C0YzOJch9U0WZg&#10;WCMMfLdiLC+qjmuNaJ/+GWc2/hzVwmyhiZNRE4iiQVk9zjn5MT0zswnIBB/ERPLvkNtYvVzQP1jD&#10;MdjJYt9eXp9Bs+FtOV7/XDR5enKQnQv8qdN7xfosCsFYpLkO4ZFMCj0SE6yjHKXdG1rQdjsUuduV&#10;aABPRhtuDRLGB7E140YkmIfQRmvP4R6NWC60CFXATajqTkSVNRNhB4Bngj8vCt7vjxrECiSgXO7b&#10;EzaiBLwTf+t70N49H4el3o0hhhewGuV/0dP5WpH3HYL2+1k4qj1ES3D9HXE/ZmH97MWYxPA6hamp&#10;e6K9Hk7q3gPt63n4DIdgosrzwfWHBGu7GSUIWCj8ZdyPFL0/+zVoDj0b/HsIEncmw3sdz0PYRW9M&#10;sM4LkGEVu7+54jU0j45Dv0k7pImyGQ/778u0mBDrUE3cF22vX+LmLAr+vw6l12mYBbEEOfgfgu/l&#10;MtJ8MzpK/oBDWv6MUmJAcP9MNOII8e93en8sqp2/IdoNW4uH/xw8GPvgBh2GjOM5/J2bMZHgcWQM&#10;ha5hBh7S+ZhEPwGZ4d54BtbhIbkI92B1gfcJcR86M9aiZrInEtuSjM/cmvH3g/C3/Qxt+EKwno7P&#10;ZwMS8yZkgPPwuc4L/v8ItPdPQf9EObEOGdDJGJd+A9JEOQ4P7iNlXlS4sFH4YJ4P3ksF6zkWeDcS&#10;5K34sC9FiXoUEvE8fPAbyI4tqKocj1z6YDyA/yY7UTfRtVVFv2BN3d2jWIQEeHXwGoUSZHf0lI5E&#10;h9R+KO0XINEsDb6/PHh1xkiU8s14IE9BRveL4P/qMNz0A7RxFxGtA2QLOs1yxTtRS3k0ovs3oOS8&#10;DlX385HxXYDnrgE1nw3IcHNh8lHj+mBdkzCL6z9EORk3b1H275UUjZii9Ss8/Duh+rQtHpRjUd0I&#10;8RC64i/Dxk4vo4T/It1z9s2YOrgdPvhj8PC3BPfP3IzdSKtbIYYGn2ujPOr9S8HrVrRt56D0ugaJ&#10;aafgvdAJNoiuvZM2ob2yEQ/gClTZf4aDbecjIyinl70ntKEJ9VXyZ35DSPtChuA5OhjzkD+NDHgz&#10;Et7PsLJncfCZuThpbRM63ZZRPvUV7Pt0N2piHYhyV9KqUbmxAT2pL6M9sRCl39/wMI2kYyFxPW7e&#10;D1BSTkB1szMhdcb9pNXCcahCDUJpkSll7ka7IhNjgS+gxCmnzR1iAdofj6KW0BS8wv2rp6u3sR0P&#10;Wnvw2hPt9K9TfjUtEyn0gL7YaR3H4z5PR4daPmGn4ahRrECGNRrP9Dp04t0dfK4OuAOZ0zakwzu7&#10;Ytrhl9GU+A3lZVa3oEbYCrwZbuosco9ZRY0tKPW2Ra62DA9gI9m9na0o6RrQi7aZ3DhbO0qf2cid&#10;2pE7b6Lj4RhEV0/cCNKOhjiwFLn9VAxb9aSud4cpGKctJ0EOQZutGdWzIWh27INa0DdQXR4AfARV&#10;3Z0KuM8TwJeCv2/BffoGnp+jcf+eQiK9MuN7l6Im0RRc4wRk0OWUlKAT8wPIKBaG4YHxaNPFiXV4&#10;0B4hzdkGoGf2DiSk8L2V6K7Pl5ulguv9Pfj3SCTu8KBuwVEF9chNR2HIpA03Kq62iOswaaGYQaX7&#10;4m8pJ1aiBtaAe7UKwztXBf8fmg2Hkm4/OQCJaBZGA4qRWCsxS+xwJM7O3vYQM5EwzyaeZIjHUAht&#10;CyysQ+pcR/Hu9mKxha4caiCGKX5LNN3AdkdPY8iAJuDBeDr493eBjyGXnYcH4tvorj6CtJs9Diyi&#10;8O4Gg1FS3hfdcnLCZjQb7iFtv76KpsrLuOdjMRb5RQwBgfuxPaqTUfQZbsJQ0KpuXnuiSRNX4cMK&#10;tPFngSrZGFQb4rQzukMLPtAf0tVmzDXJoQHDDD9Ah1AmEc5AQz/87eNxhHZmYH0SSs2/5rXy6PEE&#10;hQfwt8fn92R0y4kETWiyPIjOl5Apb0ZP+Rh0zESRi70abfJsrxW4v3H4VEL8lSBBooHKIcqQADOx&#10;FUrLbDGrXPX+Tbjh/8SQwtO46f2QAD8TfG5rTHu7BwP7IdajA+qu4DqlCov0hqXowGgqYA3b46F8&#10;vrcPlgkteO52Qk3to3RVUzdi6OJatP3eleUz+SBMEMiGSaRNprjwKDqlBjegFHiF/OJJpUAdcvO1&#10;wb9T6BRYioepETdlE9oJf8nz+s+is2RZ8O+D0MC+P7j2WWjDfIaOHPN5dA5cgwfoW3RNOigHViHj&#10;HIdOi3ywHTKjuBhKiHpkjGPxGe+B5smL3Xx+AeYpn41hu4U53qcO7f+JwWsQxj+/1s3npxF/tctr&#10;SINjG9CjtyDe9QDaGMeQdoUfh6GPj6NE2wk39Wn03GULlveEgWhIr0dv4LFos6zDNLeBaE9mC54/&#10;gPZmWNuZL0OIAmuQeU4kf6KcSvmdPCEakfhOQJttICYvfBSJ7blevv9L9AO82svnBuGohZkY4rgY&#10;taPr0dEzEvc5G8ajeRAnlpNBlIOJX3UFiWETZrKcjMNKP4ae1y2YJzoVA8Jn4ubegEkBuThgmkl7&#10;+47GwuOnMIA8HDNm6nADh2LcaBWqyVtQWp5OfBrFhmA9hXSEmIyHu9w4lfRe/Q6f9bPYVeFr9F66&#10;BoaxTqLn+PAemEa5HtPW5qDXN9yrVbjfc5GpfggZxDnowBuFXv8xwWfziZFGhTfQxBjXQLoCIy4M&#10;QC62G25Wf+Tq30LJEGIVqpoPotPmQxhwXo4Srze8hqVYrUh8v0aG9DrWF64P3l+AMbM9UKUNVdUV&#10;pNPA4sCmYC35VvE04WFb0tsHS4CX0Py4EAkiZIr39/Cdzl72dnpP2FiAJs016FnvrKbfjH6CHfAc&#10;LEYGn0JiuAj9DMcF1/pXL/crBTai93l8A0EWQQyLAA3+XZE4XkUV8Tl6duJsQVXjM+gEyLWcqh2l&#10;xUjkhJvpmjO6BT2UX8JqlTDfNkQcaYghNiPjyLfz3Dj8vXEw3lvQTs/HBi+kz89KHNLaHdagU/NE&#10;ZAgvYogoTAYJY5PDUUuKC08BuzSgZCq2GqBQrEMOWgi2oCqSL17O4TOriC/DqTtsRgmQbyxtG2Q8&#10;a3v7YAmwkXiSvDujBTs+HIClaeuRSW1FuudSHTrEhmCKZxxJBC8ARzYEi8hFt08QLzahRpNvv54W&#10;PITV0LajiehGJ7Qgke2KaX2rMfc5ZMqLkflei87DJrR5/4ImQhw08TrQFrZlqARuliA35DsGYABK&#10;yUqpBukJf0dvabGYhcS4EkNa56GDKZMxvYEOod2QgNuxUukB4hNSGwmIEmp3RFk1It9k6f5oJlQD&#10;Ud7a+0dywt30ngzQjtJycUT3jAIrgAFh2VIU+YUJSovQKZevu76N6iHKWscaoH8dbnJko5+LQBvx&#10;NC/KB3FOkKpHz2S+nvKwnWI12JS1jvVAawNuciWMBahDt5/UQZUAAA9nSURBVPaDmPGRi53bgl7Y&#10;XNPHJmPMLjMHdDim3F2B9nV3hDcZkw6+Sjw2RwP+3t6KubMhmX5VRWhAr1RUrROLwSqMa/0cCeNH&#10;wfvNwb+zlXaFWTjfJDdJMAXTr64kTcjjsHfNLdiWZBq6prfGZIa5SAijkYB3weyiciOsfc03fPUm&#10;ehbrSRx6lY4WYG0DJmhXAlGC5SvzMJXuKiTIT2Kj6Ofp2KsHJKZXsH1HLvHHdpRyl5OWODOwAmEe&#10;6Q5nkE7F+irxxPg6I5SU+bYjWYXPMW5nXj3axHG0U6kW9AdWN2AGTW/dskuNsFnVImwNMhD163XY&#10;8iPMP+2McNZGLgQJElcKS5lC22wiaXutGaXlguAzl6OtOwRzYm8n/2TwqNCG0jvfdLnVKGGjiv8V&#10;inYsZJ6PmVW5mBx1pHsM5YJhWLi+lPR5acW9u5buq1HAJIsPYEpgHLmvYAx6ZQPpBOFC6vSiwoGY&#10;x/pRjFOFmwG9q6W5zBAJEfbl2Yd0Ncg40lKoHhOlb8KAcljgPADt3RQSRbl7uIDrHkq6rWSuWE36&#10;t8WJLbi3P0GH3nnB+2GnwGyYjRUc3yM3CTsCfQNzSacVDsPqozVIbAcH13oNu/GHs2KGoemyJ9GF&#10;ZvJFf4LGWc/hoRtK7hKnFFiDEmoL+RFaPmjEzcrsZDADcyIh3bj3n5jEHLafHI5jCx4mHoIED/IK&#10;8nf0rKRj57s4cU/wOgN7nYJtOt6Kif6dq5U+grb8deReS5lCwn88+PcOSGj/wmT1O9GE2RnLyS4h&#10;/zLAUqEFWNOAtlorqmhxEmXYOCuFHGwRXVW1d+I6f0VhxNGEqvFepO3EKWT3uA7B0rCv09HWjAvb&#10;kfvBzMQrKAX6RbucvDAFn/dzKPVeJM14wwbU2XAknoFCfnc2bERp+BA2IfsqaYL8L2QMcZknoAr9&#10;XAN6GvsRb3Z8Z+yHnPRvdJSaB+Mhu4nCakC3IJccSVpVH4RhmPV0lSY7UjlcdAqFHZjn8DfG6cyb&#10;gR7y07H65sES3qs/SsBQwGxNx3K3c9GfsAzPwNtQtT8I0/xOI76Y7mTgyQY8pCuDNwqpuoga7aii&#10;LQE+RUc793do6+VLkCnUBh7Dg5E5HKgZJeH7sMYyE+vp6vGNAw1IlIVUrmzEusbxxDOWAtzPVtTK&#10;tlDa2ZCrUZPKVF/fTlpTqMMGar9AO301noHfoASNiyAbUVjMCyXDP5Fj/CymBeWDQtTWBuwFM5b0&#10;8NUxeGBfwQO/LR0LmPvTNZE7LrtsDJYZFarGPUm8HvZ2ZK6h1jEdmV3ntqbb42+9jcL9CikksrDu&#10;NIxzh46u0GHUit71X5Ge8FUqX0YuGIRn7oXwkN2Fg0n7URkxuaixEccOTEPCW48JBEvpOJA1M7Np&#10;EKo5mUQZlwq4LR6uQiXdExTeM7YUmImJH5fTURN6J/ZiOpzCGVDYbT3UcIbRtQs+pCe63UvhNb1R&#10;YhhK7qUhUS5BsT2FeFohlAtfQ1Wqc6vBNuSkjSg5X8d2Ea8iYbajHRRHSw2wDGkphTfMfgoTJMJO&#10;5XEjHGP/ezqGOsbRcRRivngJOyAuJP07WzC0tXs3111MvBIyROiMez4kymfR3T6dyiHKoVgXl5ka&#10;Nozeu591hxSqcFeQtmkmob1xGGoI5yKXfRk7ny1Grv0wNoCKy758G9233M8Fi1HyjyPdiDpOrCdt&#10;W2bal5tJDyXKB40Yi5yCTHQ2hrGa0ZE5Ec/Sq3TNA44rUaAzdsTz9UZIlP9GKbA36thxo4V0o6hM&#10;9WYjhbv2h6Jqk9m0KZxW9WfSWUPPYmzsMJQu7ShhF6ILvdxpYgNQ7b6siGvMx+c2kcogyqixEbOt&#10;nsXf9zKmZ07BpI9M582ZwZ+h7ZmZSxxngsWeBDWgmY6L61CKnEm8TXtT6CW9G6VDJtf8HIXHkabj&#10;5u2Mkg+UIDd2+twwnB9yIdpw7Sg9/4ievOMpb0+j/ZFpFtO0axlKjJnYsrOSUagz7VUcgTAe+HCn&#10;/6sLXpvwfK1CJj2EdOrdG/SchldKtGDY6AvQ8QGEbRD2IZ4qiBDtONAnm2u6mPjWbhikXombl61V&#10;4wxUW/+I4ZeQITyPTaG/QVfuWmocgYN5ih058HfkxpWANmR+h9OxPnQH8m+hmYkxqAKGKXYj8Tzv&#10;gvt/GmYTPYllePMwPjkfJWtcyfLTkGE8DR0zWZaha/go4k/J6i5WNAodMBNxA4eTm5HegDbF1ZiY&#10;vBydJ9NQgo7GLmf7YOlYODS0BV3nrbhxX0SiLFd9Yj8cE3cDxaf33Yshh0roMtGMz3dFp9daiisk&#10;n4YCJTw/rXhmlgfvD8L4ZRsy31+iVvZJZNRbFXHvYvBWZAjPQUfi24gq7EW4cXGPxsuGJiSud6Mq&#10;NojcuqOPQNVkCarm30cV9mNoT4Yxs7XopQv7lA4jPWNiID6jnyJxlyMHdjZK9od7+2AOeAY9njOJ&#10;L+E6xHJsqH0bHU2lNRROlM2ouo4lfa6XoMaTyeTrcZDOCmTAazEs9mtsQbk/pU1uyIYD0MG6GrpK&#10;xDuRi+xCeTduPXKs3opwn8Vk419j9tGj9N79rB67ln2d9AFoJ50c3Yq/dzqW/bQgEYdd/sI1rcFN&#10;LFc/2Ca0X28kGq/vM/i8Did+ovxjN+8XMz9zb7SXl2EmWLamzgPQZ9KCfoIwJv8M2qE3B58pJ1EO&#10;wKT8o3r60HkoCcqZwNyf/PsEDSO3ycp15KeWhF65bK9y9uiZil7EXSK85mFot+TbZb1YvBNVs956&#10;MA1HVW47NCluRc2kN9Th2LzDUNC8F5n8jTibZgBK0E+jJMxGsPVI2MMo7z4fj07NYeEb2WzHqzEs&#10;8hbKN/m3EMdJrtJjC71PbMpEO+VXXzojhXMtFmI+ZlQIp1PPorzOvFydN1swjDEHz98UzPrpDcNQ&#10;u7kNf99V6K3+FEYUNuBZD9MNj+v0/TpkGI0YWsnsTFFKNKPmMpeMjKNsRPko6rfvofzjuBOI0ejg&#10;uZhobdfXUcU7Aot7y5V8XY82e2/myXLM8rkDhUMrucXNZwSfC5npZjRNjkXCno7B+fFYNTKc7A6v&#10;G/CZlyvraTgW+L+dHByWe6NzYWqJF5UgO05DqVaK1p/7oBQZU4Jrd4cR5D+4ZzS5mScQzfj1OPAx&#10;1IRyina04FixL5ZyRQmyoj9W7fxPia5fjwT/0RJdP0FuGI5zS/Lah4NRB9+2FCtK0C0+gIH+sSW8&#10;x/tQRRxRwnsk6BlzsP3N1vl8qRVDDxcTfzJBraA/phG+v8T3GY7ZUUeX+D4JsqMO+BN2Y8gb09Bz&#10;uUeUK0qQFfVYpXITxaWa5YpPorRMGG75sR/mVb+lkC/XoaTMZ2JygsLwFgxizyrT/Sahh/LwMt0v&#10;gUihBvpdiqhKmYSV6ydHtKgEXdGGXd7DkQ3lQAr4LDqVChlpnqAw7I/VSW8t9kJnoridUuyFEmTF&#10;KZjwXu4+Olvjvr63zPetVbRhgsOXiKB2swUz6m8i/vb3fQ07Ydzw2Jju/270spfS25tAvBf3OrJK&#10;namYUPBx4p3T2JfQimldlxGfCtmE2T3fIGG4pcREjA+fFOVFUzgNaylW7ycoDvVo0z2AGxYn3oF5&#10;tgfGvI6+iibgOxgGyTVLKWc0YoLv36ne1KZKwaFYZnRw3AtBhnshlsMlCQXR4xj0GexWqhu0YEnM&#10;jWSUmyTIC/tgksBHqJwpy8PRCXFl3AvpYxiPe31qqW+0LebtXUm8g2OqEVOx+ubbpLsaVAr2wnrL&#10;OVQOs6hm9MOql6soT0IIu6Pj52wSB0GuGIKFu78O/l5paMDO5QuwB1KCwtGATbqeoMyhroOwo/ip&#10;JOlavWEQNuS6C0eeVSqasJvg7fTeKSBB9zgKuy0cQQxaxwGo8pxF5aljlYJR2P/lr+RZFRATBuJ6&#10;ryFJrywE+2Lst1TldznhIMwM+TIJYXbGeKxov5nqkjxTUKpfSqIF5YPtsHD5G1QALRyC5UBfoASx&#10;mCrFJFQDr6M661L3Rld+d93hEnTEKOx9dBUVNIR5L0wj+gFJuGQmNv79LXbqrkakMKHgZWxdkUjM&#10;7jEOQ0q3U4EmykjsjXovJQyWVjAacdTeC9hOpS94pndHL+LXSCRmNkzCNpHXUMEhwqHAt1BSnEDt&#10;cNhhWH/6MCaY9wWCDDEbJ5adR/n7xlYydsS61F8Q39iDnNEPOB1rxy5Bh0dfDUg3YpbOHehhLVeh&#10;crmxNyZVfwczgGoZYfPmh4AfUkXPI4WlSXdgP9lj4l1OSTAY23i8jOpdX7eld8DC6Jspf/1npaAe&#10;qz1exJml/eNdTmGoRzvraZz9MY3ql5oNOFT2MTTwd493OWVFGzrzFuGogFrCINQUnsSqqapGHXaq&#10;/imqtBcG/6424mzF8M+fsZP8p+j70jEbWrEjxUKMT1eN+lYg6rAT+y0Y9phJ9Z3dbtGCh/p6jGue&#10;h+7kOEdb54I2dHb8Hh1YF2KguJYLvhux9Oxe1BZm07ecWyGGIQNagA2vqjHmnBOakDhvxDmCF1GZ&#10;KmAbelJvwEnX30OPW4I0hqC3/XngfFTx+gp2RYbzCH3TJ5IVKRz7fQUSZzjMdRLxSaFGVE8uxoN2&#10;P8Yck8LunjELg+fPYEPpaibO6dimZRk68Mo2AbuSdOJGTFM6BA3osViBcgd2OlgMvERu49TzRT8M&#10;2UzDFoB74+Slx3H60wM4Eaoc05urHUNRonwQn+FlqA290dOXKgQp7L/7fjyHj6CZ8jC9TwyLdBGV&#10;iIFIILtgmtf2uKlLMRdzEXo9VwBvkh6HvonsD68RvaUpJMD+ONUpHJE2Fdtg1GFLjDuD6z9F+cbF&#10;9TWMReI8ERna5RhkX0blPdM21MxOwgG3TyEzmUv6bJUNlUqUnTEMU/ZmYBPb7ZGQlqN6+VLwudVI&#10;qJ0xGB98A0rjsFHVfIyfPobS8F/EPzC2r2EEDmn9OA5vvQFnST4c56ICNGOXhROw3GoeJrrchmuN&#10;BdVClNmQwuD1FGBC8N5guqY6bcY81PXB62kkxFfKs8wEAVJoGpyITcOWYPXMveiFX1WmdYxHDext&#10;2PP2BYwE/AI1sdhRzUSZoDrRhANrj0IiHYnmxH0ooZ7Aqc+vUNyI8xRK6WFoqszE8M0QNIXmYwL5&#10;w1SYvyAhygRxohFbo0xGAt0PzYw30RR5FZ1tC5FAN6O50tlv0Eg6djgC/QRT0OnUirHxp5Do70Mp&#10;/VppflLxSIgyQSWhDm3+bVHNnEjaERf6BMbSNUHh30jAYA7yfEyDW4BE/DSwsrRLjw7/D4rzVohO&#10;FwMyAAAAAElFTkSuQmCCUEsDBBQAAAAIAIdO4kBAtqWMYS4AAFwuAAAUAAAAZHJzL21lZGlhL2lt&#10;YWdlMi5wbmcBXC6j0YlQTkcNChoKAAAADUlIRFIAAAE4AAAAcQgGAAAAQV+/egAAAARzQklUCAgI&#10;CHwIZIgAAAAJcEhZcwAAIdUAACHVAQSctJ0AACAASURBVHic7Z13nBx1/f+fe3uXS7lLLoQ0QgKh&#10;hBBqwNCkCQgIKB1BLPAVFQtgARVUvjYsiICioCBgL4BKUcQv0qT3EkBIgYDkIISWhPRyvz+eM7/d&#10;29u7m92b2dm929fjsY/b252d+cx8Pu9ePhn6D4YBo4AJwf8tQFvBMWuAhcBaYBXQDrxcqQH2YzQA&#10;6wObAxsAmwAb4Vw0A0OBscFx+ZgPrAjePwfMBl4A5gR/FyU98AGANqSLMcH/I5FW8rESeB1YBywH&#10;/hv8X/PIpD2AMjAG2DR4bQxMBbbAiXsNJ6kDWIYMLR8NOLkNwWs4PoM5wJNIYM8B85DAOpK8kRrG&#10;aGAKMB3YG9gWn9XryJQWAk8DrwbHv0VxgpkADMY5mIyMcT0kyDZgCXAvcDfwTPBalsD99AdMwme4&#10;MQqazZE2hiBdgHP0NtJIPhpRCGWC9yNQAXgW6eI5YG7w9xVqiC6qncE1oOTfENgB2B8nci1K/nnA&#10;f4LXS8CbODGgJFpd5HxDg79Z1PLGA5sBW+OiaA2+WwzcgQQ2D7WNlXHfYI2gGZ/NrsC+OAcZZFy3&#10;Aw8iU3sDn9uSMq/TgM9/JBLZRGAPYGck1HXATOBWnJf/0pVYBwIagXHIzHYC9kE6WYsC4FlgFgqE&#10;dpynUNgvDY4rPN8QcgxuOGriWyBdTCanGCwEbgEeQJprp6siUTWoRgaXwQW+LXBU8HcUMplbgcdR&#10;43qRZBb3aJzQUDuZjotiDnA9cDMSctVOakxoQqLZAzgSF/t/cQ4ewufRTmUYTDMS8zTgncC7UIu4&#10;H/gL8CgKt5rRLMpAFuliN+Bw1KBHoHC/gxxdJKVhbYCKwPbAu4PrLwKeAq7GuXiTgSlwIiGDzOxb&#10;uGBfBC4C9kKzJS0MAXYBvgY8hqr6JcB+KO36G7J4v1eihH4cOBPYkq4+tLTQjEzuAnQlPAqcjZpl&#10;f0MDsCfe67OolZ2Dc1ToS6sk2pA2z0XG+hTwA2BHXEN1BBgEHAHcidLnN8DByFiqDRmcwHPRVHoG&#10;+BRqfbWORuA9qKHNBy4EtqF6mFp3yAIHAn/C9fMzNKuq0TopBcOBE3GdPYdCdW+qk3k0IbO7BMd6&#10;P/AB0mXAqWM48GFkbDOBL2HkrSnNQUVEA2qVx6A/4mngDBx/rWEIcDQytieBb6CJXo2E1BOa0Z1w&#10;OQqe36I5W2v3MQY4BTXn+4CTg89q4T6y6Bv8GI79QeAT9A8FIDJakKDuBO4BTifntK5FrIc+kX8C&#10;jwBfx0mudjShmfMXlLhfQj9Xrc5DiEHADOCn6J/6IfqLqh0jgc8gY7gd+Ai1sY66w1hkdHcgozsZ&#10;77HfIosOymtQOn0SH0J/QQua2rdjhO8IjNhWI8YB30EGcCEytv6GLDrk/w99dB9Fq6Ha0Izm3c24&#10;bj6AwYP+glHACTgH/0Qze1CK40kEbcCX0Wl9CeY79VeMAD6HQZI/YHpFtWhFjejffAz4F0bD+juG&#10;AB/C4NC1mG5ULfMxFgNp84FvYrJ0f8UE4NuYWH8+pmfVPDLIsR8FbkOJWi2LK2lsDFyKqRSfIv2g&#10;ySg0255H86cWfJ1xYhRwHgqeU0g3At6IqTfzUAhuneJYKo1tgBswqf5oasO3WBTDgbNQcp5GdZoH&#10;SWMQJic/CvyRdEzBBkzQfRC4DlNxBioaMeL6GKbBTE5hDGOBizEw9X7SF3xpYAgGGGeh0BnT8+HV&#10;hQwmZF6PPoV9qWEuHROmAL/CBNn9qZz2NAz4LEYVv80Ai2Z1gwy6SK5Bh/7+VCYVJswvvBf4GwZC&#10;BjIy6JP/J/ofd6YGrLsscBDwBPBLrBetQ7QCX8BkzS9iDWaSGAH8CAM676cuZArRhgnMs4HjSNbx&#10;PQjTJZ7GHMqa0lgSxlh8Js/gPFSt66QBoyXzMCes30VKYsJBmPf3Y4ygJYGxKGCeQslYR3FkgWPR&#10;L/cFkhECTcBX0VVzQgLn7w9oBI7HJOEzqEJh3Ij+theoT2IUbIPm6m+IX5pPQJX/bqwfrKN37I0a&#10;xEXEK5iHYxrOXCztq6NnvBu13PNJ3sKJjBasjXsOJ7HaS3uqBeOweuBfxOfs3gSDCVeT64tXR+/I&#10;YPrI41gJEUft8/rA74JzTqMG/EtVgm0xKPcrqsBnPAz9PE9gWUyduZWGiVhDeR99Z0hTsGzst9R2&#10;BnxayGBDgYewnrW1D+dqw4j1LQzsqHU5yGDnmrswEJRao41m1NwexW4HdZSH8cCfMeo8sQ/n+Dtw&#10;E+l2XukP2Bl4GB3f5fhIR2H+413YcLKO8rAlVgVdSd+ETVloAk7F/mB130LfMRbTB35P6fV6LZih&#10;fxu1WexfjdgTg2WnUZpPbjAGj2ZRG/Wv1Y7tsJzwHCpc9vgZLLnYn7pvIS5sgkXvfyB6ln0r+owe&#10;Jp2k1f6MfXCNn1zCby5AgtwxkRENTGyPwctvUSFecwRGhT5QiYsNMGyFKSTfoHfNIYP5dM9T1xaS&#10;womYJ7d3L8dlsRxvHnZAriNe7If5ox8nYSY3GcPpX6GKE/JqGBnsVPtf7DXXE/bHkPqxSQ9qAGMQ&#10;dql9gp473+yNgub91ANtSSCL3WBeJEHteD2sp7yKrtvx1REvwvbo23Xz/RhMP/gm9YTqpDEOWy5d&#10;RvF66onY8+wn1JlbkhiCNby3kkBr+gZM5H0Kd7iqI1m0YvrILXRNeGxBYruWft5AsIowFbXqU+ls&#10;ImUxyvcP+nero2rBKMzzvISYBfu70QYeCP3DqgUbo2n0dToHHY5HVb1epVBZfAT9cdvnffYh3HBl&#10;WiojGpjYGaPUJ8V1wmEYpTuLesS00tgbWADsHvy/EeYdfiytAQ1gNGMS9d9Qc5uCDO+INAc1QPEJ&#10;1Kj7XK2TxXY799JPOnDWGBqAX2BW/Aj089xAComPdQA2ppyNGQQXI7Prj1tHVjtG4rO/kD7WrIaJ&#10;du+LYVB1lIepqEGfh1KrnoaQHrLoh5uHdLFrqqMZ2NgF69/3L/cETVjwei110zRtfApYiRpcPWqa&#10;LtYD3sbIaj1qmi4uwM453XYL72mCDsCuo98COuIdVx0l4iXUHpYCa1Iey0DHMShsxlOvHkkb56O5&#10;elSpP2zAwu3z4x5RHSWjFXN//oIlK/WqhfQwFtMUTkX6OCfd4dSBAbenKdEXtw/6ewbSbj/VimMw&#10;XWQbzIv7ZrrDGdD4FAYZWnH7xXaqoGfZAMcGmFlwXNQftGLDxJ+QXEvtOqKhEbgH+D5q1UcDj+Be&#10;q2mihYEXyR2LXZK/GPw/Ev1wZ1KFLbYHEDLA57GbTiRhsx+wkOoyhQYxMJnt3rgpcKhJD8MeWf+b&#10;8HUnYOH/SIr7aU/HZoSbFfmuoZvfdIeh2Eml0MQYXMJ5RpN819yTUZPOz706GniSBEqHUkZvqS/D&#10;8ZlXC2MfgcnvkRqA/A5b9lQTjkCC2o+Bw+iasCTrSjrf83FY2J1ks4NxwK+xNC9cNKORkMdiN5nu&#10;Nmk5CrtwRGU2Q9FauAbN8BBfwX5s+/fyOhg1qbnAXhGvWQ4epqtgaURXztEJXrcQGUpjLBlgeom/&#10;+SbSXHcCZiz6hE8r4ZxJ4xu4BWGn+yzk1FMw9+3MCg0qKtpwJ/BBWIS+Mt3hVASTkIA/Suf7vQdY&#10;grtzXZfQtV/BzYMuQy3yTuAQbLRwGuaBbYBdb/PRjPPUjubcrAjXWobrbSYy83cDb2KpWtipOB+T&#10;MbL/J6wBXYO+sUxwriQwA4n6rwWfr8EmpScG38UZ4V6f4hryvsh8vo5rpDdBtz1wOCbFfgNYF+Ha&#10;B+H8/qWb7xdgPehF2N49XJ9bYQrNCxGuETf+DhwG7ISFCUBXBrcfEs+9VBfC3b9nAa/FeN7tMa/p&#10;KaJNPFgudQBO7OsxjqUQ7wJWoUmaj/nAv1Fr+CewIqHrr0MtbXvg08APg/ebBtdejvWZc7A99wrU&#10;Lpch4ytlnpYA3wV2w3s+BJnF28H587ElahZ3Y3100ilMWWyDdC9qiYW4CRnCdqjlxYntkXGvAD6J&#10;zPQXmJ+6HJ/1amQo65DB/BVrZO8PzvFn7E6zkuhrHAymhJgQXH8Jzg/oQvg7ChfwOe2NNPEVTG2q&#10;JB7HBqUH0w2Dy2DE7ibiZSJxoCX4Ox6Z3fKYzrsFEtZviS79p6Mp9BhdtYu40IRS9yq6agVrgs9/&#10;h616ZpMMmjFb/AP4jCYhEZ8BvIFzcRoS0j3B8YOBbwOLy7jeb9BMHRGcazG5bilT0f+4ADgQqzra&#10;kfBGYtT/yjKv2xvGoFb5HcxDLMT9SNQHEi+Dew2FKCiET0QGtSDvmFsKfnMSMuF/IjOKC+243pqx&#10;qukmZCahcDkcNeszguu+EeO1o2IlapxfQBN7FXRmcJNRAnyu4kPrHaNxwG/hgo6LwXUgY7sYzbIo&#10;+DCaT4/HNIZi2AaJ9zvdfH8vLqT9iZ/BbQp8EHgHOv8/j2VJ09AsWY7S+jDULJ5DbfMm9NutjXid&#10;LArUO5BYlgWvk1Bw7JR37J7ITH+B9z2BnN9r+2AsdxG/BhWefzTeXzEsw/rgE3G+0kqKH4uWxVUU&#10;Z8TlYDgytYW4BjLYcPKH+PxfwXncF5/DAtJhbiH+hdrj7pg72onBHYlbpj1X+XH1iklomi3HnlDt&#10;MZ03TikXJ6Yj8+iOYNeg/+1QlPJRmUoUzMVdoY4GbsRSGDCZMsRBuC/HF3DNfBeF449KGMta1AJv&#10;RI3st0hQY5Dh5aMDifaCIuc5AYVzUprsUcEYe1ort2EAYiJG89LAzsjk/kZppigY6DmUnMY8Guts&#10;Z6AwOQndOB2oZX8lOPaV4LrtwFeRuW2HfCUJYdMb2tGaOBxdO+tCBjcEB3oXsCiFgfWEwdhk8zm8&#10;gR3RIR0HVsd0nrixNzm/VjF0BN+/B3Pinon5+m2opd5BZ2KZiukSG6P29VTw+Zex6uVh7Pr8N5T4&#10;vQWDLkLt7Ar0qY1GbQE6p428gQGmYtsqJrlNYhv6/C6iZ6YxH9NF9gF+meB4QO3+QOCn5NwqTTgH&#10;kzD4cDSlBeKWoaAajILkk+jv/hlq8mehgFsQnPd81LDfEYznSfR9NSJz6SAXjKokViBj+zAGaV4N&#10;GdxYlMDFJGTaGIsL7QkkmuPQydpf62NDZ+2pvRz3GDrbk2Bwm6DQex03Ll4f/XGgo/spOptBr6NG&#10;98Hg7+loIlxK96YdKGDOxaThV9C/81Dw3Ug6M5WhdG42GSLJHLQtkeif6OW419BlsRtqonFEU4eh&#10;A38aEu5kNMW3QJ/0/riXbgcKm1A4zAl+m6W0qHK+BrwS5/Q5DBb8GzW55XTVUMPI8mBkeiegOymt&#10;TIdb0Qc3hjwGtwk+oEdTGlRPmIJm6f0YNRuP4y0W0eoPmIqL9ulejmtHCbkL+oDixD2oqQ1Bifw4&#10;as2LUJOaXnB8hlyO4oeDMf2FaH7NB1DjaEZm+qvg8zZy7pJm9L8Wu89RqEkkkeS7HRJrYSS3EGvR&#10;TD0DhUFUf25PWIomfyPOw1bY2efHBceNA05BP/L7kLG04WZE16N21ResIid8Po5afTGMRqb78eC6&#10;aWEOrtPpwJMhg9sVi4iTyiPqC2Ygwc/EcPhC4L2Y19MfsQcyt96IpAOl1bHoE4kTb2IO3EHYIv0x&#10;1AhCc3AwXc3n6cGY5lKa/2UNmqCH4z2/hcxqfXIpMi3I5Ip171ifnMYSN96JzD6KNnI78HMk9DgY&#10;HMhcVtF9IfkgZG5v4P64BwWfP4+M6CKkkxvpuztmFabtfKGb7w9AAfVIH6/TV3SgsNkH+E3I4PbC&#10;CEQ1Yl+csCdRUl6DTukrSCYtIE1k0cf4NNF8ofehf6SVZAIma1GT+HvBeH6BvrZbyLkK9grev1XG&#10;dRow1+zy4P/xyCjCYNI6JOaDMI3ko6jR341lbC+TTBupvdDkjoKFwKuogcflI+4JGfR77YOpPIW0&#10;cA+6CC7DxOiL+ni9dfjsD+zm+x3J5ealjbtw3oY0ogQcSfx+nDiwPT64T5PTGG5HTe5UDMuXGjGq&#10;ZrRiIvHVEY9fGLymogZeCQzCyOIYFDr52kqpWtS2yJjfiRrgs8HnWyPBhi6Tv6HZ8yoyv4NRSl+G&#10;RJdEn7wNkYnMi3h86FaYGvM4CjEJ03Ka0fd2GioAxcbzB7R2zsb1cV+Z1xwR/F1Bbo4KMRY17Wpo&#10;4f48Cs2JDeS2ASwMzaeNVowIzaRzQuMbKI0+gdpdf0ILOnOjlDiBWtWrFC/pSQqTkHh+SldTbETX&#10;w3vESOzOcRE6ud8MPt8RAxnhc9gG02LeUfD7Y5FJJqG9bYHCo5SsgmeD38WN8UgPR+M9L0BXxmn0&#10;LtjOw3mKOjdDkElNx7n5IvpXW5BpLOvmlVRFTTkIk5A3aCS3mUy1Mbh9yWXSLyj47gb0DZ2HUdXe&#10;HPLdIcmC9XLQivNRCoNbQHKdX4p1Btk9uOa8gs9X03WeesMd6BTeAaN1S9GfdhiWF3VgEOHM4NwL&#10;C37/ELaSehcW7MeZZLoppTO4Ofh8mui7z2siMpb3ohLyIAqCV7CU7Sws9O8Nj6Pf7J4ejmlEetoX&#10;NdDFSFM3oLW0DK0o0Gz/NJqBM4NxXITBjnno1mhBf11aaA/GMaERJfJK4nOMxoHd0XF+LpqkhSkh&#10;q7EkKKzN+yhKz1LN1RGoRXyE6P68nVHKJdHVZALe26sRj1+Ni2pj4iGqQizGZxxWjkzADqo3Bdfb&#10;CCX3UvSflVPil8FnuRTn7wA0pf4dfP4lZBxfJWeihpgDfA99hJtgFc6b9B0ZFBrtlObnnY/PZUzw&#10;vi/YBtf4IxidvRcd/U2YihJ1rtdit5WesAYjr9NQafgXXefyJqTF55GhnY5a9s+C49/AVB6waOBX&#10;pIfluFY2acSJfJ7q6fW/DT7A69AM6o5pPYqL/3LsKnE2lqmUqiq/iZMRlcEvxfSBJDYcmYqmWik5&#10;frPQpBtGeQ7+nnB38GpA0+vbKAy/S65G8x0YEFiAxHg7rqeoFQ3DUfovQeZ1CJpF61BwrcVysRXo&#10;/xsS/A2f0SPoTD8R1/L99B1DkHk/RmlCsx2f1Tj6zuBuRR/bw3Re00klp19Cz/W8YVrWoXhvhflw&#10;i4LXRExpSRvPElg212KUJW1kUHrfFvyNwkAy+MDfxomfiSUzUU22Y1BDKcV3tBNWECShwX0FHeql&#10;5HTth/edxL61gzB59WKU0qciIy3EZphJ/zxqGZcSXQBsiKbmt1Ar2AGDFR/E1JEQewTjeAKZ4SF5&#10;341CbX9cxGv2hlHI2CM1UMzDZMzr2zOmcZSKm7FONKndvt6Jput+wf9DUeDnM7St0GeedrDhM8Cd&#10;jTjINO1lMJL78WAsH6P3xMoQHRhdey+Wj7SgvyCq1L0+eJWi9T1QwrGlYiSlm1ivocYRVx7YaDT3&#10;JmA0cwFGK59F1b+YdjkHfWGXA/+DzvAmouWPvYSVGzPwXmYigV5P59SXO1Fb+x5q9/lmV9iiJy7t&#10;JosCrFS6WBn8dmhvByaIocSb9DwYTdcj0Lr6Brmg31oUal/GtkzLMcK9K66BP5JexdFrQEsjmghp&#10;1p8OxQV+DT6sUhdpmNj3PtQ4SqlwqKbID5TnnF1JvAwubFg4C53MUeejA53yP8CuIqt6PrzLNe8i&#10;5yZZR3FTaSm6JVbR1aUSp+kWCv5S8yyX4nNIq+v0Hfgc+5o61YDCbQYKu3b0wV2IwiRkWiuxNOso&#10;DD6sCV6n4NpJs5xyFXkMLs2E2WXI3PqKKBGlakfY86yUhbEIiTEuk2A5fWtHtY7yIvJRGVQlEklD&#10;LaxUuliF2lNJW9jFiDjzQl9DulzSyzkfIlc/XE1YBAxvIH0GV0cObZQeKHibeBlcHT7LYZROF8tR&#10;+0nLRI2Lua1DrW1RjOesNJYQMLhmqqO8og5R6oJahaZ5Uo7lgYgG9CHW6aJ2sRoYHBJFnTiqAytJ&#10;z7ypoytKpYvQDxpnA9I6+oAGNImGpz2QOgDnotQNlVtR00iCqBqpnr0vK4k1GDAolS6Gov80rpb6&#10;dZSPVmBxA/oZWno5uJIYTO3smh53D7LFmJNXynlbkKCSSNTeHnPTxpT4u1KfyxjMYRuW9xqOnTLa&#10;IlxrZ4z4xTUfIYMrlvPXE0IGl4RpOwJdEXVEQwuwtBGd1NWkwY3EXJvLMecsakSx1FKl9THJtDDn&#10;7oDgsyfpuVZ1a6wguJLSUiJ6wmKKt+XuCcNJToN7CvgsJoN/EBtQhqVV3WFjzIW6mOiazDsx/eM2&#10;cnMYFpf/DMu2wlbYHbh41+F9ZzGxdi3uHRDHZkBrMYWoVLoYgs8niW62YYL5uUSvumkIxlPK2piG&#10;PCG/rjeLNd9X4xrtTqvPYJnWfJzLNDEcWNyIA+5NSlYSL2Prpr9gPk13m8/mY3OsQ7wI25pHwWSs&#10;GriMzgvyZCSos5G4V2E0aXPMcL8PJ3IqPrenMPcoDiyidK2hDQk9CQ1uOea13YVVDJ9F5nYmPot5&#10;dC2APxAZ0wtET/9Zjs/0AnJ1uJOwJvkBLBSfgyb8ICzJuw6ZaBK5VqEGVypdNCPjTSK/8m4scr8e&#10;C+OjbLJzKFaG/JDo0flDsYLjqrzPRmDnkmWYPnIMMrG1yHhfReEXdnt+AxWEwrVRSbQRMLgFVJcG&#10;B/ax+gDWF96AEuOTqDW9Stc6uB0w2XAu0RncalyIF9JZWh2MDG421kCGWsNVmEh5XsF54tSc2pGw&#10;M0Qn3LB6I04G14TdNGZhBcOvyLWqXoE1qRkk5sKo7wZYn1pKG/XeTLo15MyzsTj/l+IzGowa3O3E&#10;p0mvwoqSUulidDCmJDYEX4YtzK/DGuDZaIGcjs+mveC64YbVE7Gjb9TN3Jcg8zon77NxWGF0f3Dd&#10;W3DeW7Em/Gy6bneQdm37MAIG91+Kb+aRBvZHzt+OhfYd+KBWo3aWobgZegxmUpeyEfNanKSNyW2X&#10;BhJMyFw2JKepLENTrRUf3oG4wW6c28TNRQYXtcwJ1CznE6/fpwVNw8exJ9+ZdDY3e3IFhAKhVMY/&#10;CV0T4X20IrMMcSzWxd6HJtpJwecb4OYsJxDf3hQrUPsotQ3VBrim4uzMsx7S5wNYrnY5anNgmdsX&#10;8VkXPu9G7JX3BjYNiIqV6EvcNO+z0XnvO1CAvYL1z9ciDYTNWqfhPKSdWzsFmN2IquV78KbSzvv5&#10;PErN41FryNdkepMIHZSeQ5bFIu78+86X2jNQOn0bCWvb4PPxaLKtJt4dvt5ECTqZ6B2WN0chFffc&#10;tSGzX05lStpexEYJ+SZq/uY24ZZ25+O8Lcf5noLMLc6OxqtQqE2hNN/uhmgKxtnVpRWZ2s1YQH4G&#10;nZlZb1prOXSxHgZ4QuTTRAabzTagn20mKhegANofGyJUom17d8ggg76xEaVAFqVP1CL3pNCAknM+&#10;TkpPUbEsfTcP1+A+lvkF7ifmvQ8z039PzoG8DBf+saiWx+kDehvvfQuiMbihOG/3EK+pHDrwXyfH&#10;3HZB86QwcLAlFub/g/LrQVtR4xhF7nmOQuZSLHL4IRQy4cZDoTYeJ2Yh4bYR3Ze0OdJQnGuiAy2G&#10;R+idmWXIuQ7KRQYF5s/zPhuH/fhCNCDfuBznbgW5uZ9G+jveteG4Xmwkt7HHeNJncItxsYYL5CD0&#10;ARWOazM0US6g9C6yIQbhwtmLzl0rhpMrtcnXit6HAYjTSWaDF+jM4KIg3Am+uz755aKDrszqLHxm&#10;hX3990M/z8GUv0VdM5pBx5NrNtAWXK+YqTMBu/heXOb1omBOMKYRRGNwGWT2f455HEuRJkLB0oIW&#10;1z/p+myOwjH/nPIxHIVL/nYA6+EcFUZPG9EnvQb3Iq0WhK3DXmpEgsrQ2d+RFtbQWWvbGyNAN9FZ&#10;Q5mKTSdvpHwGB/oRwnK1EP+hOMNoREJ+BgksCSxD02hacL3ezPI2lK5RW5z3BR34XAp7B66Pml5f&#10;9t+8B3PZ8ov0m1CAddeS/gWMOo9Awos7J3EWMouokdQGXJdPxTyOwjXQjBHNj9N1Q+ojkJ5/T/kt&#10;0DqQLvJpIotBnGKmd2vweZoR00JMwPmYH+bBvYT+jj+lOaoiWIMM50t0drofj5IsasS0EKOQmI7D&#10;iclX6eejmfoaXUt1VpLb0T1D/Hs6dGC063Qkrt66ckxE0/m5Xo6LA4spHjwIgwrloA39OaPJteya&#10;iP62Oag5bIfPurCZwGpy8zaM+MsN30QH/dZE65axNa7XOINOxbAO5+A63IciH9tiB+DFlP48BiGz&#10;+mtw7ny3TRaF2BfpmkVAcOy6vGPTbvywBSoLL4cDuQ0TOasNb9M98ZRLVA3oP9uK3OYUG6J5cTMy&#10;jFEYJc13lIb+t/zzlJqzFgV3YARzAr0zuD3QDxhXekRPSKKrxFsYpNkO/XtvYKBpMpqfoZm8Dp3r&#10;4DyEXVfW5H2WxM724QbCv4xw7O64XpLWZFbS83yXK3DaMJe0mdw97IzumKdRUy8MPoDPPd8v20R6&#10;/fBC7IVBpzUhg7sXbejRVJeqmUQS5zpMQdkNCWoWZsnPwL0G8nFk3vuxdH02SYxvAWqRO9Gz5pDB&#10;e7gxgTGUir4s6GUYkf4vaq4ryCVXdyDhvY7Cbg4KoE3JbUa0BtupJ9GV+m5krCPouSlsM87FgySf&#10;HtEXjbknvIrpQIfjfS9Exj6bznTRgJFScA2OprzNhpJCAwbErgz/ATWF57HVcK2gmNOzFJyEJnlh&#10;945Gck7+1RgdBMuywsjmcszSj9u5H+JWeu/rvwlqmoUJlkmhBVtWf6LgtTV9q2UehvfxADkmNRUT&#10;S7+DWtQ0jNh9DX2OG+GaPRkZ5NEkw1j+gwJxWi/HjUHz8G7S7WIbB36NgqbQxG0j53tux2BTI2rf&#10;oavoFdTI08yB2xbpdjbkbOVXMKlzHyxfqpYmdyPQJ3McnaN6u6HPoC+2/mZYMRGanePQx7ABRga/&#10;TG5H9fFIyDej4/tWzCpPKj/sLgzLj6d7M3UH1F6i5sv1FYMwkHBZwefT6FvQZSTO8e15n72MjG0N&#10;bgv5FmpxGWRqDwG/wXm6AYNQQnUpswAADfJJREFUFxDvvqgg4S5B4dZTJcBkzNuLq2SvJwwJXu9A&#10;X3Q+xgXfleuPHIXP+E/kfK27I13shHN1MvrEOzDLoR1dPN9HerqCdPnHu3HeFkCOQazGSNb/oK0d&#10;dV/OpJFFs+TvdPY7ZHAiy21LMw7v8/m8z14j52v5DrlE0kaswbwPUwBuxY1PTsWNTh4kfqn9cPB3&#10;DzrXBIbIoIY3m+T2sy0kkl9jhLBw8X6fvjH6yRi4OYjc81+E854v1JrQRzQCnztYMhTWK48M3sc5&#10;F8twLg7AbfW6yzU8HH2nS7v5Pk6EeW73owDOx4EYhe+gPJ/kjhhwzDc5H8V5+WVw3jDYFCa7X4hr&#10;NCyfuw/XRF+3TSwHLdi44f5gnJ0W8XWYwJrmnoaFGtmv0S8Q7jAevq5HplNuzd8UXIzbI4FlUFt4&#10;Ne+1BM2nTyEzPBsf2gsowUDfRBKBhnlIWId28/3Q4Lu/koxJlKXrfV1N8XSNdvqmOe2NPtFncK4n&#10;F3yfQZfB54P3ZyARgvf+AJquSTWZ/CtqMd1tSTg++D6pDIRCmliKz+APdKaJRWhaXkz5GtQMXN8H&#10;kStfXEqOJhZikGMC0sMdqEmvxjKyM4HDUFFKA5PR//bX8IP8h7cAtZMjKb6bfCUwgs7EUpjnE6Iw&#10;0bZUlXw3ZOhXInGsC87RkPd+UywBegXzjvKd2C/iIjuZZNTxdUgwv0OzoZCRH4DM9p4Erh0i6jOd&#10;jObSUtR6ZxC9oiE0Ty9Gpr4O61GHAR9B5tWKfp4Hkel30LU32r+C7yeQY35x4Sk0zQ+na1oGqEln&#10;kcCTQAudfc0r6H7ryvyUpwyl0cVwZA5nokD/LrprnidXMtmM83sc1qDeQuc8vVvQ+kkioh0F78Uq&#10;iv+fi5jP4MKOGV/GRZd0Pk9fsD6W6wzBHJwDcRFEIawmVMW/imr02dg5YRL6cR5DpjYNAwkzyXWz&#10;GE8u960FmeR+mFUedw+wx3CyDkW/RojBmLF+G31Lco4LL+KYDkVhMQT4LdEY/7vRrxm6Cm5F/9ph&#10;yFDOCc69CF0UoetkELkmnBlMX7gViTJuBvcG+vkOwwTaQm31/cGYq4FedkDtawkyt92Q2KNotxvi&#10;Gn4k+H8BBnaOCM71BNLYcJyXsAJqOEZSw1zF2eSYZWHVS5IYgdU019DD2huNN/ihCg2qEDej5hIl&#10;gTaD+S734g39OeLv9kSzs1C6bYTO1GvQXHqTXEi+2GtNcOxGEa5ZLs5C/2N+sfPWuLhmJHjdVuwD&#10;V+oO7R8Bfky0qpgMagI97UCVwW4v70Kt9STUmgtfHyfZll8TkeB3K/h8A9Tsd0/w2hshY/9IxOOb&#10;sbVYO67Tj0b83RkYSMhHBu/tXNSS56Ffsie6WIRNE4ZEvG5cOASZeacOMMVUyW/jjR5A5c3Uk9Gp&#10;WUon313Qj/Mrek+MzeJ93Uz32l4zEl0TSqTRFCeedcgIk+j9FWI8anIfxDGDGudhaBYmGa0qtUMy&#10;5CyCqL3ABlGZJOU48GfU+E/DtZlFc3on1OLe7P6nfcL6OP/XEF07bcBqnFVolfVmXayPie53UZzu&#10;MkgTg8nRxYYUVyiWoUmfRFfjnvCH4O8H6IV3bIsmQ6nSu1ZQazuIXYxabTP6mB5FjaWOyuIQNNO2&#10;Dv4PG4Ie2e0vagdJVYJUClPQrVRYZVEUTVhv9nuSiRDWURp2RC1uH4wc30vpm8DU0XcMwXSUc5EZ&#10;fAn9s3HXI9dRGpowVeVqStisajPkiLskNKg6oiODOVh/Rs36M+kOZ0AjTGzdDn3VUf1bdSSHKeia&#10;2re3A/ORwdykP5B+Z4A6zNd7Gc3TamhrNVDRijmYczBFZ2TPh9dRAZyP6Skll21uh6bRe+IeUR0l&#10;I2xhfhumRNSRHo7HtIuPpT2QOtgR/aIHd3dATw73mVgKcjZ1X1yayGJQYRFGrt6f7nAGNIZh3uNb&#10;GIQrbNRQR+XQiCV7j5LLMCgZk7Cu63P0rXNHHeVjTxQ270FG9wiG9OuoPA7Dtk7HouZwTLrDGbDI&#10;YLL7f9DS7BOOxEntrWVMHfGjATP0f4ICpgUTf6+ktsP6tYgNME/srOD/r2CaSN26qTzGo+Z2CjGk&#10;fWWxePUqes46ryNeNGBG+kw6V0vshhHuo6gzuUriEszmDwMLozHQ8F2K7/xVRzJoxJLKO4ixc/C2&#10;WAbx5bhOWEev2As7OxxMZ0aWxYqPuehkrSNZNAAfRm2tsJRpD3LCpo7K4MPIi2JPYTse87D2jvvE&#10;dXTBJODfuKNYMRW8GTuN3ISt1OtIDjujMPkQxefia2gu9dkXVEevmIaC5lMkYL0MxlYoD9O1Z1cd&#10;8aEJe2z9A2sEu8MkNJEuoh4ASgoT0Cy9gu6fcSvmi95C3YWTJMZg156f07cW+T1iOGoWv6buXE0C&#10;pZqf+2Kbng9RZ3JxoxEbONxN980uQ2yOLf//l7o/LgkMwvLRJ6iAxbIldna9gNorXK92HIVNC7vr&#10;5FuIDG648hqmLtQRDwZj2+2nsYokCnbFeUjEfBrg+BIK/cJ2VYlhd9xR6mzqEisuHILNAk+jNMER&#10;RltnY55WHX3DIGyG+iK2pCqFWb0fCbHe7SUeZLHedx423qyY4GhA82ge8GnqHRX6ggw2r5yLJk45&#10;oe8mbDU9C4VPXYMoDxlMav8PPZT/9IAsNuUMo991t0H5aECLJnTBVLwmPuzI+gxuMlE3V8vDdKz5&#10;PY+++TWHAd/CZoN7UGdypWIQ7sExF1MRykUz7jY1B8u66nRRHg7GdJDTSVFQZHDz33nYUrmuyZWG&#10;XXGzlN8QTwSuGX2jT+I+FXUmFw2DMcdzPvoy+6otZDEBONQE6/MQHVksS5yDAjt1ntKAvp+XsK97&#10;bNnF/RgZNPHn494HcaYXZNCPNx817LqZ1DMaMdVmDu79EBeyuNXhSxgIqs9D72hAa3AhZhNUjX8/&#10;g2bR09hiu9IbTtQSGtEUakf/ZRICIYtE9QJ2Aa4LneIYh51gHyCZTXyyuDtYO5paVUOwVYhBuMfF&#10;c+h7q0rTfifcU/WXmIhaR2e0AF9H0+UEknWcNuAGOw8Bv6DeKLMQe2By7q24v0JSyKDJ9Qj6WdsS&#10;vFatYhw22A37T1YlcwuxKe4Xejvue1nVg60QMpgM+kf0ub2PyvllpmOzhDuRqAe6qTQUzaCn0TSt&#10;VKnbrshMb8DcujpdSAM7Y8nhvyk9LSc1DAe+iblZpzCwS1iy2Mv/QVzcm6QwhuHA9zCN5BQGbqPG&#10;DXDf1jkYTKi06T4GN1OeidvbDeTtAJpxO8RngEupwY2UGlCDm4s7dG2W7nBSQQsmjc7HAEzaPpjD&#10;MUE71CIGChoxEPY41pZukeJYsqhBvgT8iJ7rjfsrxmKPw5ewaWhNM/oJWNP3IjYLHAgbdWRRQ3gU&#10;myTOoHpU79G4zdqLqM2MT3c4iWMn3O5vLjKWaqmhnooNFZ7FSpSBoFUPwXudA1yLbpt+gSGYl3UH&#10;Fi8fSf+c0AYskr8KmdvnqE6nchNWPFyHyZQnAaNSHVG8yGDHm3MwoPNj9A1Xi5AJ0Yr5o/djp4w9&#10;qYK8rwSQBfZHX9sDKPwT6wiSJkZj/6yZGJ7flf7hn8uiRD4XzaDLcL/Ganckt+HuUI+g8DmBGvSF&#10;5KEBXSHfQp/n/2FuW9qugZ6QwY7NP0Jhcyk2mK3mMUdFMwr8S5Hmv4cWXbUJmliRAbbCvk5zUdvZ&#10;ndrMnWvCJnw/QFPjWgxz15pPYUPMyXsCo9+fxO0Jq51BhxiEAuZ7GB29CX1u1WKORkEDRrn/iHRx&#10;CfpJa5HRDUa3zBUYaPw1ugpqZT3Fhi2wiWY7mksHURsqehbD21cAr+Ku83tQ+xM4DOsw70SG/V28&#10;z2rFUOC9wJ+wVdHfgX2o7VSYDLADWgEvI3PYhdq4pyYU8FcDr5Nj0gMeIzHK+BDu4HUeLtRqysBv&#10;QG3tLNR0XsRFuDX9T+VuQn/Qz5HRhftx7ED62ukwHNtFOAePoEm6DbUvYPKRQc36HJyDZzBJfAbp&#10;z0E+GpEBn4M16f/BVvsTqQK6SH0Aecggo9sK9394By7Ya9Ex+SyWHq2r4JjGYN7adEzOnYC5ZNdg&#10;dHQBsLqC46k0GjGNYQ/sdTYF5+lODBY9iRGxpQmOYSz61bZGobcN8CYGca5C385bQEeCY0gTDTgH&#10;M3AOtsdNwK9HP+NstIAqef8b4pzsgH3ahqBr4Pe4pcHrwNoKjqdbVBODy0cWJcAu+ADDbfNeR8Zy&#10;N07qYlzcK/t4vUZgRPAajRP3LpzIBjRDb0TCnhPD9WoRg3EeNkVGMwM17BUoeGajpvcSMqBFwXfg&#10;81pV5JxN5KLpQ1HAjUBmtil2jx6Pc7AQ/YP3oKZQaaKuBjQiY9kTG6SOQ4H/MnAbKgIL8dkvou/C&#10;dxAGoobjPOwCvJNc9cdLqIDch9p01Qn7amVwhVgP/XXbYUBiBySYxcAbOMHPIpEtwUlfACwrcq4x&#10;GJ5vRI1sOyTcUTiZrVjwezsumFloNtfRGU2YirElOvi3CN6PISd4Qga3guJCoZFcIGAozkELmmPP&#10;o1bwNM7BfCqrvdcCxqNWPR13u5uKa34R0sV8NBnn4hysRcFQTNhsiAKrGdgY3TGTyQmdYeiauQvp&#10;YjYK/qpGrTC4QjTiJGwY/N0EJ3dzJJAGlDKFUbTVuI/lyuD9fJy0ecjUXgjev53o6Ps3mlFgbEQu&#10;B3AEagGFWEiOCb6KTO1lqlATqBEMRnqYhM9/ExQ6m+G8ZLFcrdC3vRKf+xpgOWpjT6O1Mg/p4gVy&#10;c1Uz+H/CLIIdPVi5RwAAAABJRU5ErkJgglBLAwQUAAAACACHTuJATue/Tl4rAABZKwAAFAAAAGRy&#10;cy9tZWRpYS9pbWFnZTEucG5nAVkrptSJUE5HDQoaCgAAAA1JSERSAAABOAAAAHEIBgAAAEFfv3oA&#10;AAAEc0JJVAgICAh8CGSIAAAACXBIWXMAACHVAAAh1QEEnLSdAAAgAElEQVR4nO2deZhcVbW336qu&#10;7k4n3RkaQkg6hCQQhiQQIIQpEBkCikRABlFBuTJc9TKIihN4o1wGERXvJw4oIIIKMglKQGSUOcCN&#10;hNlAQgYgEKaEISQhQ39/vOdY1dXV3VXVVedUd9fveeqBVJ+qs+vsvddew2+tlaCKKkqDBmAssDmw&#10;FTAG2AzoDzQBm2RdvxJYBrQCrwL/AuYD84CFwd+rqKJbSMQ9gAKQBDYCRgIjcAONxI1TE/x/KuP6&#10;dcBSYC1ulnm4gZYCLwHLoxp4L8WmwERgT2AasAXwFvA28DrwAgoqgveyn3cjMCz4/+HA1sG/hwLN&#10;wBLgAeBB4GmcsyqKxyDcI8OA0cH/jw7+tikwIOv613DfrAMW4AH0KrAYeBNYX+4BlwKVLODqUQPY&#10;FtgP2AmoAzbgQ38dF/5a4EPcEJlIAS1ALU7e1rh5aoLXe7h57kfB90rwvVXkRgoPlT2BA4FRuMhf&#10;BO4BnkBB9g6wAuepECRQ02vGzTge2BvYLrj3G8DfgbvxsFrbnR/Ty1GDQmsLfIZ7AENwvtYD7wLP&#10;4FxtAF7GPZSJ4bhvUqiZj0Elowb3yePAP4LvWQKsKt/PKR6VJuAa0byZjpMyAoXafcBDOBGvkj5d&#10;CkUTTvxwNKU+AuwafNdS1BhuxVOqIicsBjQDOwBHA5NQiN0KPAo8j1pbaxnvPwQPp12Aj+P8PQVc&#10;HYzhzTLeuyehDg/06SjUNsdn9wQeCi/iGn8d57BQ1KP214L7Z1dgHxSArwFzgNtQ4K0o/mf0PiTx&#10;xD4R+BuwCPg9cDywPW3NznKgP7A78BXgZhSg1wKHokCstEMgKgzGZ/IICvwfoZCpiXFMSRSyM1GL&#10;mwN8A9iYvjlPCVy/HwWuRAXgZuBrqGk3lfn+SWAC8IXg/otRqzsZraVkme9f0UgAU4BL8ES5BzgB&#10;NYY4MRI3zRz0IZ2P6nlfwUBcoPNRoz0c6BfriHKjBjf2LDwUv0P8aydKtADn4Dw9B3wfTck4MRA1&#10;/ZtRs/8dCto+J+imoInxPHARnsr1sY6oPRqAqSiAFwI/AbaMdUTlRX/Uop/Gw+YIKlOwZaMOzbKb&#10;caN/g94t6EYBZ6Hf61rgACrP0qgDxqEAfgq4Cd1BlTTGkiOJjuPf4Cb6JUbhym2Cdhd1wM4okOcC&#10;59K7BF0S/Sm3onnxaXqmgBiIboU70F+7H5W/tgrBCOBb6FObhX62hjgHlAeSuFfOw6DEVcTv5igL&#10;mtHseQK4DCOiPW3x1aOmcBPwf8DnUOvpydgINZ5nUXBnc9V6IoYAZ6I2dz6acj0ZdcAnMNB2KzCD&#10;9pSOSkeo3Pwc19pMDFT0eCSBHdF8eBT4WLzDKQn6AZ9HntdV6J/raap3AudlFvrZDoh3OGXBFNTm&#10;7gf2pWf6gTZBF8584Mv0/AMV5Ew+gAJ7H3qwNpdC7WAx8EN6ptnTGYahE3URanO1cQ6mQByF5M3v&#10;o2nXW9EfOBXX4FdiHkshSCLX8Gm0GMbFO5ySoz/KhpcxOt/jBPdInJj78CTtaRpOvkiiyfAk+hYr&#10;XYg3AhegcPs4PVOrKRQJ9DHOxYDRRvEOp0s0Amdj5sDR9N45SqDZejP6TLeJdzj5IYHRkkeB3yIX&#10;pi9gK+A64HbkBVUitgRuRPNgAr330OkImwF/Be7E7IhKxGjgz2haT6ZvzNFA9JU+jspCxfrm65Gc&#10;+xQ6eXuaI7S72BjV7aeA/amsk3c8cBcSqDeNeSxxYgjwv+iX2yXmsWQi1DLnAJcjFaQvoQ74T9Sy&#10;v04FRodrgW/i5j6SHuw47CbCiVoAHEZlPIeJuKF/i9kJfR39MGL8GJUh5JJIaVmAZOW+phiESCBL&#10;4TGklVQUB/N7OEH7xD2QCsERSMT8bMzj2AJPxYvouxsnF2qBb2MkfErMY5mBgaqvxjyOSsF2uGZ/&#10;RgWY6LUYiVtA5fo14sJ0DO+fQjwTNRozRX5MBar8FYAUcBomoE+OaQxHYJbM52O6f6ViJGpylxJj&#10;hLUfCrfnqQq3XEgg7+9ZoqcotGAw4f9R1dw6Qx3SFZ7CslxR4giMlB5LZbgyKg0tGKy8hPIXDWiH&#10;FPKLngJ2i/rmPQhJ4CBcyIdHdM8hSECehZSDKjpHHW6i24gu62EvrIZyHBUcNawAjAMeRp9ppD65&#10;I7Du0yeivGkPRQ2e0oswRa2caMBI7sNIi6giPwwBbsFATLmJz2Mwjew7KFyr6By7Yornl4mImbAr&#10;aiRfpAKcgD0ENVgB4p9YiLBcOBXZ7+UWpL0RY7H23VmUb10PxeKTl1JhUcIKxyGo8R5Y7htthsLt&#10;v6mq1oUiCfwRi3qWI+NhMkYFDy7Dd/cV7InPsBy5uY04/3dRFW6FIoH0q8WUMeOhFrgeuIKq47pY&#10;NCMn7RxK61gegEGFs6kePN1BArXg5yh9ZZVT0dSqug6KQz26X+6lDJHVJPqRnqPvsaxLjb3QjJxR&#10;ou9LIg/xdnpHuaO4MQi4AQMPpSqgEPqRDinR9/VVbISR1TMp8UE+Hk3Tg6n63bqLJJJMZ2MRw+5i&#10;Nwxg7FiC76pCbIX8tMPp/npvQrfE+fSsijOVimk4N9NK9YUDgWuQDV8VbqXBYOAvwK/pXmSoCaN/&#10;36Q6N6VE6POZQ7p3a7E4A5Pnq9p16XA2Vp8uSdHMY3CiK70UUE/DBKyHtVc3vuNIdBtUfaKlRy3S&#10;bbpzeIzFlL1KyHntTWjEnsbf7e4XDUeb94juflEV7ZDEGvv3U1wq1XA0c48q5aCqaIN90V86vojP&#10;pjBq+iOqmQrlwHScm25lUX0fC1f2uIqbPQSDMRvkmCI+eway7yutG1lvQg2Sf39F4UJqGtIaSuFn&#10;raI9ajEQ9FuKdPNsg5tv79KNqYoc+CxqYoX4E7bGxje9sZdCpWEHdNHsXsBnBmGqXNU3Wl5sj4Uy&#10;P1LMh3+NZbirGkJ5UY9VZr9ewGfOwMqv1bkpP5JYJPOXBXzm06gcVOvvlRc16Ie7lQIPkhYsIzOp&#10;DIOqoj0Oxv4V+VTbHUo1DzhqTMZgzug8rg1pISeVc0BV/BsjsaJRTppULts1iazre5D7VkX5cRs+&#10;93zaKh4JvIrBiSqiwZPoEjghj2v3xk13fTkHVMW/sRT7oZxKnuTfTYCXgKllHFQV7XEMpqF0Vvuq&#10;DpOOj45kRJ0jQd/yL+2FQYNBnVxTh0G5mZGMqIoQI4HXydFeMVuDS2CPz/lYUTMuJOh7ofU78QSa&#10;3sk104G1SByNApti2fNcDPxdsC/smG7eY0jwykSK/IRnArlmUZTReRwT8T/ZyTV7YLWY6yIYTyVh&#10;E+It/bQU3QJfIEtuZC+MZkxPuRT4MJKh5cYAZCsfSd9x1L6GWQmfJ/fmTuHmuhV4M6IxNWCK0ZWY&#10;JJ7E9oOgj2kYZroMzXgNQ1NudJ73GI5ZMkeR3iQfww5tE7p4HY/PY1/Kr02+j9rZIXS8mT+DvNF5&#10;ZR5LRyiET9lC/gTxj+KcdJRqNgX77ZYks6AIbAAuw+KybfzY2TbreOTtzIpmXB2iBkvXfBUb2cyO&#10;dziR4a+oQY9CcygTTbjIjsQJjQILkepwGwacxuIhuBZzYG+ivd9wKFaqvQyTors6KJ/FJiO/QsF9&#10;N2p0X0fBtyrj2imYuH4l8C6wHvghPo9k8O9y4i/A/6AQfynrb0PQ//Ylyj8/dbQVThtQuJ2L7IdV&#10;uIfWB3+rQeG0BmjFOTwP053OAtZ1cb8dUHhPw7nPxl3A13AtXB68NwgPnRWF/LBu4AH8rVOAV8I3&#10;swXc4TjYdyIaVEdI4tiWY5HIUmAXPFnz/W1TgZW4+aLCQmzgcxDtaQl7Ae8RvetgIWotkzAJ/eLg&#10;dRKaygeg9vlkcP23gB+gcMrXCrgKOBQX6O44/69hJkDmfG2NqU83Bv+NGq8g/WMGCuRM7AO8gez6&#10;cmMbrAi8FCtsfAQL0F4BrMa5qsVUwDXYlvA4bID0dvAdZ5I+GPLBAtwPoJb0Udqag49gb+Djgn8f&#10;jgkCx5AhcMqIDbgujgJuJjjsMgXccJR+50QwmK6QwqKAQ/G0ea0E33kcaqj35nn9EbiADkXBEgVW&#10;An8HPkVbAZcKxnEd5ddScmE7FDyh2+A6FG4p5CEtx4U1GDXP6+laK8jEUuwjuwI5ZJka0BbB93+I&#10;OYjH4yYNn8ltaD5GgQ3A1UjR+X3WfQ9H5sEbEYzjSQw0taKgmYK5mSsz/h4iBZyIz2kWhc1LR1iO&#10;5Z/W4dq4ifS6bA7u9x+4b9aU4H754g48jMeiv7SNgJuIam4lmIO1aJLNx25HpRBwCZyUc/O8fgKe&#10;xlEJtxCzMAq3OWkzdRhysS6OcBzj0Oe3GzqRw9Z2s5F3BDrV61DL2wmpFPkKt0Fo+szGTfA6aiPg&#10;ZlkX/HcGCvzH8NA7I7imPhjT6egzbi38JxaFO7HcVQtpX1t/9ANeGNEYIH8zuBn4OB5M3RVuKdyX&#10;K9CySWFXsuHYwW09Wj6fxgpEUQj7TMxB83wPAgGXqZ4ehHbs8ogHlQsN6NN4CM2SUuA9nODVeb7W&#10;k9vfUG68hps5k8i7GW6ixyMcxwIMehyI+X4LgbdwU7ein3Am8Afc2F9EczVfZ/8a1MZ+QbqI6t4o&#10;JFvx2a9FM+hF7GF6Agq007HIZysGGaISbuBzWUFbEvx+WJPvhQjHkS8OQk2zUNfGAPyN49GSasL5&#10;+hnp/Np1uEZ2JO0XnIbz9DwekmUrMZ4DH6KmeijBOgwFXB36qO6McDCdYTBu6HtQ/S5FCLoUqnkU&#10;WIXmxlTSUavdcYFGKXBD/0wKqwWHQmQA+psuQnPtUvSHnYt+od/gIm+m894Dq4PPHISCsh7NnX/h&#10;7w4F5XvB3zbOejUH10Qd7W9FknWYm5rA3/sg0Wn7NShwmlAZqME9cyxtKTfNKGwGkrHp80Q9WhEt&#10;wef7odB6DAMKX8NDZxs8+L6IB08zBoJOwzXyC9KR9yjwIFKXNoG0iTo2+O/zuT4RA1pQg5qDEzQY&#10;TZi+gvvQOduAz2FP4slc2BP9XSuR9rE/Luil2Mx6Uca1z6Pf8iL0Iy4G/gT8hI43/jwMMCRRS2hF&#10;wTqAtAN7A26Q7CyCBuLjXj2E2kx/HPNk1Gyi0iQbMT92LT6rZmTyT8Dncike6AcE761EIZQoYIxv&#10;Y1QfdD9shArHg7gG+mMkuSNTuQWd/usx4h0VXsTDcxywLBRwE/EkzA59x4U9UaDNwzFNIjpyayXg&#10;ETQDRuDiGIrCPmpch4LmaDxkHiYdJRxOW95TEs3ZPyEBuBkd8V1tqDNxE3wy47uHoFn1IWpzzyAf&#10;LxPNKGQj6ZWZhSfQhzgaBcdOROu7fgdJrSA1Ywekr6zMuGYj7CV6Nh6WK9Fn+Tb6eYulsqxCV8m5&#10;qBjdkuOaBhTAx+N6iBIvoeyYBDwQCrgpOGkrO/pUhGhCx/ajOAn/QAfpvcRLPo4Sa1HI7YXzMgD5&#10;YlHjTeDnyJnaDhPOOyJe12CmRQrbSq4jP21hNZo/+yCnDdycrwSfHxD8Pbvk92DUSAYCy/L6NaXD&#10;fFybo/AQCjdVJeEEFIRXkK43eA3WeNwNBVR39nuoFd6U429DUGt/pBvfXyw2YCxhGvCLUMDtgVGQ&#10;SsBmweuK4N93IX9nEvGmj0WJVpykybhQVuBiiguhdn9DxnsnYeDhXlzsKSSDzqdwX+F41MhCbts2&#10;aKaDC7YWhf04dOhfFbz/BgrIqPEh/s5tUJMLSaaVgl3RnXA6bYXYKjywrsbI/Mm0JVIXgnX427fI&#10;8beBwd+jNE0z8RBquKkU2vObUjmVQ6aRjoaAfp5HsAnI4/ScYEF38QyetDth5K7SsBeaIIdRnCZQ&#10;g+uuBoXls6QDG+ORLAyaQLeh9ngAOstvR43pMeJzq2QKuHy5leVCAi2fbXFMB6PCMpf26VsvoaZ8&#10;LfpKry3wXinUqpN48OSq9t0/eMWVT74U5cTIFEZK3iU+aZuJTTEa81fasp9/h/6cjxF/GllUWIyq&#10;/iRMX6o0tKB5sqjIz9ejWfpl1FTDvh9bYzmo5zLucxJtgwyjsZrr7UXeuxR4AUm279M+rS4qpDDQ&#10;sgkSru/FrIZr6Xyf3I0acj4UjprgPkPQh7cxKhoNeMjkyjQaQryVZt5HX+NmKfQjLCd6QmsuHIvm&#10;2UVZ78/Gk/x/8aR/sYjvjsMZ3R0sQrNtLNESfHMh+yQeiIGpXFkv+TLXP0AO3VLMW12Gm+IzONdv&#10;o5/t2+hLytREXkF6yacw0BDH4fwSCtrXiV7AtaBwPQTN9nMwB/Tg4L8PdfH5lRjc6YzzOhJ9d7vg&#10;XD+EWuuVGBSajr77HyOl6U48dFbg81hNfGb7u7h+Ng81uLeILt2lI+yN6VRfpn2eYSvwU2SLX44n&#10;SaGLaiCGzL+d5/XbEK9p+CYK5XrUaOLEUtLpP0lMKH8eBU+YH7oatYj5BX53A87vGjSzpmLaUxLX&#10;wmIUYqtId1D6EM2sWZh3eDjRVVgJ8VYwjsFEmxebQOH+I7RqTkFh24pBhI4CcdmVQP6vi/usRiH6&#10;PGZCLKKte+g6VER2xTVwfvB6Bg/kC0nz437d5a8qLVbjgTkmhRyjJcTD2g8xER/IeXTsz1iMFSb+&#10;gAv7ZHTu5pubmcCHf2me1+9B/J3IX0QTJKqKDB3ht7hx+qPW9Dms9LIEzcyT0XSZhxvncRSK+URR&#10;R5GuBPJZJAq/E9xnMG0btzSS1sTfwUoYs5BJHzWN6B1UCtYQrXLQinvgedSqMgVaZyyDQnvnvonz&#10;8Ta5tfI5OC/TkfGwHDW2DcH1y4J7blbgfUuFBcCEFEZB4uKYJYGdMXT9XXQmd6TWtmJE9QzU5q5F&#10;Csk1mK7TVTRtBWpC+Z70NxJtJZFcWIQmatz0mEGk/WRh8nbI+/oj+uImYeTqeIxufpX8nO+vBq9t&#10;SZNUdw/ucw6astMxmDEt+O4wqHE3mkyFao2lwKrgFYf/7QNc+4WgGJ9YZ5ZDEoM+OyKNKyRpD8y4&#10;ZijKl0aitxAXYR4zt+OJHDXqsQLFz+igYUQHCKsOv44nx0nkVxRzGPFrZIXiPCS/xtFbsx7NjxPR&#10;X3MiHkZd1b3fDQ+c8/K8T23wvUeTjsiNpL3fb0uMph+S9X5ckbohuP6ujOn++aIBLZfs51YMEsH3&#10;jcG0vFkY5Q/xdYxsfxTXzkzMrY6jQdK+wD9TKBziMIH2QWfxaRTmjGxF38MTeMLkW7EgajJoKbAm&#10;eMWhwQ1BE7RQsuZsXND5Ngtfi2Ztpk/o5RzXzUfNLnutxFE+CtTeVhO/+6ArtKK290Q3v2cSatCD&#10;UHt7BN1Kmebr75CkfRoehO9jJsU/unnvYrCGQJt8FoVN1OhLDUuKxakoMAZ2dWEVkaMGXSb5lt+K&#10;E6XYawkUWvmwEZIZr7gwHngtJO3FkaIVZYmbnorVqL3F7YOroj3WB69KSG/sCqXYa63kT7KvhKyO&#10;VcCAJDoAK4EDV0V7fBD3AKroEtW9U5lYBTT2NPJrX0QtPS840heQIs9Gw1XEhyRqCYW0G6siOvRD&#10;HlycPSeh6i/NhXBeqnunMtEPWJ3EtIbGChhMVZtsj0aka9THPI5jsF5buTTJkOybiZ1J92joCAOQ&#10;khDH2gnnJe69E+ajVtEWjcD7YSg37ihdM0ajLiCdZN0VCqlOGpZ0yUy9moQb62907DxtwComf6H4&#10;pPLuYCCVIeDux2cwBXshdJX1chiuq3yT4X+MhNnMdLBvB/e8C2knb+J8j8HUpPdxXicgJzLKfhWQ&#10;npe4904D1t+7k/yfdyF7pxFT5GZnfGYTLHxxA50HWT6FPLj7OrmmXBgIvJtCDa4phgFkYinmrV2L&#10;hM8nkZ83pIPrR+DDu4D8ei7ugoLqBtK8qY8gefQ1bHGWQofxTvhM5qPGEjKxf0D00aGmYAxxn9CL&#10;MLPjBEwTehZzILfHZ5b9XA4PPvME+fEP6/B5/znjvZMwHehhFH4f4NwciDXNMuc9jkhmLekuU3Hi&#10;PTyALkGi7fVoEQ0jt2Y7EEnbl5NfleihSGb+BWnO20jMWlmIgm4Y7plRKPweDa4bg1zVZ4k+V7gJ&#10;WJlComKheWrlwMWYRD8dBdxGmO7zMu0jVXsG111PfgJuFebKXUJ6klIo7OaiVvJhcJ/ZyMKvhAY8&#10;DXQu6KPANlga6HpMpwrTdy5DwfQu7QXcVEz/y5dc/QEKjEx/VhLnZCXO3ztIMr0aaxcmUAt/jngK&#10;RQwOXnGbqGBK3PModG5AzTJswJxdaXgk7rOF5CfgNiDn73LSTbh3xENsLu7VZPC38zEf+cwif0cp&#10;0UAg4F7DiiJxYTdcpPNRAIX5iwswiTsXEnhqPNnB33MhhadXKOAyOz7VYrL4suC+c5CJvyX2Hcjs&#10;KhUlRqEQGRbDvcGFfQ8K/EtwA4XUlQ/onMZSaKXdabQVFmGJ8iTmH/fHA2k5mq+1WFrpYtTko9au&#10;m1HAjerqwjJiHLpXFgO/QqWgFYXN9zr4zA6YRJ+rl0IubECXxEDadlYLA0+rsVjGCzh/F+JcDcIK&#10;QTdRfNXg7mAUsCSFgmVnXEhxEPRORj/KdMor+UcH9wr9bbuRPpEmYJrJpejfOSV4fyoKvgeIxwwa&#10;hyftVjHcO8SmRFMa/BbSZerByr3gpgorwVyQ8ff+qMn/g3jWbQuunxEobOOoxjMVCxIcS1vzvtSo&#10;wxJZ4RoYTjrg1A99pdejJv3Z4P1RpMstxdEwaUtgfgp9JQeizfpOZ58oI17AsizlxHzUREIN7hQU&#10;cqAmshw7E22EZvt6zKkbRzzCbSAurEeItq9kJlpx0YbrYgg+j0ezrhuPjuhrKU7TbURtKLNLVy2a&#10;WhtIawADUGO7FoMPcWIcbtzNg1ccFU3AdTuvzPdYg4dLpom6b/D/YZP0X6G7KIlrZnd8LovKPLZc&#10;qMO19EQKNZYhuMjiEHDvoLofbozPYUQsMz2pCYMKl1Nc74iw5PKupE/aMaTpKeHJtAHL/WyOZlBY&#10;3yoObIZCfy6ehHEhcx7CMuXX0VZjmUy6b2Yx3aVa0QzfNeO9FeSu1DuJdL+OODEOgyhNOFdxCLgP&#10;cH7CwNkMDNhl+iSTqFXdQ3G9I0LXzi4Z37sVHkD90G8dlkqahBrlicG/40rHbCQoFhEKuMHEFw3K&#10;FiCnYGWJzFpso7C00j0U3xznZVwQ4cZchqZX9iQMxAcUR7emTIzG0/kZXKDNlF/L7QqteDrOpO1h&#10;eCZGmwsVbiFZ9jycn8zvXIhFR7P9j+toW0E3jnJJdfh7/4zaa1x+uGwhshdqV38mva9q0YRdSXF0&#10;jQ34vN8n7XNdQe5is3X4LN7C6GtcaCLo0pbC8O16PIUqpbPWA9gaLsRkrHhSaG/QBDo752Kdqsxo&#10;7O/RzzOD9p2ZMquYxpWOE1JYnsWFtS12FY8T6+g4sFBM2aItkdqwGoVjPVJP/ok+tu1pSy5O0F6r&#10;juNg3gLXxTwUzNvGMIZcCIX/JaTnowHpPbMpfI6acB8ch2sxxFIUmKfQvu7fGtK9HmqIJwtmIxz7&#10;khSeALPRYVsJ3eNL2UCkHvgWSvNQiO2PgnwROog3pb2PLbPGVVxEzqno61qCJ+IOxC/goLRmx7NI&#10;Uu2H5dk3Qy3jSNJ+tyTwy+D/+6MGnjlfcWQxjENtczHy9P6Lwsiz5cJ7tG+QXSwSmL2yH+6dlchD&#10;rMff3IzCc1zW5zItn37Ek0c9BdfTqlA7uQ8JtnX0rtI8q7Hy6CGoxb2G2uCtGPkJkVkPb1M0C0Pk&#10;W7ixlEhgAOR8PHUfQYH3ixjGki+KJSOPxLLnJ9E2iyWFEew3UGuch2b7BtL1/x/BKF3UmIqVlt9H&#10;a+MS1BgqofVmqdCKBN9/4SEyG10Rg0n3rAV/d3jIDKc4H2ypsTtBq81QwP0LB9qCvo840dGJXEPx&#10;p8E3UYiHxQnDk3Zn3CDvY3cmSPfbrMENF0dnrS1xjOFc3I9+lLjoCCHCCtCfpy23aWeKr6w7BF0C&#10;j+OJ3w85ceMxun8acro+QE3pNdQqlmG12DgCY9OwsTIobBeg1hB3ZLczc7BfJ3/rDDMwYnoAbTXU&#10;McH9XkeF4W3cO4tQywuJ9Z21JiwHmvEg/COkBdw83NBjiV/ANWF/x0zHbQuaisUIuAROxjdRONSg&#10;OT4YnffXYfrRXIwODcbJ+hqeAnE0npkGPEVaiCxEAbI98XCKQiTwGT5M20jdWIrXdLfC5/0WzvN6&#10;FF6LceMsQ9NrIyT2noVzcib6ls7Egygq87AFAx/huliFQbE9iF/ANWEk81u0DTIMo/iqJ6Mxqyf0&#10;vW6N87A/WkinBa8BaB39ARkID2JDqKiDdWOCsbwAaQG3HBdUJUzSGkyAz2Raj8cFXowJ0ILmU5hi&#10;tAEzIG7DDbQOzfJ+KNR+i4JtA/ATfB4XkH9D4+4ihSbQI6QXxzKkJHyc6AVcpka9DPtcPk5bje0i&#10;ii/OOQnndSquwbV44GZqiI2ofd+Ac7MWI7mXIC9uBtGZhwcE41sa/Hsd+koPQSEfZ5HSVhS2l5IW&#10;cPVI8Vja0Yc6QRO6EDJlwhL01d8R3G89PoOjUZu+EQN7lyDz4XtF3rtYbIdrITtwyLG4qaJO7P4l&#10;5heG2JX2kbFa2tIBTsaFPiiP75+B/J8z8CS7ETXETNRh/4MraaslHoCb+uN53KdUGIoa285Z738W&#10;I8FR0iJqcAEfWODnZuNh0RUacKNMQs3sa/jbQ20wgRrez7FlYfZvHwn8negCQUnsJHVa1vujUEkY&#10;G9E4QnwKD7yQID0RfcjZyDRPd8CDZJs8vn8czuUFyA09ExtOZyKB2txfaEtID8nP/5PHfUqJm1CD&#10;BdpSIB7EsO9OpHteRoHsxZmri1OxfqckPvwfo6/gB7gpMjEOhfvi4L+Zps7d2EE9V5encmEaRqyy&#10;O4/fjnl+EygsB7e7yCdKOQJLJC3HA2Ik+QWrdsIN+hSaFGfi4fYdNINXIwXjDNpraBsHYzsHN9Oz&#10;lL/D1lDkmp2a9f4SpLYcSLSBoP60PZCf7uC6Ykk50zYAAArvSURBVM3EiSgLfoBa+kDaZk00YZWe&#10;Jtw7mR3GFuNBECWNZ2s0qWeGb2QKuIXoyziIaAVcPuiHJsBWqHLvg5PWVZbBADxd70ATcyU6pmei&#10;hvRC8J33IR9wUtY9B6MGNx6DEeX2J9RiaP6GHH9bgWb1YSgQ4qYkZGIZ+jK/gMIoSX6cxWmYA7wB&#10;TbuZyH88DrW50ShUcmkBIcdqDgqcKNoHHomCN5fJdS2u0SuIp7pJR0igUJ6KAnEs7qGu1nICo5HX&#10;4MF1Mkb1D0TNey4eZE+hMBud8dkk0lXq0TrajBwmYxmwL87Nv7NKMgXcelTvvovmQr4ddEqBrjS0&#10;1eiTm4/q8q44xq5yRHdGp2c4mU/jSbMrCvJjUYgdRHsnbA3pVJRT8hhjKTAKhezPcvxtHQqRmRjB&#10;iyI61Qr8mq57aoaBgQvQX/YiXXP2GlAIZtI81iNF53R0P4QphJvScRDjCaLJd2zEw+d6cguHO4Cv&#10;oACJUsNeR+cHfchzfRkPjSPwQO+qzNhYFEqhJbECNbIJ6LI5FA+fGTg3mRHcRPDeBrSeougdm8AD&#10;6EY68YO24ILZraMLyoDDaKs5dYVd0NHdld+lBjW9zjIR+uPJMx6FYa7X1gWMrbs4Dh3WHY25DrXs&#10;wyIbUeFM9HyJt3H3zSwUU5Gi0tzJNTdhZkZUmIwaVb7sgpGoiW3R1YXoqxveyd9rUV5sFYwj197Z&#10;nuiqUW+LB12n+zWJkcPL6FmLrzdgAIbjT+niulPxlKqEQot9BbVY6OHCLq47HDXXUmUTVJEfEpgy&#10;dhV5CNQtkFIRZyG/voiPIv2ipYvrwkyLvco+oipCTERTuitLowkLQhxT9hFVkYkmdJHktSdS6Pg9&#10;m6oWFxUSGGY/O8/rz0LfYhyVNPoifkLb4g+d4Xgswlls5kAVheMUPFjyfua7oK9nRLlGVEUbTEHf&#10;58Q8r9+WdH5qFeXFNhip3TvP60dgfmqU3Mm+jCG4Fz5dyIeSmE3wFapaXBT4DZJZ8y3NlEBm/5+J&#10;v6Vgb0YSeW2Xkz8BPgF8AwMOcVTS6Gv4NEatC05FC31CcfYD6AuYgny8fLW3EGMwhB9lRLWvYQ/U&#10;rHcs8HMjg89lZ8xUUVoMR8rLF4r5cALJiz8jnqJ1fQEpTP05i+L8aSfhRqpqceXBrRTvi/5PzG4o&#10;Nsm9iq7xDQr0vWVjeyTHfqRUI6qiDT6J0bli+54ORn/PN6geQqXGZ9CCKbZlYz0SbL9KdW7KgW3x&#10;cN+3qws7QxL5JX+jehKVGpti8vzR3fyeAzA9pRCydBWdY3M8eA6je8LpY8H3ZFe9raJ7qEGmx8WU&#10;oKXAWGTXZycYV1E86jCB+Va6b17WII3hNiwpVUX30Ij9Oi6j+5V1UpjadTkSuasoDT6FysH4Un3h&#10;oZiMv12pvrCP42A0/Xco0fcNwUPou8TXJKc3IIkt756h8zSlQrAVmlInUDVVS4EWrED+OUr4POuA&#10;n2Lhuzh6FPQmbI7CqKuUrEKxL5pD+3R1YRUdYkcsAHBkib/3aDzQqgpC91CPBPcrKAOReiDyTc6g&#10;yqAvFjXIiL+G8hwU38E5qvp8Csdw7H3xU0qvadViYde/U81wKBYJzBJZRO6iniXB7lj76fBy3aCX&#10;45sYmSuXAGrAjfQA1YTvQtCIxNxrKD6i3RVaKJ8A7QvYG91kM8p5kwT6KKrUkcIQ9ph8ESsMl3OB&#10;D8W6ceXSEnsbarBa7T+QPF1OTMaKuP9FNUOoEGyPQYUzicB6rAW+j5VN86nrXkW6Ee1/EI15PwY5&#10;WOdSNYk6Qwrroz1H6QI+nSGBtJ7FWMetKuS6xgg07X9DhAd2I3bNuYPOCwBWYfmpR5FPGKVpMhGF&#10;6reoCrlcqMUUn5cwQBPl3PwXBjMmR3jPnogG9FnfTAwUqI2Rx3UrVRJwR9gcU0n+SDzpVDuhdjIz&#10;pvtXKpKouS3BnOuokcDy7nOpRlY7Qgq1tkcpv+ugQzRjHbNbqDq1s7E1ltm5hHir707AwMaFVIUc&#10;qLl9Byk1cfqRU5jn+gSWJ6sijSZsJfowbZvZxIKBGIG6BbvnVKFQeQybw0TVs7MzbI9O9Iswf7Wv&#10;ohE7Qz2Owi3uaGY90q6eRYZCFQbJrsDS7xVTj3IoEvBuom+XV0qgX+VJbJCbT2PqqLAtHkK3EH2D&#10;4krAcIwsP0BlCZMGbFTzDLAnfTvwsDnwJ+wBPDreobRHM7aYewg5K3GfjlGjFluyzUPToxL9kkPR&#10;rzEHe5L2BcJ2EjMU7sVmPaNjHU1upIAvo9l8An0zKDQZrYwbqGBLsB/2XlwMfJ6+cxo1oKmxiCKL&#10;70WIGiQcLwS+RO/2y9XgofM88EMq/7ceiGP9MdF2hI8TCeATwAK0eirBpdMpEhh2X4KO7XIxwysF&#10;LVgx4hGi4VKVCvujg/vv9Kxx54uxSHh+jtLnlpYTW2LO9530fp5pfyTvLsXsqB6lEG2FJXweRQnd&#10;26pc1ALH4ga6lK7b/VUihiE/70Xg21SWz7BY9CNt7l2M7S97mrtkKJbAWoB9UXpbqaUEBnnuwfS1&#10;Hel5cwQYsfsK8n1+TmX6PwpFAkm0f8SS1EfRs1OiaoH90Pl+L5Zy6olNpfuhVvpXPFRn0LN9WfVY&#10;MPNhJLruQu/wmQ7DDJu5WKp/43iH032EkcWbUCAcQ881W0egj/GfqLWNjnU0pcVQNBfm4lztR2UG&#10;SrLRD6OPV6HJfS42fektGI59UZ5GgbA5PVPbGYj52PdjhfCp9A6B/W/0Rwf8v4C7gUPoOZpPI5o9&#10;c3CCDqWXTU4GRgH/jSbeNUipqMR5asCxXY0BkwvpvRSlJDAd/XJPA6fTc/iM/TD/dhYwH+sgVnwg&#10;oTsYgLl4z2BY+BNUbv/IwcAX0c/2GDqru1vGuqdgE2T8L0HBfjqVobEOwzSrh4A3sPzQFrGOKDrU&#10;otl6B/rnvkTlWkO1uLfvQHbBGfQOH2/eGISllx7GyZqJ0by4NaMUmjwXYSL2/Uh5qXSKQTmQQO3t&#10;UNTmlmBq3omYHRHFwZTEtLdjgCuRgvQXLFk9iB4WeSsRaklrRUswHXB/4l+jCdSiv4V80CfRGtiE&#10;mMzquG35BJ5AO6L5uj0u4JswnWYesDKCcQzB8Pxk7JTdH5sqX40mwfIIxlDpaEDqxSHoPwnb6d2L&#10;zXeXAMuC1/oi75EMvncTNJX3xGhbCngdAyGz8ECMYl1UOhpR+B9FOq/2WqQszUMNt9zoh3tnO9TY&#10;JuD8XIElu94ANkQwjpyIW8BlIoWTdRBWeGgCPkQN7258aO8AK4A13bhPfzz5h+Ck7Id8ozrcRNej&#10;1raYGCemwlGPzu5tsAfEZNQq1uOczccN9jLQiov83RzfswWuwWaMTI/D+Qm1+Cdw7p/E+VhVll/T&#10;85HAwMo0FHbDgbU4B3dhUGwF7p/uHAx16LYZhO6KfYA9UMitxBSr29DP3p09WjJUkoDLRA2WSNkO&#10;H+JeuIHeBt7EjfMMOsLXAquBV3J8zyYoKPvh5pmImkEzRg2X4wa6HzW1JeX6Qb0cdRhhDl/j8bAK&#10;U26G0t6xvAoJnqAAfA54ATl5r+J8VgVacRiBa303JN2PwH3zFmrYz6AQeg8PpZeBdVnf0YjadA0K&#10;zx1Qg98Ya7MlMSH+TjyI5uf4jthRqQIuG0mcpLF46o9DVXgcCr4G2hNt1+MGWoMbZQFO7DzUBp4j&#10;GhW+iiriRjPulTG4hyai9t2EllML7f2pr6PWHQrAuaQPoBfILRQrDv8fxdw8iJ5rDi8AAAAASUVO&#10;RK5CYI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bPmAfc0AAACtAgAAGQAAAGRycy9fcmVscy9lMm9Eb2MueG1sLnJlbHO9ksFqwzAMhu+DvoPR&#10;fXGSljFGnV5GodfRPYCwFcc0lo3tlfXtZyiDFUp3y1ES//d/B213334WZ0rZBVbQNS0IYh2MY6vg&#10;87h/fgWRC7LBOTApuFCG3bB62n7QjKWG8uRiFpXCWcFUSnyTMuuJPOYmROJ6GUPyWOqYrIyoT2hJ&#10;9m37ItNfBgw3THEwCtLBbEAcL7E2/88O4+g0vQf95YnLnQrpfO2uQEyWigJPxuF1uWkiW5D3HdbL&#10;OKwfOfTLOPSPHLplHLpfB3nzZMMP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yr8AAFtDb250ZW50X1R5cGVzXS54bWxQSwEC&#10;FAAKAAAAAACHTuJAAAAAAAAAAAAAAAAABgAAAAAAAAAAABAAAACAvQAAX3JlbHMvUEsBAhQAFAAA&#10;AAgAh07iQIoUZjzRAAAAlAEAAAsAAAAAAAAAAQAgAAAApL0AAF9yZWxzLy5yZWxzUEsBAhQACgAA&#10;AAAAh07iQAAAAAAAAAAAAAAAAAQAAAAAAAAAAAAQAAAAAAAAAGRycy9QSwECFAAKAAAAAACHTuJA&#10;AAAAAAAAAAAAAAAACgAAAAAAAAAAABAAAACevgAAZHJzL19yZWxzL1BLAQIUABQAAAAIAIdO4kBs&#10;+YB9zQAAAK0CAAAZAAAAAAAAAAEAIAAAAMa+AABkcnMvX3JlbHMvZTJvRG9jLnhtbC5yZWxzUEsB&#10;AhQAFAAAAAgAh07iQFjxv1HZAAAACgEAAA8AAAAAAAAAAQAgAAAAIgAAAGRycy9kb3ducmV2Lnht&#10;bFBLAQIUABQAAAAIAIdO4kDIWDssxwIAANgKAAAOAAAAAAAAAAEAIAAAACgBAABkcnMvZTJvRG9j&#10;LnhtbFBLAQIUAAoAAAAAAIdO4kAAAAAAAAAAAAAAAAAKAAAAAAAAAAAAEAAAABsEAABkcnMvbWVk&#10;aWEvUEsBAhQAFAAAAAgAh07iQE7nv05eKwAAWSsAABQAAAAAAAAAAQAgAAAA8JEAAGRycy9tZWRp&#10;YS9pbWFnZTEucG5nUEsBAhQAFAAAAAgAh07iQEC2pYxhLgAAXC4AABQAAAAAAAAAAQAgAAAAXWMA&#10;AGRycy9tZWRpYS9pbWFnZTIucG5nUEsBAhQAFAAAAAgAh07iQA2RMMbWLwAA0S8AABQAAAAAAAAA&#10;AQAgAAAAVTMAAGRycy9tZWRpYS9pbWFnZTMucG5nUEsBAhQAFAAAAAgAh07iQKPKk0PgLgAA2y4A&#10;ABQAAAAAAAAAAQAgAAAAQwQAAGRycy9tZWRpYS9pbWFnZTQucG5nUEsFBgAAAAANAA0AGAMAAP/A&#10;AAAAAA==&#10;">
                <o:lock v:ext="edit" aspectratio="f"/>
                <v:shape id="图片 1" o:spid="_x0000_s1026" o:spt="75" type="#_x0000_t75" style="position:absolute;left:1680;top:9192;height:737;width:2040;" filled="f" o:preferrelative="t" stroked="f" coordsize="21600,21600" o:gfxdata="UEsDBAoAAAAAAIdO4kAAAAAAAAAAAAAAAAAEAAAAZHJzL1BLAwQUAAAACACHTuJAfhxQM7gAAADa&#10;AAAADwAAAGRycy9kb3ducmV2LnhtbEVPvW7CMBDekXgH65DYwAkVBQWcDCCqMmRo4AFO8ZFExOco&#10;Nhjevh4qdfz0/e+Ll+nFk0bXWVaQLhMQxLXVHTcKrpfTYgvCeWSNvWVS8CYHRT6d7DHTNvAPPSvf&#10;iBjCLkMFrfdDJqWrWzLolnYgjtzNjgZ9hGMj9YghhpterpLkUxrsODa0ONChpfpePYyCvqtul3OZ&#10;lunXcR1sefoIm8BKzWdpsgPh6eX/xX/ub60gbo1X4g2Q+S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hxQM7gAAADaAAAA&#10;DwAAAAAAAAABACAAAAAiAAAAZHJzL2Rvd25yZXYueG1sUEsBAhQAFAAAAAgAh07iQDMvBZ47AAAA&#10;OQAAABAAAAAAAAAAAQAgAAAABwEAAGRycy9zaGFwZXhtbC54bWxQSwUGAAAAAAYABgBbAQAAsQMA&#10;AAAA&#10;">
                  <v:fill on="f" focussize="0,0"/>
                  <v:stroke on="f"/>
                  <v:imagedata r:id="rId6" o:title=""/>
                  <o:lock v:ext="edit" aspectratio="t"/>
                </v:shape>
                <v:shape id="图片 2" o:spid="_x0000_s1026" o:spt="75" type="#_x0000_t75" style="position:absolute;left:4050;top:9192;height:737;width:2040;" filled="f" o:preferrelative="t" stroked="f" coordsize="21600,21600" o:gfxdata="UEsDBAoAAAAAAIdO4kAAAAAAAAAAAAAAAAAEAAAAZHJzL1BLAwQUAAAACACHTuJAmLMQ4r0AAADa&#10;AAAADwAAAGRycy9kb3ducmV2LnhtbEWPQWsCMRSE7wX/Q3iCt5qsh1a3xkUFS+mtWpHenpvn7uLm&#10;Zd1EY/99Uyj0OMzMN8y8uNtW3Kj3jWMN2ViBIC6dabjS8LnbPE5B+IBssHVMGr7JQ7EYPMwxNy7y&#10;B922oRIJwj5HDXUIXS6lL2uy6MeuI07eyfUWQ5J9JU2PMcFtKydKPUmLDaeFGjta11Set1erYXpU&#10;h0NsVri7yIl/fX9efu1j1Ho0zNQLiED38B/+a78ZDTP4vZJugF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sxDivQAA&#10;ANoAAAAPAAAAAAAAAAEAIAAAACIAAABkcnMvZG93bnJldi54bWxQSwECFAAUAAAACACHTuJAMy8F&#10;njsAAAA5AAAAEAAAAAAAAAABACAAAAAMAQAAZHJzL3NoYXBleG1sLnhtbFBLBQYAAAAABgAGAFsB&#10;AAC2AwAAAAA=&#10;">
                  <v:fill on="f" focussize="0,0"/>
                  <v:stroke on="f"/>
                  <v:imagedata r:id="rId7" o:title=""/>
                  <o:lock v:ext="edit" aspectratio="f"/>
                </v:shape>
                <v:shape id="图片 3" o:spid="_x0000_s1026" o:spt="75" type="#_x0000_t75" style="position:absolute;left:6544;top:8892;height:1247;width:1502;" filled="f" o:preferrelative="t" stroked="f" coordsize="21600,21600" o:gfxdata="UEsDBAoAAAAAAIdO4kAAAAAAAAAAAAAAAAAEAAAAZHJzL1BLAwQUAAAACACHTuJAtt4jkb4AAADb&#10;AAAADwAAAGRycy9kb3ducmV2LnhtbEWPT2sCQQzF7wW/wxDBS9FZxVrZOnoQBKFQcJWe4066O7qT&#10;WXfGP/32zUHoLeG9vPfLYvXwjbpRF11gA+NRBoq4DNZxZeCw3wznoGJCttgEJgO/FGG17L0sMLfh&#10;zju6FalSEsIxRwN1Sm2udSxr8hhHoSUW7Sd0HpOsXaVth3cJ942eZNlMe3QsDTW2tK6pPBdXb+D6&#10;iu/u+PnGX9/l5ji9nIqpXTtjBv1x9gEq0SP9m5/XWyv4Qi+/yAB6+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t4jkb4A&#10;AADbAAAADwAAAAAAAAABACAAAAAiAAAAZHJzL2Rvd25yZXYueG1sUEsBAhQAFAAAAAgAh07iQDMv&#10;BZ47AAAAOQAAABAAAAAAAAAAAQAgAAAADQEAAGRycy9zaGFwZXhtbC54bWxQSwUGAAAAAAYABgBb&#10;AQAAtwMAAAAA&#10;">
                  <v:fill on="f" focussize="0,0"/>
                  <v:stroke on="f"/>
                  <v:imagedata r:id="rId8" o:title=""/>
                  <o:lock v:ext="edit" aspectratio="f"/>
                </v:shape>
                <v:shape id="图片 4" o:spid="_x0000_s1026" o:spt="75" type="#_x0000_t75" style="position:absolute;left:8672;top:8892;height:1215;width:1420;" filled="f" o:preferrelative="t" stroked="f" coordsize="21600,21600" o:gfxdata="UEsDBAoAAAAAAIdO4kAAAAAAAAAAAAAAAAAEAAAAZHJzL1BLAwQUAAAACACHTuJA8UIFh7kAAADb&#10;AAAADwAAAGRycy9kb3ducmV2LnhtbEVPS4vCMBC+C/sfwizsTZMqiFRTD7ssVPDi4+Bx2sy2pc2k&#10;NPG1v94Igrf5+J6zWt9sJy40+MaxhmSiQBCXzjRcaTgefscLED4gG+wck4Y7eVhnH6MVpsZdeUeX&#10;fahEDGGfooY6hD6V0pc1WfQT1xNH7s8NFkOEQyXNgNcYbjs5VWouLTYcG2rs6bumst2frYaWXD7f&#10;bP+VpLw6ue6nmCVYaP31magliEC38Ba/3LmJ8xN4/hIPkNk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FCBYe5AAAA2wAA&#10;AA8AAAAAAAAAAQAgAAAAIgAAAGRycy9kb3ducmV2LnhtbFBLAQIUABQAAAAIAIdO4kAzLwWeOwAA&#10;ADkAAAAQAAAAAAAAAAEAIAAAAAgBAABkcnMvc2hhcGV4bWwueG1sUEsFBgAAAAAGAAYAWwEAALID&#10;AAAAAA==&#10;">
                  <v:fill on="f" focussize="0,0"/>
                  <v:stroke on="f"/>
                  <v:imagedata r:id="rId9" o:title=""/>
                  <o:lock v:ext="edit" aspectratio="f"/>
                </v:shape>
              </v:group>
            </w:pict>
          </mc:Fallback>
        </mc:AlternateContent>
      </w:r>
    </w:p>
    <w:p>
      <w:pPr>
        <w:widowControl/>
        <w:tabs>
          <w:tab w:val="left" w:pos="420"/>
          <w:tab w:val="left" w:pos="2520"/>
          <w:tab w:val="left" w:pos="4620"/>
          <w:tab w:val="left" w:pos="6733"/>
          <w:tab w:val="right" w:pos="7849"/>
        </w:tabs>
        <w:wordWrap/>
        <w:spacing w:beforeAutospacing="0" w:afterAutospacing="0" w:line="240" w:lineRule="auto"/>
        <w:rPr>
          <w:rFonts w:ascii="宋体" w:hAnsi="宋体" w:cs="宋体"/>
          <w:szCs w:val="21"/>
        </w:rPr>
      </w:pPr>
    </w:p>
    <w:p>
      <w:pPr>
        <w:widowControl/>
        <w:tabs>
          <w:tab w:val="left" w:pos="420"/>
          <w:tab w:val="left" w:pos="2520"/>
          <w:tab w:val="left" w:pos="4620"/>
          <w:tab w:val="left" w:pos="6733"/>
          <w:tab w:val="right" w:pos="7849"/>
        </w:tabs>
        <w:wordWrap/>
        <w:spacing w:beforeAutospacing="0" w:afterAutospacing="0" w:line="240" w:lineRule="auto"/>
        <w:rPr>
          <w:rFonts w:ascii="宋体" w:hAnsi="宋体" w:cs="宋体"/>
          <w:szCs w:val="21"/>
        </w:rPr>
      </w:pPr>
    </w:p>
    <w:p>
      <w:pPr>
        <w:wordWrap/>
        <w:spacing w:beforeAutospacing="0" w:afterAutospacing="0" w:line="240" w:lineRule="auto"/>
        <w:ind w:firstLine="420" w:firstLineChars="200"/>
        <w:rPr>
          <w:rFonts w:ascii="宋体" w:hAnsi="宋体" w:eastAsia="宋体"/>
          <w:szCs w:val="21"/>
        </w:rPr>
      </w:pPr>
    </w:p>
    <w:p>
      <w:pPr>
        <w:wordWrap/>
        <w:spacing w:beforeAutospacing="0" w:afterAutospacing="0" w:line="240" w:lineRule="auto"/>
        <w:ind w:firstLine="840" w:firstLineChars="400"/>
        <w:rPr>
          <w:rFonts w:ascii="宋体" w:hAnsi="宋体" w:eastAsia="宋体"/>
          <w:szCs w:val="21"/>
        </w:rPr>
      </w:pPr>
      <w:r>
        <w:rPr>
          <w:rFonts w:hint="eastAsia" w:ascii="宋体" w:hAnsi="宋体" w:eastAsia="宋体"/>
          <w:szCs w:val="21"/>
        </w:rPr>
        <mc:AlternateContent>
          <mc:Choice Requires="wps">
            <w:drawing>
              <wp:anchor distT="0" distB="0" distL="114300" distR="114300" simplePos="0" relativeHeight="251663360" behindDoc="0" locked="0" layoutInCell="1" allowOverlap="1">
                <wp:simplePos x="0" y="0"/>
                <wp:positionH relativeFrom="column">
                  <wp:posOffset>2740660</wp:posOffset>
                </wp:positionH>
                <wp:positionV relativeFrom="paragraph">
                  <wp:posOffset>71120</wp:posOffset>
                </wp:positionV>
                <wp:extent cx="571500" cy="31178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571500" cy="311785"/>
                        </a:xfrm>
                        <a:prstGeom prst="rect">
                          <a:avLst/>
                        </a:prstGeom>
                        <a:noFill/>
                        <a:ln>
                          <a:noFill/>
                        </a:ln>
                      </wps:spPr>
                      <wps:txbx>
                        <w:txbxContent>
                          <w:p>
                            <w:pPr>
                              <w:jc w:val="center"/>
                              <w:rPr>
                                <w:rFonts w:ascii="宋体" w:hAnsi="宋体" w:eastAsia="宋体" w:cs="宋体"/>
                                <w:b/>
                                <w:sz w:val="20"/>
                                <w:szCs w:val="20"/>
                              </w:rPr>
                            </w:pPr>
                            <w:r>
                              <w:rPr>
                                <w:rFonts w:hint="eastAsia" w:ascii="宋体" w:hAnsi="宋体" w:eastAsia="宋体" w:cs="宋体"/>
                                <w:b/>
                                <w:sz w:val="20"/>
                                <w:szCs w:val="20"/>
                              </w:rPr>
                              <w:t>图 4</w:t>
                            </w:r>
                          </w:p>
                        </w:txbxContent>
                      </wps:txbx>
                      <wps:bodyPr upright="1"/>
                    </wps:wsp>
                  </a:graphicData>
                </a:graphic>
              </wp:anchor>
            </w:drawing>
          </mc:Choice>
          <mc:Fallback>
            <w:pict>
              <v:shape id="_x0000_s1026" o:spid="_x0000_s1026" o:spt="202" type="#_x0000_t202" style="position:absolute;left:0pt;margin-left:215.8pt;margin-top:5.6pt;height:24.55pt;width:45pt;z-index:251663360;mso-width-relative:page;mso-height-relative:page;" filled="f" stroked="f" coordsize="21600,21600" o:gfxdata="UEsDBAoAAAAAAIdO4kAAAAAAAAAAAAAAAAAEAAAAZHJzL1BLAwQUAAAACACHTuJAWxg1HtYAAAAJ&#10;AQAADwAAAGRycy9kb3ducmV2LnhtbE2PwU7DMAyG70h7h8hI3FjSbqtGabrDEFcQg03aLWu8tqJx&#10;qiZby9vjneBo/59+fy42k+vEFYfQetKQzBUIpMrblmoNX5+vj2sQIRqypvOEGn4wwKac3RUmt36k&#10;D7zuYi24hEJuNDQx9rmUoWrQmTD3PRJnZz84E3kcamkHM3K562SqVCadaYkvNKbHbYPV9+7iNOzf&#10;zsfDUr3XL27Vj35SktyT1PrhPlHPICJO8Q+Gmz6rQ8lOJ38hG0SnYblIMkY5SFIQDKzS2+KkIVML&#10;kGUh/39Q/gJQSwMEFAAAAAgAh07iQOroKD6NAQAAAQMAAA4AAABkcnMvZTJvRG9jLnhtbK1SS07D&#10;MBDdI3EHy3vqBFRAUVMkhGCDAAk4gOvYjaXYY9mmSS8AN2DFhj3n6jkYu6X8dojNxH4zeTPvjScn&#10;g+nIQvqgwda0HBWUSCug0XZe0/u7871jSkLktuEdWFnTpQz0ZLq7M+ldJfehha6RniCJDVXvatrG&#10;6CrGgmil4WEETlpMKvCGR7z6OWs875HddGy/KA5ZD75xHoQMAdGzdZJOM79SUsRrpYKMpKspzhZz&#10;9DnOUmTTCa/mnrtWi80Y/A9TGK4tNt1SnfHIyYPXv6iMFh4CqDgSYBgopYXMGlBNWfxQc9tyJ7MW&#10;NCe4rU3h/2jF1eLGE93g7g4osdzgjlbPT6uXt9XrI0EMDepdqLDu1mFlHE5hwOIPPCCYdA/Km/RF&#10;RQTzaPVya68cIhEIjo/KcYEZgamDsjw6HicW9vmz8yFeSDAkHWrqcXvZVL64DHFd+lGSelk4112X&#10;N9jZbwByJoSlydcTplMcZsNGzgyaJap5cF7PW2yV9eRy9DnPtHkTaZFf75n08+VO3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8AwAAW0NvbnRl&#10;bnRfVHlwZXNdLnhtbFBLAQIUAAoAAAAAAIdO4kAAAAAAAAAAAAAAAAAGAAAAAAAAAAAAEAAAAN4C&#10;AABfcmVscy9QSwECFAAUAAAACACHTuJAihRmPNEAAACUAQAACwAAAAAAAAABACAAAAACAwAAX3Jl&#10;bHMvLnJlbHNQSwECFAAKAAAAAACHTuJAAAAAAAAAAAAAAAAABAAAAAAAAAAAABAAAAAAAAAAZHJz&#10;L1BLAQIUABQAAAAIAIdO4kBbGDUe1gAAAAkBAAAPAAAAAAAAAAEAIAAAACIAAABkcnMvZG93bnJl&#10;di54bWxQSwECFAAUAAAACACHTuJA6ugoPo0BAAABAwAADgAAAAAAAAABACAAAAAlAQAAZHJzL2Uy&#10;b0RvYy54bWxQSwUGAAAAAAYABgBZAQAAJAUAAAAA&#10;">
                <v:fill on="f" focussize="0,0"/>
                <v:stroke on="f"/>
                <v:imagedata o:title=""/>
                <o:lock v:ext="edit" aspectratio="f"/>
                <v:textbox>
                  <w:txbxContent>
                    <w:p>
                      <w:pPr>
                        <w:jc w:val="center"/>
                        <w:rPr>
                          <w:rFonts w:ascii="宋体" w:hAnsi="宋体" w:eastAsia="宋体" w:cs="宋体"/>
                          <w:b/>
                          <w:sz w:val="20"/>
                          <w:szCs w:val="20"/>
                        </w:rPr>
                      </w:pPr>
                      <w:r>
                        <w:rPr>
                          <w:rFonts w:hint="eastAsia" w:ascii="宋体" w:hAnsi="宋体" w:eastAsia="宋体" w:cs="宋体"/>
                          <w:b/>
                          <w:sz w:val="20"/>
                          <w:szCs w:val="20"/>
                        </w:rPr>
                        <w:t>图 4</w:t>
                      </w:r>
                    </w:p>
                  </w:txbxContent>
                </v:textbox>
              </v:shape>
            </w:pict>
          </mc:Fallback>
        </mc:AlternateContent>
      </w:r>
      <w:r>
        <w:rPr>
          <w:rFonts w:hint="eastAsia" w:ascii="宋体" w:hAnsi="宋体" w:eastAsia="宋体"/>
          <w:szCs w:val="21"/>
        </w:rPr>
        <w:t>A                     B                    C                    D</w:t>
      </w:r>
    </w:p>
    <w:p>
      <w:pPr>
        <w:wordWrap/>
        <w:spacing w:beforeAutospacing="0" w:afterAutospacing="0" w:line="240" w:lineRule="auto"/>
        <w:rPr>
          <w:rFonts w:ascii="宋体" w:hAnsi="宋体"/>
          <w:szCs w:val="21"/>
        </w:rPr>
      </w:pPr>
    </w:p>
    <w:p>
      <w:pPr>
        <w:wordWrap/>
        <w:spacing w:beforeAutospacing="0" w:afterAutospacing="0" w:line="240" w:lineRule="auto"/>
        <w:rPr>
          <w:rFonts w:ascii="宋体" w:hAnsi="宋体"/>
          <w:szCs w:val="21"/>
        </w:rPr>
      </w:pPr>
      <w:r>
        <w:rPr>
          <w:rFonts w:hint="eastAsia" w:ascii="宋体" w:hAnsi="宋体"/>
          <w:szCs w:val="21"/>
        </w:rPr>
        <w:t>22.福建籍院士林俊德“铿锵一生，苦干惊天动地事；淡泊一世，甘做隐姓埋名人”。从原子弹到氢弹，再到地下核试验，他为国家核盾的铸就做出了卓越贡献。林俊德践行了社会主义核心价值观个人层面的价值准则有</w:t>
      </w:r>
    </w:p>
    <w:p>
      <w:pPr>
        <w:wordWrap/>
        <w:spacing w:beforeAutospacing="0" w:afterAutospacing="0" w:line="240" w:lineRule="auto"/>
        <w:ind w:firstLine="420" w:firstLineChars="200"/>
        <w:rPr>
          <w:rFonts w:ascii="宋体" w:hAnsi="宋体"/>
          <w:szCs w:val="21"/>
        </w:rPr>
      </w:pPr>
      <w:r>
        <w:rPr>
          <w:rFonts w:hint="eastAsia" w:ascii="宋体" w:hAnsi="宋体"/>
          <w:szCs w:val="21"/>
        </w:rPr>
        <w:t>A. 爱国 敬业      B. 自由 平等      C. 公正 法治      D. 富强 民主</w:t>
      </w:r>
    </w:p>
    <w:p>
      <w:pPr>
        <w:wordWrap/>
        <w:spacing w:beforeAutospacing="0" w:afterAutospacing="0" w:line="240" w:lineRule="auto"/>
        <w:rPr>
          <w:rFonts w:ascii="宋体" w:hAnsi="宋体"/>
          <w:szCs w:val="21"/>
        </w:rPr>
      </w:pPr>
    </w:p>
    <w:p>
      <w:pPr>
        <w:wordWrap/>
        <w:spacing w:beforeAutospacing="0" w:afterAutospacing="0" w:line="240" w:lineRule="auto"/>
        <w:rPr>
          <w:rFonts w:ascii="宋体" w:hAnsi="宋体"/>
          <w:szCs w:val="21"/>
        </w:rPr>
      </w:pPr>
      <w:r>
        <w:rPr>
          <w:rFonts w:hint="eastAsia" w:ascii="宋体" w:hAnsi="宋体"/>
          <w:szCs w:val="21"/>
        </w:rPr>
        <w:t>23.坚持节约资源和保护环境的基本国策，需要全体社会成员积极行动、身体力行。中学生应该</w:t>
      </w:r>
    </w:p>
    <w:p>
      <w:pPr>
        <w:wordWrap/>
        <w:spacing w:beforeAutospacing="0" w:afterAutospacing="0" w:line="240" w:lineRule="auto"/>
        <w:ind w:firstLine="420" w:firstLineChars="200"/>
        <w:rPr>
          <w:rFonts w:ascii="宋体" w:hAnsi="宋体"/>
          <w:szCs w:val="21"/>
        </w:rPr>
      </w:pPr>
      <w:r>
        <w:rPr>
          <w:rFonts w:hint="eastAsia" w:ascii="宋体" w:hAnsi="宋体"/>
          <w:szCs w:val="21"/>
        </w:rPr>
        <w:t>①严格执法，打击破坏环境的行为        ②养成随手关灯、关紧水龙头的习惯</w:t>
      </w:r>
    </w:p>
    <w:p>
      <w:pPr>
        <w:wordWrap/>
        <w:spacing w:beforeAutospacing="0" w:afterAutospacing="0" w:line="240" w:lineRule="auto"/>
        <w:ind w:firstLine="420" w:firstLineChars="200"/>
        <w:rPr>
          <w:rFonts w:ascii="宋体" w:hAnsi="宋体"/>
          <w:szCs w:val="21"/>
        </w:rPr>
      </w:pPr>
      <w:r>
        <w:rPr>
          <w:rFonts w:hint="eastAsia" w:ascii="宋体" w:hAnsi="宋体"/>
          <w:szCs w:val="21"/>
        </w:rPr>
        <w:t>③加强立法，严厉打击高污染企业        ④低碳出行，出门尽量乘坐公共交通工具</w:t>
      </w:r>
    </w:p>
    <w:p>
      <w:pPr>
        <w:wordWrap/>
        <w:spacing w:beforeAutospacing="0" w:afterAutospacing="0" w:line="240" w:lineRule="auto"/>
        <w:ind w:firstLine="420" w:firstLineChars="200"/>
        <w:rPr>
          <w:rFonts w:ascii="宋体" w:hAnsi="宋体"/>
          <w:szCs w:val="21"/>
        </w:rPr>
      </w:pPr>
      <w:r>
        <w:rPr>
          <w:rFonts w:hint="eastAsia" w:ascii="宋体" w:hAnsi="宋体"/>
          <w:szCs w:val="21"/>
        </w:rPr>
        <w:t>A.①②        B.①④        C.②③        D.②④</w:t>
      </w:r>
    </w:p>
    <w:p>
      <w:pPr>
        <w:wordWrap/>
        <w:spacing w:beforeAutospacing="0" w:afterAutospacing="0" w:line="240" w:lineRule="auto"/>
        <w:rPr>
          <w:rFonts w:ascii="宋体" w:hAnsi="宋体"/>
          <w:szCs w:val="21"/>
        </w:rPr>
      </w:pPr>
    </w:p>
    <w:p>
      <w:pPr>
        <w:wordWrap/>
        <w:spacing w:beforeAutospacing="0" w:afterAutospacing="0" w:line="240" w:lineRule="auto"/>
        <w:rPr>
          <w:rFonts w:ascii="宋体" w:hAnsi="宋体"/>
          <w:szCs w:val="21"/>
        </w:rPr>
      </w:pPr>
      <w:r>
        <w:rPr>
          <w:rFonts w:hint="eastAsia" w:ascii="宋体" w:hAnsi="宋体"/>
          <w:szCs w:val="21"/>
        </w:rPr>
        <w:t>24.2019年3月，国家主席习近平应邀对意大利、摩纳哥、法国进行国事访问。通过访问，增进了中国与三国之间的文化交流。对此，理解正确的是</w:t>
      </w:r>
    </w:p>
    <w:p>
      <w:pPr>
        <w:wordWrap/>
        <w:spacing w:beforeAutospacing="0" w:afterAutospacing="0" w:line="240" w:lineRule="auto"/>
        <w:ind w:firstLine="420" w:firstLineChars="200"/>
        <w:rPr>
          <w:rFonts w:ascii="宋体" w:hAnsi="宋体"/>
          <w:szCs w:val="21"/>
        </w:rPr>
      </w:pPr>
      <w:r>
        <w:rPr>
          <w:rFonts w:hint="eastAsia" w:ascii="宋体" w:hAnsi="宋体"/>
          <w:szCs w:val="21"/>
        </w:rPr>
        <w:t>①中华文明在交流互鉴中发展      ②我们要学习和借鉴一切外来文化</w:t>
      </w:r>
    </w:p>
    <w:p>
      <w:pPr>
        <w:wordWrap/>
        <w:spacing w:beforeAutospacing="0" w:afterAutospacing="0" w:line="240" w:lineRule="auto"/>
        <w:ind w:firstLine="420" w:firstLineChars="200"/>
        <w:rPr>
          <w:rFonts w:ascii="宋体" w:hAnsi="宋体"/>
          <w:szCs w:val="21"/>
        </w:rPr>
      </w:pPr>
      <w:r>
        <w:rPr>
          <w:rFonts w:hint="eastAsia" w:ascii="宋体" w:hAnsi="宋体"/>
          <w:szCs w:val="21"/>
        </w:rPr>
        <w:t>③中华文化优越于世界上其他文化  ④每个民族的文化都有值得尊重的智慧</w:t>
      </w:r>
    </w:p>
    <w:p>
      <w:pPr>
        <w:wordWrap/>
        <w:spacing w:beforeAutospacing="0" w:afterAutospacing="0" w:line="240" w:lineRule="auto"/>
        <w:ind w:firstLine="420" w:firstLineChars="200"/>
        <w:rPr>
          <w:rFonts w:ascii="宋体" w:hAnsi="宋体" w:cs="宋体"/>
          <w:szCs w:val="21"/>
        </w:rPr>
      </w:pPr>
      <w:r>
        <w:rPr>
          <w:rFonts w:hint="eastAsia" w:ascii="宋体" w:hAnsi="宋体"/>
          <w:szCs w:val="21"/>
        </w:rPr>
        <w:t>A.①②        B.②③        C.①④        D.③④</w:t>
      </w:r>
    </w:p>
    <w:p>
      <w:pPr>
        <w:wordWrap/>
        <w:spacing w:beforeAutospacing="0" w:afterAutospacing="0" w:line="240" w:lineRule="auto"/>
        <w:jc w:val="left"/>
        <w:rPr>
          <w:rFonts w:cs="宋体"/>
          <w:szCs w:val="21"/>
          <w:shd w:val="clear" w:color="auto" w:fill="FFFFFF"/>
        </w:rPr>
      </w:pPr>
    </w:p>
    <w:p>
      <w:pPr>
        <w:wordWrap/>
        <w:spacing w:beforeAutospacing="0" w:afterAutospacing="0" w:line="240" w:lineRule="auto"/>
        <w:jc w:val="left"/>
        <w:rPr>
          <w:rFonts w:cs="宋体"/>
          <w:szCs w:val="21"/>
          <w:shd w:val="clear" w:color="auto" w:fill="FFFFFF"/>
        </w:rPr>
      </w:pPr>
      <w:r>
        <w:rPr>
          <w:rFonts w:hint="eastAsia" w:cs="宋体"/>
          <w:szCs w:val="21"/>
          <w:shd w:val="clear" w:color="auto" w:fill="FFFFFF"/>
        </w:rPr>
        <w:t>25</w:t>
      </w:r>
      <w:r>
        <w:rPr>
          <w:rFonts w:cs="宋体"/>
          <w:szCs w:val="21"/>
          <w:shd w:val="clear" w:color="auto" w:fill="FFFFFF"/>
        </w:rPr>
        <w:t>.古人喜以诗词寄情言志，感慨万千化作一句掷地有声。下列诗句中</w:t>
      </w:r>
      <w:r>
        <w:rPr>
          <w:rFonts w:hint="eastAsia" w:cs="宋体"/>
          <w:szCs w:val="21"/>
          <w:shd w:val="clear" w:color="auto" w:fill="FFFFFF"/>
        </w:rPr>
        <w:t>抒发作者的爱国志向的是</w:t>
      </w:r>
    </w:p>
    <w:p>
      <w:pPr>
        <w:wordWrap/>
        <w:spacing w:beforeAutospacing="0" w:afterAutospacing="0" w:line="240" w:lineRule="auto"/>
        <w:ind w:firstLine="420" w:firstLineChars="200"/>
        <w:jc w:val="left"/>
        <w:rPr>
          <w:rFonts w:cs="宋体"/>
          <w:szCs w:val="21"/>
          <w:shd w:val="clear" w:color="auto" w:fill="FFFFFF"/>
        </w:rPr>
      </w:pPr>
      <w:r>
        <w:rPr>
          <w:rFonts w:cs="宋体"/>
          <w:szCs w:val="21"/>
          <w:shd w:val="clear" w:color="auto" w:fill="FFFFFF"/>
        </w:rPr>
        <w:t>A.苟利国家生死以，岂因祸福避趋之</w:t>
      </w:r>
      <w:r>
        <w:rPr>
          <w:rFonts w:hint="eastAsia" w:cs="宋体"/>
          <w:szCs w:val="21"/>
          <w:shd w:val="clear" w:color="auto" w:fill="FFFFFF"/>
        </w:rPr>
        <w:t xml:space="preserve">  </w:t>
      </w:r>
      <w:r>
        <w:rPr>
          <w:rFonts w:cs="宋体"/>
          <w:szCs w:val="21"/>
          <w:shd w:val="clear" w:color="auto" w:fill="FFFFFF"/>
        </w:rPr>
        <w:t>B.</w:t>
      </w:r>
      <w:r>
        <w:rPr>
          <w:rFonts w:hint="eastAsia" w:cs="宋体"/>
          <w:szCs w:val="21"/>
          <w:shd w:val="clear" w:color="auto" w:fill="FFFFFF"/>
        </w:rPr>
        <w:t>山重水复疑无路，柳暗花明又一村</w:t>
      </w:r>
    </w:p>
    <w:p>
      <w:pPr>
        <w:wordWrap/>
        <w:spacing w:beforeAutospacing="0" w:afterAutospacing="0" w:line="240" w:lineRule="auto"/>
        <w:ind w:firstLine="420" w:firstLineChars="200"/>
        <w:jc w:val="left"/>
        <w:rPr>
          <w:rFonts w:cs="宋体"/>
          <w:szCs w:val="21"/>
          <w:shd w:val="clear" w:color="auto" w:fill="FFFFFF"/>
        </w:rPr>
      </w:pPr>
      <w:r>
        <w:rPr>
          <w:rFonts w:cs="宋体"/>
          <w:szCs w:val="21"/>
          <w:shd w:val="clear" w:color="auto" w:fill="FFFFFF"/>
        </w:rPr>
        <w:t>C.莫愁前路无知己，天下谁人不识君</w:t>
      </w:r>
      <w:r>
        <w:rPr>
          <w:rFonts w:hint="eastAsia" w:cs="宋体"/>
          <w:szCs w:val="21"/>
          <w:shd w:val="clear" w:color="auto" w:fill="FFFFFF"/>
        </w:rPr>
        <w:t xml:space="preserve">  </w:t>
      </w:r>
      <w:r>
        <w:rPr>
          <w:rFonts w:cs="宋体"/>
          <w:szCs w:val="21"/>
          <w:shd w:val="clear" w:color="auto" w:fill="FFFFFF"/>
        </w:rPr>
        <w:t>D.</w:t>
      </w:r>
      <w:r>
        <w:rPr>
          <w:rFonts w:hint="eastAsia" w:cs="宋体"/>
          <w:szCs w:val="21"/>
          <w:shd w:val="clear" w:color="auto" w:fill="FFFFFF"/>
        </w:rPr>
        <w:t>书山有路勤为径，学海无涯苦作舟</w:t>
      </w:r>
    </w:p>
    <w:p>
      <w:pPr>
        <w:wordWrap/>
        <w:spacing w:beforeAutospacing="0" w:afterAutospacing="0" w:line="240" w:lineRule="auto"/>
        <w:jc w:val="left"/>
        <w:rPr>
          <w:rFonts w:cs="宋体"/>
          <w:szCs w:val="21"/>
          <w:shd w:val="clear" w:color="auto" w:fill="FFFFFF"/>
        </w:rPr>
      </w:pPr>
    </w:p>
    <w:p>
      <w:pPr>
        <w:wordWrap/>
        <w:spacing w:beforeAutospacing="0" w:afterAutospacing="0" w:line="240" w:lineRule="auto"/>
        <w:jc w:val="left"/>
        <w:rPr>
          <w:rFonts w:cs="宋体"/>
          <w:szCs w:val="21"/>
          <w:shd w:val="clear" w:color="auto" w:fill="FFFFFF"/>
        </w:rPr>
      </w:pPr>
      <w:r>
        <w:rPr>
          <w:rFonts w:hint="eastAsia" w:cs="宋体"/>
          <w:szCs w:val="21"/>
          <w:shd w:val="clear" w:color="auto" w:fill="FFFFFF"/>
        </w:rPr>
        <w:t>26.下图数据反映我国资源的特点是</w:t>
      </w:r>
    </w:p>
    <w:tbl>
      <w:tblPr>
        <w:tblStyle w:val="10"/>
        <w:tblW w:w="9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9"/>
        <w:gridCol w:w="1266"/>
        <w:gridCol w:w="1471"/>
        <w:gridCol w:w="1585"/>
        <w:gridCol w:w="1586"/>
        <w:gridCol w:w="1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jc w:val="center"/>
        </w:trPr>
        <w:tc>
          <w:tcPr>
            <w:tcW w:w="9516" w:type="dxa"/>
            <w:gridSpan w:val="6"/>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我国各类自然资源状况表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019"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资源种类</w:t>
            </w:r>
          </w:p>
        </w:tc>
        <w:tc>
          <w:tcPr>
            <w:tcW w:w="1266"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土地</w:t>
            </w:r>
          </w:p>
        </w:tc>
        <w:tc>
          <w:tcPr>
            <w:tcW w:w="1471"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耕地</w:t>
            </w:r>
          </w:p>
        </w:tc>
        <w:tc>
          <w:tcPr>
            <w:tcW w:w="1585"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矿石</w:t>
            </w:r>
          </w:p>
        </w:tc>
        <w:tc>
          <w:tcPr>
            <w:tcW w:w="1586"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草地</w:t>
            </w:r>
          </w:p>
        </w:tc>
        <w:tc>
          <w:tcPr>
            <w:tcW w:w="1589"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森林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jc w:val="center"/>
        </w:trPr>
        <w:tc>
          <w:tcPr>
            <w:tcW w:w="2019"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总量世界排名</w:t>
            </w:r>
          </w:p>
        </w:tc>
        <w:tc>
          <w:tcPr>
            <w:tcW w:w="1266"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3</w:t>
            </w:r>
          </w:p>
        </w:tc>
        <w:tc>
          <w:tcPr>
            <w:tcW w:w="1471"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4</w:t>
            </w:r>
          </w:p>
        </w:tc>
        <w:tc>
          <w:tcPr>
            <w:tcW w:w="1585"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3</w:t>
            </w:r>
          </w:p>
        </w:tc>
        <w:tc>
          <w:tcPr>
            <w:tcW w:w="1586"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2</w:t>
            </w:r>
          </w:p>
        </w:tc>
        <w:tc>
          <w:tcPr>
            <w:tcW w:w="1589"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019"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人均世界排名</w:t>
            </w:r>
          </w:p>
        </w:tc>
        <w:tc>
          <w:tcPr>
            <w:tcW w:w="1266"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110</w:t>
            </w:r>
          </w:p>
        </w:tc>
        <w:tc>
          <w:tcPr>
            <w:tcW w:w="1471"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67</w:t>
            </w:r>
          </w:p>
        </w:tc>
        <w:tc>
          <w:tcPr>
            <w:tcW w:w="1585"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80</w:t>
            </w:r>
          </w:p>
        </w:tc>
        <w:tc>
          <w:tcPr>
            <w:tcW w:w="1586"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76</w:t>
            </w:r>
          </w:p>
        </w:tc>
        <w:tc>
          <w:tcPr>
            <w:tcW w:w="1589" w:type="dxa"/>
          </w:tcPr>
          <w:p>
            <w:pPr>
              <w:wordWrap/>
              <w:spacing w:beforeAutospacing="0" w:afterAutospacing="0" w:line="240" w:lineRule="auto"/>
              <w:jc w:val="center"/>
              <w:rPr>
                <w:rFonts w:ascii="楷体_GB2312" w:eastAsia="楷体_GB2312"/>
                <w:szCs w:val="21"/>
              </w:rPr>
            </w:pPr>
            <w:r>
              <w:rPr>
                <w:rFonts w:hint="eastAsia" w:ascii="楷体_GB2312" w:eastAsia="楷体_GB2312"/>
                <w:szCs w:val="21"/>
              </w:rPr>
              <w:t>107</w:t>
            </w:r>
          </w:p>
        </w:tc>
      </w:tr>
    </w:tbl>
    <w:p>
      <w:pPr>
        <w:wordWrap/>
        <w:spacing w:beforeAutospacing="0" w:afterAutospacing="0" w:line="240" w:lineRule="auto"/>
        <w:ind w:firstLine="420" w:firstLineChars="200"/>
        <w:jc w:val="left"/>
        <w:rPr>
          <w:rFonts w:cs="宋体"/>
          <w:szCs w:val="21"/>
          <w:shd w:val="clear" w:color="auto" w:fill="FFFFFF"/>
        </w:rPr>
      </w:pPr>
      <w:r>
        <w:rPr>
          <w:rFonts w:cs="宋体"/>
          <w:szCs w:val="21"/>
          <w:shd w:val="clear" w:color="auto" w:fill="FFFFFF"/>
        </w:rPr>
        <w:t>A.</w:t>
      </w:r>
      <w:r>
        <w:rPr>
          <w:rFonts w:hint="eastAsia" w:cs="宋体"/>
          <w:szCs w:val="21"/>
          <w:shd w:val="clear" w:color="auto" w:fill="FFFFFF"/>
        </w:rPr>
        <w:t>我国资源丰富，取之不尽　　　　　　　　　　</w:t>
      </w:r>
      <w:r>
        <w:rPr>
          <w:rFonts w:cs="宋体"/>
          <w:szCs w:val="21"/>
          <w:shd w:val="clear" w:color="auto" w:fill="FFFFFF"/>
        </w:rPr>
        <w:t>B.</w:t>
      </w:r>
      <w:r>
        <w:rPr>
          <w:rFonts w:hint="eastAsia" w:cs="宋体"/>
          <w:szCs w:val="21"/>
          <w:shd w:val="clear" w:color="auto" w:fill="FFFFFF"/>
        </w:rPr>
        <w:t>我国资源总量大，种类多</w:t>
      </w:r>
    </w:p>
    <w:p>
      <w:pPr>
        <w:wordWrap/>
        <w:spacing w:beforeAutospacing="0" w:afterAutospacing="0" w:line="240" w:lineRule="auto"/>
        <w:ind w:firstLine="420" w:firstLineChars="200"/>
        <w:jc w:val="left"/>
        <w:rPr>
          <w:rFonts w:cs="宋体"/>
          <w:szCs w:val="21"/>
          <w:shd w:val="clear" w:color="auto" w:fill="FFFFFF"/>
        </w:rPr>
      </w:pPr>
      <w:r>
        <w:rPr>
          <w:rFonts w:hint="eastAsia" w:cs="宋体"/>
          <w:szCs w:val="21"/>
          <w:shd w:val="clear" w:color="auto" w:fill="FFFFFF"/>
        </w:rPr>
        <w:t>C</w:t>
      </w:r>
      <w:r>
        <w:rPr>
          <w:rFonts w:cs="宋体"/>
          <w:szCs w:val="21"/>
          <w:shd w:val="clear" w:color="auto" w:fill="FFFFFF"/>
        </w:rPr>
        <w:t>.</w:t>
      </w:r>
      <w:r>
        <w:rPr>
          <w:rFonts w:hint="eastAsia" w:cs="宋体"/>
          <w:szCs w:val="21"/>
          <w:shd w:val="clear" w:color="auto" w:fill="FFFFFF"/>
        </w:rPr>
        <w:t>我国资源紧缺，人均占有量少　　　　　　　　D</w:t>
      </w:r>
      <w:r>
        <w:rPr>
          <w:rFonts w:cs="宋体"/>
          <w:szCs w:val="21"/>
          <w:shd w:val="clear" w:color="auto" w:fill="FFFFFF"/>
        </w:rPr>
        <w:t>.</w:t>
      </w:r>
      <w:r>
        <w:rPr>
          <w:rFonts w:hint="eastAsia" w:cs="宋体"/>
          <w:szCs w:val="21"/>
          <w:shd w:val="clear" w:color="auto" w:fill="FFFFFF"/>
        </w:rPr>
        <w:t>我国资源开发难度大，无法利用</w:t>
      </w:r>
    </w:p>
    <w:p>
      <w:pPr>
        <w:tabs>
          <w:tab w:val="left" w:pos="688"/>
        </w:tabs>
        <w:wordWrap/>
        <w:spacing w:beforeAutospacing="0" w:afterAutospacing="0" w:line="240" w:lineRule="auto"/>
        <w:rPr>
          <w:rFonts w:ascii="宋体" w:hAnsi="宋体"/>
          <w:b/>
          <w:sz w:val="28"/>
          <w:szCs w:val="28"/>
        </w:rPr>
      </w:pPr>
    </w:p>
    <w:p>
      <w:pPr>
        <w:tabs>
          <w:tab w:val="left" w:pos="688"/>
        </w:tabs>
        <w:wordWrap/>
        <w:spacing w:beforeAutospacing="0" w:afterAutospacing="0" w:line="240" w:lineRule="auto"/>
        <w:rPr>
          <w:rFonts w:ascii="宋体" w:hAnsi="宋体" w:eastAsia="宋体" w:cs="宋体"/>
          <w:b/>
          <w:color w:val="000000"/>
          <w:sz w:val="28"/>
          <w:szCs w:val="28"/>
        </w:rPr>
      </w:pPr>
      <w:r>
        <w:rPr>
          <w:rFonts w:hint="eastAsia" w:ascii="宋体" w:hAnsi="宋体" w:eastAsia="宋体" w:cs="宋体"/>
          <w:b/>
          <w:color w:val="000000"/>
          <w:sz w:val="28"/>
          <w:szCs w:val="28"/>
        </w:rPr>
        <w:t>二、非选择题（共5小题，共48分）</w:t>
      </w:r>
    </w:p>
    <w:p>
      <w:pPr>
        <w:tabs>
          <w:tab w:val="left" w:pos="420"/>
          <w:tab w:val="left" w:pos="2520"/>
          <w:tab w:val="left" w:pos="4620"/>
          <w:tab w:val="left" w:pos="6733"/>
        </w:tabs>
        <w:wordWrap/>
        <w:spacing w:beforeAutospacing="0" w:afterAutospacing="0" w:line="240" w:lineRule="auto"/>
        <w:rPr>
          <w:rFonts w:ascii="宋体" w:hAnsi="宋体" w:eastAsia="宋体" w:cs="宋体"/>
          <w:b/>
          <w:bCs/>
          <w:kern w:val="0"/>
          <w:szCs w:val="21"/>
        </w:rPr>
      </w:pPr>
      <w:r>
        <w:rPr>
          <w:rFonts w:hint="eastAsia" w:ascii="宋体" w:hAnsi="宋体" w:eastAsia="宋体" w:cs="宋体"/>
          <w:b/>
          <w:bCs/>
          <w:kern w:val="0"/>
          <w:szCs w:val="21"/>
        </w:rPr>
        <w:t>27</w:t>
      </w:r>
      <w:r>
        <w:rPr>
          <w:rFonts w:hint="eastAsia" w:ascii="宋体" w:hAnsi="宋体" w:eastAsia="宋体" w:cs="宋体"/>
          <w:b/>
          <w:bCs/>
          <w:szCs w:val="21"/>
        </w:rPr>
        <w:t>．</w:t>
      </w:r>
      <w:r>
        <w:rPr>
          <w:rFonts w:hint="eastAsia" w:ascii="宋体" w:hAnsi="宋体" w:eastAsia="宋体" w:cs="宋体"/>
          <w:b/>
          <w:bCs/>
          <w:kern w:val="0"/>
          <w:szCs w:val="21"/>
        </w:rPr>
        <w:t>判断说理（8分）</w:t>
      </w:r>
    </w:p>
    <w:p>
      <w:pPr>
        <w:tabs>
          <w:tab w:val="left" w:pos="688"/>
        </w:tabs>
        <w:wordWrap/>
        <w:spacing w:beforeAutospacing="0" w:afterAutospacing="0" w:line="240" w:lineRule="auto"/>
        <w:rPr>
          <w:rFonts w:ascii="宋体" w:hAnsi="宋体" w:eastAsia="宋体" w:cs="宋体"/>
          <w:b/>
          <w:color w:val="000000"/>
          <w:szCs w:val="21"/>
        </w:rPr>
      </w:pPr>
      <w:r>
        <w:rPr>
          <w:rFonts w:hint="eastAsia" w:ascii="宋体" w:hAnsi="宋体" w:eastAsia="宋体" w:cs="宋体"/>
          <w:szCs w:val="21"/>
        </w:rPr>
        <w:t>请你判断下列做法或说法是否正确，正确的在题后括号内打√，错误的在题后括号内打×，并说明理由。</w:t>
      </w:r>
    </w:p>
    <w:p>
      <w:pPr>
        <w:wordWrap/>
        <w:spacing w:beforeAutospacing="0" w:afterAutospacing="0" w:line="240" w:lineRule="auto"/>
        <w:ind w:firstLine="420" w:firstLineChars="200"/>
        <w:rPr>
          <w:rFonts w:ascii="宋体" w:hAnsi="宋体" w:eastAsia="宋体" w:cs="宋体"/>
          <w:szCs w:val="21"/>
        </w:rPr>
      </w:pPr>
      <w:r>
        <w:rPr>
          <w:rFonts w:hint="eastAsia" w:ascii="宋体" w:hAnsi="宋体" w:eastAsia="宋体" w:cs="宋体"/>
          <w:szCs w:val="21"/>
        </w:rPr>
        <w:t>（1）某造纸厂虽然经济效益好，但对当地造成严重污染，于是主动停产，进行技术改造。（4分）</w:t>
      </w:r>
    </w:p>
    <w:p>
      <w:pPr>
        <w:wordWrap/>
        <w:spacing w:beforeAutospacing="0" w:afterAutospacing="0" w:line="240" w:lineRule="auto"/>
        <w:ind w:firstLine="420" w:firstLineChars="200"/>
        <w:rPr>
          <w:rFonts w:ascii="宋体" w:hAnsi="宋体" w:eastAsia="宋体" w:cs="宋体"/>
          <w:szCs w:val="21"/>
          <w:u w:val="single"/>
        </w:rPr>
      </w:pPr>
      <w:r>
        <w:rPr>
          <w:rFonts w:hint="eastAsia" w:ascii="宋体" w:hAnsi="宋体" w:eastAsia="宋体" w:cs="宋体"/>
          <w:szCs w:val="21"/>
        </w:rPr>
        <w:t>理由：</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pPr>
        <w:tabs>
          <w:tab w:val="left" w:pos="358"/>
        </w:tabs>
        <w:wordWrap/>
        <w:spacing w:beforeAutospacing="0" w:afterAutospacing="0" w:line="240" w:lineRule="auto"/>
        <w:jc w:val="left"/>
        <w:rPr>
          <w:rFonts w:ascii="宋体" w:hAnsi="宋体" w:eastAsia="宋体" w:cs="宋体"/>
          <w:szCs w:val="21"/>
        </w:rPr>
      </w:pPr>
      <w:r>
        <w:rPr>
          <w:rFonts w:hint="eastAsia" w:ascii="宋体" w:hAnsi="宋体" w:eastAsia="宋体" w:cs="宋体"/>
          <w:szCs w:val="21"/>
        </w:rPr>
        <w:t xml:space="preserve">  （2）90后青年陈柯宇，看到社会上有滥用或误读生僻字的现象，就用70多个中文生僻字串联创作一首歌曲，并写道“要让世界都认识我们中国的汉字”，掀起了一阵识字热潮。（4分）</w:t>
      </w:r>
    </w:p>
    <w:p>
      <w:pPr>
        <w:wordWrap/>
        <w:spacing w:beforeAutospacing="0" w:afterAutospacing="0" w:line="240" w:lineRule="auto"/>
        <w:ind w:firstLine="420" w:firstLineChars="200"/>
        <w:rPr>
          <w:rFonts w:ascii="宋体" w:hAnsi="宋体" w:eastAsia="宋体" w:cs="宋体"/>
          <w:szCs w:val="21"/>
          <w:u w:val="single"/>
        </w:rPr>
      </w:pPr>
      <w:r>
        <w:rPr>
          <w:rFonts w:hint="eastAsia" w:ascii="宋体" w:hAnsi="宋体" w:eastAsia="宋体" w:cs="宋体"/>
          <w:szCs w:val="21"/>
        </w:rPr>
        <w:t>理由：</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pPr>
        <w:pStyle w:val="2"/>
        <w:kinsoku w:val="0"/>
        <w:wordWrap/>
        <w:overflowPunct w:val="0"/>
        <w:spacing w:before="7" w:beforeAutospacing="0" w:afterAutospacing="0" w:line="240" w:lineRule="auto"/>
        <w:ind w:right="2403"/>
        <w:rPr>
          <w:rFonts w:hint="default" w:cs="宋体"/>
          <w:b w:val="0"/>
          <w:szCs w:val="21"/>
        </w:rPr>
      </w:pPr>
      <w:r>
        <w:rPr>
          <w:rFonts w:cs="宋体"/>
          <w:szCs w:val="21"/>
        </w:rPr>
        <w:t>28.时事点评（6分）</w:t>
      </w:r>
    </w:p>
    <w:p>
      <w:pPr>
        <w:pStyle w:val="3"/>
        <w:kinsoku w:val="0"/>
        <w:wordWrap/>
        <w:overflowPunct w:val="0"/>
        <w:spacing w:before="37" w:beforeAutospacing="0" w:afterAutospacing="0" w:line="240" w:lineRule="auto"/>
        <w:ind w:left="112" w:firstLine="420"/>
        <w:rPr>
          <w:rFonts w:hint="default" w:cs="宋体"/>
          <w:spacing w:val="-7"/>
          <w:szCs w:val="21"/>
        </w:rPr>
      </w:pPr>
      <w:r>
        <w:rPr>
          <w:rFonts w:cs="宋体"/>
          <w:color w:val="000000"/>
          <w:szCs w:val="21"/>
        </w:rPr>
        <w:t>11连胜！9个3：1第十个世界冠军！在2019年9月30日结束的大阪女排世界杯上，中国女排赛出了威风，拼出了新高度，在祖国70年华诞之际，女排姑娘用沉甸甸的金牌为祖国母亲献上一份大礼。习主席在会见女排代表时指出，女排精神代表着一个时代的精神，喊出了为中华崛起而拼搏的时代最强音。</w:t>
      </w:r>
    </w:p>
    <w:p>
      <w:pPr>
        <w:pStyle w:val="3"/>
        <w:kinsoku w:val="0"/>
        <w:wordWrap/>
        <w:overflowPunct w:val="0"/>
        <w:spacing w:before="0" w:beforeAutospacing="0" w:afterAutospacing="0" w:line="240" w:lineRule="auto"/>
        <w:ind w:left="112" w:right="2403" w:firstLine="420"/>
        <w:rPr>
          <w:rFonts w:hint="default" w:cs="宋体"/>
          <w:szCs w:val="21"/>
        </w:rPr>
      </w:pPr>
      <w:r>
        <w:rPr>
          <w:rFonts w:cs="宋体"/>
          <w:szCs w:val="21"/>
        </w:rPr>
        <w:t>请对上述新闻材料进行点评。(6</w:t>
      </w:r>
      <w:r>
        <w:rPr>
          <w:rFonts w:cs="宋体"/>
          <w:spacing w:val="-53"/>
          <w:szCs w:val="21"/>
        </w:rPr>
        <w:t xml:space="preserve"> </w:t>
      </w:r>
      <w:r>
        <w:rPr>
          <w:rFonts w:cs="宋体"/>
          <w:szCs w:val="21"/>
        </w:rPr>
        <w:t>分)</w:t>
      </w:r>
    </w:p>
    <w:p>
      <w:pPr>
        <w:pStyle w:val="3"/>
        <w:kinsoku w:val="0"/>
        <w:wordWrap/>
        <w:overflowPunct w:val="0"/>
        <w:spacing w:before="0" w:beforeAutospacing="0" w:afterAutospacing="0" w:line="240" w:lineRule="auto"/>
        <w:ind w:left="112" w:right="2403" w:firstLine="420"/>
        <w:rPr>
          <w:rFonts w:hint="default" w:cs="宋体"/>
          <w:szCs w:val="21"/>
        </w:rPr>
      </w:pPr>
    </w:p>
    <w:p>
      <w:pPr>
        <w:pStyle w:val="3"/>
        <w:kinsoku w:val="0"/>
        <w:wordWrap/>
        <w:overflowPunct w:val="0"/>
        <w:spacing w:before="0" w:beforeAutospacing="0" w:afterAutospacing="0" w:line="240" w:lineRule="auto"/>
        <w:ind w:left="112" w:right="2403" w:firstLine="420"/>
        <w:rPr>
          <w:rFonts w:hint="default" w:cs="宋体"/>
          <w:szCs w:val="21"/>
        </w:rPr>
      </w:pPr>
    </w:p>
    <w:p>
      <w:pPr>
        <w:pStyle w:val="3"/>
        <w:kinsoku w:val="0"/>
        <w:wordWrap/>
        <w:overflowPunct w:val="0"/>
        <w:spacing w:before="0" w:beforeAutospacing="0" w:afterAutospacing="0" w:line="240" w:lineRule="auto"/>
        <w:ind w:left="112" w:right="2403" w:firstLine="420"/>
        <w:rPr>
          <w:rFonts w:hint="default" w:cs="宋体"/>
          <w:szCs w:val="21"/>
        </w:rPr>
      </w:pPr>
    </w:p>
    <w:p>
      <w:pPr>
        <w:pStyle w:val="3"/>
        <w:kinsoku w:val="0"/>
        <w:wordWrap/>
        <w:overflowPunct w:val="0"/>
        <w:spacing w:before="0" w:beforeAutospacing="0" w:afterAutospacing="0" w:line="240" w:lineRule="auto"/>
        <w:ind w:left="112" w:right="2403" w:firstLine="420"/>
        <w:rPr>
          <w:rFonts w:hint="default" w:cs="宋体"/>
          <w:szCs w:val="21"/>
        </w:rPr>
      </w:pPr>
    </w:p>
    <w:p>
      <w:pPr>
        <w:pStyle w:val="3"/>
        <w:kinsoku w:val="0"/>
        <w:wordWrap/>
        <w:overflowPunct w:val="0"/>
        <w:spacing w:before="0" w:beforeAutospacing="0" w:afterAutospacing="0" w:line="240" w:lineRule="auto"/>
        <w:ind w:left="112" w:right="2403" w:firstLine="420"/>
        <w:rPr>
          <w:rFonts w:hint="default" w:cs="宋体"/>
          <w:szCs w:val="21"/>
        </w:rPr>
      </w:pPr>
    </w:p>
    <w:p>
      <w:pPr>
        <w:pStyle w:val="3"/>
        <w:kinsoku w:val="0"/>
        <w:wordWrap/>
        <w:overflowPunct w:val="0"/>
        <w:spacing w:before="0" w:beforeAutospacing="0" w:afterAutospacing="0" w:line="240" w:lineRule="auto"/>
        <w:ind w:left="112" w:right="2403" w:firstLine="420"/>
        <w:rPr>
          <w:rFonts w:hint="default" w:cs="宋体"/>
          <w:szCs w:val="21"/>
        </w:rPr>
      </w:pPr>
    </w:p>
    <w:p>
      <w:pPr>
        <w:pStyle w:val="3"/>
        <w:kinsoku w:val="0"/>
        <w:wordWrap/>
        <w:overflowPunct w:val="0"/>
        <w:spacing w:before="0" w:beforeAutospacing="0" w:afterAutospacing="0" w:line="240" w:lineRule="auto"/>
        <w:ind w:left="112" w:right="2403" w:firstLine="420"/>
        <w:rPr>
          <w:rFonts w:hint="default" w:cs="宋体"/>
          <w:szCs w:val="21"/>
        </w:rPr>
      </w:pPr>
    </w:p>
    <w:p>
      <w:pPr>
        <w:pStyle w:val="7"/>
        <w:widowControl/>
        <w:shd w:val="clear" w:color="auto" w:fill="FFFFFF"/>
        <w:wordWrap/>
        <w:spacing w:beforeAutospacing="0" w:afterAutospacing="0" w:line="240" w:lineRule="auto"/>
        <w:jc w:val="both"/>
        <w:rPr>
          <w:rFonts w:ascii="宋体" w:hAnsi="宋体" w:eastAsia="宋体" w:cs="宋体"/>
          <w:b/>
          <w:bCs/>
          <w:spacing w:val="8"/>
          <w:sz w:val="21"/>
          <w:szCs w:val="21"/>
        </w:rPr>
      </w:pPr>
      <w:r>
        <w:rPr>
          <w:rFonts w:hint="eastAsia" w:ascii="宋体" w:hAnsi="宋体" w:eastAsia="宋体" w:cs="宋体"/>
          <w:b/>
          <w:bCs/>
          <w:sz w:val="21"/>
          <w:szCs w:val="21"/>
        </w:rPr>
        <w:t>29．</w:t>
      </w:r>
      <w:r>
        <w:rPr>
          <w:rFonts w:hint="eastAsia" w:ascii="宋体" w:hAnsi="宋体" w:eastAsia="宋体" w:cs="宋体"/>
          <w:b/>
          <w:bCs/>
          <w:spacing w:val="8"/>
          <w:sz w:val="21"/>
          <w:szCs w:val="21"/>
          <w:shd w:val="clear" w:color="auto" w:fill="FFFFFF"/>
        </w:rPr>
        <w:t>践行价值观 传递正能量（8分）</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阅读材料，回答问题。</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2018年5月7日，中共中央印发了《社会主义核心价值观融入法治建设立法修法规划》，力争经过5到10年时间，推动社会主义核心价值观全面融入中国特色社会主义法律体系，筑牢全国各族人民团结奋斗的共同思想道德基础，为决胜全面建成小康社会、夺取新时代中国特色社会主义伟大胜利、实现中华民族伟大复兴的中国梦、实现人民对美好生活的向往，提供坚实制度保障。</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（1）请问社会主义核心价值观在公民个人层面的价值准则是什么？（2分）</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 </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 </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（2）社会主义核心价值观入法有何重要意义？（4分）</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 </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 </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 </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（3）作为青少年为践行社会主义核心价值观，你能做哪些力所能及的事？（2分）</w:t>
      </w:r>
    </w:p>
    <w:p>
      <w:pPr>
        <w:wordWrap/>
        <w:spacing w:beforeAutospacing="0" w:afterAutospacing="0" w:line="240" w:lineRule="auto"/>
        <w:rPr>
          <w:rFonts w:ascii="宋体" w:hAnsi="宋体" w:eastAsia="宋体" w:cs="宋体"/>
          <w:b/>
          <w:szCs w:val="21"/>
        </w:rPr>
      </w:pPr>
    </w:p>
    <w:p>
      <w:pPr>
        <w:widowControl/>
        <w:wordWrap/>
        <w:spacing w:beforeAutospacing="0" w:afterAutospacing="0" w:line="240" w:lineRule="auto"/>
        <w:ind w:firstLine="420"/>
        <w:jc w:val="left"/>
        <w:rPr>
          <w:rFonts w:ascii="宋体" w:hAnsi="宋体" w:eastAsia="宋体" w:cs="宋体"/>
          <w:szCs w:val="21"/>
        </w:rPr>
      </w:pPr>
    </w:p>
    <w:p>
      <w:pPr>
        <w:tabs>
          <w:tab w:val="left" w:pos="420"/>
          <w:tab w:val="left" w:pos="2520"/>
          <w:tab w:val="left" w:pos="4620"/>
          <w:tab w:val="left" w:pos="6733"/>
        </w:tabs>
        <w:wordWrap/>
        <w:spacing w:beforeAutospacing="0" w:afterAutospacing="0" w:line="240" w:lineRule="auto"/>
        <w:rPr>
          <w:rFonts w:ascii="宋体" w:hAnsi="宋体" w:eastAsia="宋体" w:cs="宋体"/>
          <w:szCs w:val="21"/>
        </w:rPr>
      </w:pPr>
    </w:p>
    <w:p>
      <w:pPr>
        <w:pStyle w:val="12"/>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jc w:val="left"/>
        <w:rPr>
          <w:rFonts w:ascii="宋体" w:hAnsi="宋体" w:cs="宋体"/>
          <w:color w:val="auto"/>
          <w:u w:color="FF0000"/>
        </w:rPr>
      </w:pPr>
      <w:r>
        <w:rPr>
          <w:rFonts w:hint="eastAsia" w:ascii="宋体" w:hAnsi="宋体" w:cs="宋体"/>
          <w:kern w:val="0"/>
        </w:rPr>
        <w:t xml:space="preserve"> 30</w:t>
      </w:r>
      <w:r>
        <w:rPr>
          <w:rFonts w:hint="eastAsia" w:ascii="宋体" w:hAnsi="宋体" w:cs="宋体"/>
          <w:color w:val="auto"/>
          <w:u w:color="FF0000"/>
        </w:rPr>
        <w:t>．</w:t>
      </w:r>
      <w:r>
        <w:rPr>
          <w:rFonts w:hint="eastAsia" w:ascii="宋体" w:hAnsi="宋体" w:cs="宋体"/>
          <w:b/>
          <w:kern w:val="0"/>
        </w:rPr>
        <w:t>国家宝藏 文化自信 （12分）</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420" w:firstLineChars="200"/>
        <w:rPr>
          <w:rFonts w:ascii="宋体" w:hAnsi="宋体" w:cs="宋体"/>
          <w:color w:val="auto"/>
          <w:kern w:val="0"/>
          <w:lang w:val="zh-TW" w:eastAsia="zh-TW"/>
        </w:rPr>
      </w:pPr>
      <w:r>
        <w:rPr>
          <w:rFonts w:hint="eastAsia" w:ascii="宋体" w:hAnsi="宋体" w:cs="宋体"/>
          <w:kern w:val="0"/>
        </w:rPr>
        <w:t>材料：</w:t>
      </w:r>
      <w:r>
        <w:rPr>
          <w:rFonts w:hint="eastAsia" w:ascii="宋体" w:hAnsi="宋体" w:cs="宋体"/>
          <w:color w:val="auto"/>
          <w:kern w:val="0"/>
          <w:lang w:val="zh-TW" w:eastAsia="zh-TW"/>
        </w:rPr>
        <w:t>文物是文化的载体，走近文物，我们便可以冲破时间的束缚</w:t>
      </w:r>
      <w:r>
        <w:rPr>
          <w:rFonts w:hint="eastAsia" w:ascii="宋体" w:hAnsi="宋体" w:cs="宋体"/>
          <w:color w:val="auto"/>
          <w:kern w:val="0"/>
          <w:lang w:val="zh-TW"/>
        </w:rPr>
        <w:t>，</w:t>
      </w:r>
      <w:r>
        <w:rPr>
          <w:rFonts w:hint="eastAsia" w:ascii="宋体" w:hAnsi="宋体" w:cs="宋体"/>
          <w:color w:val="auto"/>
          <w:kern w:val="0"/>
          <w:lang w:val="zh-TW" w:eastAsia="zh-TW"/>
        </w:rPr>
        <w:t>直接对话古人。看</w:t>
      </w:r>
      <w:r>
        <w:rPr>
          <w:rFonts w:hint="eastAsia" w:ascii="宋体" w:hAnsi="宋体" w:cs="宋体"/>
          <w:color w:val="auto"/>
          <w:kern w:val="0"/>
          <w:lang w:val="zh-TW"/>
        </w:rPr>
        <w:t>完</w:t>
      </w:r>
      <w:r>
        <w:rPr>
          <w:rFonts w:hint="eastAsia" w:ascii="宋体" w:hAnsi="宋体" w:cs="宋体"/>
          <w:color w:val="auto"/>
          <w:kern w:val="0"/>
          <w:lang w:val="zh-TW" w:eastAsia="zh-TW"/>
        </w:rPr>
        <w:t>《国家宝藏》第二季</w:t>
      </w:r>
      <w:r>
        <w:rPr>
          <w:rFonts w:hint="eastAsia" w:ascii="宋体" w:hAnsi="宋体" w:cs="宋体"/>
          <w:color w:val="auto"/>
          <w:kern w:val="0"/>
          <w:lang w:val="zh-TW"/>
        </w:rPr>
        <w:t>后</w:t>
      </w:r>
      <w:r>
        <w:rPr>
          <w:rFonts w:hint="eastAsia" w:ascii="宋体" w:hAnsi="宋体" w:cs="宋体"/>
          <w:color w:val="auto"/>
          <w:kern w:val="0"/>
          <w:lang w:val="zh-TW" w:eastAsia="zh-TW"/>
        </w:rPr>
        <w:t>，观众纷纷在朋友圈发表感</w:t>
      </w:r>
      <w:r>
        <w:rPr>
          <w:rFonts w:hint="eastAsia" w:ascii="宋体" w:hAnsi="宋体" w:cs="宋体"/>
          <w:color w:val="auto"/>
          <w:kern w:val="0"/>
          <w:lang w:val="zh-TW"/>
        </w:rPr>
        <w:t>言</w:t>
      </w:r>
      <w:r>
        <w:rPr>
          <w:rFonts w:hint="eastAsia" w:ascii="宋体" w:hAnsi="宋体" w:cs="宋体"/>
          <w:color w:val="auto"/>
          <w:kern w:val="0"/>
          <w:lang w:val="zh-TW" w:eastAsia="zh-TW"/>
        </w:rPr>
        <w:t>：</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420" w:firstLineChars="200"/>
        <w:rPr>
          <w:rFonts w:ascii="宋体" w:hAnsi="宋体" w:cs="宋体"/>
          <w:color w:val="auto"/>
          <w:kern w:val="0"/>
          <w:lang w:val="zh-TW" w:eastAsia="zh-TW"/>
        </w:rPr>
      </w:pPr>
      <w:r>
        <w:rPr>
          <w:rFonts w:hint="eastAsia" w:ascii="宋体" w:hAnsi="宋体" w:cs="宋体"/>
          <w:color w:val="auto"/>
          <w:kern w:val="0"/>
          <w:lang w:val="zh-TW" w:eastAsia="zh-TW"/>
        </w:rPr>
        <w:t>感</w:t>
      </w:r>
      <w:r>
        <w:rPr>
          <w:rFonts w:hint="eastAsia" w:ascii="宋体" w:hAnsi="宋体" w:cs="宋体"/>
          <w:color w:val="auto"/>
          <w:kern w:val="0"/>
          <w:lang w:val="zh-TW"/>
        </w:rPr>
        <w:t>言</w:t>
      </w:r>
      <w:r>
        <w:rPr>
          <w:rFonts w:hint="eastAsia" w:ascii="宋体" w:hAnsi="宋体" w:cs="宋体"/>
          <w:color w:val="auto"/>
          <w:kern w:val="0"/>
          <w:lang w:val="zh-TW" w:eastAsia="zh-TW"/>
        </w:rPr>
        <w:t>1：</w:t>
      </w:r>
      <w:r>
        <w:rPr>
          <w:rFonts w:hint="eastAsia" w:ascii="宋体" w:hAnsi="宋体" w:cs="宋体"/>
          <w:color w:val="auto"/>
          <w:kern w:val="0"/>
          <w:lang w:val="zh-TW"/>
        </w:rPr>
        <w:t>品李白草书《上阳台帖》,欣赏中国书法的遒劲有力；看样式雷建筑烫样，了解古代建筑的高超技艺；赏金瓯永固杯，感叹稀世珍宝的精湛工艺……节目的魅力需要每个人静静地用心去体会，真正能融入你内心深处的是那些中华文化与历史的代代相承，是千百年来中华文化的不朽。</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420" w:firstLineChars="200"/>
        <w:rPr>
          <w:rFonts w:ascii="宋体" w:hAnsi="宋体" w:cs="宋体"/>
          <w:color w:val="auto"/>
          <w:kern w:val="0"/>
          <w:lang w:val="zh-TW" w:eastAsia="zh-TW"/>
        </w:rPr>
      </w:pPr>
      <w:r>
        <w:rPr>
          <w:rFonts w:hint="eastAsia" w:ascii="宋体" w:hAnsi="宋体" w:cs="宋体"/>
          <w:color w:val="auto"/>
          <w:kern w:val="0"/>
          <w:lang w:val="zh-TW" w:eastAsia="zh-TW"/>
        </w:rPr>
        <w:t>感</w:t>
      </w:r>
      <w:r>
        <w:rPr>
          <w:rFonts w:hint="eastAsia" w:ascii="宋体" w:hAnsi="宋体" w:cs="宋体"/>
          <w:color w:val="auto"/>
          <w:kern w:val="0"/>
          <w:lang w:val="zh-TW"/>
        </w:rPr>
        <w:t>言</w:t>
      </w:r>
      <w:r>
        <w:rPr>
          <w:rFonts w:hint="eastAsia" w:ascii="宋体" w:hAnsi="宋体" w:cs="宋体"/>
          <w:color w:val="auto"/>
          <w:kern w:val="0"/>
          <w:lang w:val="zh-TW" w:eastAsia="zh-TW"/>
        </w:rPr>
        <w:t>2：节目让我热血澎湃，瞬间泪目，激发了我埋藏在内心深处的</w:t>
      </w:r>
      <w:r>
        <w:rPr>
          <w:rFonts w:hint="eastAsia" w:ascii="宋体" w:hAnsi="宋体" w:cs="宋体"/>
          <w:color w:val="auto"/>
          <w:kern w:val="0"/>
          <w:lang w:val="zh-TW"/>
        </w:rPr>
        <w:t>中华文化的</w:t>
      </w:r>
      <w:r>
        <w:rPr>
          <w:rFonts w:hint="eastAsia" w:ascii="宋体" w:hAnsi="宋体" w:cs="宋体"/>
          <w:color w:val="auto"/>
          <w:kern w:val="0"/>
          <w:lang w:val="zh-TW" w:eastAsia="zh-TW"/>
        </w:rPr>
        <w:t>自豪感。它不仅</w:t>
      </w:r>
      <w:r>
        <w:rPr>
          <w:rFonts w:hint="eastAsia" w:ascii="宋体" w:hAnsi="宋体" w:cs="宋体"/>
          <w:color w:val="auto"/>
          <w:kern w:val="0"/>
          <w:lang w:val="zh-TW"/>
        </w:rPr>
        <w:t>传递中华文明生生不息的历史积淀和思想传承，更向世界展示一个真实、立体、全面的中国。</w:t>
      </w:r>
      <w:r>
        <w:rPr>
          <w:rFonts w:hint="eastAsia" w:ascii="宋体" w:hAnsi="宋体" w:cs="宋体"/>
          <w:color w:val="auto"/>
          <w:kern w:val="0"/>
          <w:lang w:val="zh-TW" w:eastAsia="zh-TW"/>
        </w:rPr>
        <w:t>此生不悔入华夏，</w:t>
      </w:r>
      <w:r>
        <w:rPr>
          <w:rFonts w:hint="eastAsia" w:ascii="宋体" w:hAnsi="宋体" w:cs="宋体"/>
          <w:color w:val="auto"/>
          <w:kern w:val="0"/>
          <w:lang w:val="zh-TW"/>
        </w:rPr>
        <w:t>誓当国宝守护人</w:t>
      </w:r>
      <w:r>
        <w:rPr>
          <w:rFonts w:hint="eastAsia" w:ascii="宋体" w:hAnsi="宋体" w:cs="宋体"/>
          <w:color w:val="auto"/>
          <w:kern w:val="0"/>
          <w:lang w:val="zh-TW" w:eastAsia="zh-TW"/>
        </w:rPr>
        <w:t>！</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420" w:firstLineChars="200"/>
        <w:rPr>
          <w:rFonts w:ascii="宋体" w:hAnsi="宋体" w:cs="宋体"/>
          <w:color w:val="auto"/>
          <w:kern w:val="0"/>
          <w:lang w:val="zh-TW"/>
        </w:rPr>
      </w:pPr>
      <w:r>
        <w:rPr>
          <w:rFonts w:hint="eastAsia" w:ascii="宋体" w:hAnsi="宋体" w:cs="宋体"/>
          <w:color w:val="auto"/>
          <w:kern w:val="0"/>
          <w:lang w:val="zh-TW" w:eastAsia="zh-TW"/>
        </w:rPr>
        <w:t>感</w:t>
      </w:r>
      <w:r>
        <w:rPr>
          <w:rFonts w:hint="eastAsia" w:ascii="宋体" w:hAnsi="宋体" w:cs="宋体"/>
          <w:color w:val="auto"/>
          <w:kern w:val="0"/>
          <w:lang w:val="zh-TW"/>
        </w:rPr>
        <w:t>言</w:t>
      </w:r>
      <w:r>
        <w:rPr>
          <w:rFonts w:hint="eastAsia" w:ascii="宋体" w:hAnsi="宋体" w:cs="宋体"/>
          <w:color w:val="auto"/>
          <w:kern w:val="0"/>
          <w:lang w:val="zh-TW" w:eastAsia="zh-TW"/>
        </w:rPr>
        <w:t>3：</w:t>
      </w:r>
      <w:r>
        <w:rPr>
          <w:rFonts w:hint="eastAsia" w:ascii="宋体" w:hAnsi="宋体" w:cs="宋体"/>
          <w:color w:val="auto"/>
          <w:kern w:val="0"/>
          <w:lang w:val="zh-TW"/>
        </w:rPr>
        <w:t>……</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ind w:firstLine="420" w:firstLineChars="200"/>
        <w:rPr>
          <w:rFonts w:ascii="宋体" w:hAnsi="宋体" w:cs="宋体"/>
          <w:kern w:val="0"/>
        </w:rPr>
      </w:pPr>
      <w:r>
        <w:rPr>
          <w:rFonts w:hint="eastAsia" w:ascii="宋体" w:hAnsi="宋体" w:cs="宋体"/>
          <w:kern w:val="0"/>
        </w:rPr>
        <w:t>结合材料，根据所学知识回答：</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rPr>
          <w:rFonts w:ascii="宋体" w:hAnsi="宋体" w:cs="宋体"/>
          <w:lang w:eastAsia="zh-TW"/>
        </w:rPr>
      </w:pPr>
      <w:r>
        <w:rPr>
          <w:rFonts w:hint="eastAsia" w:ascii="宋体" w:hAnsi="宋体" w:cs="宋体"/>
          <w:lang w:val="zh-TW"/>
        </w:rPr>
        <w:t>（</w:t>
      </w:r>
      <w:r>
        <w:rPr>
          <w:rFonts w:hint="eastAsia" w:ascii="宋体" w:hAnsi="宋体" w:cs="宋体"/>
        </w:rPr>
        <w:t>1</w:t>
      </w:r>
      <w:r>
        <w:rPr>
          <w:rFonts w:hint="eastAsia" w:ascii="宋体" w:hAnsi="宋体" w:cs="宋体"/>
          <w:lang w:val="zh-TW"/>
        </w:rPr>
        <w:t>）</w:t>
      </w:r>
      <w:r>
        <w:rPr>
          <w:rFonts w:hint="eastAsia" w:ascii="宋体" w:hAnsi="宋体" w:cs="宋体"/>
        </w:rPr>
        <w:t>结合材料</w:t>
      </w:r>
      <w:r>
        <w:rPr>
          <w:rFonts w:hint="eastAsia" w:ascii="宋体" w:hAnsi="宋体" w:cs="宋体"/>
          <w:lang w:eastAsia="zh-TW"/>
        </w:rPr>
        <w:t>中</w:t>
      </w:r>
      <w:r>
        <w:rPr>
          <w:rFonts w:hint="eastAsia" w:ascii="宋体" w:hAnsi="宋体" w:cs="宋体"/>
        </w:rPr>
        <w:t>的</w:t>
      </w:r>
      <w:r>
        <w:rPr>
          <w:rFonts w:hint="eastAsia" w:ascii="宋体" w:hAnsi="宋体" w:cs="宋体"/>
          <w:lang w:eastAsia="zh-TW"/>
        </w:rPr>
        <w:t>感</w:t>
      </w:r>
      <w:r>
        <w:rPr>
          <w:rFonts w:hint="eastAsia" w:ascii="宋体" w:hAnsi="宋体" w:cs="宋体"/>
        </w:rPr>
        <w:t>言，谈谈你对中华传统文化的认识</w:t>
      </w:r>
      <w:r>
        <w:rPr>
          <w:rFonts w:hint="eastAsia" w:ascii="宋体" w:hAnsi="宋体" w:cs="宋体"/>
          <w:lang w:eastAsia="zh-TW"/>
        </w:rPr>
        <w:t>。（</w:t>
      </w:r>
      <w:r>
        <w:rPr>
          <w:rFonts w:hint="eastAsia" w:ascii="宋体" w:hAnsi="宋体" w:cs="宋体"/>
        </w:rPr>
        <w:t>6</w:t>
      </w:r>
      <w:r>
        <w:rPr>
          <w:rFonts w:hint="eastAsia" w:ascii="宋体" w:hAnsi="宋体" w:cs="宋体"/>
          <w:lang w:eastAsia="zh-TW"/>
        </w:rPr>
        <w:t>分）</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rPr>
          <w:rFonts w:ascii="宋体" w:hAnsi="宋体" w:cs="宋体"/>
          <w:lang w:eastAsia="zh-TW"/>
        </w:rPr>
      </w:pP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rPr>
          <w:rFonts w:ascii="宋体" w:hAnsi="宋体" w:cs="宋体"/>
          <w:lang w:eastAsia="zh-TW"/>
        </w:rPr>
      </w:pPr>
      <w:r>
        <w:rPr>
          <w:rFonts w:hint="eastAsia" w:ascii="宋体" w:hAnsi="宋体" w:cs="宋体"/>
          <w:color w:val="auto"/>
          <w:kern w:val="0"/>
        </w:rPr>
        <w:t>（2）</w:t>
      </w:r>
      <w:r>
        <w:rPr>
          <w:rFonts w:hint="eastAsia" w:ascii="宋体" w:hAnsi="宋体" w:cs="宋体"/>
          <w:lang w:eastAsia="zh-TW"/>
        </w:rPr>
        <w:t>作为中学生，</w:t>
      </w:r>
      <w:r>
        <w:rPr>
          <w:rFonts w:hint="eastAsia" w:ascii="宋体" w:hAnsi="宋体" w:cs="宋体"/>
        </w:rPr>
        <w:t>我们应怎样坚定文化自信？</w:t>
      </w:r>
      <w:r>
        <w:rPr>
          <w:rFonts w:hint="eastAsia" w:ascii="宋体" w:hAnsi="宋体" w:cs="宋体"/>
          <w:lang w:eastAsia="zh-TW"/>
        </w:rPr>
        <w:t xml:space="preserve"> （</w:t>
      </w:r>
      <w:r>
        <w:rPr>
          <w:rFonts w:hint="eastAsia" w:ascii="宋体" w:hAnsi="宋体" w:cs="宋体"/>
        </w:rPr>
        <w:t>6</w:t>
      </w:r>
      <w:r>
        <w:rPr>
          <w:rFonts w:hint="eastAsia" w:ascii="宋体" w:hAnsi="宋体" w:cs="宋体"/>
          <w:lang w:eastAsia="zh-TW"/>
        </w:rPr>
        <w:t>分）</w:t>
      </w: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rPr>
          <w:rFonts w:ascii="宋体" w:hAnsi="宋体" w:cs="宋体"/>
          <w:kern w:val="0"/>
        </w:rPr>
      </w:pPr>
    </w:p>
    <w:p>
      <w:pPr>
        <w:pStyle w:val="12"/>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wordWrap/>
        <w:spacing w:before="156" w:beforeLines="50" w:beforeAutospacing="0" w:afterAutospacing="0" w:line="240" w:lineRule="auto"/>
        <w:rPr>
          <w:rFonts w:ascii="宋体" w:hAnsi="宋体" w:cs="宋体"/>
          <w:kern w:val="0"/>
        </w:rPr>
      </w:pPr>
    </w:p>
    <w:p>
      <w:pPr>
        <w:pStyle w:val="7"/>
        <w:widowControl/>
        <w:shd w:val="clear" w:color="auto" w:fill="FFFFFF"/>
        <w:wordWrap/>
        <w:spacing w:beforeAutospacing="0" w:afterAutospacing="0" w:line="240" w:lineRule="auto"/>
        <w:jc w:val="both"/>
        <w:rPr>
          <w:rFonts w:ascii="宋体" w:hAnsi="宋体" w:eastAsia="宋体" w:cs="宋体"/>
          <w:b/>
          <w:bCs/>
          <w:spacing w:val="8"/>
          <w:sz w:val="21"/>
          <w:szCs w:val="21"/>
        </w:rPr>
      </w:pPr>
      <w:r>
        <w:rPr>
          <w:rFonts w:hint="eastAsia" w:ascii="宋体" w:hAnsi="宋体" w:eastAsia="宋体" w:cs="宋体"/>
          <w:b/>
          <w:bCs/>
          <w:spacing w:val="8"/>
          <w:sz w:val="21"/>
          <w:szCs w:val="21"/>
          <w:shd w:val="clear" w:color="auto" w:fill="FFFFFF"/>
        </w:rPr>
        <w:t>31、生态文明，美丽福州（14分）</w:t>
      </w:r>
    </w:p>
    <w:p>
      <w:pPr>
        <w:pStyle w:val="7"/>
        <w:widowControl/>
        <w:shd w:val="clear" w:color="auto" w:fill="FFFFFF"/>
        <w:wordWrap/>
        <w:spacing w:beforeAutospacing="0" w:afterAutospacing="0" w:line="240" w:lineRule="auto"/>
        <w:jc w:val="both"/>
        <w:rPr>
          <w:rFonts w:ascii="宋体" w:hAnsi="宋体" w:eastAsia="宋体" w:cs="宋体"/>
          <w:sz w:val="21"/>
          <w:szCs w:val="21"/>
        </w:rPr>
      </w:pPr>
      <w:r>
        <w:rPr>
          <w:rFonts w:hint="eastAsia" w:ascii="宋体" w:hAnsi="宋体" w:eastAsia="宋体" w:cs="宋体"/>
          <w:spacing w:val="8"/>
          <w:sz w:val="21"/>
          <w:szCs w:val="21"/>
          <w:shd w:val="clear" w:color="auto" w:fill="FFFFFF"/>
        </w:rPr>
        <w:t>垃圾分类，利在千秋，道路千万条，环保第一条。分类不规范，自然两行泪。</w:t>
      </w:r>
      <w:r>
        <w:rPr>
          <w:rFonts w:hint="eastAsia" w:ascii="宋体" w:hAnsi="宋体" w:eastAsia="宋体" w:cs="宋体"/>
          <w:sz w:val="21"/>
          <w:szCs w:val="21"/>
          <w:shd w:val="clear" w:color="auto" w:fill="FFFFFF"/>
        </w:rPr>
        <w:t>《福州市生活垃圾分类管理办法》经2019年3月22日市政府第5次常务会议通过，现予公布，自2019年5月1日起施行。</w:t>
      </w:r>
      <w:r>
        <w:rPr>
          <w:rFonts w:hint="eastAsia" w:ascii="宋体" w:hAnsi="宋体" w:eastAsia="宋体" w:cs="宋体"/>
          <w:sz w:val="21"/>
          <w:szCs w:val="21"/>
        </w:rPr>
        <w:t>8月1日起福州垃圾不分类， 不遵守垃圾分类管理办法要被罚</w:t>
      </w:r>
      <w:r>
        <w:rPr>
          <w:rFonts w:hint="eastAsia" w:ascii="宋体" w:hAnsi="宋体" w:eastAsia="宋体" w:cs="宋体"/>
          <w:sz w:val="21"/>
          <w:szCs w:val="21"/>
          <w:shd w:val="clear" w:color="auto" w:fill="FFFFFF"/>
        </w:rPr>
        <w:t> 。</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【我思考】</w:t>
      </w:r>
    </w:p>
    <w:p>
      <w:pPr>
        <w:pStyle w:val="7"/>
        <w:widowControl/>
        <w:numPr>
          <w:ilvl w:val="0"/>
          <w:numId w:val="11"/>
        </w:numPr>
        <w:shd w:val="clear" w:color="auto" w:fill="FFFFFF"/>
        <w:wordWrap/>
        <w:spacing w:beforeAutospacing="0" w:afterAutospacing="0" w:line="240" w:lineRule="auto"/>
        <w:jc w:val="both"/>
        <w:rPr>
          <w:rFonts w:ascii="宋体" w:hAnsi="宋体" w:eastAsia="宋体" w:cs="宋体"/>
          <w:spacing w:val="8"/>
          <w:sz w:val="21"/>
          <w:szCs w:val="21"/>
          <w:shd w:val="clear" w:color="auto" w:fill="FFFFFF"/>
        </w:rPr>
      </w:pPr>
      <w:r>
        <w:rPr>
          <w:rFonts w:hint="eastAsia" w:ascii="宋体" w:hAnsi="宋体" w:eastAsia="宋体" w:cs="宋体"/>
          <w:spacing w:val="8"/>
          <w:sz w:val="21"/>
          <w:szCs w:val="21"/>
          <w:shd w:val="clear" w:color="auto" w:fill="FFFFFF"/>
        </w:rPr>
        <w:t>实施垃圾分类体现我市坚持什么样的基本国策和发展理念？（4分）</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shd w:val="clear" w:color="auto" w:fill="FFFFFF"/>
        </w:rPr>
      </w:pPr>
    </w:p>
    <w:p>
      <w:pPr>
        <w:pStyle w:val="7"/>
        <w:widowControl/>
        <w:shd w:val="clear" w:color="auto" w:fill="FFFFFF"/>
        <w:wordWrap/>
        <w:spacing w:beforeAutospacing="0" w:afterAutospacing="0" w:line="240" w:lineRule="auto"/>
        <w:jc w:val="both"/>
        <w:rPr>
          <w:rFonts w:ascii="宋体" w:hAnsi="宋体" w:eastAsia="宋体" w:cs="宋体"/>
          <w:spacing w:val="8"/>
          <w:sz w:val="21"/>
          <w:szCs w:val="21"/>
          <w:shd w:val="clear" w:color="auto" w:fill="FFFFFF"/>
        </w:rPr>
      </w:pPr>
    </w:p>
    <w:p>
      <w:pPr>
        <w:pStyle w:val="7"/>
        <w:widowControl/>
        <w:shd w:val="clear" w:color="auto" w:fill="FFFFFF"/>
        <w:wordWrap/>
        <w:spacing w:beforeAutospacing="0" w:afterAutospacing="0" w:line="240" w:lineRule="auto"/>
        <w:jc w:val="both"/>
        <w:rPr>
          <w:rFonts w:ascii="宋体" w:hAnsi="宋体" w:eastAsia="宋体" w:cs="宋体"/>
          <w:spacing w:val="8"/>
          <w:sz w:val="21"/>
          <w:szCs w:val="21"/>
          <w:shd w:val="clear" w:color="auto" w:fill="FFFFFF"/>
        </w:rPr>
      </w:pP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（2）</w:t>
      </w:r>
      <w:r>
        <w:rPr>
          <w:rFonts w:hint="eastAsia" w:ascii="宋体" w:hAnsi="宋体" w:eastAsia="宋体" w:cs="宋体"/>
          <w:sz w:val="21"/>
          <w:szCs w:val="21"/>
        </w:rPr>
        <w:t>建设美丽福州必须走绿色发展道路，请你说说我们该怎样做？</w:t>
      </w:r>
      <w:r>
        <w:rPr>
          <w:rFonts w:hint="eastAsia" w:ascii="宋体" w:hAnsi="宋体" w:eastAsia="宋体" w:cs="宋体"/>
          <w:spacing w:val="8"/>
          <w:sz w:val="21"/>
          <w:szCs w:val="21"/>
          <w:shd w:val="clear" w:color="auto" w:fill="FFFFFF"/>
        </w:rPr>
        <w:t>（8分）</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 </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 </w:t>
      </w:r>
    </w:p>
    <w:p>
      <w:pPr>
        <w:pStyle w:val="7"/>
        <w:widowControl/>
        <w:shd w:val="clear" w:color="auto" w:fill="FFFFFF"/>
        <w:wordWrap/>
        <w:spacing w:beforeAutospacing="0" w:afterAutospacing="0" w:line="240" w:lineRule="auto"/>
        <w:jc w:val="both"/>
        <w:rPr>
          <w:rFonts w:ascii="宋体" w:hAnsi="宋体" w:eastAsia="宋体" w:cs="宋体"/>
          <w:spacing w:val="8"/>
          <w:sz w:val="21"/>
          <w:szCs w:val="21"/>
        </w:rPr>
      </w:pPr>
      <w:r>
        <w:rPr>
          <w:rFonts w:hint="eastAsia" w:ascii="宋体" w:hAnsi="宋体" w:eastAsia="宋体" w:cs="宋体"/>
          <w:spacing w:val="8"/>
          <w:sz w:val="21"/>
          <w:szCs w:val="21"/>
          <w:shd w:val="clear" w:color="auto" w:fill="FFFFFF"/>
        </w:rPr>
        <w:t>（3）促进绿色发展，我们中学生在日常生活中应该怎样做?（2分）</w:t>
      </w:r>
    </w:p>
    <w:p>
      <w:pPr>
        <w:tabs>
          <w:tab w:val="left" w:pos="688"/>
        </w:tabs>
        <w:wordWrap/>
        <w:spacing w:beforeAutospacing="0" w:afterAutospacing="0" w:line="240" w:lineRule="auto"/>
        <w:rPr>
          <w:rFonts w:ascii="宋体" w:hAnsi="宋体" w:eastAsia="宋体" w:cs="宋体"/>
          <w:b/>
          <w:color w:val="000000"/>
          <w:szCs w:val="21"/>
        </w:rPr>
      </w:pPr>
    </w:p>
    <w:p>
      <w:pPr>
        <w:tabs>
          <w:tab w:val="left" w:pos="688"/>
        </w:tabs>
        <w:wordWrap/>
        <w:spacing w:beforeAutospacing="0" w:afterAutospacing="0" w:line="240" w:lineRule="auto"/>
        <w:rPr>
          <w:rFonts w:ascii="宋体" w:hAnsi="宋体" w:eastAsia="宋体" w:cs="宋体"/>
          <w:b/>
          <w:color w:val="000000"/>
          <w:szCs w:val="21"/>
        </w:rPr>
      </w:pPr>
    </w:p>
    <w:p>
      <w:pPr>
        <w:tabs>
          <w:tab w:val="left" w:pos="688"/>
        </w:tabs>
        <w:wordWrap/>
        <w:spacing w:beforeAutospacing="0" w:afterAutospacing="0" w:line="240" w:lineRule="auto"/>
        <w:rPr>
          <w:rFonts w:ascii="宋体" w:hAnsi="宋体" w:eastAsia="宋体" w:cs="宋体"/>
          <w:b/>
          <w:color w:val="000000"/>
          <w:szCs w:val="21"/>
        </w:rPr>
      </w:pPr>
    </w:p>
    <w:p>
      <w:pPr>
        <w:tabs>
          <w:tab w:val="left" w:pos="688"/>
        </w:tabs>
        <w:wordWrap/>
        <w:spacing w:beforeAutospacing="0" w:afterAutospacing="0" w:line="240" w:lineRule="auto"/>
        <w:rPr>
          <w:rFonts w:ascii="宋体" w:hAnsi="宋体" w:eastAsia="宋体" w:cs="宋体"/>
          <w:b/>
          <w:color w:val="000000"/>
          <w:szCs w:val="21"/>
        </w:rPr>
      </w:pPr>
    </w:p>
    <w:p>
      <w:pPr>
        <w:tabs>
          <w:tab w:val="left" w:pos="688"/>
        </w:tabs>
        <w:wordWrap/>
        <w:spacing w:beforeAutospacing="0" w:afterAutospacing="0" w:line="240" w:lineRule="auto"/>
        <w:rPr>
          <w:rFonts w:ascii="宋体" w:hAnsi="宋体" w:eastAsia="宋体" w:cs="宋体"/>
          <w:b/>
          <w:color w:val="000000"/>
          <w:szCs w:val="21"/>
        </w:rPr>
      </w:pPr>
    </w:p>
    <w:p>
      <w:pPr>
        <w:spacing w:line="240" w:lineRule="auto"/>
        <w:rPr>
          <w:rFonts w:hint="eastAsia"/>
          <w:b/>
          <w:bCs/>
          <w:sz w:val="32"/>
          <w:szCs w:val="32"/>
        </w:rPr>
      </w:pPr>
      <w:r>
        <w:rPr>
          <w:rFonts w:hint="eastAsia"/>
          <w:b/>
          <w:bCs/>
          <w:sz w:val="32"/>
          <w:szCs w:val="32"/>
        </w:rPr>
        <w:br w:type="page"/>
      </w:r>
    </w:p>
    <w:p>
      <w:pPr>
        <w:wordWrap/>
        <w:spacing w:beforeAutospacing="0" w:afterAutospacing="0" w:line="240" w:lineRule="auto"/>
        <w:jc w:val="center"/>
        <w:rPr>
          <w:b/>
          <w:bCs/>
          <w:sz w:val="32"/>
          <w:szCs w:val="32"/>
        </w:rPr>
      </w:pPr>
      <w:r>
        <w:rPr>
          <w:rFonts w:hint="eastAsia"/>
          <w:b/>
          <w:bCs/>
          <w:sz w:val="32"/>
          <w:szCs w:val="32"/>
        </w:rPr>
        <w:t>九年级上册《道德与法治》单元测试卷（三）参考答案</w:t>
      </w:r>
    </w:p>
    <w:p>
      <w:pPr>
        <w:wordWrap/>
        <w:spacing w:beforeAutospacing="0" w:afterAutospacing="0" w:line="240" w:lineRule="auto"/>
        <w:ind w:firstLine="422" w:firstLineChars="200"/>
        <w:rPr>
          <w:rFonts w:ascii="Calibri" w:hAnsi="Calibri" w:eastAsia="宋体"/>
          <w:b/>
          <w:bCs/>
          <w:szCs w:val="21"/>
        </w:rPr>
      </w:pPr>
      <w:r>
        <w:rPr>
          <w:rFonts w:hint="eastAsia" w:ascii="Calibri" w:hAnsi="Calibri" w:eastAsia="宋体"/>
          <w:b/>
          <w:bCs/>
          <w:szCs w:val="21"/>
        </w:rPr>
        <w:t>一、选择题（每小题2分，共52分）</w:t>
      </w:r>
    </w:p>
    <w:tbl>
      <w:tblPr>
        <w:tblStyle w:val="10"/>
        <w:tblW w:w="84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596"/>
        <w:gridCol w:w="596"/>
        <w:gridCol w:w="596"/>
        <w:gridCol w:w="596"/>
        <w:gridCol w:w="595"/>
        <w:gridCol w:w="595"/>
        <w:gridCol w:w="595"/>
        <w:gridCol w:w="595"/>
        <w:gridCol w:w="595"/>
        <w:gridCol w:w="595"/>
        <w:gridCol w:w="595"/>
        <w:gridCol w:w="595"/>
        <w:gridCol w:w="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题号</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2</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3</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4</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5</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6</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7</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8</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9</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10</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11</w:t>
            </w:r>
          </w:p>
        </w:tc>
        <w:tc>
          <w:tcPr>
            <w:tcW w:w="595" w:type="dxa"/>
            <w:tcBorders>
              <w:top w:val="single" w:color="auto" w:sz="4" w:space="0"/>
              <w:left w:val="single" w:color="auto" w:sz="4" w:space="0"/>
              <w:bottom w:val="single" w:color="auto" w:sz="4" w:space="0"/>
              <w:right w:val="single" w:color="auto" w:sz="4" w:space="0"/>
            </w:tcBorders>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12</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答案</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B</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C</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B</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D</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A</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B</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D</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B</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C</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A</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A</w:t>
            </w:r>
          </w:p>
        </w:tc>
        <w:tc>
          <w:tcPr>
            <w:tcW w:w="595" w:type="dxa"/>
            <w:tcBorders>
              <w:top w:val="single" w:color="auto" w:sz="4" w:space="0"/>
              <w:left w:val="single" w:color="auto" w:sz="4" w:space="0"/>
              <w:bottom w:val="single" w:color="auto" w:sz="4" w:space="0"/>
              <w:right w:val="single" w:color="auto" w:sz="4" w:space="0"/>
            </w:tcBorders>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C</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题号</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14</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15</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16</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17</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18</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19</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20</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21</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22</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23</w:t>
            </w:r>
          </w:p>
        </w:tc>
        <w:tc>
          <w:tcPr>
            <w:tcW w:w="595" w:type="dxa"/>
            <w:tcBorders>
              <w:top w:val="single" w:color="auto" w:sz="4" w:space="0"/>
              <w:left w:val="single" w:color="auto" w:sz="4" w:space="0"/>
              <w:bottom w:val="single" w:color="auto" w:sz="4" w:space="0"/>
              <w:right w:val="single" w:color="auto" w:sz="4" w:space="0"/>
            </w:tcBorders>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24</w:t>
            </w:r>
          </w:p>
        </w:tc>
        <w:tc>
          <w:tcPr>
            <w:tcW w:w="595" w:type="dxa"/>
            <w:tcBorders>
              <w:top w:val="single" w:color="auto" w:sz="4" w:space="0"/>
              <w:left w:val="single" w:color="auto" w:sz="4" w:space="0"/>
              <w:bottom w:val="single" w:color="auto" w:sz="4" w:space="0"/>
              <w:right w:val="single" w:color="auto" w:sz="4" w:space="0"/>
            </w:tcBorders>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25</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答案</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A</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B</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C</w:t>
            </w:r>
          </w:p>
        </w:tc>
        <w:tc>
          <w:tcPr>
            <w:tcW w:w="596"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B</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D</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C</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C</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D</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A</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D</w:t>
            </w:r>
          </w:p>
        </w:tc>
        <w:tc>
          <w:tcPr>
            <w:tcW w:w="595" w:type="dxa"/>
            <w:tcBorders>
              <w:top w:val="single" w:color="auto" w:sz="4" w:space="0"/>
              <w:left w:val="single" w:color="auto" w:sz="4" w:space="0"/>
              <w:bottom w:val="single" w:color="auto" w:sz="4" w:space="0"/>
              <w:right w:val="single" w:color="auto" w:sz="4" w:space="0"/>
            </w:tcBorders>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C</w:t>
            </w:r>
          </w:p>
        </w:tc>
        <w:tc>
          <w:tcPr>
            <w:tcW w:w="595" w:type="dxa"/>
            <w:tcBorders>
              <w:top w:val="single" w:color="auto" w:sz="4" w:space="0"/>
              <w:left w:val="single" w:color="auto" w:sz="4" w:space="0"/>
              <w:bottom w:val="single" w:color="auto" w:sz="4" w:space="0"/>
              <w:right w:val="single" w:color="auto" w:sz="4" w:space="0"/>
            </w:tcBorders>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A</w:t>
            </w:r>
          </w:p>
        </w:tc>
        <w:tc>
          <w:tcPr>
            <w:tcW w:w="595" w:type="dxa"/>
            <w:tcBorders>
              <w:top w:val="single" w:color="auto" w:sz="4" w:space="0"/>
              <w:left w:val="single" w:color="auto" w:sz="4" w:space="0"/>
              <w:bottom w:val="single" w:color="auto" w:sz="4" w:space="0"/>
              <w:right w:val="single" w:color="auto" w:sz="4" w:space="0"/>
            </w:tcBorders>
            <w:vAlign w:val="center"/>
          </w:tcPr>
          <w:p>
            <w:pPr>
              <w:wordWrap/>
              <w:spacing w:beforeAutospacing="0" w:afterAutospacing="0" w:line="240" w:lineRule="auto"/>
              <w:jc w:val="center"/>
              <w:rPr>
                <w:rFonts w:ascii="宋体" w:hAnsi="宋体" w:eastAsia="宋体"/>
                <w:b/>
                <w:szCs w:val="21"/>
              </w:rPr>
            </w:pPr>
            <w:r>
              <w:rPr>
                <w:rFonts w:hint="eastAsia" w:ascii="宋体" w:hAnsi="宋体" w:eastAsia="宋体"/>
                <w:b/>
                <w:szCs w:val="21"/>
              </w:rPr>
              <w:t>C</w:t>
            </w:r>
          </w:p>
        </w:tc>
      </w:tr>
    </w:tbl>
    <w:p>
      <w:pPr>
        <w:wordWrap/>
        <w:spacing w:beforeAutospacing="0" w:afterAutospacing="0" w:line="240" w:lineRule="auto"/>
        <w:ind w:firstLine="422" w:firstLineChars="200"/>
        <w:rPr>
          <w:rFonts w:ascii="宋体" w:hAnsi="宋体" w:eastAsia="宋体" w:cs="宋体"/>
          <w:b/>
          <w:kern w:val="0"/>
          <w:szCs w:val="21"/>
        </w:rPr>
      </w:pPr>
      <w:r>
        <w:rPr>
          <w:rFonts w:hint="eastAsia" w:ascii="宋体" w:hAnsi="宋体" w:eastAsia="宋体" w:cs="宋体"/>
          <w:b/>
          <w:kern w:val="0"/>
          <w:szCs w:val="21"/>
        </w:rPr>
        <w:t>二、非选择题</w:t>
      </w:r>
      <w:r>
        <w:rPr>
          <w:rFonts w:hint="eastAsia" w:ascii="宋体" w:hAnsi="宋体" w:eastAsia="宋体" w:cs="Dotum"/>
          <w:b/>
          <w:kern w:val="0"/>
          <w:szCs w:val="21"/>
        </w:rPr>
        <w:t>（请根据下列各题要求，回答问题。共</w:t>
      </w:r>
      <w:r>
        <w:rPr>
          <w:rFonts w:ascii="宋体" w:hAnsi="宋体" w:eastAsia="宋体" w:cs="Dotum"/>
          <w:b/>
          <w:kern w:val="0"/>
          <w:szCs w:val="21"/>
        </w:rPr>
        <w:t>5</w:t>
      </w:r>
      <w:r>
        <w:rPr>
          <w:rFonts w:hint="eastAsia" w:ascii="宋体" w:hAnsi="宋体" w:eastAsia="宋体" w:cs="Dotum"/>
          <w:b/>
          <w:kern w:val="0"/>
          <w:szCs w:val="21"/>
        </w:rPr>
        <w:t>大</w:t>
      </w:r>
      <w:r>
        <w:rPr>
          <w:rFonts w:ascii="宋体" w:hAnsi="宋体" w:eastAsia="宋体" w:cs="Dotum"/>
          <w:b/>
          <w:kern w:val="0"/>
          <w:szCs w:val="21"/>
        </w:rPr>
        <w:t>题,</w:t>
      </w:r>
      <w:r>
        <w:rPr>
          <w:rFonts w:hint="eastAsia" w:ascii="宋体" w:hAnsi="宋体" w:eastAsia="宋体" w:cs="Dotum"/>
          <w:b/>
          <w:kern w:val="0"/>
          <w:szCs w:val="21"/>
        </w:rPr>
        <w:t xml:space="preserve"> 48</w:t>
      </w:r>
      <w:r>
        <w:rPr>
          <w:rFonts w:ascii="宋体" w:hAnsi="宋体" w:eastAsia="宋体" w:cs="Dotum"/>
          <w:b/>
          <w:kern w:val="0"/>
          <w:szCs w:val="21"/>
        </w:rPr>
        <w:t>分。</w:t>
      </w:r>
      <w:r>
        <w:rPr>
          <w:rFonts w:hint="eastAsia" w:ascii="宋体" w:hAnsi="宋体" w:eastAsia="宋体" w:cs="宋体"/>
          <w:b/>
          <w:kern w:val="0"/>
          <w:szCs w:val="21"/>
        </w:rPr>
        <w:t>）</w:t>
      </w:r>
    </w:p>
    <w:p>
      <w:pPr>
        <w:tabs>
          <w:tab w:val="left" w:pos="420"/>
          <w:tab w:val="left" w:pos="2520"/>
          <w:tab w:val="left" w:pos="4620"/>
          <w:tab w:val="left" w:pos="6733"/>
        </w:tabs>
        <w:wordWrap/>
        <w:spacing w:beforeAutospacing="0" w:afterAutospacing="0" w:line="240" w:lineRule="auto"/>
        <w:rPr>
          <w:kern w:val="0"/>
          <w:sz w:val="24"/>
        </w:rPr>
      </w:pPr>
      <w:r>
        <w:rPr>
          <w:rFonts w:hint="eastAsia"/>
          <w:kern w:val="0"/>
          <w:sz w:val="24"/>
        </w:rPr>
        <w:t>27</w:t>
      </w:r>
      <w:r>
        <w:rPr>
          <w:rFonts w:hint="eastAsia"/>
          <w:szCs w:val="21"/>
        </w:rPr>
        <w:t>．</w:t>
      </w:r>
      <w:r>
        <w:rPr>
          <w:rFonts w:hint="eastAsia"/>
          <w:kern w:val="0"/>
          <w:sz w:val="24"/>
        </w:rPr>
        <w:t>判断说理（8分）</w:t>
      </w:r>
    </w:p>
    <w:p>
      <w:pPr>
        <w:wordWrap/>
        <w:spacing w:beforeAutospacing="0" w:afterAutospacing="0" w:line="240" w:lineRule="auto"/>
        <w:ind w:firstLine="420" w:firstLineChars="200"/>
        <w:rPr>
          <w:rFonts w:ascii="宋体" w:hAnsi="宋体"/>
          <w:color w:val="000000"/>
          <w:szCs w:val="21"/>
        </w:rPr>
      </w:pPr>
      <w:r>
        <w:rPr>
          <w:rFonts w:hint="eastAsia" w:ascii="宋体" w:hAnsi="宋体"/>
          <w:szCs w:val="21"/>
        </w:rPr>
        <w:t>（1）</w:t>
      </w:r>
      <w:r>
        <w:rPr>
          <w:rFonts w:hint="eastAsia" w:ascii="宋体" w:hAnsi="宋体"/>
          <w:color w:val="000000"/>
          <w:szCs w:val="21"/>
        </w:rPr>
        <w:t>（√）（</w:t>
      </w:r>
      <w:r>
        <w:rPr>
          <w:color w:val="000000"/>
          <w:szCs w:val="21"/>
        </w:rPr>
        <w:t>1</w:t>
      </w:r>
      <w:r>
        <w:rPr>
          <w:rFonts w:hint="eastAsia" w:ascii="宋体" w:hAnsi="宋体"/>
          <w:color w:val="000000"/>
          <w:szCs w:val="21"/>
        </w:rPr>
        <w:t xml:space="preserve"> 分）正确处理了经济发展与生态环境保护的关系。保护环境和节约资源是我国的一项基本国策；造纸厂的做法体现了经济的发展不能以牺牲环境为代价，坚持绿色发展道路的做法值得提倡。（</w:t>
      </w:r>
      <w:r>
        <w:rPr>
          <w:color w:val="000000"/>
          <w:szCs w:val="21"/>
        </w:rPr>
        <w:t>3</w:t>
      </w:r>
      <w:r>
        <w:rPr>
          <w:rFonts w:hint="eastAsia" w:ascii="宋体" w:hAnsi="宋体"/>
          <w:color w:val="000000"/>
          <w:szCs w:val="21"/>
        </w:rPr>
        <w:t>分）</w:t>
      </w:r>
    </w:p>
    <w:p>
      <w:pPr>
        <w:widowControl/>
        <w:wordWrap/>
        <w:spacing w:beforeAutospacing="0" w:afterAutospacing="0" w:line="240" w:lineRule="auto"/>
        <w:ind w:left="804" w:leftChars="183" w:hanging="420" w:hangingChars="200"/>
        <w:rPr>
          <w:rFonts w:ascii="宋体" w:hAnsi="宋体"/>
          <w:color w:val="000000"/>
          <w:szCs w:val="21"/>
        </w:rPr>
      </w:pPr>
      <w:r>
        <w:rPr>
          <w:rFonts w:hint="eastAsia" w:ascii="宋体" w:hAnsi="宋体"/>
          <w:color w:val="000000"/>
          <w:szCs w:val="21"/>
        </w:rPr>
        <w:t>（2）（√）（</w:t>
      </w:r>
      <w:r>
        <w:rPr>
          <w:color w:val="000000"/>
          <w:szCs w:val="21"/>
        </w:rPr>
        <w:t>1</w:t>
      </w:r>
      <w:r>
        <w:rPr>
          <w:rFonts w:hint="eastAsia" w:ascii="宋体" w:hAnsi="宋体"/>
          <w:color w:val="000000"/>
          <w:szCs w:val="21"/>
        </w:rPr>
        <w:t xml:space="preserve"> 分）语言文字是中华文化的组成部分，陈柯宇的行为是对中华优秀传统文化的传承，也是实现创造性转化、创新型发展，充分体现文化自信。（</w:t>
      </w:r>
      <w:r>
        <w:rPr>
          <w:color w:val="000000"/>
          <w:szCs w:val="21"/>
        </w:rPr>
        <w:t>3</w:t>
      </w:r>
      <w:r>
        <w:rPr>
          <w:rFonts w:hint="eastAsia" w:ascii="宋体" w:hAnsi="宋体"/>
          <w:color w:val="000000"/>
          <w:szCs w:val="21"/>
        </w:rPr>
        <w:t>分）</w:t>
      </w:r>
    </w:p>
    <w:p>
      <w:pPr>
        <w:pStyle w:val="7"/>
        <w:widowControl/>
        <w:shd w:val="clear" w:color="auto" w:fill="FFFFFF"/>
        <w:wordWrap/>
        <w:spacing w:beforeAutospacing="0" w:afterAutospacing="0" w:line="240" w:lineRule="auto"/>
        <w:jc w:val="both"/>
        <w:rPr>
          <w:rFonts w:ascii="宋体" w:hAnsi="宋体"/>
          <w:color w:val="000000"/>
          <w:szCs w:val="21"/>
        </w:rPr>
      </w:pPr>
      <w:r>
        <w:rPr>
          <w:rFonts w:hint="eastAsia" w:ascii="宋体" w:hAnsi="宋体"/>
          <w:color w:val="000000"/>
          <w:szCs w:val="21"/>
        </w:rPr>
        <w:t>28、点评题（6分）</w:t>
      </w:r>
    </w:p>
    <w:p>
      <w:pPr>
        <w:pStyle w:val="7"/>
        <w:widowControl/>
        <w:shd w:val="clear" w:color="auto" w:fill="FFFFFF"/>
        <w:wordWrap/>
        <w:spacing w:beforeAutospacing="0" w:afterAutospacing="0" w:line="240" w:lineRule="auto"/>
        <w:jc w:val="both"/>
        <w:rPr>
          <w:rFonts w:ascii="宋体" w:hAnsi="宋体"/>
          <w:color w:val="000000"/>
          <w:szCs w:val="21"/>
        </w:rPr>
      </w:pPr>
      <w:r>
        <w:rPr>
          <w:rFonts w:hint="eastAsia" w:ascii="宋体" w:hAnsi="宋体" w:eastAsia="宋体" w:cs="宋体"/>
          <w:color w:val="000000"/>
          <w:szCs w:val="21"/>
        </w:rPr>
        <w:t>①</w:t>
      </w:r>
      <w:r>
        <w:rPr>
          <w:rFonts w:hint="eastAsia" w:ascii="宋体" w:hAnsi="宋体"/>
          <w:color w:val="000000"/>
          <w:szCs w:val="21"/>
        </w:rPr>
        <w:t>女排精神是以爱国主义为核心的伟大民族精神的集中体现。（1分）</w:t>
      </w:r>
    </w:p>
    <w:p>
      <w:pPr>
        <w:pStyle w:val="7"/>
        <w:widowControl/>
        <w:shd w:val="clear" w:color="auto" w:fill="FFFFFF"/>
        <w:wordWrap/>
        <w:spacing w:beforeAutospacing="0" w:afterAutospacing="0" w:line="240" w:lineRule="auto"/>
        <w:jc w:val="both"/>
        <w:rPr>
          <w:rFonts w:ascii="宋体" w:hAnsi="宋体"/>
          <w:color w:val="000000"/>
          <w:szCs w:val="21"/>
        </w:rPr>
      </w:pPr>
      <w:r>
        <w:rPr>
          <w:rFonts w:hint="eastAsia" w:ascii="宋体" w:hAnsi="宋体" w:eastAsia="宋体" w:cs="宋体"/>
          <w:color w:val="000000"/>
          <w:szCs w:val="21"/>
        </w:rPr>
        <w:t>②</w:t>
      </w:r>
      <w:r>
        <w:rPr>
          <w:rFonts w:hint="eastAsia" w:ascii="宋体" w:hAnsi="宋体"/>
          <w:color w:val="000000"/>
          <w:szCs w:val="21"/>
        </w:rPr>
        <w:t>一个民族要生存和发展，就要有昂扬向上的民族精神。民族精神始终是中华民族生生不息，发展壮大的精神支柱，是激励中华儿女为实现中国梦而奋斗的不竭精神动力。女排精神是民族精神的丰富和发展，有利于激发全国人民的爱国热情，增强民族自信心和自豪感。（4分）</w:t>
      </w:r>
    </w:p>
    <w:p>
      <w:pPr>
        <w:pStyle w:val="7"/>
        <w:widowControl/>
        <w:shd w:val="clear" w:color="auto" w:fill="FFFFFF"/>
        <w:wordWrap/>
        <w:spacing w:beforeAutospacing="0" w:afterAutospacing="0" w:line="240" w:lineRule="auto"/>
        <w:jc w:val="both"/>
        <w:rPr>
          <w:rFonts w:ascii="宋体" w:hAnsi="宋体"/>
          <w:color w:val="000000"/>
          <w:szCs w:val="21"/>
        </w:rPr>
      </w:pPr>
      <w:r>
        <w:rPr>
          <w:rFonts w:hint="eastAsia" w:ascii="宋体" w:hAnsi="宋体" w:eastAsia="宋体" w:cs="宋体"/>
          <w:color w:val="000000"/>
          <w:szCs w:val="21"/>
        </w:rPr>
        <w:t>③我们要积极弘扬女排精神，为中华民族伟大复兴添砖加瓦。（1分）</w:t>
      </w:r>
    </w:p>
    <w:p>
      <w:pPr>
        <w:pStyle w:val="7"/>
        <w:widowControl/>
        <w:numPr>
          <w:ilvl w:val="0"/>
          <w:numId w:val="12"/>
        </w:numPr>
        <w:shd w:val="clear" w:color="auto" w:fill="FFFFFF"/>
        <w:wordWrap/>
        <w:spacing w:beforeAutospacing="0" w:afterAutospacing="0" w:line="240" w:lineRule="auto"/>
        <w:jc w:val="both"/>
        <w:rPr>
          <w:rFonts w:ascii="宋体" w:hAnsi="宋体" w:eastAsia="宋体" w:cs="宋体"/>
          <w:color w:val="000000" w:themeColor="text1"/>
          <w:spacing w:val="8"/>
          <w:sz w:val="21"/>
          <w:szCs w:val="21"/>
          <w14:textFill>
            <w14:solidFill>
              <w14:schemeClr w14:val="tx1"/>
            </w14:solidFill>
          </w14:textFill>
        </w:rPr>
      </w:pPr>
      <w:r>
        <w:rPr>
          <w:rFonts w:hint="eastAsia" w:ascii="宋体" w:hAnsi="宋体" w:eastAsia="宋体" w:cs="宋体"/>
          <w:color w:val="000000" w:themeColor="text1"/>
          <w:spacing w:val="8"/>
          <w:sz w:val="21"/>
          <w:szCs w:val="21"/>
          <w:shd w:val="clear" w:color="auto" w:fill="FFFFFF"/>
          <w14:textFill>
            <w14:solidFill>
              <w14:schemeClr w14:val="tx1"/>
            </w14:solidFill>
          </w14:textFill>
        </w:rPr>
        <w:t>（1）爱国、敬业、诚信、友善是公民个人层面的价值准则。</w:t>
      </w:r>
      <w:r>
        <w:rPr>
          <w:rFonts w:hint="eastAsia" w:ascii="宋体" w:hAnsi="宋体" w:eastAsia="宋体" w:cs="宋体"/>
          <w:color w:val="000000" w:themeColor="text1"/>
          <w:spacing w:val="8"/>
          <w:sz w:val="21"/>
          <w:szCs w:val="21"/>
          <w14:textFill>
            <w14:solidFill>
              <w14:schemeClr w14:val="tx1"/>
            </w14:solidFill>
          </w14:textFill>
        </w:rPr>
        <w:t>（2分）</w:t>
      </w:r>
    </w:p>
    <w:p>
      <w:pPr>
        <w:pStyle w:val="7"/>
        <w:widowControl/>
        <w:shd w:val="clear" w:color="auto" w:fill="FFFFFF"/>
        <w:wordWrap/>
        <w:spacing w:beforeAutospacing="0" w:afterAutospacing="0" w:line="240" w:lineRule="auto"/>
        <w:jc w:val="both"/>
        <w:rPr>
          <w:rFonts w:ascii="宋体" w:hAnsi="宋体" w:eastAsia="宋体" w:cs="宋体"/>
          <w:color w:val="000000" w:themeColor="text1"/>
          <w:spacing w:val="8"/>
          <w:sz w:val="21"/>
          <w:szCs w:val="21"/>
          <w14:textFill>
            <w14:solidFill>
              <w14:schemeClr w14:val="tx1"/>
            </w14:solidFill>
          </w14:textFill>
        </w:rPr>
      </w:pPr>
      <w:r>
        <w:rPr>
          <w:rFonts w:hint="eastAsia" w:ascii="宋体" w:hAnsi="宋体" w:eastAsia="宋体" w:cs="宋体"/>
          <w:color w:val="000000" w:themeColor="text1"/>
          <w:spacing w:val="8"/>
          <w:sz w:val="21"/>
          <w:szCs w:val="21"/>
          <w:shd w:val="clear" w:color="auto" w:fill="FFFFFF"/>
          <w14:textFill>
            <w14:solidFill>
              <w14:schemeClr w14:val="tx1"/>
            </w14:solidFill>
          </w14:textFill>
        </w:rPr>
        <w:t>（2）有利于弘扬社会主义核心价值观，引导人们树立正确的价值导向；有利于加强社会主义精神文明建设；有利于弘扬和培育民族精神，传承中华民族传统美德；有利于构建和谐社会和全面建成小康社会。（言之有理即可）（4分）</w:t>
      </w:r>
    </w:p>
    <w:p>
      <w:pPr>
        <w:pStyle w:val="7"/>
        <w:widowControl/>
        <w:shd w:val="clear" w:color="auto" w:fill="FFFFFF"/>
        <w:wordWrap/>
        <w:spacing w:beforeAutospacing="0" w:afterAutospacing="0" w:line="240" w:lineRule="auto"/>
        <w:jc w:val="both"/>
        <w:rPr>
          <w:rFonts w:ascii="宋体" w:hAnsi="宋体" w:eastAsia="宋体" w:cs="宋体"/>
          <w:color w:val="000000" w:themeColor="text1"/>
          <w:spacing w:val="8"/>
          <w:sz w:val="21"/>
          <w:szCs w:val="21"/>
          <w:shd w:val="clear" w:color="auto" w:fill="FFFFFF"/>
          <w14:textFill>
            <w14:solidFill>
              <w14:schemeClr w14:val="tx1"/>
            </w14:solidFill>
          </w14:textFill>
        </w:rPr>
      </w:pPr>
      <w:r>
        <w:rPr>
          <w:rFonts w:hint="eastAsia" w:ascii="宋体" w:hAnsi="宋体" w:eastAsia="宋体" w:cs="宋体"/>
          <w:color w:val="000000" w:themeColor="text1"/>
          <w:spacing w:val="8"/>
          <w:sz w:val="21"/>
          <w:szCs w:val="21"/>
          <w:shd w:val="clear" w:color="auto" w:fill="FFFFFF"/>
          <w14:textFill>
            <w14:solidFill>
              <w14:schemeClr w14:val="tx1"/>
            </w14:solidFill>
          </w14:textFill>
        </w:rPr>
        <w:t>（3）认真学习科学文化知识；关心同学，尊敬师长；遵守校规校纪；在公交车上主动给老人让座；为灾区捐款捐物；参加志愿者活动。（2分，符合题意即可）</w:t>
      </w:r>
    </w:p>
    <w:p>
      <w:pPr>
        <w:pStyle w:val="7"/>
        <w:widowControl/>
        <w:shd w:val="clear" w:color="auto" w:fill="FFFFFF"/>
        <w:wordWrap/>
        <w:spacing w:beforeAutospacing="0" w:afterAutospacing="0" w:line="240" w:lineRule="auto"/>
        <w:jc w:val="both"/>
        <w:rPr>
          <w:rFonts w:ascii="宋体" w:hAnsi="宋体" w:eastAsia="宋体" w:cs="宋体"/>
          <w:color w:val="000000" w:themeColor="text1"/>
          <w:spacing w:val="8"/>
          <w:sz w:val="21"/>
          <w:szCs w:val="21"/>
          <w:shd w:val="clear" w:color="auto" w:fill="FFFFFF"/>
          <w14:textFill>
            <w14:solidFill>
              <w14:schemeClr w14:val="tx1"/>
            </w14:solidFill>
          </w14:textFill>
        </w:rPr>
      </w:pPr>
    </w:p>
    <w:p>
      <w:pPr>
        <w:numPr>
          <w:ilvl w:val="0"/>
          <w:numId w:val="13"/>
        </w:numPr>
        <w:wordWrap/>
        <w:spacing w:beforeAutospacing="0" w:afterAutospacing="0" w:line="240" w:lineRule="auto"/>
        <w:rPr>
          <w:lang w:eastAsia="zh-TW"/>
        </w:rPr>
      </w:pPr>
      <w:r>
        <w:rPr>
          <w:rFonts w:hint="eastAsia" w:ascii="宋体" w:hAnsi="宋体"/>
          <w:b/>
          <w:color w:val="000000"/>
          <w:szCs w:val="21"/>
        </w:rPr>
        <w:t>（</w:t>
      </w:r>
      <w:r>
        <w:rPr>
          <w:rFonts w:hint="eastAsia"/>
        </w:rPr>
        <w:t>1</w:t>
      </w:r>
      <w:r>
        <w:rPr>
          <w:rFonts w:hint="eastAsia"/>
          <w:lang w:eastAsia="zh-TW"/>
        </w:rPr>
        <w:t>）</w:t>
      </w:r>
      <w:r>
        <w:rPr>
          <w:rFonts w:hint="eastAsia"/>
        </w:rPr>
        <w:t>观众的感悟</w:t>
      </w:r>
      <w:r>
        <w:rPr>
          <w:rFonts w:hint="eastAsia"/>
          <w:lang w:eastAsia="zh-TW"/>
        </w:rPr>
        <w:t>体现了</w:t>
      </w:r>
      <w:r>
        <w:rPr>
          <w:rFonts w:hint="eastAsia"/>
        </w:rPr>
        <w:t>①</w:t>
      </w:r>
      <w:r>
        <w:rPr>
          <w:rFonts w:hint="eastAsia"/>
          <w:szCs w:val="21"/>
        </w:rPr>
        <w:t>中华文化源远流长、博大精深。</w:t>
      </w:r>
      <w:r>
        <w:rPr>
          <w:rFonts w:hint="eastAsia"/>
        </w:rPr>
        <w:t>②文化是一个国家、一个民族的灵魂。</w:t>
      </w:r>
      <w:r>
        <w:rPr>
          <w:rFonts w:hint="eastAsia"/>
          <w:szCs w:val="21"/>
        </w:rPr>
        <w:t>积淀着中华民族最深层的精神追求。</w:t>
      </w:r>
      <w:r>
        <w:rPr>
          <w:rFonts w:hint="eastAsia"/>
        </w:rPr>
        <w:t>③</w:t>
      </w:r>
      <w:r>
        <w:rPr>
          <w:rFonts w:hint="eastAsia"/>
          <w:szCs w:val="21"/>
        </w:rPr>
        <w:t>代表着中华民族独特的精神标识。④为中华民族的伟大复兴提供精神动力。⑤</w:t>
      </w:r>
      <w:r>
        <w:rPr>
          <w:rFonts w:hint="eastAsia"/>
        </w:rPr>
        <w:t>《国家宝藏》第二季的推出有利于传承和创新中华文化，有利于增强国人的文化自信</w:t>
      </w:r>
      <w:r>
        <w:rPr>
          <w:rFonts w:hint="eastAsia"/>
          <w:lang w:eastAsia="zh-TW"/>
        </w:rPr>
        <w:t>（</w:t>
      </w:r>
      <w:r>
        <w:rPr>
          <w:rFonts w:hint="eastAsia" w:ascii="宋体" w:hAnsi="宋体" w:cs="宋体"/>
          <w:lang w:eastAsia="zh-TW"/>
        </w:rPr>
        <w:t>每</w:t>
      </w:r>
      <w:r>
        <w:rPr>
          <w:rFonts w:hint="eastAsia" w:ascii="宋体" w:hAnsi="宋体" w:cs="宋体"/>
        </w:rPr>
        <w:t>点2</w:t>
      </w:r>
      <w:r>
        <w:rPr>
          <w:rFonts w:hint="eastAsia" w:ascii="宋体" w:hAnsi="宋体" w:cs="宋体"/>
          <w:lang w:eastAsia="zh-TW"/>
        </w:rPr>
        <w:t>分</w:t>
      </w:r>
      <w:r>
        <w:rPr>
          <w:rFonts w:hint="eastAsia" w:ascii="宋体" w:hAnsi="宋体" w:cs="宋体"/>
        </w:rPr>
        <w:t>，只要回答3点给</w:t>
      </w:r>
      <w:r>
        <w:rPr>
          <w:rFonts w:hint="eastAsia"/>
        </w:rPr>
        <w:t>6</w:t>
      </w:r>
      <w:r>
        <w:rPr>
          <w:rFonts w:hint="eastAsia"/>
          <w:lang w:eastAsia="zh-TW"/>
        </w:rPr>
        <w:t>分）</w:t>
      </w:r>
    </w:p>
    <w:p>
      <w:pPr>
        <w:wordWrap/>
        <w:spacing w:beforeAutospacing="0" w:afterAutospacing="0" w:line="240" w:lineRule="auto"/>
      </w:pPr>
      <w:r>
        <w:rPr>
          <w:rFonts w:hint="eastAsia"/>
        </w:rPr>
        <w:t>（2）</w:t>
      </w:r>
      <w:r>
        <w:rPr>
          <w:rFonts w:hint="eastAsia" w:ascii="宋体" w:hAnsi="宋体" w:eastAsia="宋体" w:cs="宋体"/>
          <w:color w:val="000000"/>
          <w:sz w:val="24"/>
        </w:rPr>
        <w:t>①</w:t>
      </w:r>
      <w:r>
        <w:rPr>
          <w:rFonts w:hint="eastAsia" w:ascii="宋体" w:hAnsi="宋体" w:eastAsia="宋体" w:cs="宋体"/>
          <w:sz w:val="24"/>
        </w:rPr>
        <w:t>坚持以</w:t>
      </w:r>
      <w:r>
        <w:rPr>
          <w:rFonts w:hint="eastAsia" w:ascii="宋体" w:hAnsi="宋体" w:eastAsia="宋体" w:cs="宋体"/>
          <w:sz w:val="24"/>
          <w:u w:val="single"/>
        </w:rPr>
        <w:t>马克思主义</w:t>
      </w:r>
      <w:r>
        <w:rPr>
          <w:rFonts w:hint="eastAsia" w:ascii="宋体" w:hAnsi="宋体" w:eastAsia="宋体" w:cs="宋体"/>
          <w:sz w:val="24"/>
        </w:rPr>
        <w:t>为指导，</w:t>
      </w:r>
      <w:r>
        <w:rPr>
          <w:rFonts w:hint="eastAsia" w:hAnsi="宋体" w:eastAsia="宋体" w:cs="宋体"/>
          <w:sz w:val="24"/>
        </w:rPr>
        <w:t>推动中华优秀传统文化</w:t>
      </w:r>
      <w:r>
        <w:rPr>
          <w:rFonts w:hint="eastAsia" w:ascii="宋体" w:hAnsi="宋体" w:eastAsia="宋体" w:cs="宋体"/>
          <w:color w:val="000000"/>
          <w:sz w:val="24"/>
        </w:rPr>
        <w:t>创造性转化、创新性发展。②</w:t>
      </w:r>
      <w:r>
        <w:rPr>
          <w:rFonts w:hint="eastAsia" w:hAnsi="宋体" w:eastAsia="宋体" w:cs="宋体"/>
          <w:color w:val="000000"/>
          <w:sz w:val="24"/>
        </w:rPr>
        <w:t>继承革命文化，发展社会主义先进文化，</w:t>
      </w:r>
      <w:r>
        <w:rPr>
          <w:rFonts w:hint="eastAsia" w:ascii="宋体" w:hAnsi="宋体" w:eastAsia="宋体" w:cs="宋体"/>
          <w:sz w:val="24"/>
        </w:rPr>
        <w:t>不忘本来，吸收外来，面向未来，不断铸就中华文化新辉煌。（6分）</w:t>
      </w:r>
    </w:p>
    <w:p>
      <w:pPr>
        <w:numPr>
          <w:ilvl w:val="0"/>
          <w:numId w:val="13"/>
        </w:numPr>
        <w:wordWrap/>
        <w:spacing w:beforeAutospacing="0" w:afterAutospacing="0" w:line="240" w:lineRule="auto"/>
        <w:rPr>
          <w:color w:val="000000" w:themeColor="text1"/>
          <w14:textFill>
            <w14:solidFill>
              <w14:schemeClr w14:val="tx1"/>
            </w14:solidFill>
          </w14:textFill>
        </w:rPr>
      </w:pPr>
      <w:r>
        <w:rPr>
          <w:rFonts w:hint="eastAsia" w:ascii="宋体" w:hAnsi="宋体" w:eastAsia="宋体" w:cs="宋体"/>
          <w:color w:val="000000" w:themeColor="text1"/>
          <w:spacing w:val="8"/>
          <w:szCs w:val="21"/>
          <w:shd w:val="clear" w:color="auto" w:fill="FFFFFF"/>
          <w14:textFill>
            <w14:solidFill>
              <w14:schemeClr w14:val="tx1"/>
            </w14:solidFill>
          </w14:textFill>
        </w:rPr>
        <w:t>（1）①坚持节约资源和保护环境的基本国策；②坚持绿色的发展理念；（4分）</w:t>
      </w:r>
    </w:p>
    <w:p>
      <w:pPr>
        <w:pStyle w:val="14"/>
        <w:widowControl/>
        <w:wordWrap/>
        <w:spacing w:beforeAutospacing="0" w:afterAutospacing="0" w:line="240" w:lineRule="auto"/>
        <w:rPr>
          <w:rFonts w:ascii="宋体" w:hAnsi="宋体" w:eastAsia="宋体" w:cs="宋体"/>
          <w:color w:val="000000"/>
          <w:szCs w:val="21"/>
        </w:rPr>
      </w:pPr>
      <w:r>
        <w:rPr>
          <w:rFonts w:hint="eastAsia" w:ascii="宋体" w:hAnsi="宋体" w:eastAsia="宋体" w:cs="宋体"/>
          <w:color w:val="333333"/>
          <w:spacing w:val="8"/>
          <w:szCs w:val="21"/>
          <w:shd w:val="clear" w:color="auto" w:fill="FFFFFF"/>
        </w:rPr>
        <w:t>（2）</w:t>
      </w:r>
      <w:r>
        <w:rPr>
          <w:rFonts w:hint="eastAsia" w:ascii="宋体" w:hAnsi="宋体" w:eastAsia="宋体" w:cs="宋体"/>
          <w:color w:val="000000"/>
          <w:szCs w:val="21"/>
        </w:rPr>
        <w:t>①</w:t>
      </w:r>
      <w:r>
        <w:rPr>
          <w:rFonts w:hint="eastAsia" w:ascii="宋体" w:hAnsi="宋体" w:eastAsia="宋体" w:cs="宋体"/>
          <w:color w:val="000000"/>
          <w:szCs w:val="21"/>
          <w:u w:val="single"/>
        </w:rPr>
        <w:t>要处理好经济发展与生态环境保护的关系。</w:t>
      </w:r>
      <w:r>
        <w:rPr>
          <w:rFonts w:hint="eastAsia" w:ascii="宋体" w:hAnsi="宋体" w:eastAsia="宋体" w:cs="宋体"/>
          <w:color w:val="000000"/>
          <w:szCs w:val="21"/>
        </w:rPr>
        <w:t>②</w:t>
      </w:r>
      <w:r>
        <w:rPr>
          <w:rFonts w:hint="eastAsia" w:ascii="宋体" w:hAnsi="宋体" w:eastAsia="宋体" w:cs="宋体"/>
          <w:color w:val="000000"/>
          <w:szCs w:val="21"/>
          <w:u w:val="single"/>
        </w:rPr>
        <w:t>坚持绿色富国，绿色惠民。</w:t>
      </w:r>
      <w:r>
        <w:rPr>
          <w:rFonts w:hint="eastAsia" w:ascii="宋体" w:hAnsi="宋体" w:eastAsia="宋体" w:cs="宋体"/>
          <w:color w:val="000000"/>
          <w:szCs w:val="21"/>
        </w:rPr>
        <w:t>③</w:t>
      </w:r>
      <w:r>
        <w:rPr>
          <w:rFonts w:hint="eastAsia" w:ascii="宋体" w:hAnsi="宋体" w:eastAsia="宋体" w:cs="宋体"/>
          <w:color w:val="000000"/>
          <w:szCs w:val="21"/>
          <w:u w:val="single"/>
        </w:rPr>
        <w:t>走绿色、循环、低碳发展之路</w:t>
      </w:r>
      <w:r>
        <w:rPr>
          <w:rFonts w:hint="eastAsia" w:ascii="宋体" w:hAnsi="宋体" w:eastAsia="宋体" w:cs="宋体"/>
          <w:color w:val="000000"/>
          <w:szCs w:val="21"/>
        </w:rPr>
        <w:t>，要坚持节约优先、保护优先、自然恢复为主的方针，</w:t>
      </w:r>
      <w:r>
        <w:rPr>
          <w:rFonts w:hint="eastAsia" w:ascii="宋体" w:hAnsi="宋体" w:eastAsia="宋体" w:cs="宋体"/>
          <w:color w:val="000000"/>
          <w:szCs w:val="21"/>
          <w:u w:val="single"/>
        </w:rPr>
        <w:t>大力倡导节能、环保、低碳、文明的绿色生产生活方式</w:t>
      </w:r>
      <w:r>
        <w:rPr>
          <w:rFonts w:hint="eastAsia" w:ascii="宋体" w:hAnsi="宋体" w:eastAsia="宋体" w:cs="宋体"/>
          <w:color w:val="000000"/>
          <w:szCs w:val="21"/>
        </w:rPr>
        <w:t>。</w:t>
      </w:r>
      <w:r>
        <w:rPr>
          <w:rFonts w:hint="eastAsia" w:ascii="宋体" w:hAnsi="宋体" w:eastAsia="宋体" w:cs="宋体"/>
          <w:szCs w:val="21"/>
        </w:rPr>
        <w:t>让绿色发展理念渗透到日常生活细节，成为社会成员自觉行动。</w:t>
      </w:r>
      <w:r>
        <w:rPr>
          <w:rFonts w:hint="eastAsia" w:ascii="宋体" w:hAnsi="宋体" w:eastAsia="宋体" w:cs="宋体"/>
          <w:color w:val="000000"/>
          <w:szCs w:val="21"/>
        </w:rPr>
        <w:t>④必</w:t>
      </w:r>
      <w:r>
        <w:rPr>
          <w:rFonts w:hint="eastAsia" w:ascii="宋体" w:hAnsi="宋体" w:eastAsia="宋体" w:cs="宋体"/>
          <w:color w:val="000000"/>
          <w:szCs w:val="21"/>
          <w:u w:val="single"/>
        </w:rPr>
        <w:t>须严守资源消耗上限、环境质量底线、生态保</w:t>
      </w:r>
      <w:r>
        <w:rPr>
          <w:rFonts w:hint="eastAsia" w:ascii="宋体" w:hAnsi="宋体" w:eastAsia="宋体" w:cs="宋体"/>
          <w:color w:val="000000"/>
          <w:szCs w:val="21"/>
          <w:u w:val="single"/>
        </w:rPr>
        <w:drawing>
          <wp:inline distT="0" distB="0" distL="114300" distR="114300">
            <wp:extent cx="16510" cy="22860"/>
            <wp:effectExtent l="0" t="0" r="2540" b="5715"/>
            <wp:docPr id="3"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 "/>
                    <pic:cNvPicPr>
                      <a:picLocks noChangeAspect="1"/>
                    </pic:cNvPicPr>
                  </pic:nvPicPr>
                  <pic:blipFill>
                    <a:blip r:embed="rId10" cstate="print"/>
                    <a:stretch>
                      <a:fillRect/>
                    </a:stretch>
                  </pic:blipFill>
                  <pic:spPr>
                    <a:xfrm>
                      <a:off x="0" y="0"/>
                      <a:ext cx="16510" cy="22860"/>
                    </a:xfrm>
                    <a:prstGeom prst="rect">
                      <a:avLst/>
                    </a:prstGeom>
                    <a:noFill/>
                    <a:ln>
                      <a:noFill/>
                    </a:ln>
                  </pic:spPr>
                </pic:pic>
              </a:graphicData>
            </a:graphic>
          </wp:inline>
        </w:drawing>
      </w:r>
      <w:r>
        <w:rPr>
          <w:rFonts w:hint="eastAsia" w:ascii="宋体" w:hAnsi="宋体" w:eastAsia="宋体" w:cs="宋体"/>
          <w:color w:val="000000"/>
          <w:szCs w:val="21"/>
          <w:u w:val="single"/>
        </w:rPr>
        <w:t>护红线</w:t>
      </w:r>
      <w:r>
        <w:rPr>
          <w:rFonts w:hint="eastAsia" w:ascii="宋体" w:hAnsi="宋体" w:eastAsia="宋体" w:cs="宋体"/>
          <w:color w:val="000000"/>
          <w:szCs w:val="21"/>
        </w:rPr>
        <w:t>。</w:t>
      </w:r>
      <w:r>
        <w:rPr>
          <w:rFonts w:hint="eastAsia" w:ascii="宋体" w:hAnsi="宋体" w:eastAsia="宋体" w:cs="宋体"/>
          <w:szCs w:val="21"/>
        </w:rPr>
        <w:t>实行严格的制度，严密的法治</w:t>
      </w:r>
      <w:r>
        <w:rPr>
          <w:rFonts w:hint="eastAsia" w:ascii="宋体" w:hAnsi="宋体" w:eastAsia="宋体" w:cs="宋体"/>
          <w:color w:val="000000"/>
          <w:szCs w:val="21"/>
        </w:rPr>
        <w:t>（每点2分，共4分，写到其中两点即可，若学生写到具体做法可酌情给分）</w:t>
      </w:r>
    </w:p>
    <w:p>
      <w:pPr>
        <w:wordWrap/>
        <w:spacing w:beforeAutospacing="0" w:afterAutospacing="0" w:line="240" w:lineRule="auto"/>
        <w:rPr>
          <w:rFonts w:ascii="宋体" w:hAnsi="宋体"/>
          <w:color w:val="000000"/>
          <w:szCs w:val="21"/>
        </w:rPr>
      </w:pPr>
      <w:r>
        <w:rPr>
          <w:rFonts w:hint="eastAsia" w:ascii="宋体" w:hAnsi="宋体" w:eastAsia="宋体" w:cs="宋体"/>
          <w:color w:val="333333"/>
          <w:spacing w:val="8"/>
          <w:szCs w:val="21"/>
          <w:shd w:val="clear" w:color="auto" w:fill="FFFFFF"/>
        </w:rPr>
        <w:t>（3）</w:t>
      </w:r>
      <w:r>
        <w:rPr>
          <w:rFonts w:hint="eastAsia" w:ascii="宋体" w:hAnsi="宋体" w:cs="宋体"/>
          <w:kern w:val="0"/>
        </w:rPr>
        <w:t>①树立绿色、低碳生活理念，养成物尽其用、减少废弃物的文明行为。②拒绝购买过渡包装产品，选购无包装、简易包装、大容量包装产品。③少用或不用一次性产品，选购和使用可再生材料制品。④节约粮食，减少浪费，适量点餐，践行“光盘行动”。⑤绿色出行，尽量搭乘公共交通工具，减少私家车出行，多骑自行车。（每个1分，</w:t>
      </w:r>
      <w:r>
        <w:rPr>
          <w:rFonts w:hint="eastAsia" w:ascii="宋体" w:hAnsi="宋体" w:cs="宋体"/>
          <w:lang w:eastAsia="zh-TW"/>
        </w:rPr>
        <w:t>写出两个给</w:t>
      </w:r>
      <w:r>
        <w:rPr>
          <w:rFonts w:hint="eastAsia" w:ascii="宋体" w:hAnsi="宋体" w:cs="宋体"/>
        </w:rPr>
        <w:t>2</w:t>
      </w:r>
      <w:r>
        <w:rPr>
          <w:rFonts w:hint="eastAsia" w:ascii="宋体" w:hAnsi="宋体" w:cs="宋体"/>
          <w:lang w:eastAsia="zh-TW"/>
        </w:rPr>
        <w:t>分）。</w:t>
      </w:r>
    </w:p>
    <w:p>
      <w:pPr>
        <w:wordWrap/>
        <w:spacing w:beforeAutospacing="0" w:afterAutospacing="0" w:line="240" w:lineRule="auto"/>
      </w:pPr>
    </w:p>
    <w:p>
      <w:pPr>
        <w:tabs>
          <w:tab w:val="left" w:pos="358"/>
        </w:tabs>
        <w:wordWrap/>
        <w:spacing w:beforeAutospacing="0" w:afterAutospacing="0" w:line="240" w:lineRule="auto"/>
        <w:jc w:val="left"/>
        <w:rPr>
          <w:rFonts w:ascii="宋体" w:hAnsi="宋体" w:eastAsia="宋体" w:cs="宋体"/>
          <w:b/>
          <w:bCs/>
          <w:szCs w:val="21"/>
        </w:rPr>
      </w:pPr>
    </w:p>
    <w:p>
      <w:pPr>
        <w:tabs>
          <w:tab w:val="left" w:pos="688"/>
        </w:tabs>
        <w:wordWrap/>
        <w:spacing w:beforeAutospacing="0" w:afterAutospacing="0" w:line="240" w:lineRule="auto"/>
        <w:rPr>
          <w:rFonts w:ascii="宋体" w:hAnsi="宋体"/>
          <w:b/>
          <w:color w:val="000000"/>
          <w:sz w:val="28"/>
          <w:szCs w:val="28"/>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微软雅黑"/>
    <w:panose1 w:val="00000000000000000000"/>
    <w:charset w:val="00"/>
    <w:family w:val="roman"/>
    <w:pitch w:val="default"/>
    <w:sig w:usb0="00000000" w:usb1="00000000" w:usb2="00000000" w:usb3="00000000" w:csb0="00040001" w:csb1="00000000"/>
  </w:font>
  <w:font w:name="方正书宋_GBK">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Dotum">
    <w:panose1 w:val="020B0600000101010101"/>
    <w:charset w:val="81"/>
    <w:family w:val="swiss"/>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05D438"/>
    <w:multiLevelType w:val="singleLevel"/>
    <w:tmpl w:val="8205D438"/>
    <w:lvl w:ilvl="0" w:tentative="0">
      <w:start w:val="1"/>
      <w:numFmt w:val="upperLetter"/>
      <w:suff w:val="nothing"/>
      <w:lvlText w:val="%1．"/>
      <w:lvlJc w:val="left"/>
    </w:lvl>
  </w:abstractNum>
  <w:abstractNum w:abstractNumId="1">
    <w:nsid w:val="A42C28FD"/>
    <w:multiLevelType w:val="singleLevel"/>
    <w:tmpl w:val="A42C28FD"/>
    <w:lvl w:ilvl="0" w:tentative="0">
      <w:start w:val="30"/>
      <w:numFmt w:val="decimal"/>
      <w:suff w:val="nothing"/>
      <w:lvlText w:val="%1、"/>
      <w:lvlJc w:val="left"/>
    </w:lvl>
  </w:abstractNum>
  <w:abstractNum w:abstractNumId="2">
    <w:nsid w:val="A5832584"/>
    <w:multiLevelType w:val="singleLevel"/>
    <w:tmpl w:val="A5832584"/>
    <w:lvl w:ilvl="0" w:tentative="0">
      <w:start w:val="1"/>
      <w:numFmt w:val="upperLetter"/>
      <w:suff w:val="nothing"/>
      <w:lvlText w:val="%1．"/>
      <w:lvlJc w:val="left"/>
    </w:lvl>
  </w:abstractNum>
  <w:abstractNum w:abstractNumId="3">
    <w:nsid w:val="AE60E8BE"/>
    <w:multiLevelType w:val="singleLevel"/>
    <w:tmpl w:val="AE60E8BE"/>
    <w:lvl w:ilvl="0" w:tentative="0">
      <w:start w:val="1"/>
      <w:numFmt w:val="upperLetter"/>
      <w:suff w:val="nothing"/>
      <w:lvlText w:val="%1．"/>
      <w:lvlJc w:val="left"/>
    </w:lvl>
  </w:abstractNum>
  <w:abstractNum w:abstractNumId="4">
    <w:nsid w:val="B3AEAE9C"/>
    <w:multiLevelType w:val="singleLevel"/>
    <w:tmpl w:val="B3AEAE9C"/>
    <w:lvl w:ilvl="0" w:tentative="0">
      <w:start w:val="1"/>
      <w:numFmt w:val="upperLetter"/>
      <w:suff w:val="nothing"/>
      <w:lvlText w:val="%1．"/>
      <w:lvlJc w:val="left"/>
    </w:lvl>
  </w:abstractNum>
  <w:abstractNum w:abstractNumId="5">
    <w:nsid w:val="C5691D4F"/>
    <w:multiLevelType w:val="singleLevel"/>
    <w:tmpl w:val="C5691D4F"/>
    <w:lvl w:ilvl="0" w:tentative="0">
      <w:start w:val="1"/>
      <w:numFmt w:val="upperLetter"/>
      <w:lvlText w:val="%1."/>
      <w:lvlJc w:val="left"/>
      <w:pPr>
        <w:tabs>
          <w:tab w:val="left" w:pos="312"/>
        </w:tabs>
      </w:pPr>
    </w:lvl>
  </w:abstractNum>
  <w:abstractNum w:abstractNumId="6">
    <w:nsid w:val="CB4CB1D7"/>
    <w:multiLevelType w:val="singleLevel"/>
    <w:tmpl w:val="CB4CB1D7"/>
    <w:lvl w:ilvl="0" w:tentative="0">
      <w:start w:val="1"/>
      <w:numFmt w:val="upperLetter"/>
      <w:suff w:val="nothing"/>
      <w:lvlText w:val="%1．"/>
      <w:lvlJc w:val="left"/>
    </w:lvl>
  </w:abstractNum>
  <w:abstractNum w:abstractNumId="7">
    <w:nsid w:val="D3C99321"/>
    <w:multiLevelType w:val="singleLevel"/>
    <w:tmpl w:val="D3C99321"/>
    <w:lvl w:ilvl="0" w:tentative="0">
      <w:start w:val="1"/>
      <w:numFmt w:val="upperLetter"/>
      <w:suff w:val="nothing"/>
      <w:lvlText w:val="%1．"/>
      <w:lvlJc w:val="left"/>
      <w:pPr>
        <w:ind w:left="324" w:firstLine="0"/>
      </w:pPr>
    </w:lvl>
  </w:abstractNum>
  <w:abstractNum w:abstractNumId="8">
    <w:nsid w:val="EF8D6C95"/>
    <w:multiLevelType w:val="singleLevel"/>
    <w:tmpl w:val="EF8D6C95"/>
    <w:lvl w:ilvl="0" w:tentative="0">
      <w:start w:val="3"/>
      <w:numFmt w:val="upperLetter"/>
      <w:suff w:val="nothing"/>
      <w:lvlText w:val="%1．"/>
      <w:lvlJc w:val="left"/>
    </w:lvl>
  </w:abstractNum>
  <w:abstractNum w:abstractNumId="9">
    <w:nsid w:val="FAC98AD0"/>
    <w:multiLevelType w:val="singleLevel"/>
    <w:tmpl w:val="FAC98AD0"/>
    <w:lvl w:ilvl="0" w:tentative="0">
      <w:start w:val="1"/>
      <w:numFmt w:val="upperLetter"/>
      <w:suff w:val="nothing"/>
      <w:lvlText w:val="%1．"/>
      <w:lvlJc w:val="left"/>
    </w:lvl>
  </w:abstractNum>
  <w:abstractNum w:abstractNumId="10">
    <w:nsid w:val="00437311"/>
    <w:multiLevelType w:val="singleLevel"/>
    <w:tmpl w:val="00437311"/>
    <w:lvl w:ilvl="0" w:tentative="0">
      <w:start w:val="29"/>
      <w:numFmt w:val="decimal"/>
      <w:suff w:val="nothing"/>
      <w:lvlText w:val="%1、"/>
      <w:lvlJc w:val="left"/>
    </w:lvl>
  </w:abstractNum>
  <w:abstractNum w:abstractNumId="11">
    <w:nsid w:val="35712707"/>
    <w:multiLevelType w:val="singleLevel"/>
    <w:tmpl w:val="35712707"/>
    <w:lvl w:ilvl="0" w:tentative="0">
      <w:start w:val="1"/>
      <w:numFmt w:val="decimal"/>
      <w:suff w:val="nothing"/>
      <w:lvlText w:val="（%1）"/>
      <w:lvlJc w:val="left"/>
    </w:lvl>
  </w:abstractNum>
  <w:abstractNum w:abstractNumId="12">
    <w:nsid w:val="4C3B0E35"/>
    <w:multiLevelType w:val="singleLevel"/>
    <w:tmpl w:val="4C3B0E35"/>
    <w:lvl w:ilvl="0" w:tentative="0">
      <w:start w:val="1"/>
      <w:numFmt w:val="upperLetter"/>
      <w:suff w:val="nothing"/>
      <w:lvlText w:val="%1．"/>
      <w:lvlJc w:val="left"/>
    </w:lvl>
  </w:abstractNum>
  <w:num w:numId="1">
    <w:abstractNumId w:val="0"/>
  </w:num>
  <w:num w:numId="2">
    <w:abstractNumId w:val="2"/>
  </w:num>
  <w:num w:numId="3">
    <w:abstractNumId w:val="7"/>
  </w:num>
  <w:num w:numId="4">
    <w:abstractNumId w:val="8"/>
  </w:num>
  <w:num w:numId="5">
    <w:abstractNumId w:val="12"/>
  </w:num>
  <w:num w:numId="6">
    <w:abstractNumId w:val="3"/>
  </w:num>
  <w:num w:numId="7">
    <w:abstractNumId w:val="5"/>
  </w:num>
  <w:num w:numId="8">
    <w:abstractNumId w:val="6"/>
  </w:num>
  <w:num w:numId="9">
    <w:abstractNumId w:val="9"/>
  </w:num>
  <w:num w:numId="10">
    <w:abstractNumId w:val="4"/>
  </w:num>
  <w:num w:numId="11">
    <w:abstractNumId w:val="11"/>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FA"/>
    <w:rsid w:val="0067421D"/>
    <w:rsid w:val="00A34DFA"/>
    <w:rsid w:val="00AF445D"/>
    <w:rsid w:val="00BA13B7"/>
    <w:rsid w:val="07904745"/>
    <w:rsid w:val="0DC34ADE"/>
    <w:rsid w:val="14873DE6"/>
    <w:rsid w:val="363D3332"/>
    <w:rsid w:val="392F2EBD"/>
    <w:rsid w:val="4B9920E2"/>
    <w:rsid w:val="62E513FF"/>
    <w:rsid w:val="64706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112"/>
      <w:outlineLvl w:val="0"/>
    </w:pPr>
    <w:rPr>
      <w:rFonts w:hint="eastAsia" w:ascii="宋体" w:hAnsi="宋体" w:eastAsia="宋体"/>
      <w:b/>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unhideWhenUsed/>
    <w:qFormat/>
    <w:uiPriority w:val="1"/>
    <w:pPr>
      <w:spacing w:before="27"/>
      <w:ind w:left="324"/>
    </w:pPr>
    <w:rPr>
      <w:rFonts w:hint="eastAsia" w:ascii="宋体" w:hAnsi="宋体" w:eastAsia="宋体"/>
    </w:rPr>
  </w:style>
  <w:style w:type="paragraph" w:styleId="4">
    <w:name w:val="Balloon Text"/>
    <w:basedOn w:val="1"/>
    <w:link w:val="13"/>
    <w:qFormat/>
    <w:uiPriority w:val="0"/>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9">
    <w:name w:val="FollowedHyperlink"/>
    <w:basedOn w:val="8"/>
    <w:uiPriority w:val="0"/>
    <w:rPr>
      <w:color w:val="333333"/>
      <w:u w:val="none"/>
    </w:rPr>
  </w:style>
  <w:style w:type="paragraph" w:customStyle="1" w:styleId="11">
    <w:name w:val="Char Char Char Char Char Char Char Char Char Char Char Char Char Char Char Char Char Char Char"/>
    <w:basedOn w:val="1"/>
    <w:qFormat/>
    <w:uiPriority w:val="0"/>
    <w:pPr>
      <w:widowControl/>
      <w:spacing w:line="300" w:lineRule="auto"/>
      <w:ind w:firstLine="200" w:firstLineChars="200"/>
      <w:jc w:val="left"/>
    </w:pPr>
    <w:rPr>
      <w:kern w:val="0"/>
      <w:sz w:val="20"/>
      <w:szCs w:val="20"/>
    </w:rPr>
  </w:style>
  <w:style w:type="paragraph" w:customStyle="1" w:styleId="12">
    <w:name w:val="正文1"/>
    <w:qFormat/>
    <w:uiPriority w:val="99"/>
    <w:pPr>
      <w:widowControl w:val="0"/>
      <w:spacing w:after="200" w:line="276" w:lineRule="auto"/>
      <w:jc w:val="both"/>
    </w:pPr>
    <w:rPr>
      <w:rFonts w:ascii="Calibri" w:hAnsi="Calibri" w:eastAsia="宋体" w:cs="Calibri"/>
      <w:color w:val="000000"/>
      <w:kern w:val="2"/>
      <w:sz w:val="21"/>
      <w:szCs w:val="21"/>
      <w:u w:color="000000"/>
      <w:lang w:val="en-US" w:eastAsia="zh-CN" w:bidi="ar-SA"/>
    </w:rPr>
  </w:style>
  <w:style w:type="character" w:customStyle="1" w:styleId="13">
    <w:name w:val="批注框文本 Char"/>
    <w:basedOn w:val="8"/>
    <w:link w:val="4"/>
    <w:qFormat/>
    <w:uiPriority w:val="0"/>
    <w:rPr>
      <w:rFonts w:asciiTheme="minorHAnsi" w:hAnsiTheme="minorHAnsi" w:eastAsiaTheme="minorEastAsia" w:cstheme="minorBidi"/>
      <w:kern w:val="2"/>
      <w:sz w:val="18"/>
      <w:szCs w:val="18"/>
    </w:rPr>
  </w:style>
  <w:style w:type="paragraph" w:customStyle="1" w:styleId="14">
    <w:name w:val="p1"/>
    <w:basedOn w:val="1"/>
    <w:qFormat/>
    <w:uiPriority w:val="0"/>
    <w:pPr>
      <w:jc w:val="left"/>
    </w:pPr>
    <w:rPr>
      <w:rFonts w:cs="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3A1318-F06C-4ABD-AF8D-AA1E5BCF2C62}">
  <ds:schemaRefs/>
</ds:datastoreItem>
</file>

<file path=docProps/app.xml><?xml version="1.0" encoding="utf-8"?>
<Properties xmlns="http://schemas.openxmlformats.org/officeDocument/2006/extended-properties" xmlns:vt="http://schemas.openxmlformats.org/officeDocument/2006/docPropsVTypes">
  <Template>Normal</Template>
  <Pages>8</Pages>
  <Words>5731</Words>
  <Characters>5909</Characters>
  <Lines>9</Lines>
  <Paragraphs>13</Paragraphs>
  <TotalTime>29</TotalTime>
  <ScaleCrop>false</ScaleCrop>
  <LinksUpToDate>false</LinksUpToDate>
  <CharactersWithSpaces>6577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2020-08-15T07:14:41Z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