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21"/>
          <w:szCs w:val="21"/>
        </w:rPr>
        <w:pict>
          <v:shape id="_x0000_s1025" o:spid="_x0000_s1025" o:spt="75" type="#_x0000_t75" style="position:absolute;left:0pt;margin-left:815pt;margin-top:919pt;height:31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/>
          <w:sz w:val="32"/>
          <w:szCs w:val="32"/>
        </w:rPr>
        <w:t>清潭中学九年级历史下册第一单元测试卷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1、他领导和完成了南美的独立战争，彻底摧毁了西班牙在南美洲的殖民统治。现在南美北 部诸国中，有他的雕像和以他的名字命名的广场、城市和国家，他就是“解放者” </w:t>
      </w:r>
      <w:r>
        <w:rPr>
          <w:rFonts w:hint="eastAsia"/>
          <w:sz w:val="21"/>
          <w:szCs w:val="21"/>
        </w:rPr>
        <w:t>（ ）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A．玻利瓦尔 B．华盛顿 C．圣马丁 D．卡斯特罗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>2、巴西是名列全球第五的世界大国。历史上巴西曾沦为下列哪个国家的殖民地</w:t>
      </w:r>
      <w:r>
        <w:rPr>
          <w:rFonts w:hint="eastAsia"/>
          <w:sz w:val="21"/>
          <w:szCs w:val="21"/>
        </w:rPr>
        <w:t>（ ）</w:t>
      </w:r>
      <w:r>
        <w:rPr>
          <w:sz w:val="21"/>
          <w:szCs w:val="21"/>
        </w:rPr>
        <w:t xml:space="preserve">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A．英国 B．法国 C．西班牙 D．葡萄牙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>3、拉丁美洲独立运动主要打击的殖民国家是（ ）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 A.英国和法国 B.西班牙和葡萄牙 C.英国和美国 D.法国和葡萄牙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>4、找出下列斗争中反对对象与其他三个不同的一个是</w:t>
      </w:r>
      <w:r>
        <w:rPr>
          <w:rFonts w:hint="eastAsia"/>
          <w:sz w:val="21"/>
          <w:szCs w:val="21"/>
        </w:rPr>
        <w:t>（ ）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A、1857—— 1859 年的印度民族大起义 B、美国的独立战争 C、中国的鸦片战争 D、19 世纪拉丁美洲的独立运动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>5、1819 年，玻利瓦尔曾说： “西班牙王室对美洲大陆敲骨吸髓的掠夺性已成为过去……我 们的政体应该成为一种建立在民权基础上， 使立法权和行政权分立的共和政体， 尊重公民自 由，废除奴隶制度，取消等级特权。 ”这表明对拉美独立运动影响最深远的是（ ）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 A. 文艺复兴 B. 英国资产阶级革命 C. 美国独立战争 D. 美国南北战争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 6、从“克莱武对印度的疯狂掠夺、玻利瓦尔和章西女王的反抗活动、太平军抗击洋枪队” 等内容中，归纳出一个学习主题，其名称应该是（ ）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 A．欧美主要国家的社会巨变 B．殖民扩张与反殖民的斗争 C．亚非拉国家的独立和振兴 D．社会主义国家的改革与演变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 7、亚历山大二世说： “与其等农民自下而上起来解放自己，不如自上而下解放农民。 ”这 说明沙皇推行 1861 年改革的直接原因是（ ）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 A. 解放农奴 B. 顺应资本主义发展潮流 C. 避免革命，挽救统治危机 D. 加强沙皇专制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>8、斯塔夫里阿诺斯在《全球通史》中写道： “旧制度所显示的破产导致旧制度的变革，第一 个变革是解放农奴……这是俄国历史上的一个重大转折点。……工厂工人的数目从 1865 年 的 381000 人上升到 1890 年的 1620000 人……”材料显示这次改革（ ）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 A．使俄国走上了对外侵略的道路 B．使俄国摆脱了沦为半殖民地国家的命运 C．促进了俄国资本主义的发展 D．推翻了俄国沙皇专制统治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>9．亚历山大二世在俄国国务会议最后审查改革方案时说： “诸位会深信， 凡能够维护地主利 益的措施，都一一地做到了。 ”这就注定这场改革（ ）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 A．成为俄国历史的转折点 B．没有任何成效 C．废除了农奴制 D．保留了大量封建残余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 10、关于亚历山大二世改革，下列说法不正确的是（ ）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>Ａ．俄国农奴制改革是一次自上而下实行的封建性质的改革 Ｂ．亚历山大二世顺应了历史潮流，在改革中所做的努力应予肯定 Ｃ．改革促进了俄国资本主义经济的发展 Ｄ．改革很不彻底，存在局限性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 11、列宁说：“如果总的看一看 1861 年俄国国家全部结构的改变， 那么就必然会承认这种改 变是封建君主制向资产阶级君主制转变道路上的一步。 这不仅从经济观点来看是正确的， 而 且从政治观点来看也是正确的。 ”这表明农奴制改革</w:t>
      </w:r>
      <w:r>
        <w:rPr>
          <w:rFonts w:hint="eastAsia"/>
          <w:sz w:val="21"/>
          <w:szCs w:val="21"/>
        </w:rPr>
        <w:t>（ ）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 A．为资本主义发展扫清了障碍 B．确立了资产阶级代议制 C．促进了俄国的近代化 D．阻止了革命在俄国的发生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 12、1876 年一位俄国地主写道： “解放法令颁布十五个月后，当我再看到农民时，我只有敬 慕他们。他们同以前的主人交谈时，就像一个平等的人在同另一个平等的人交谈。 ”俄国农民的变化主要在于 </w:t>
      </w:r>
      <w:r>
        <w:rPr>
          <w:rFonts w:hint="eastAsia"/>
          <w:sz w:val="21"/>
          <w:szCs w:val="21"/>
        </w:rPr>
        <w:t>（ ）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A．人人得到了一小块份地 B．从法律上获得了人身自由 C．完全摆脱封建地主的控制 D．彻底摆脱沙皇专制统治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13、1860～1890 年，俄国的钢产量和棉纺织业的产值都增加了 3 倍，煤炭产量的增加则超 过了 19 倍，石油产量猛增了 200 多倍．上述材料反映了俄国废除农奴制改革的作用是 ） A. 更新了农业生产结构 B. 改变了社会 阶级结构 C. 缩小了城乡差别 D. 促进了工业发展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>14、从对世界历史发展的影响来看，开辟新航路、殖民扩张、工业革命的共同作用是（ ）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 A．密切世界各地的联系 B．引发了国际工人运动 C．开辟了殖民掠夺的道路 D．推动了资本主义的发展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15、1861 年俄国改革以前，工业资本家很多是农奴身份，财产有可能随时被地主侵占。这 一问题反映的本质是 </w:t>
      </w:r>
      <w:r>
        <w:rPr>
          <w:rFonts w:hint="eastAsia"/>
          <w:sz w:val="21"/>
          <w:szCs w:val="21"/>
        </w:rPr>
        <w:t>（ ）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A．俄国资本主义经济落后于西方 B．俄国政治制度已不适应资本主义经济发展 C．俄国资产阶级力量比较弱小 D．俄国农奴的地位有所提高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>16、亚历山大二世改革经历了缓慢而谨慎的酝酿过程，其主要原因是</w:t>
      </w:r>
      <w:r>
        <w:rPr>
          <w:rFonts w:hint="eastAsia"/>
          <w:sz w:val="21"/>
          <w:szCs w:val="21"/>
        </w:rPr>
        <w:t>（ ）</w:t>
      </w:r>
      <w:r>
        <w:rPr>
          <w:sz w:val="21"/>
          <w:szCs w:val="21"/>
        </w:rPr>
        <w:t xml:space="preserve"> ①改革必然触动封建地主利益， 阻力非常大 ②大力发展资本主义的需要 ③害怕引起人民 大规模暴动 ④为了维护封建地主利益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>A．①② B．①②④ C．①④ D．①③④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 17、18 世纪 初和 1861 年的俄国两次大的改革都是由沙皇推行的，这表明他们 </w:t>
      </w:r>
      <w:r>
        <w:rPr>
          <w:rFonts w:hint="eastAsia"/>
          <w:sz w:val="21"/>
          <w:szCs w:val="21"/>
        </w:rPr>
        <w:t>（ ）</w:t>
      </w:r>
      <w:r>
        <w:rPr>
          <w:sz w:val="21"/>
          <w:szCs w:val="21"/>
        </w:rPr>
        <w:t xml:space="preserve">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A．已无力阻挡资本主义取代封建主义的历史潮流 B．已意识到使国家摆脱落后追赶先进的必要性 C． 已看到农奴制度是俄国落后的根源 D．迫于国内矛盾的尖锐化，只得以改革避免革命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>18、美国前总统布什曾在一次演讲中说： “人类千百年的历史，最为珍贵的是实现了对统治 者的驯服，因为只有驯服了他们，才不会害人。我现在就是站在笼子里向你们讲话。 ”下列 文献中，在美国把统治者“关”进笼子里的过程中发挥重要作用的是</w:t>
      </w:r>
      <w:r>
        <w:rPr>
          <w:rFonts w:hint="eastAsia"/>
          <w:sz w:val="21"/>
          <w:szCs w:val="21"/>
        </w:rPr>
        <w:t>（ ）</w:t>
      </w:r>
      <w:r>
        <w:rPr>
          <w:sz w:val="21"/>
          <w:szCs w:val="21"/>
        </w:rPr>
        <w:t xml:space="preserve">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A．《权利法案》 B．《 1787 年宪法》 C．《人权宣言》 D．《民法典》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>19、历史学家帕尔默说， 在 18 世纪后期的 40 年中， 整个大西洋文明受到了具有相同目标的 一场革命运动的涤荡。 “相同目标”是</w:t>
      </w:r>
      <w:r>
        <w:rPr>
          <w:rFonts w:hint="eastAsia"/>
          <w:sz w:val="21"/>
          <w:szCs w:val="21"/>
        </w:rPr>
        <w:t>（ ）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 A．建立资产阶级统治 B．实现民族独立 C．确立君主立宪制度 D．废除君主专制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20、1863 年 11 月，林肯在著名的葛底斯堡演说中誓言： “要使民有．民治．民享的政府永 世长存。”为实现此目标，他当时的首要任务是 </w:t>
      </w:r>
      <w:r>
        <w:rPr>
          <w:rFonts w:hint="eastAsia"/>
          <w:sz w:val="21"/>
          <w:szCs w:val="21"/>
        </w:rPr>
        <w:t>（ ）</w:t>
      </w:r>
      <w:r>
        <w:rPr>
          <w:sz w:val="21"/>
          <w:szCs w:val="21"/>
        </w:rPr>
        <w:t xml:space="preserve">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A. 制定宪法巩固独立战争成果 B. 积极进行第二次工业革命 C. 结束南北战争维护国家统一 D. 颁布《解放黑人奴隶宣言》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21、1775～1783 年，美国通过独立战争，赢得了国家的独立； 1861～1865 年，美国通过南 北战争，维护了国家的统一。这两次战争的共同之处是（ ）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A. 都是由林肯领导 B. 都推翻了英国殖民统治 C. 都属于资产阶级革命 D. 都废除了黑人奴隶制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22、美国南北战争爆发前是“一国两制”的经济格局，其中“两制”指的是（ ） ①北方资本主义经济 ②南方封建主义经济③北方奴隶制经济 ④南方种植园经济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A．①④ </w:t>
      </w:r>
      <w:r>
        <w:rPr>
          <w:rFonts w:hint="eastAsia"/>
          <w:sz w:val="21"/>
          <w:szCs w:val="21"/>
        </w:rPr>
        <w:t xml:space="preserve">   </w:t>
      </w:r>
      <w:r>
        <w:rPr>
          <w:sz w:val="21"/>
          <w:szCs w:val="21"/>
        </w:rPr>
        <w:t xml:space="preserve">B．②③ 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>C．③④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 xml:space="preserve"> D．①②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>23、某中学九年级同学在研究“ 17 世纪 40 年代— 19 世纪 60 年代资产阶级统治确立”这一 主题的过程中，总结了以下知识点。其中正确的是</w:t>
      </w:r>
      <w:r>
        <w:rPr>
          <w:rFonts w:hint="eastAsia"/>
          <w:sz w:val="21"/>
          <w:szCs w:val="21"/>
        </w:rPr>
        <w:t>（ ）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A．资本主义经济发展受到阻碍是斗争的根本原因 B．都具有民族解放斗争的性质 C．都是通过自上而下的资产阶级革命形式 D．都建立了资产阶级共和国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>24、下列有关资产阶级革命、改革的概括不正确的是</w:t>
      </w:r>
      <w:r>
        <w:rPr>
          <w:rFonts w:hint="eastAsia"/>
          <w:sz w:val="21"/>
          <w:szCs w:val="21"/>
        </w:rPr>
        <w:t>（ ）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 A、英国——剥夺王权保留王位的革命 B、俄国—— C、日本——武士领导的社会变革 D、美国内战——为民族独立而战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>25、1861 年的世界没有下列哪件大事发生</w:t>
      </w:r>
      <w:r>
        <w:rPr>
          <w:rFonts w:hint="eastAsia"/>
          <w:sz w:val="21"/>
          <w:szCs w:val="21"/>
        </w:rPr>
        <w:t>（ ）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 A、中国洋务运动开始 B、俄 国 进 行 农 奴 制 改 革 C 、 日 本 明 治 维 新 开 始 D、</w:t>
      </w:r>
      <w:r>
        <w:rPr>
          <w:rFonts w:hint="eastAsia"/>
          <w:sz w:val="21"/>
          <w:szCs w:val="21"/>
        </w:rPr>
        <w:t>美国内战爆发</w:t>
      </w:r>
      <w:r>
        <w:rPr>
          <w:sz w:val="21"/>
          <w:szCs w:val="21"/>
        </w:rPr>
        <w:t xml:space="preserve">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26、19 世纪中后期，日本以纺织业为重点的轻工业发展特别迅速，到 1890 年，日本已从 棉纺进口国变为棉纺出口国。这主要得益于（ ）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>A．实施殖产兴业政策 B．推行文明开化政策 C．废除封建等级制度 D．建立中央集权制度 27、下列国家走上资本主义道路的方式明显不同于其他三国的是</w:t>
      </w:r>
      <w:r>
        <w:rPr>
          <w:rFonts w:hint="eastAsia"/>
          <w:sz w:val="21"/>
          <w:szCs w:val="21"/>
        </w:rPr>
        <w:t>（ ）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 A．英国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 xml:space="preserve"> B．美国</w:t>
      </w:r>
      <w:r>
        <w:rPr>
          <w:rFonts w:hint="eastAsia"/>
          <w:sz w:val="21"/>
          <w:szCs w:val="21"/>
        </w:rPr>
        <w:t xml:space="preserve">     </w:t>
      </w:r>
      <w:r>
        <w:rPr>
          <w:sz w:val="21"/>
          <w:szCs w:val="21"/>
        </w:rPr>
        <w:t xml:space="preserve"> C．法国 </w:t>
      </w:r>
      <w:r>
        <w:rPr>
          <w:rFonts w:hint="eastAsia"/>
          <w:sz w:val="21"/>
          <w:szCs w:val="21"/>
        </w:rPr>
        <w:t xml:space="preserve">      </w:t>
      </w:r>
      <w:r>
        <w:rPr>
          <w:sz w:val="21"/>
          <w:szCs w:val="21"/>
        </w:rPr>
        <w:t xml:space="preserve">D．日本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>28、19 世纪 50 年代，首先打开日本大门的国家是 ______。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 A. 美 国 </w:t>
      </w:r>
      <w:r>
        <w:rPr>
          <w:rFonts w:hint="eastAsia"/>
          <w:sz w:val="21"/>
          <w:szCs w:val="21"/>
        </w:rPr>
        <w:t xml:space="preserve">   </w:t>
      </w:r>
      <w:r>
        <w:rPr>
          <w:sz w:val="21"/>
          <w:szCs w:val="21"/>
        </w:rPr>
        <w:t>B. 英 国</w:t>
      </w:r>
      <w:r>
        <w:rPr>
          <w:rFonts w:hint="eastAsia"/>
          <w:sz w:val="21"/>
          <w:szCs w:val="21"/>
        </w:rPr>
        <w:t xml:space="preserve">       </w:t>
      </w:r>
      <w:r>
        <w:rPr>
          <w:sz w:val="21"/>
          <w:szCs w:val="21"/>
        </w:rPr>
        <w:t xml:space="preserve">C.俄 国 </w:t>
      </w:r>
      <w:r>
        <w:rPr>
          <w:rFonts w:hint="eastAsia"/>
          <w:sz w:val="21"/>
          <w:szCs w:val="21"/>
        </w:rPr>
        <w:t xml:space="preserve">      </w:t>
      </w:r>
      <w:r>
        <w:rPr>
          <w:sz w:val="21"/>
          <w:szCs w:val="21"/>
        </w:rPr>
        <w:t xml:space="preserve">D.法国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>29、纵观中日两国的近代历史， 戊戌变法和明治维新具有很多相似之处。 下列表述最恰当的是（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>）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 A．都是为挽救民族危机而进行的改革 B．都颁布了资产阶级性质的成文宪法 C．都向西方学习，确立了君主立宪制 D．都改变了落后而貌，走上扩张道路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 30、日本明治维新的最根本目的是（ ）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 A.社会生活的西方化 B.殖产兴业，以经济上赶上西方 C.实行西方的民主政治 D.富国强兵，避免重蹈中国的覆辙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31、日本明治维新时期的山口先生特别喜欢穿西装、 吃西餐， 并且改变了自己的传统日本发 型，这是由于明治政府实行了（ ）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A．废藩置县 B．废除身份制 C．殖产兴业 D．文明开化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32、19 世纪中叶 ,美国上空翻滚着不安的阴云。 《走遍全球》栏目组来到了美国 ,他们以自己 独特的视角 ,时刻关注着美国。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【名人点评揭秘美国】 材料一 “当前南部与北部之间的斗争不是别的 ,而是两种社会制度……之间的斗争。 ” ——马克思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>(1)材料一中所说的“两种社会制度”分别指的是什么 ?美国当时的社会矛盾最终导致了什么 战争的爆发 ?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>【关注大选聚焦林肯】 材料二 林肯当选了 ,但他明白 ,等待他的 ,绝不是就职仪式上的万民欢呼 ,而是一场大规模的 腥风血雨的搏杀。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 (2)用史实证明林肯当选导致了“一场大规模的腥风血雨的搏杀” 。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【绝境废奴解读政策】 材料三 从 1863 年 1 月 1 日起 ,凡在当地人民尚在反抗合众国的任何一州之内 ,或一州的指明 地区之内 ,为人占有而做奴隶的人们都应在那时及以后永远获得自由…… ——《解放黑人奴隶宣言》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(3)这一政策出台后 ,对当时的美国产生了怎样的影响 ?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>【青史留名众说纷纭】 材料四 马克思评价林肯 :“他是一位达到了伟大境界而仍然保持自己优良品质的罕有的人 物。这位出类拔萃和道德高尚的人竟是那样谦虚 ,以致只有在他成为殉道者倒下去之后 ,全世 界才发现他是一位英雄。 ”</w:t>
      </w:r>
    </w:p>
    <w:p>
      <w:pPr>
        <w:numPr>
          <w:ilvl w:val="0"/>
          <w:numId w:val="1"/>
        </w:numPr>
        <w:ind w:left="150" w:leftChars="0" w:firstLine="0" w:firstLineChars="0"/>
        <w:rPr>
          <w:sz w:val="21"/>
          <w:szCs w:val="21"/>
        </w:rPr>
      </w:pPr>
      <w:r>
        <w:rPr>
          <w:sz w:val="21"/>
          <w:szCs w:val="21"/>
        </w:rPr>
        <w:t>材料四中的“倒下去”指的是什么事件 ?马克思认为林肯是一位英雄的主要依据是什么 ?</w:t>
      </w:r>
    </w:p>
    <w:p>
      <w:pPr>
        <w:widowControl w:val="0"/>
        <w:numPr>
          <w:ilvl w:val="0"/>
          <w:numId w:val="0"/>
        </w:numPr>
        <w:jc w:val="both"/>
        <w:rPr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九年级历史下册第一单元测试试卷答案</w:t>
      </w:r>
    </w:p>
    <w:p>
      <w:pPr>
        <w:rPr>
          <w:rFonts w:hint="eastAsia"/>
          <w:sz w:val="21"/>
          <w:szCs w:val="21"/>
        </w:rPr>
      </w:pPr>
      <w:bookmarkStart w:id="0" w:name="_GoBack"/>
      <w:bookmarkEnd w:id="0"/>
      <w:r>
        <w:rPr>
          <w:sz w:val="21"/>
          <w:szCs w:val="21"/>
        </w:rPr>
        <w:t xml:space="preserve">答案： 1.A 2.D 3.B 4.D 5.C 6.B 7.C 8.C 9.D 10.A 11.C 12.B 13.D 14.D 15.B 16.D 17.B 18.B 19.A 20.C 21.C 22.A 23.A 24.D 25.C 26.A 27.D 28.A 29.A 30.D 31.D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>32.答案 :(1)资本主义工商业经济和奴隶制种植园经济。南北战争 (或美国内战 )。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 (2)林肯就任美国总统 ,成为美国独立战争的导火线 ,直接引发了美国内战的爆发。 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t xml:space="preserve">(3)影响 :调动了黑人奴隶的积极性 ,他们踊跃参军 ,扭转了战局 ,使南方陷入了绝境。 </w:t>
      </w:r>
    </w:p>
    <w:p>
      <w:pPr>
        <w:rPr>
          <w:sz w:val="21"/>
          <w:szCs w:val="21"/>
        </w:rPr>
      </w:pPr>
      <w:r>
        <w:rPr>
          <w:sz w:val="21"/>
          <w:szCs w:val="21"/>
        </w:rPr>
        <w:t>(4)事件 :南北战争结束后 ,林肯遇刺。 依据 :因为林肯为解放黑人奴隶和维护国家统一作出了重 大贡献。</w:t>
      </w:r>
    </w:p>
    <w:p>
      <w:pPr>
        <w:widowControl w:val="0"/>
        <w:numPr>
          <w:ilvl w:val="0"/>
          <w:numId w:val="0"/>
        </w:numPr>
        <w:jc w:val="both"/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B2E50"/>
    <w:multiLevelType w:val="singleLevel"/>
    <w:tmpl w:val="2DDB2E50"/>
    <w:lvl w:ilvl="0" w:tentative="0">
      <w:start w:val="4"/>
      <w:numFmt w:val="decimal"/>
      <w:lvlText w:val="(%1)"/>
      <w:lvlJc w:val="left"/>
      <w:pPr>
        <w:tabs>
          <w:tab w:val="left" w:pos="312"/>
        </w:tabs>
        <w:ind w:left="15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D0"/>
    <w:rsid w:val="000546D7"/>
    <w:rsid w:val="000E1513"/>
    <w:rsid w:val="003E6553"/>
    <w:rsid w:val="00AF5DD0"/>
    <w:rsid w:val="36780CE9"/>
    <w:rsid w:val="5E66275D"/>
    <w:rsid w:val="689B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635</Words>
  <Characters>3621</Characters>
  <Lines>30</Lines>
  <Paragraphs>8</Paragraphs>
  <TotalTime>1</TotalTime>
  <ScaleCrop>false</ScaleCrop>
  <LinksUpToDate>false</LinksUpToDate>
  <CharactersWithSpaces>4248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2020-02-07T06:17:00Z</dcterms:created>
  <dc:creator>Administrator</dc:creator>
  <cp:lastModifiedBy>Administrator</cp:lastModifiedBy>
  <dcterms:modified xsi:type="dcterms:W3CDTF">2020-08-15T09:51:03Z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