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D42A0" w:rsidRPr="00B156DD" w:rsidP="00B156DD" w14:paraId="1C21CE59" w14:textId="2C26642F">
      <w:pPr>
        <w:ind w:firstLine="400" w:firstLineChars="100"/>
        <w:jc w:val="center"/>
        <w:rPr>
          <w:rFonts w:asciiTheme="majorEastAsia" w:eastAsiaTheme="majorEastAsia" w:hAnsiTheme="majorEastAsia"/>
          <w:b/>
          <w:bCs/>
          <w:sz w:val="40"/>
          <w:szCs w:val="40"/>
        </w:rPr>
      </w:pPr>
      <w:r>
        <w:rPr>
          <w:rFonts w:asciiTheme="majorEastAsia" w:eastAsiaTheme="majorEastAsia" w:hAnsiTheme="majorEastAsia" w:hint="eastAsia"/>
          <w:b/>
          <w:bCs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2pt;height:22pt;margin-top:828pt;margin-left:821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B156DD">
        <w:rPr>
          <w:rFonts w:asciiTheme="majorEastAsia" w:eastAsiaTheme="majorEastAsia" w:hAnsiTheme="majorEastAsia" w:hint="eastAsia"/>
          <w:b/>
          <w:bCs/>
          <w:sz w:val="40"/>
          <w:szCs w:val="40"/>
        </w:rPr>
        <w:t>《走向未来的少年》检测题</w:t>
      </w:r>
    </w:p>
    <w:p w:rsidR="004D42A0" w:rsidRPr="00B156DD" w14:paraId="57F5F3E3" w14:textId="77777777">
      <w:pPr>
        <w:rPr>
          <w:rFonts w:asciiTheme="majorEastAsia" w:eastAsiaTheme="majorEastAsia" w:hAnsiTheme="majorEastAsia"/>
          <w:sz w:val="24"/>
          <w:szCs w:val="24"/>
        </w:rPr>
      </w:pPr>
    </w:p>
    <w:p w:rsidR="006A381C" w:rsidRPr="00B156DD" w:rsidP="00B923F8" w14:paraId="119A3737" w14:textId="77777777">
      <w:pPr>
        <w:rPr>
          <w:rFonts w:asciiTheme="majorEastAsia" w:eastAsiaTheme="majorEastAsia" w:hAnsiTheme="majorEastAsia"/>
          <w:b/>
          <w:sz w:val="24"/>
          <w:szCs w:val="24"/>
        </w:rPr>
      </w:pPr>
      <w:r w:rsidRPr="00B156DD">
        <w:rPr>
          <w:rFonts w:asciiTheme="majorEastAsia" w:eastAsiaTheme="majorEastAsia" w:hAnsiTheme="majorEastAsia" w:hint="eastAsia"/>
          <w:b/>
          <w:sz w:val="24"/>
          <w:szCs w:val="24"/>
        </w:rPr>
        <w:t>一、单选题</w:t>
      </w:r>
    </w:p>
    <w:p w:rsidR="00211984" w:rsidRPr="00B156DD" w14:paraId="6444F419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1．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班上转来一位叫小乔的同学，同学们对她很关心，但小乔对他人却漠不关心。时间长了，大家对她都疏远了。这告诉我们</w:t>
      </w:r>
    </w:p>
    <w:p w:rsidR="00211984" w:rsidRPr="00B156DD" w14:paraId="445548FC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要学会关爱，相互理解，赢得尊重，获得成长的力量</w:t>
      </w:r>
    </w:p>
    <w:p w:rsidR="00211984" w:rsidRPr="00B156DD" w14:paraId="16DDC696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B．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增强责任意识，做好自己的事情就可以了</w:t>
      </w:r>
    </w:p>
    <w:p w:rsidR="00211984" w:rsidRPr="00B156DD" w14:paraId="55183691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C．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遇到困难，要与他人沟通，真诚合作</w:t>
      </w:r>
    </w:p>
    <w:p w:rsidR="00211984" w:rsidRPr="00B156DD" w14:paraId="1CF23CDB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D．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在走向世界的过程中，我们会不断历练，从而成熟</w:t>
      </w:r>
    </w:p>
    <w:p w:rsidR="00211984" w:rsidRPr="00B156DD" w14:paraId="141571C8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2．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在某次关于“如何学会学习”的主题班会上，同学们提出了不同的看法，其中合理的是</w:t>
      </w:r>
    </w:p>
    <w:p w:rsidR="00211984" w:rsidRPr="00B156DD" w14:paraId="15BABF6E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好记性不如烂笔头，上课认真记笔记就能取得好成绩</w:t>
      </w:r>
    </w:p>
    <w:p w:rsidR="00211984" w:rsidRPr="00B156DD" w14:paraId="384E9429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B．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学习时要与同伴相互帮助，只要这样就能提高学习效率</w:t>
      </w:r>
    </w:p>
    <w:p w:rsidR="00211984" w:rsidRPr="00B156DD" w14:paraId="3996C163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C．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学习方法因人而异，适合自己的方法就是最好的方法</w:t>
      </w:r>
    </w:p>
    <w:p w:rsidR="00211984" w:rsidRPr="00B156DD" w14:paraId="6785BA4B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D．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兴趣是最好的老师，我们只需钻研自己感兴趣的学科</w:t>
      </w:r>
    </w:p>
    <w:p w:rsidR="00211984" w:rsidRPr="00B156DD" w14:paraId="1048CC74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3．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走向毕业的过程，也是不断成熟的过程，它将见证我们的成长，助推我们走向未来再出发。这启发我们</w:t>
      </w:r>
    </w:p>
    <w:p w:rsidR="00211984" w:rsidRPr="00B156DD" w14:paraId="2AF3C98B" w14:textId="6DDA06A5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①走向未来必须经过自己的努力奋斗</w:t>
      </w:r>
      <w:r w:rsidR="002264C1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 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②每个人都会有自己的未来，知足常乐</w:t>
      </w:r>
    </w:p>
    <w:p w:rsidR="00211984" w:rsidRPr="00B156DD" w14:paraId="1DFB49D4" w14:textId="364C2E61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③要树立终身学习、持续发展的观念</w:t>
      </w:r>
      <w:r w:rsidR="002264C1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 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④要把个人的爱好、需求融入国家和社会的需要中</w:t>
      </w:r>
    </w:p>
    <w:p w:rsidR="00211984" w:rsidRPr="00B156DD" w14:paraId="4C4C023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①②④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①③④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②③④</w:t>
      </w:r>
    </w:p>
    <w:p w:rsidR="00211984" w:rsidRPr="00B156DD" w14:paraId="1AFDB44D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4．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下边漫画说明(　　)</w:t>
      </w:r>
    </w:p>
    <w:p w:rsidR="00211984" w:rsidRPr="00B156DD" w14:paraId="11FAA9EB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B156DD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2609850" cy="1676400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67223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984" w:rsidRPr="00B156DD" w14:paraId="5DB0F4CF" w14:textId="70575500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国家使每个劳动者都获得就业机会</w:t>
      </w:r>
      <w:r w:rsidR="002264C1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B．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国家鼓励劳动者自主创业,为就业提供服务</w:t>
      </w:r>
    </w:p>
    <w:p w:rsidR="00211984" w:rsidRPr="00B156DD" w14:paraId="41C67348" w14:textId="2895C0FD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C．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当前,就业竞争异常激烈</w:t>
      </w:r>
      <w:r w:rsidR="002264C1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         </w:t>
      </w:r>
      <w:r w:rsidRPr="00B156DD">
        <w:rPr>
          <w:rFonts w:asciiTheme="majorEastAsia" w:eastAsiaTheme="majorEastAsia" w:hAnsiTheme="majorEastAsia"/>
          <w:sz w:val="24"/>
          <w:szCs w:val="24"/>
        </w:rPr>
        <w:t>D．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传统就业方式已不适应当前社会发展的要求</w:t>
      </w:r>
    </w:p>
    <w:p w:rsidR="00211984" w:rsidRPr="00B156DD" w14:paraId="754168E5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5．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有位初中生这样写道：初中四年让我得到了金色的回忆，珍贵的友谊；初中四年让我的思想得到了成长，让我渐渐学会了思考；初中四年让我学会了乐观，坚强；初中四年，我参加了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全国中学生希望英语大赛，中学生演讲比赛，国学经典诵读活动……从上述中我们可以分析出初中四年</w:t>
      </w:r>
    </w:p>
    <w:p w:rsidR="00211984" w:rsidRPr="00B156DD" w14:paraId="71BD3D4C" w14:textId="457990D9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①掌握了越来越多的知识</w:t>
      </w:r>
      <w:r w:rsidR="002264C1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    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②结交了志同道合的朋友</w:t>
      </w:r>
    </w:p>
    <w:p w:rsidR="00211984" w:rsidRPr="00B156DD" w14:paraId="171E877C" w14:textId="198143E3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③逐渐认识自己，实现自己超越</w:t>
      </w:r>
      <w:r w:rsidR="002264C1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④逐步树立全球视野，主动思考人类的前途命运</w:t>
      </w:r>
    </w:p>
    <w:p w:rsidR="00211984" w:rsidRPr="00B156DD" w14:paraId="094055D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①②④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①③④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②③④</w:t>
      </w:r>
    </w:p>
    <w:p w:rsidR="00211984" w:rsidRPr="00B156DD" w14:paraId="042A2959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6．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65岁的仝正国三次考研的故事在网上引起热议，她初中毕业38年后重返高中，3年苦读、3度高考，60岁终圆大学梦。65岁的仝正国又三次走进全国研究生考场，希望再圆自己的研究生梦，因此被戏称为“考研奶奶”。她坦言：“我考研不是为拿文凭，就是要享受学习的过程。”“考研奶奶”的励志故事激励了不少年轻人，她对理想的执着、对知识的渴求，也向年轻人传递着正能量。这体现了“考研奶奶”仝正国(　　)</w:t>
      </w:r>
    </w:p>
    <w:p w:rsidR="00211984" w:rsidRPr="00B156DD" w14:paraId="6080E1B2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能正确对待学习压力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根据自己的兴趣来选择职业</w:t>
      </w:r>
    </w:p>
    <w:p w:rsidR="00211984" w:rsidRPr="00B156DD" w14:paraId="4B5F438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C．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过程并不重要，结果才重要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具备终身学习的理念</w:t>
      </w:r>
    </w:p>
    <w:p w:rsidR="00211984" w:rsidRPr="00B156DD" w14:paraId="20AD7D8A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7．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今朝莘莘学子，明朝各奔东西。我们即将完成初中学习生活，面临人生新起点，在漫长的人生路上，我们要(  )</w:t>
      </w:r>
    </w:p>
    <w:p w:rsidR="00211984" w:rsidRPr="00B156DD" w14:paraId="6B19551E" w14:textId="067AC2C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 xml:space="preserve">①把个人的未来和民族的未来紧密结合起来 ②让父母给自己决定未来的人生道路 </w:t>
      </w:r>
    </w:p>
    <w:p w:rsidR="00211984" w:rsidRPr="00B156DD" w14:paraId="3CCE2F82" w14:textId="1BC96FE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 xml:space="preserve">③树立终身学习的理念 </w:t>
      </w:r>
      <w:r w:rsidR="002264C1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                  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④养成主动学习不断探索的习惯</w:t>
      </w:r>
    </w:p>
    <w:p w:rsidR="00211984" w:rsidRPr="00B156DD" w14:paraId="4D014FB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①③④</w:t>
      </w:r>
    </w:p>
    <w:p w:rsidR="00211984" w:rsidRPr="00B156DD" w14:paraId="465BEFE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C．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①②④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②③④</w:t>
      </w:r>
    </w:p>
    <w:p w:rsidR="00211984" w:rsidRPr="00B156DD" w14:paraId="500E60C1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8．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下边漫画给我们的启示是</w:t>
      </w:r>
    </w:p>
    <w:p w:rsidR="00211984" w:rsidRPr="00B156DD" w14:paraId="52A2BA08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B156DD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4029075" cy="259080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6795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984" w:rsidRPr="00B156DD" w14:paraId="47C7B0A7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可以通过他人评价认识自己</w:t>
      </w:r>
    </w:p>
    <w:p w:rsidR="00211984" w:rsidRPr="00B156DD" w14:paraId="52D0D826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B．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他人评价是认识自己的最好方式</w:t>
      </w:r>
    </w:p>
    <w:p w:rsidR="00211984" w:rsidRPr="00B156DD" w14:paraId="31010FB5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C．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要理性分析主客观条件，思考并决定自己的目标和方向</w:t>
      </w:r>
    </w:p>
    <w:p w:rsidR="00211984" w:rsidRPr="00B156DD" w14:paraId="10C46DCC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D．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要勇于接受他人的评价</w:t>
      </w:r>
    </w:p>
    <w:p w:rsidR="00211984" w:rsidRPr="00B156DD" w14:paraId="5AB4D2D2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9．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党的十九大以来,习近平总书记通过考察、座谈、回信等多种方式同广大青年互动交流，源于生活的体悟、平易近人的话语，激励着青春的理想启迪着青年关于“青春为何、青春何为”的思素。党和国家高度重视青少年是因为</w:t>
      </w:r>
    </w:p>
    <w:p w:rsidR="00211984" w:rsidRPr="00B156DD" w14:paraId="74E71DCF" w14:textId="4F27D886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 xml:space="preserve">①青少年承载着国家和民族的未来命运   ②青少年的品格影响着国家未来发展   </w:t>
      </w:r>
    </w:p>
    <w:p w:rsidR="00211984" w:rsidRPr="00B156DD" w14:paraId="10A84C4E" w14:textId="7FF76795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 xml:space="preserve">③青少年正处于生长发育时期   </w:t>
      </w:r>
      <w:r w:rsidR="002264C1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      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④青年兴则国家兴，青年强则国家强</w:t>
      </w:r>
    </w:p>
    <w:p w:rsidR="00211984" w:rsidRPr="00B156DD" w14:paraId="2384056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①②④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①③④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②③④</w:t>
      </w:r>
    </w:p>
    <w:p w:rsidR="00211984" w:rsidRPr="00B156DD" w14:paraId="1AD1368A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10．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有很多同学做事情时总是觉得时间不够用，你认为造成的原因是</w:t>
      </w:r>
    </w:p>
    <w:p w:rsidR="00211984" w:rsidRPr="00B156DD" w14:paraId="6725FCFC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①没有合理安排 ②办事效率极高③做事没有计划 ④拖拉作风严重</w:t>
      </w:r>
    </w:p>
    <w:p w:rsidR="00211984" w:rsidRPr="00B156DD" w14:paraId="376739D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②③④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①②④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①③④</w:t>
      </w:r>
    </w:p>
    <w:p w:rsidR="00211984" w:rsidRPr="00B156DD" w14:paraId="0E23F030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11．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习近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平主席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在中共中央党校举行建校80周年庆祝大会中强调，我们的党要上进，我们的国要上进，我们的民族要上进，就必须大兴学习之风，坚持学习、学习、再学习，实践、实践、再实践。大兴学习之风，要求我们中学生（  ）</w:t>
      </w:r>
    </w:p>
    <w:p w:rsidR="00211984" w:rsidRPr="00B156DD" w14:paraId="13C2228E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①珍惜在校学习的机会，加大教育投入，改善办学条件</w:t>
      </w:r>
    </w:p>
    <w:p w:rsidR="00211984" w:rsidRPr="00B156DD" w14:paraId="19B44F25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②转变学习方式，消除学习压力，享受学习的快乐</w:t>
      </w:r>
    </w:p>
    <w:p w:rsidR="00211984" w:rsidRPr="00B156DD" w14:paraId="354D02B4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③善于抓住和利用各种机会学习，不断地充实自己</w:t>
      </w:r>
    </w:p>
    <w:p w:rsidR="00211984" w:rsidRPr="00B156DD" w14:paraId="666D7912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④重视实践，积极参加社会实践活动，做到知行合一</w:t>
      </w:r>
    </w:p>
    <w:p w:rsidR="00211984" w:rsidRPr="00B156DD" w14:paraId="10CAA4E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①②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②③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③④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①④</w:t>
      </w:r>
    </w:p>
    <w:p w:rsidR="00211984" w:rsidRPr="00B156DD" w14:paraId="4924BA9C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12．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习近平总书记曾指出：“我们的干部要上进，我们的党要上进，我们的国家要上进，我们的民族要上进，就必须大兴学习之风，坚持学习、学习、再学习，坚持实践、实践再实践。”对此，下列理解最恰当的是（  ）</w:t>
      </w:r>
    </w:p>
    <w:p w:rsidR="002264C1" w14:paraId="6692F254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我们要重视书本知识的学习</w:t>
      </w:r>
      <w:r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</w:p>
    <w:p w:rsidR="00211984" w:rsidRPr="00B156DD" w14:paraId="29750A9C" w14:textId="6CAA913E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B．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我们要坚持在实践中学习</w:t>
      </w:r>
    </w:p>
    <w:p w:rsidR="002264C1" w14:paraId="7C693F33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C．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学习并不是一个长期的过程</w:t>
      </w:r>
    </w:p>
    <w:p w:rsidR="00211984" w:rsidRPr="00B156DD" w14:paraId="3E1ED975" w14:textId="19556751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D．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我们不仅要重视书本知识的学习，而且要坚持在实践中学习</w:t>
      </w:r>
    </w:p>
    <w:p w:rsidR="00211984" w:rsidRPr="00B156DD" w14:paraId="408943EE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13．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下列表格反映了某班学生存在的学习心态问题。针对表格所反映的问题，班主任最需要强调的是</w:t>
      </w:r>
    </w:p>
    <w:p w:rsidR="00211984" w:rsidRPr="00B156DD" w14:paraId="6CFFE6E9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B156DD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3714750" cy="638175"/>
            <wp:effectExtent l="0" t="0" r="0" b="0"/>
            <wp:docPr id="56302392" name="图片 5630239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984" w:rsidRPr="00B156DD" w14:paraId="33B4B276" w14:textId="2FA69132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缓解学习压力，提高学习效率</w:t>
      </w:r>
      <w:r w:rsidR="002264C1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   </w:t>
      </w:r>
      <w:r w:rsidRPr="00B156DD">
        <w:rPr>
          <w:rFonts w:asciiTheme="majorEastAsia" w:eastAsiaTheme="majorEastAsia" w:hAnsiTheme="majorEastAsia"/>
          <w:sz w:val="24"/>
          <w:szCs w:val="24"/>
        </w:rPr>
        <w:t>B．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浓厚的学习兴趣有利于提高学习成绩</w:t>
      </w:r>
    </w:p>
    <w:p w:rsidR="00211984" w:rsidRPr="00B156DD" w14:paraId="483B23A5" w14:textId="19EB3829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C．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学习是责任也是必须履行的义务</w:t>
      </w:r>
      <w:r w:rsidR="002264C1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 </w:t>
      </w:r>
      <w:r w:rsidRPr="00B156DD">
        <w:rPr>
          <w:rFonts w:asciiTheme="majorEastAsia" w:eastAsiaTheme="majorEastAsia" w:hAnsiTheme="majorEastAsia"/>
          <w:sz w:val="24"/>
          <w:szCs w:val="24"/>
        </w:rPr>
        <w:t>D．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克服过度考试焦虑，关键是要对症下药</w:t>
      </w:r>
    </w:p>
    <w:p w:rsidR="00211984" w:rsidRPr="00B156DD" w14:paraId="1FD359FE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14．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技术工人沈延刚，他热爱自己所从事的职业，善于钻研，为企业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作出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杰出贡献，被誉为玻璃炉窑设备专家，并曾获得全国五一劳动奖章。他最值得我们学习的品质是</w:t>
      </w:r>
    </w:p>
    <w:p w:rsidR="00211984" w:rsidRPr="00B156DD" w14:paraId="0A303214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爱岗敬业，勤勤恳恳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信守承诺，矢志报国</w:t>
      </w:r>
    </w:p>
    <w:p w:rsidR="00211984" w:rsidRPr="00B156DD" w14:paraId="75FDE3B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C．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淡泊名利，无私奉献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培养兴趣，提升素质</w:t>
      </w:r>
    </w:p>
    <w:p w:rsidR="00211984" w:rsidRPr="00B156DD" w14:paraId="28158AAB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15．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近一年来，围绕“书香溢满校园，书韵伴随成长”这一主题，罗湖区开展一系列丰富多彩的“大阅读”行动。阅读学习能（  ）</w:t>
      </w:r>
    </w:p>
    <w:p w:rsidR="00211984" w:rsidRPr="00B156DD" w14:paraId="5D759BF5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①让我们拥有更充实的生活     ②提升我们的能力与智慧</w:t>
      </w:r>
    </w:p>
    <w:p w:rsidR="00211984" w:rsidRPr="00B156DD" w14:paraId="03ECFE0B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③让我们开阔视野增长见识     ④能提高每次考试的分数</w:t>
      </w:r>
    </w:p>
    <w:p w:rsidR="00211984" w:rsidRPr="00B156DD" w14:paraId="35DA9F0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①②④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①③④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②③④</w:t>
      </w:r>
    </w:p>
    <w:p w:rsidR="00211984" w:rsidRPr="00B156DD" w14:paraId="1F137768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16．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“大国工匠”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顾秋亮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是江苏人，在钳工岗位上一干就是四十多年。他告诫年轻人：“做事要有兴趣，肯下功夫；勤动手，光看书不动手是成长不起来的；干活要动脑，多动脑才能进步”。他的故事启示我们（      ）</w:t>
      </w:r>
    </w:p>
    <w:p w:rsidR="00211984" w:rsidRPr="00B156DD" w14:paraId="38F9FFBF" w14:textId="22314AB5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①成功的关键在于上名校</w:t>
      </w:r>
      <w:r w:rsidR="002264C1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                   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②在平凡的岗位上可以做出不平凡的业绩</w:t>
      </w:r>
    </w:p>
    <w:p w:rsidR="00211984" w:rsidRPr="00B156DD" w14:paraId="30B6E296" w14:textId="4826F938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③要处理好职业与兴趣的关系，做到爱岗敬业</w:t>
      </w:r>
      <w:r w:rsidR="002264C1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④职业有分工，身份有贵贱</w:t>
      </w:r>
    </w:p>
    <w:p w:rsidR="00211984" w:rsidRPr="00B156DD" w14:paraId="731F6A22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②④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②③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①④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①②</w:t>
      </w:r>
    </w:p>
    <w:p w:rsidR="00211984" w:rsidRPr="00B156DD" w14:paraId="17378BCC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17．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文琦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暑假和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同学去了法国旅游，拜访了曾经教过自己的法语老师。她玩得很开心，在法国，用简单的法语和法国朋友交流,收获满满。文琦在这次旅行中交到了许多好朋友。在走向世界的过程中，我们</w:t>
      </w:r>
    </w:p>
    <w:p w:rsidR="00211984" w:rsidRPr="00B156DD" w14:paraId="48FAC4E2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①会与世界各地不同国家、不同种族、不同文化背景的人交往</w:t>
      </w:r>
    </w:p>
    <w:p w:rsidR="00211984" w:rsidRPr="00B156DD" w14:paraId="575FFFA5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②会经历许多的人和事，历练自己，发展自己的个性与能力</w:t>
      </w:r>
    </w:p>
    <w:p w:rsidR="00211984" w:rsidRPr="00B156DD" w14:paraId="18DF4C36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③要珍视每一次交往的经历，努力建立起彼此之间的协作关系</w:t>
      </w:r>
    </w:p>
    <w:p w:rsidR="00211984" w:rsidRPr="00B156DD" w14:paraId="497B8357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④要参加各种活动，精通各国语言</w:t>
      </w:r>
    </w:p>
    <w:p w:rsidR="00211984" w:rsidRPr="00B156DD" w14:paraId="226A84A3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B156DD">
        <w:rPr>
          <w:rFonts w:asciiTheme="majorEastAsia" w:eastAsiaTheme="majorEastAsia" w:hAnsiTheme="majorEastAsia"/>
          <w:sz w:val="24"/>
          <w:szCs w:val="24"/>
        </w:rPr>
        <w:t xml:space="preserve">    B．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①②</w:t>
      </w:r>
      <w:r w:rsidRPr="00B156DD">
        <w:rPr>
          <w:rFonts w:asciiTheme="majorEastAsia" w:eastAsiaTheme="majorEastAsia" w:hAnsiTheme="majorEastAsia"/>
          <w:sz w:val="24"/>
          <w:szCs w:val="24"/>
        </w:rPr>
        <w:t xml:space="preserve">    C．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①③</w:t>
      </w:r>
      <w:r w:rsidRPr="00B156DD">
        <w:rPr>
          <w:rFonts w:asciiTheme="majorEastAsia" w:eastAsiaTheme="majorEastAsia" w:hAnsiTheme="majorEastAsia"/>
          <w:sz w:val="24"/>
          <w:szCs w:val="24"/>
        </w:rPr>
        <w:t xml:space="preserve">    D．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①③④</w:t>
      </w:r>
    </w:p>
    <w:p w:rsidR="00211984" w:rsidRPr="00B156DD" w14:paraId="6B6F277F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18．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2018年5月2日，第22届“中国青年五四奖章”评选结果揭晓。吉林省通榆县环保志愿者协会秘书长万晓白等30名同志被授予“中国青年五四奖章”，北京市公安局反恐怖和特警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总队蓝剑突击队等10个集体被授予“中国青年五四奖章集体”。我们要向“中国青年五四奖章”获得者学习，应该</w:t>
      </w:r>
    </w:p>
    <w:p w:rsidR="00211984" w:rsidRPr="00B156DD" w14:paraId="224B1B84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增强社会责任感，积极参加社会实践活动，努力做有益他人和社会的事</w:t>
      </w:r>
    </w:p>
    <w:p w:rsidR="00211984" w:rsidRPr="00B156DD" w14:paraId="366B4B7B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B．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干大事，创大业，小事放在一边</w:t>
      </w:r>
    </w:p>
    <w:p w:rsidR="00211984" w:rsidRPr="00B156DD" w14:paraId="4D3B6DD2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C．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调整心态，把学习作为唯一的任务</w:t>
      </w:r>
    </w:p>
    <w:p w:rsidR="00211984" w:rsidRPr="00B156DD" w14:paraId="7BF0FDB5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D．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追逐名利，享受人生</w:t>
      </w:r>
    </w:p>
    <w:p w:rsidR="00211984" w:rsidRPr="00B156DD" w14:paraId="67420296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19．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“少年智则国智，少年强则国强，少年进步则国进步。”这启示我们要（    ）</w:t>
      </w:r>
    </w:p>
    <w:p w:rsidR="00211984" w:rsidRPr="00B156DD" w14:paraId="6A6A1BD1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①让青少年担负所有的重任                  ②珍惜当下，不负少年好时光</w:t>
      </w:r>
    </w:p>
    <w:p w:rsidR="00211984" w:rsidRPr="00B156DD" w14:paraId="03BA0D47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③依赖青少年的发展和进步                  ④心系祖国，与祖国共同成长</w:t>
      </w:r>
    </w:p>
    <w:p w:rsidR="00211984" w:rsidRPr="00B156DD" w14:paraId="139C02E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①②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①③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②④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③④</w:t>
      </w:r>
    </w:p>
    <w:p w:rsidR="00211984" w:rsidRPr="00B156DD" w14:paraId="63294FC2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20．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我们生于伟大的祖国，欣逢伟大的新时代，我们的成长有着良好的社会条件。这些社会条件主要包括(　　)</w:t>
      </w:r>
    </w:p>
    <w:p w:rsidR="00211984" w:rsidRPr="00B156DD" w14:paraId="7EBEB0DA" w14:textId="098C900B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①国家政治稳定、经济发展、文化繁荣、社会和谐</w:t>
      </w:r>
      <w:r w:rsidR="002264C1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 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②我国已经成为创新型国家</w:t>
      </w:r>
    </w:p>
    <w:p w:rsidR="00211984" w:rsidRPr="00B156DD" w14:paraId="5D952B9C" w14:textId="415BB823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③人民生活水平不断提高</w:t>
      </w:r>
      <w:r w:rsidR="002264C1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                       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④我国已经跨越了社会主义初级阶段</w:t>
      </w:r>
    </w:p>
    <w:p w:rsidR="00211984" w:rsidRPr="00B156DD" w14:paraId="3EB6F37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A．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②④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①④</w:t>
      </w:r>
    </w:p>
    <w:p w:rsidR="00211984" w:rsidRPr="00B156DD" w14:paraId="0BA5DB8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C．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②③</w:t>
      </w:r>
      <w:r w:rsidRPr="00B156DD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B156DD" w:rsidR="00EE4F37">
        <w:rPr>
          <w:rFonts w:asciiTheme="majorEastAsia" w:eastAsiaTheme="majorEastAsia" w:hAnsiTheme="majorEastAsia" w:cs="宋体"/>
          <w:sz w:val="24"/>
          <w:szCs w:val="24"/>
        </w:rPr>
        <w:t>①③</w:t>
      </w:r>
    </w:p>
    <w:p w:rsidR="006A381C" w:rsidRPr="00B156DD" w:rsidP="00B923F8" w14:paraId="1462AD79" w14:textId="77777777">
      <w:pPr>
        <w:rPr>
          <w:rFonts w:asciiTheme="majorEastAsia" w:eastAsiaTheme="majorEastAsia" w:hAnsiTheme="majorEastAsia"/>
          <w:b/>
          <w:sz w:val="24"/>
          <w:szCs w:val="24"/>
        </w:rPr>
      </w:pPr>
      <w:r w:rsidRPr="00B156DD">
        <w:rPr>
          <w:rFonts w:asciiTheme="majorEastAsia" w:eastAsiaTheme="majorEastAsia" w:hAnsiTheme="majorEastAsia" w:hint="eastAsia"/>
          <w:b/>
          <w:sz w:val="24"/>
          <w:szCs w:val="24"/>
        </w:rPr>
        <w:t>二、简答题</w:t>
      </w:r>
    </w:p>
    <w:p w:rsidR="00211984" w:rsidRPr="00B156DD" w14:paraId="28A5B4A7" w14:textId="77777777">
      <w:pPr>
        <w:spacing w:before="195" w:line="360" w:lineRule="auto"/>
        <w:ind w:firstLine="420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 xml:space="preserve">21．    </w:t>
      </w:r>
      <w:r w:rsidRPr="00B156DD">
        <w:rPr>
          <w:rFonts w:asciiTheme="majorEastAsia" w:eastAsiaTheme="majorEastAsia" w:hAnsiTheme="majorEastAsia" w:cs="楷体"/>
          <w:sz w:val="24"/>
          <w:szCs w:val="24"/>
        </w:rPr>
        <w:t>在一年一度的劳伦斯世界体育奖“最佳体育时刻”公众投票中，励志的中国登山者夏伯渝获得了最多的选票。夏伯渝因他的不懈努力而受到表彰，经历了冻伤、截肢、癌症、血栓等众多挑战，他从未放弃与珠峰拥抱的梦想！过去四十年，他数次尝试登顶。终于，在2018年，这一神圣的雪山接纳了他。这是 2019劳伦斯世界体育奖年度最佳体育时刻奖得主夏伯渝的故事，向世界展示着中国人的坚毅和信念！</w:t>
      </w:r>
    </w:p>
    <w:p w:rsidR="00211984" w:rsidRPr="00B156DD" w14:paraId="78103F42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阅读材料，回答下列问题：</w:t>
      </w:r>
    </w:p>
    <w:p w:rsidR="00211984" w:rsidRPr="00B156DD" w14:paraId="2257C9F4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 xml:space="preserve">（1）在夏伯渝的身上，有哪些优秀的品质？ </w:t>
      </w:r>
    </w:p>
    <w:p w:rsidR="00211984" w:rsidRPr="00B156DD" w14:paraId="1CEB5C9A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（2）我们应该如何向夏伯渝学习什么？</w:t>
      </w:r>
    </w:p>
    <w:p w:rsidR="00211984" w:rsidRPr="00B156DD" w14:paraId="0C4C33F3" w14:textId="77777777">
      <w:pPr>
        <w:spacing w:line="360" w:lineRule="auto"/>
        <w:ind w:firstLine="420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 xml:space="preserve">22．    </w:t>
      </w:r>
      <w:r w:rsidRPr="00B156DD">
        <w:rPr>
          <w:rFonts w:asciiTheme="majorEastAsia" w:eastAsiaTheme="majorEastAsia" w:hAnsiTheme="majorEastAsia" w:cs="楷体"/>
          <w:sz w:val="24"/>
          <w:szCs w:val="24"/>
        </w:rPr>
        <w:t>青春是美好的；青春是闪光的。青春不是季节，青春不是时间，青春不是片断，青春是人生得以沉淀的每一个坚实的脚印……学校开展了品味经典·感悟成长主题活动，不仅有经典大家读，还有书法、戏曲进校国。乐乐积极参与了这些活动，收获满满。</w:t>
      </w:r>
    </w:p>
    <w:p w:rsidR="00211984" w:rsidRPr="00B156DD" w14:paraId="6271A700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B156DD">
        <w:rPr>
          <w:rFonts w:asciiTheme="majorEastAsia" w:eastAsiaTheme="majorEastAsia" w:hAnsiTheme="majorEastAsia"/>
          <w:noProof/>
          <w:sz w:val="24"/>
          <w:szCs w:val="24"/>
        </w:rPr>
        <w:drawing>
          <wp:inline distT="0" distB="0" distL="0" distR="0">
            <wp:extent cx="1181100" cy="118110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6540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984" w:rsidRPr="00B156DD" w14:paraId="3D208DE8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 xml:space="preserve">（1）参与这些活动对乐乐而言有哪些收获? </w:t>
      </w:r>
    </w:p>
    <w:p w:rsidR="00211984" w:rsidRPr="00B156DD" w14:paraId="24F0CE21" w14:textId="77777777">
      <w:pPr>
        <w:spacing w:line="360" w:lineRule="auto"/>
        <w:ind w:firstLine="420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B156DD">
        <w:rPr>
          <w:rFonts w:asciiTheme="majorEastAsia" w:eastAsiaTheme="majorEastAsia" w:hAnsiTheme="majorEastAsia" w:cs="楷体"/>
          <w:sz w:val="24"/>
          <w:szCs w:val="24"/>
        </w:rPr>
        <w:t>在周一的主题班会上，同学们围绕职业选择的心理准备，畅所欲言。乐乐的发言博得了同学们的阵阵掌声。</w:t>
      </w:r>
    </w:p>
    <w:p w:rsidR="00211984" w:rsidRPr="00B156DD" w14:paraId="4520A174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（2）请你列出乐乐发言提纲的核心内容。</w:t>
      </w:r>
    </w:p>
    <w:p w:rsidR="00211984" w:rsidRPr="00B156DD" w14:paraId="0FDEB456" w14:textId="77777777">
      <w:pPr>
        <w:spacing w:line="360" w:lineRule="auto"/>
        <w:ind w:firstLine="420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 xml:space="preserve">23．    </w:t>
      </w:r>
      <w:r w:rsidRPr="00B156DD">
        <w:rPr>
          <w:rFonts w:asciiTheme="majorEastAsia" w:eastAsiaTheme="majorEastAsia" w:hAnsiTheme="majorEastAsia" w:cs="楷体"/>
          <w:sz w:val="24"/>
          <w:szCs w:val="24"/>
        </w:rPr>
        <w:t>新冠肺炎疫情肆虐武汉，学生小</w:t>
      </w:r>
      <w:r w:rsidRPr="00B156DD">
        <w:rPr>
          <w:rFonts w:asciiTheme="majorEastAsia" w:eastAsiaTheme="majorEastAsia" w:hAnsiTheme="majorEastAsia" w:cs="楷体"/>
          <w:sz w:val="24"/>
          <w:szCs w:val="24"/>
        </w:rPr>
        <w:t>婷</w:t>
      </w:r>
      <w:r w:rsidRPr="00B156DD">
        <w:rPr>
          <w:rFonts w:asciiTheme="majorEastAsia" w:eastAsiaTheme="majorEastAsia" w:hAnsiTheme="majorEastAsia" w:cs="楷体"/>
          <w:sz w:val="24"/>
          <w:szCs w:val="24"/>
        </w:rPr>
        <w:t>不幸被感染。进到方舱医院，小</w:t>
      </w:r>
      <w:r w:rsidRPr="00B156DD">
        <w:rPr>
          <w:rFonts w:asciiTheme="majorEastAsia" w:eastAsiaTheme="majorEastAsia" w:hAnsiTheme="majorEastAsia" w:cs="楷体"/>
          <w:sz w:val="24"/>
          <w:szCs w:val="24"/>
        </w:rPr>
        <w:t>婷</w:t>
      </w:r>
      <w:r w:rsidRPr="00B156DD">
        <w:rPr>
          <w:rFonts w:asciiTheme="majorEastAsia" w:eastAsiaTheme="majorEastAsia" w:hAnsiTheme="majorEastAsia" w:cs="楷体"/>
          <w:sz w:val="24"/>
          <w:szCs w:val="24"/>
        </w:rPr>
        <w:t>每天积极配合医生检查、治疗，按时服药，坚持锻炼身体。其余时间小</w:t>
      </w:r>
      <w:r w:rsidRPr="00B156DD">
        <w:rPr>
          <w:rFonts w:asciiTheme="majorEastAsia" w:eastAsiaTheme="majorEastAsia" w:hAnsiTheme="majorEastAsia" w:cs="楷体"/>
          <w:sz w:val="24"/>
          <w:szCs w:val="24"/>
        </w:rPr>
        <w:t>婷</w:t>
      </w:r>
      <w:r w:rsidRPr="00B156DD">
        <w:rPr>
          <w:rFonts w:asciiTheme="majorEastAsia" w:eastAsiaTheme="majorEastAsia" w:hAnsiTheme="majorEastAsia" w:cs="楷体"/>
          <w:sz w:val="24"/>
          <w:szCs w:val="24"/>
        </w:rPr>
        <w:t>会安静地坐在小书桌旁，边通过平板电脑进行网上学习，一边忙碌地做着笔记。在大家的共同努力下，小</w:t>
      </w:r>
      <w:r w:rsidRPr="00B156DD">
        <w:rPr>
          <w:rFonts w:asciiTheme="majorEastAsia" w:eastAsiaTheme="majorEastAsia" w:hAnsiTheme="majorEastAsia" w:cs="楷体"/>
          <w:sz w:val="24"/>
          <w:szCs w:val="24"/>
        </w:rPr>
        <w:t>婷</w:t>
      </w:r>
      <w:r w:rsidRPr="00B156DD">
        <w:rPr>
          <w:rFonts w:asciiTheme="majorEastAsia" w:eastAsiaTheme="majorEastAsia" w:hAnsiTheme="majorEastAsia" w:cs="楷体"/>
          <w:sz w:val="24"/>
          <w:szCs w:val="24"/>
        </w:rPr>
        <w:t>最终战胜病魔，康复出院。</w:t>
      </w:r>
    </w:p>
    <w:p w:rsidR="00211984" w:rsidRPr="00B156DD" w14:paraId="6DB90EDF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 w:cs="宋体"/>
          <w:sz w:val="24"/>
          <w:szCs w:val="24"/>
        </w:rPr>
        <w:t>运用所学，你从小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婷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身上学到了什么?</w:t>
      </w:r>
    </w:p>
    <w:p w:rsidR="000D09E5" w:rsidRPr="00B156DD" w14:paraId="6F7C73B9" w14:textId="77777777">
      <w:pPr>
        <w:rPr>
          <w:rFonts w:asciiTheme="majorEastAsia" w:eastAsiaTheme="majorEastAsia" w:hAnsiTheme="majorEastAsia"/>
          <w:sz w:val="24"/>
          <w:szCs w:val="24"/>
        </w:rPr>
        <w:sectPr w:rsidSect="00B156DD">
          <w:footerReference w:type="even" r:id="rId10"/>
          <w:footerReference w:type="default" r:id="rId11"/>
          <w:type w:val="continuous"/>
          <w:pgSz w:w="11907" w:h="16839" w:code="9"/>
          <w:pgMar w:top="1440" w:right="1080" w:bottom="1440" w:left="1080" w:header="500" w:footer="500" w:gutter="0"/>
          <w:cols w:sep="1" w:space="425"/>
          <w:docGrid w:type="lines" w:linePitch="312"/>
        </w:sectPr>
      </w:pPr>
    </w:p>
    <w:p w:rsidR="002A2386" w:rsidRPr="00B156DD" w:rsidP="00AE5FF7" w14:paraId="14708402" w14:textId="77777777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B156DD">
        <w:rPr>
          <w:rFonts w:asciiTheme="majorEastAsia" w:eastAsiaTheme="majorEastAsia" w:hAnsiTheme="majorEastAsia" w:hint="eastAsia"/>
          <w:b/>
          <w:sz w:val="24"/>
          <w:szCs w:val="24"/>
        </w:rPr>
        <w:t>参考答案</w:t>
      </w:r>
    </w:p>
    <w:p w:rsidR="002264C1" w14:paraId="5C22FFAC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1．A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B156DD" w:rsidR="00EF035E">
        <w:rPr>
          <w:rFonts w:asciiTheme="majorEastAsia" w:eastAsiaTheme="majorEastAsia" w:hAnsiTheme="majorEastAsia"/>
          <w:sz w:val="24"/>
          <w:szCs w:val="24"/>
        </w:rPr>
        <w:t>2．C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3．</w:t>
      </w:r>
      <w:r w:rsidRPr="00B156DD" w:rsidR="00EF035E">
        <w:rPr>
          <w:rFonts w:asciiTheme="majorEastAsia" w:eastAsiaTheme="majorEastAsia" w:hAnsiTheme="majorEastAsia"/>
          <w:sz w:val="24"/>
          <w:szCs w:val="24"/>
        </w:rPr>
        <w:t>C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4．B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5．C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6．D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7．B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8．C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9．</w:t>
      </w:r>
      <w:r w:rsidRPr="00B156DD" w:rsidR="00EF035E">
        <w:rPr>
          <w:rFonts w:asciiTheme="majorEastAsia" w:eastAsiaTheme="majorEastAsia" w:hAnsiTheme="majorEastAsia"/>
          <w:sz w:val="24"/>
          <w:szCs w:val="24"/>
        </w:rPr>
        <w:t>B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10．D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11．C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12．D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13．C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14．A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15．A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16．B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17．A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B156DD" w:rsidR="00EF035E">
        <w:rPr>
          <w:rFonts w:asciiTheme="majorEastAsia" w:eastAsiaTheme="majorEastAsia" w:hAnsiTheme="majorEastAsia"/>
          <w:sz w:val="24"/>
          <w:szCs w:val="24"/>
        </w:rPr>
        <w:t>18．A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19．C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20．</w:t>
      </w:r>
      <w:r w:rsidRPr="00B156DD" w:rsidR="00EF035E">
        <w:rPr>
          <w:rFonts w:asciiTheme="majorEastAsia" w:eastAsiaTheme="majorEastAsia" w:hAnsiTheme="majorEastAsia"/>
          <w:sz w:val="24"/>
          <w:szCs w:val="24"/>
        </w:rPr>
        <w:t>D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</w:p>
    <w:p w:rsidR="00211984" w:rsidRPr="00B156DD" w14:paraId="6B7EAD28" w14:textId="33A1AAD2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B156DD">
        <w:rPr>
          <w:rFonts w:asciiTheme="majorEastAsia" w:eastAsiaTheme="majorEastAsia" w:hAnsiTheme="majorEastAsia"/>
          <w:sz w:val="24"/>
          <w:szCs w:val="24"/>
        </w:rPr>
        <w:t>21．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（1）从容应对挫折；坚强的意志；有远大的志向；积极进取；自强不息等。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（2）①树立正确的人生理想，发扬艰苦奋斗精神，脚踏实地，全力以赴；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②磨砺坚强的意志，主动在艰苦的环境中锻炼自己，从生活小事做起，持之心恒，善始善终；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③战胜自我是自强的关键，勇于战胜自己的弱点，改变学习生活中不良的习惯；扬长避短是自强的捷径，全面认识自己，善于发现自己的兴趣爱好等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22．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（1）了解优秀传统文化；陶冶情操；养护精神；增强文化认同感（或文化自信）；开阔视野等。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（2）①考虑自己的兴趣爱好，明白自己想做什么；②把握自己的个性特长，清楚自己适合做什么；③结合自己的能力和经验，思考自己能够做什么等。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</w:t>
      </w:r>
      <w:r w:rsidRPr="00B156DD">
        <w:rPr>
          <w:rFonts w:asciiTheme="majorEastAsia" w:eastAsiaTheme="majorEastAsia" w:hAnsiTheme="majorEastAsia"/>
          <w:sz w:val="24"/>
          <w:szCs w:val="24"/>
        </w:rPr>
        <w:t>23．</w:t>
      </w:r>
      <w:r w:rsidRPr="00B156DD">
        <w:rPr>
          <w:rFonts w:asciiTheme="majorEastAsia" w:eastAsiaTheme="majorEastAsia" w:hAnsiTheme="majorEastAsia" w:cs="宋体"/>
          <w:sz w:val="24"/>
          <w:szCs w:val="24"/>
        </w:rPr>
        <w:t>①生活难免有挫折，面对挫折，发掘生命的力量，增强生命的韧性。②学习能够激发前进的动力，让我们拥有更充实的生活，获得成长，为幸福生活奠基。③珍视生命既要爱护身体，也要养护精神。④自信让我们充满激情，有利于我们坚定信心和希望，勇于战胜挫折。⑤自强可以让我们更自信，自强，要靠坚强的意志、进取的精神和不懈的坚持。⑥保持积极的心态，享受喜悦和快乐，让我们的青春生活更加美好。</w:t>
      </w:r>
      <w:r w:rsidR="002264C1">
        <w:rPr>
          <w:rFonts w:asciiTheme="majorEastAsia" w:eastAsiaTheme="majorEastAsia" w:hAnsiTheme="majorEastAsia" w:cs="宋体"/>
          <w:sz w:val="24"/>
          <w:szCs w:val="24"/>
        </w:rPr>
        <w:t xml:space="preserve"> </w:t>
      </w:r>
    </w:p>
    <w:sectPr w:rsidSect="00B156DD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6" w:h="16838" w:code="9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 w14:paraId="231E3A09" w14:textId="7E94C844">
    <w:pPr>
      <w:pStyle w:val="Footer"/>
      <w:jc w:val="center"/>
    </w:pP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 w14:paraId="3139F8CC" w14:textId="3380001C">
    <w:pPr>
      <w:pStyle w:val="Footer"/>
      <w:jc w:val="center"/>
    </w:pPr>
    <w:r>
      <w:rPr>
        <w:rFonts w:hint="eastAsi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B156DD" w:rsidP="00B156DD" w14:paraId="3BCCB415" w14:textId="39A8811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 w14:paraId="2D5DA72F" w14:textId="21912826">
    <w:pPr>
      <w:pStyle w:val="Footer"/>
      <w:jc w:val="center"/>
    </w:pPr>
    <w:r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B156DD" w:rsidP="00B156DD" w14:paraId="659A5CC7" w14:textId="765F73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 w14:paraId="3018D7F0" w14:textId="24FC6ACC">
    <w:pPr>
      <w:pStyle w:val="Header"/>
    </w:pPr>
    <w:r>
      <w:rPr>
        <w:rFonts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11984"/>
    <w:rsid w:val="002264C1"/>
    <w:rsid w:val="002A2386"/>
    <w:rsid w:val="003F38F2"/>
    <w:rsid w:val="004D42A0"/>
    <w:rsid w:val="004E63D0"/>
    <w:rsid w:val="0064153B"/>
    <w:rsid w:val="006A381C"/>
    <w:rsid w:val="007543DC"/>
    <w:rsid w:val="007A55E5"/>
    <w:rsid w:val="007A64BA"/>
    <w:rsid w:val="00855687"/>
    <w:rsid w:val="009C0381"/>
    <w:rsid w:val="009E1FB8"/>
    <w:rsid w:val="009E611B"/>
    <w:rsid w:val="00A0138B"/>
    <w:rsid w:val="00AD3992"/>
    <w:rsid w:val="00AE5FF7"/>
    <w:rsid w:val="00B156DD"/>
    <w:rsid w:val="00B923F8"/>
    <w:rsid w:val="00BC62FB"/>
    <w:rsid w:val="00C6200C"/>
    <w:rsid w:val="00DD4B4F"/>
    <w:rsid w:val="00E17E42"/>
    <w:rsid w:val="00E55184"/>
    <w:rsid w:val="00EA770D"/>
    <w:rsid w:val="00EE4F37"/>
    <w:rsid w:val="00EF035E"/>
    <w:rsid w:val="00FA429B"/>
    <w:rsid w:val="00FA5C16"/>
    <w:rsid w:val="00FD2B9E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19580E0-1324-4B36-B972-80150F417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AD3992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a2"/>
    <w:uiPriority w:val="1"/>
    <w:qFormat/>
    <w:rsid w:val="00AD3992"/>
    <w:rPr>
      <w:kern w:val="0"/>
      <w:sz w:val="22"/>
    </w:rPr>
  </w:style>
  <w:style w:type="character" w:customStyle="1" w:styleId="a2">
    <w:name w:val="无间隔 字符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1.xml" /><Relationship Id="rId13" Type="http://schemas.openxmlformats.org/officeDocument/2006/relationships/header" Target="header2.xml" /><Relationship Id="rId14" Type="http://schemas.openxmlformats.org/officeDocument/2006/relationships/footer" Target="footer3.xml" /><Relationship Id="rId15" Type="http://schemas.openxmlformats.org/officeDocument/2006/relationships/footer" Target="footer4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2224</Words>
  <Characters>2292</Characters>
  <Application>Microsoft Office Word</Application>
  <DocSecurity>0</DocSecurity>
  <Lines>109</Lines>
  <Paragraphs>155</Paragraphs>
  <ScaleCrop>false</ScaleCrop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China</cp:lastModifiedBy>
  <cp:revision>12</cp:revision>
  <dcterms:created xsi:type="dcterms:W3CDTF">2011-01-13T09:46:00Z</dcterms:created>
  <dcterms:modified xsi:type="dcterms:W3CDTF">2020-07-22T04:33:00Z</dcterms:modified>
</cp:coreProperties>
</file>