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4648A2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12014200</wp:posOffset>
            </wp:positionH>
            <wp:positionV relativeFrom="topMargin">
              <wp:posOffset>11938000</wp:posOffset>
            </wp:positionV>
            <wp:extent cx="431800" cy="4318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188245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9044233"/>
            <wp:effectExtent l="0" t="0" r="2540" b="5080"/>
            <wp:docPr id="1" name="图片 1" descr="C:\Users\Administrator\Desktop\黄华钦\语文120200620_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4323838" name="Picture 1" descr="C:\Users\Administrator\Desktop\黄华钦\语文120200620_000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044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03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1715" cy="8696325"/>
            <wp:effectExtent l="0" t="0" r="5715" b="0"/>
            <wp:docPr id="2" name="图片 2" descr="C:\Users\Administrator\Desktop\黄华钦\语文12020062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815838" name="Picture 2" descr="C:\Users\Administrator\Desktop\黄华钦\语文120200620_000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00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03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1652" cy="8562975"/>
            <wp:effectExtent l="0" t="0" r="5715" b="0"/>
            <wp:docPr id="3" name="图片 3" descr="C:\Users\Administrator\Desktop\黄华钦\语文12020062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791071" name="Picture 3" descr="C:\Users\Administrator\Desktop\黄华钦\语文120200620_000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67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03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2088" cy="8582025"/>
            <wp:effectExtent l="0" t="0" r="5080" b="0"/>
            <wp:docPr id="4" name="图片 4" descr="C:\Users\Administrator\Desktop\黄华钦\语文12020062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604433" name="Picture 4" descr="C:\Users\Administrator\Desktop\黄华钦\语文120200620_000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85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03E">
      <w:pPr>
        <w:rPr>
          <w:rFonts w:hint="eastAsia"/>
        </w:rPr>
      </w:pPr>
      <w:bookmarkStart w:id="0" w:name="_GoBack"/>
      <w:r>
        <w:rPr>
          <w:noProof/>
        </w:rPr>
        <w:drawing>
          <wp:inline distT="0" distB="0" distL="0" distR="0">
            <wp:extent cx="5272283" cy="8610600"/>
            <wp:effectExtent l="0" t="0" r="5080" b="0"/>
            <wp:docPr id="5" name="图片 5" descr="C:\Users\Administrator\Desktop\黄华钦\语文12020062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86924" name="Picture 5" descr="C:\Users\Administrator\Desktop\黄华钦\语文120200620_000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13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403E"/>
    <w:rsid w:val="004648A2"/>
    <w:rsid w:val="00DC403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DC403E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DC403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9</Characters>
  <Application>Microsoft Office Word</Application>
  <DocSecurity>0</DocSecurity>
  <Lines>1</Lines>
  <Paragraphs>1</Paragraphs>
  <ScaleCrop>false</ScaleCrop>
  <Company>微软中国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2020-06-20T01:41:00Z</dcterms:created>
  <dcterms:modified xsi:type="dcterms:W3CDTF">2020-06-20T01:43:00Z</dcterms:modified>
</cp:coreProperties>
</file>