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99064" w14:textId="11F9368E" w:rsidR="00576518" w:rsidRDefault="00520AB2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人教版数学二年级上册第四单元</w:t>
      </w:r>
      <w:r>
        <w:rPr>
          <w:b/>
          <w:sz w:val="30"/>
        </w:rPr>
        <w:t>测试卷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76518" w14:paraId="0B9CE80B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576518" w14:paraId="15A8F49F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5049A" w14:textId="77777777" w:rsidR="00576518" w:rsidRDefault="00520AB2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E4B3B" w14:textId="77777777" w:rsidR="00576518" w:rsidRDefault="00520AB2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76518" w14:paraId="4F2CC8BA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BD379B" w14:textId="77777777" w:rsidR="00576518" w:rsidRDefault="00576518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0ADF7F" w14:textId="77777777" w:rsidR="00576518" w:rsidRDefault="00576518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41D6D41" w14:textId="77777777" w:rsidR="00576518" w:rsidRDefault="00576518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4F661" w14:textId="77777777" w:rsidR="00576518" w:rsidRDefault="00520AB2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一、填空题（题型注释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1D7EAAC4" w14:textId="77777777" w:rsidR="00576518" w:rsidRDefault="00520AB2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根据一句乘法口诀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写出两个乘法算式</w:t>
      </w:r>
    </w:p>
    <w:p w14:paraId="1F69E098" w14:textId="77777777" w:rsidR="00576518" w:rsidRDefault="00520AB2">
      <w:pPr>
        <w:pStyle w:val="Normal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435484E" wp14:editId="0B239448">
            <wp:extent cx="4314825" cy="11811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9F452" w14:textId="77777777" w:rsidR="00576518" w:rsidRDefault="00520AB2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比一比</w:t>
      </w:r>
      <w:r>
        <w:rPr>
          <w:rFonts w:ascii="宋体" w:eastAsia="宋体" w:hAnsi="宋体" w:cs="宋体"/>
          <w:kern w:val="2"/>
          <w:sz w:val="21"/>
          <w:szCs w:val="22"/>
        </w:rPr>
        <w:t>(</w:t>
      </w:r>
      <w:r>
        <w:rPr>
          <w:rFonts w:ascii="宋体" w:eastAsia="宋体" w:hAnsi="宋体" w:cs="宋体"/>
          <w:kern w:val="2"/>
          <w:sz w:val="21"/>
          <w:szCs w:val="22"/>
        </w:rPr>
        <w:t>在</w:t>
      </w:r>
      <w:r>
        <w:rPr>
          <w:noProof/>
        </w:rPr>
        <w:drawing>
          <wp:inline distT="0" distB="0" distL="114300" distR="114300" wp14:anchorId="6EFC4D9E" wp14:editId="603AA0D4">
            <wp:extent cx="428625" cy="4381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里填上</w:t>
      </w:r>
      <w:r>
        <w:rPr>
          <w:rFonts w:ascii="宋体" w:eastAsia="宋体" w:hAnsi="宋体" w:cs="宋体"/>
          <w:kern w:val="2"/>
          <w:sz w:val="21"/>
          <w:szCs w:val="22"/>
        </w:rPr>
        <w:t>“&gt;”“&lt;”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宋体" w:eastAsia="宋体" w:hAnsi="宋体" w:cs="宋体"/>
          <w:kern w:val="2"/>
          <w:sz w:val="21"/>
          <w:szCs w:val="22"/>
        </w:rPr>
        <w:t>“=”)</w:t>
      </w:r>
    </w:p>
    <w:p w14:paraId="337EC41C" w14:textId="77777777" w:rsidR="00576518" w:rsidRDefault="00520AB2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2×2</w:t>
      </w:r>
      <w:r>
        <w:rPr>
          <w:noProof/>
        </w:rPr>
        <w:drawing>
          <wp:inline distT="0" distB="0" distL="114300" distR="114300" wp14:anchorId="4438DDBA" wp14:editId="549EF3F2">
            <wp:extent cx="428625" cy="4381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2+2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 xml:space="preserve">　　　　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4×4</w:t>
      </w:r>
      <w:r>
        <w:rPr>
          <w:noProof/>
        </w:rPr>
        <w:drawing>
          <wp:inline distT="0" distB="0" distL="114300" distR="114300" wp14:anchorId="710180C6" wp14:editId="61B6216A">
            <wp:extent cx="428625" cy="4381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4+4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 xml:space="preserve">　　　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3×3</w:t>
      </w:r>
      <w:r>
        <w:rPr>
          <w:noProof/>
        </w:rPr>
        <w:drawing>
          <wp:inline distT="0" distB="0" distL="114300" distR="114300" wp14:anchorId="232CD885" wp14:editId="0A7B2735">
            <wp:extent cx="428625" cy="4381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3+3</w:t>
      </w:r>
    </w:p>
    <w:p w14:paraId="2136233E" w14:textId="77777777" w:rsidR="00576518" w:rsidRDefault="00520AB2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5×4</w:t>
      </w:r>
      <w:r>
        <w:rPr>
          <w:noProof/>
        </w:rPr>
        <w:drawing>
          <wp:inline distT="0" distB="0" distL="114300" distR="114300" wp14:anchorId="319BDB45" wp14:editId="4337B6B0">
            <wp:extent cx="428625" cy="438150"/>
            <wp:effectExtent l="0" t="0" r="9525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5×3</w:t>
      </w:r>
      <w:r>
        <w:rPr>
          <w:noProof/>
        </w:rPr>
        <w:drawing>
          <wp:inline distT="0" distB="0" distL="114300" distR="114300" wp14:anchorId="4B6868DC" wp14:editId="7F8BA17A">
            <wp:extent cx="428625" cy="4381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4×4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1×4</w:t>
      </w:r>
      <w:r>
        <w:rPr>
          <w:noProof/>
        </w:rPr>
        <w:drawing>
          <wp:inline distT="0" distB="0" distL="114300" distR="114300" wp14:anchorId="2ABEB231" wp14:editId="70C6D8CA">
            <wp:extent cx="428625" cy="43815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4+1</w:t>
      </w:r>
    </w:p>
    <w:p w14:paraId="34F2B66C" w14:textId="77777777" w:rsidR="00576518" w:rsidRDefault="00520AB2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4×4</w:t>
      </w:r>
      <w:r>
        <w:rPr>
          <w:noProof/>
        </w:rPr>
        <w:drawing>
          <wp:inline distT="0" distB="0" distL="114300" distR="114300" wp14:anchorId="1777B92B" wp14:editId="67075CCB">
            <wp:extent cx="428625" cy="43815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5×4     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15</w:t>
      </w:r>
      <w:r>
        <w:rPr>
          <w:noProof/>
        </w:rPr>
        <w:drawing>
          <wp:inline distT="0" distB="0" distL="114300" distR="114300" wp14:anchorId="207FBE1A" wp14:editId="5FACA391">
            <wp:extent cx="428625" cy="438150"/>
            <wp:effectExtent l="0" t="0" r="9525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3×5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5×5</w:t>
      </w:r>
      <w:r>
        <w:rPr>
          <w:noProof/>
        </w:rPr>
        <w:drawing>
          <wp:inline distT="0" distB="0" distL="114300" distR="114300" wp14:anchorId="7D0BCD62" wp14:editId="48D33564">
            <wp:extent cx="428625" cy="438150"/>
            <wp:effectExtent l="0" t="0" r="9525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27</w:t>
      </w:r>
    </w:p>
    <w:p w14:paraId="5E4D3037" w14:textId="77777777" w:rsidR="00576518" w:rsidRDefault="00520AB2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noProof/>
        </w:rPr>
        <w:drawing>
          <wp:inline distT="0" distB="0" distL="114300" distR="114300" wp14:anchorId="69B422DB" wp14:editId="3EAA0A1E">
            <wp:extent cx="428625" cy="438150"/>
            <wp:effectExtent l="0" t="0" r="9525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5×2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5×2</w:t>
      </w:r>
      <w:r>
        <w:rPr>
          <w:noProof/>
        </w:rPr>
        <w:drawing>
          <wp:inline distT="0" distB="0" distL="114300" distR="114300" wp14:anchorId="1C530395" wp14:editId="37BD2713">
            <wp:extent cx="428625" cy="438150"/>
            <wp:effectExtent l="0" t="0" r="9525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2×5    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30-5</w:t>
      </w:r>
      <w:r>
        <w:rPr>
          <w:noProof/>
        </w:rPr>
        <w:drawing>
          <wp:inline distT="0" distB="0" distL="114300" distR="114300" wp14:anchorId="6E90C35D" wp14:editId="42A3C138">
            <wp:extent cx="428625" cy="438150"/>
            <wp:effectExtent l="0" t="0" r="9525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5×5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76518" w14:paraId="56CE22F4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576518" w14:paraId="1F3D0FB6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23F85CC" w14:textId="77777777" w:rsidR="00576518" w:rsidRDefault="00520AB2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9FCB873" w14:textId="77777777" w:rsidR="00576518" w:rsidRDefault="00520AB2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76518" w14:paraId="29DDDBF2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4907D3B" w14:textId="77777777" w:rsidR="00576518" w:rsidRDefault="00576518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620F82E" w14:textId="77777777" w:rsidR="00576518" w:rsidRDefault="00576518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F4BA795" w14:textId="77777777" w:rsidR="00576518" w:rsidRDefault="00576518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8E2B5" w14:textId="77777777" w:rsidR="00576518" w:rsidRDefault="00520AB2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二、计算题（题型注释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3D1FC561" w14:textId="77777777" w:rsidR="00576518" w:rsidRDefault="00520AB2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口算</w:t>
      </w:r>
    </w:p>
    <w:p w14:paraId="06E3F2CF" w14:textId="77777777" w:rsidR="00576518" w:rsidRDefault="00520AB2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1×5=     5×4=     6×6=     5+5=</w:t>
      </w:r>
    </w:p>
    <w:p w14:paraId="71E69722" w14:textId="77777777" w:rsidR="00576518" w:rsidRDefault="00520AB2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3×6=     4×3=     2×3=     5×5=</w:t>
      </w:r>
    </w:p>
    <w:p w14:paraId="3640EC70" w14:textId="77777777" w:rsidR="00576518" w:rsidRDefault="00520AB2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6×3+8=      2×4+8=     4×3+6=    6×5-6=</w:t>
      </w:r>
    </w:p>
    <w:p w14:paraId="73BB4C8A" w14:textId="77777777" w:rsidR="00576518" w:rsidRDefault="00520AB2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</w:t>
      </w:r>
    </w:p>
    <w:p w14:paraId="737451C0" w14:textId="77777777" w:rsidR="00576518" w:rsidRDefault="00520AB2">
      <w:pPr>
        <w:pStyle w:val="Normal0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F3853B1" wp14:editId="4EEF78AE">
            <wp:extent cx="4191000" cy="885825"/>
            <wp:effectExtent l="0" t="0" r="0" b="9525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12A43" w14:textId="77777777" w:rsidR="00576518" w:rsidRDefault="00520AB2">
      <w:pPr>
        <w:pStyle w:val="Normal02"/>
        <w:widowControl w:val="0"/>
        <w:spacing w:line="360" w:lineRule="auto"/>
        <w:textAlignment w:val="center"/>
        <w:rPr>
          <w:rFonts w:ascii="NEU-BZ-S92" w:eastAsia="NEU-BZ-S92" w:hAnsi="NEU-BZ-S92" w:cs="NEU-BZ-S92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加法算式</w:t>
      </w:r>
      <w:r>
        <w:rPr>
          <w:rFonts w:ascii="NEU-BZ-S92" w:eastAsia="NEU-BZ-S92" w:hAnsi="NEU-BZ-S92" w:cs="NEU-BZ-S92"/>
          <w:kern w:val="2"/>
          <w:sz w:val="21"/>
          <w:szCs w:val="22"/>
        </w:rPr>
        <w:t>: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 xml:space="preserve">　　乘法算式</w:t>
      </w:r>
      <w:r>
        <w:rPr>
          <w:rFonts w:ascii="NEU-BZ-S92" w:eastAsia="NEU-BZ-S92" w:hAnsi="NEU-BZ-S92" w:cs="NEU-BZ-S92"/>
          <w:kern w:val="2"/>
          <w:sz w:val="21"/>
          <w:szCs w:val="22"/>
        </w:rPr>
        <w:t>:</w:t>
      </w:r>
      <w:r>
        <w:rPr>
          <w:rFonts w:ascii="Calibri" w:eastAsia="宋体" w:hAnsi="Calibri"/>
          <w:kern w:val="2"/>
          <w:sz w:val="21"/>
          <w:szCs w:val="22"/>
        </w:rPr>
        <w:t>_________</w:t>
      </w:r>
    </w:p>
    <w:p w14:paraId="206F1B64" w14:textId="77777777" w:rsidR="00576518" w:rsidRDefault="00520AB2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</w:t>
      </w:r>
    </w:p>
    <w:p w14:paraId="617A9701" w14:textId="77777777" w:rsidR="00576518" w:rsidRDefault="00520AB2">
      <w:pPr>
        <w:pStyle w:val="Normal0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3F57AB5" wp14:editId="0B71673F">
            <wp:extent cx="1724025" cy="1466850"/>
            <wp:effectExtent l="0" t="0" r="9525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FECBD" w14:textId="77777777" w:rsidR="00576518" w:rsidRDefault="00520AB2">
      <w:pPr>
        <w:pStyle w:val="Normal03"/>
        <w:widowControl w:val="0"/>
        <w:spacing w:line="360" w:lineRule="auto"/>
        <w:textAlignment w:val="center"/>
        <w:rPr>
          <w:rFonts w:ascii="方正宋三_GBK" w:eastAsia="方正宋三_GBK" w:hAnsi="方正宋三_GBK" w:cs="方正宋三_GBK"/>
          <w:kern w:val="2"/>
          <w:sz w:val="21"/>
          <w:szCs w:val="22"/>
        </w:rPr>
      </w:pPr>
      <w:r>
        <w:rPr>
          <w:rFonts w:ascii="方正宋三_GBK" w:eastAsia="方正宋三_GBK" w:hAnsi="方正宋三_GBK" w:cs="方正宋三_GBK"/>
          <w:kern w:val="2"/>
          <w:sz w:val="21"/>
          <w:szCs w:val="22"/>
        </w:rPr>
        <w:t>乘法算式</w:t>
      </w:r>
      <w:r>
        <w:rPr>
          <w:rFonts w:ascii="NEU-BZ-S92" w:eastAsia="NEU-BZ-S92" w:hAnsi="NEU-BZ-S92" w:cs="NEU-BZ-S92"/>
          <w:kern w:val="2"/>
          <w:sz w:val="21"/>
          <w:szCs w:val="22"/>
        </w:rPr>
        <w:t>: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方正宋三_GBK" w:eastAsia="方正宋三_GBK" w:hAnsi="方正宋三_GBK" w:cs="方正宋三_GBK"/>
          <w:kern w:val="2"/>
          <w:sz w:val="21"/>
          <w:szCs w:val="22"/>
        </w:rPr>
        <w:t>或</w:t>
      </w:r>
      <w:r>
        <w:rPr>
          <w:rFonts w:ascii="Calibri" w:eastAsia="宋体" w:hAnsi="Calibri"/>
          <w:kern w:val="2"/>
          <w:sz w:val="21"/>
          <w:szCs w:val="22"/>
        </w:rPr>
        <w:t>_________</w:t>
      </w:r>
    </w:p>
    <w:p w14:paraId="1329CD4E" w14:textId="77777777" w:rsidR="00576518" w:rsidRDefault="00520AB2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</w:t>
      </w:r>
    </w:p>
    <w:p w14:paraId="45B5D71E" w14:textId="77777777" w:rsidR="00576518" w:rsidRDefault="00520AB2">
      <w:pPr>
        <w:pStyle w:val="Normal0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892882C" wp14:editId="487EC0DF">
            <wp:extent cx="2276475" cy="523875"/>
            <wp:effectExtent l="0" t="0" r="9525" b="9525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A7310" w14:textId="77777777" w:rsidR="00576518" w:rsidRDefault="00520AB2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　　　　　　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?</w:t>
      </w:r>
      <w:r>
        <w:rPr>
          <w:rFonts w:ascii="宋体" w:eastAsia="宋体" w:hAnsi="宋体" w:cs="宋体"/>
          <w:kern w:val="2"/>
          <w:sz w:val="21"/>
          <w:szCs w:val="22"/>
        </w:rPr>
        <w:t>块</w:t>
      </w:r>
      <w:proofErr w:type="gramEnd"/>
    </w:p>
    <w:p w14:paraId="67ED0C7E" w14:textId="77777777" w:rsidR="00576518" w:rsidRDefault="00520AB2">
      <w:pPr>
        <w:pStyle w:val="Normal0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41BA1064" wp14:editId="1A139CF4">
            <wp:extent cx="2133600" cy="504825"/>
            <wp:effectExtent l="0" t="0" r="0" b="9525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53C55" w14:textId="77777777" w:rsidR="00576518" w:rsidRDefault="00520AB2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</w:t>
      </w:r>
    </w:p>
    <w:p w14:paraId="3FE83456" w14:textId="77777777" w:rsidR="00576518" w:rsidRDefault="00520AB2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7D790132" wp14:editId="262FE316">
            <wp:extent cx="3095625" cy="609600"/>
            <wp:effectExtent l="0" t="0" r="9525" b="0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CAE91" w14:textId="77777777" w:rsidR="00576518" w:rsidRDefault="00520AB2">
      <w:pPr>
        <w:pStyle w:val="Normal05"/>
        <w:widowControl w:val="0"/>
        <w:spacing w:line="360" w:lineRule="auto"/>
        <w:textAlignment w:val="center"/>
        <w:rPr>
          <w:rFonts w:ascii="方正宋三_GBK" w:eastAsia="方正宋三_GBK" w:hAnsi="方正宋三_GBK" w:cs="方正宋三_GBK"/>
          <w:kern w:val="2"/>
          <w:sz w:val="21"/>
          <w:szCs w:val="22"/>
        </w:rPr>
      </w:pPr>
      <w:r>
        <w:rPr>
          <w:rFonts w:ascii="方正宋三_GBK" w:eastAsia="方正宋三_GBK" w:hAnsi="方正宋三_GBK" w:cs="方正宋三_GBK"/>
          <w:kern w:val="2"/>
          <w:sz w:val="21"/>
          <w:szCs w:val="22"/>
        </w:rPr>
        <w:t xml:space="preserve">　　　　　　　　　</w:t>
      </w:r>
      <w:proofErr w:type="gramStart"/>
      <w:r>
        <w:rPr>
          <w:rFonts w:ascii="NEU-BZ-S92" w:eastAsia="NEU-BZ-S92" w:hAnsi="NEU-BZ-S92" w:cs="NEU-BZ-S92"/>
          <w:kern w:val="2"/>
          <w:sz w:val="21"/>
          <w:szCs w:val="22"/>
        </w:rPr>
        <w:t>?</w:t>
      </w:r>
      <w:r>
        <w:rPr>
          <w:rFonts w:ascii="方正宋三_GBK" w:eastAsia="方正宋三_GBK" w:hAnsi="方正宋三_GBK" w:cs="方正宋三_GBK"/>
          <w:kern w:val="2"/>
          <w:sz w:val="21"/>
          <w:szCs w:val="22"/>
        </w:rPr>
        <w:t>个</w:t>
      </w:r>
      <w:proofErr w:type="gramEnd"/>
    </w:p>
    <w:p w14:paraId="2F31DD06" w14:textId="77777777" w:rsidR="00576518" w:rsidRDefault="00520AB2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62789A7" wp14:editId="05D88A29">
            <wp:extent cx="2162175" cy="447675"/>
            <wp:effectExtent l="0" t="0" r="9525" b="9525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8FBAF" w14:textId="77777777" w:rsidR="00576518" w:rsidRDefault="00520AB2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8.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</w:t>
      </w:r>
    </w:p>
    <w:p w14:paraId="38DC2D82" w14:textId="77777777" w:rsidR="00576518" w:rsidRDefault="00520AB2">
      <w:pPr>
        <w:pStyle w:val="Normal0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F390D1A" wp14:editId="2AB87FDB">
            <wp:extent cx="3438525" cy="361950"/>
            <wp:effectExtent l="0" t="0" r="9525" b="0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AB242" w14:textId="77777777" w:rsidR="00576518" w:rsidRDefault="00520AB2">
      <w:pPr>
        <w:pStyle w:val="Normal06"/>
        <w:widowControl w:val="0"/>
        <w:spacing w:line="360" w:lineRule="auto"/>
        <w:textAlignment w:val="center"/>
        <w:rPr>
          <w:rFonts w:ascii="方正宋三_GBK" w:eastAsia="方正宋三_GBK" w:hAnsi="方正宋三_GBK" w:cs="方正宋三_GBK"/>
          <w:kern w:val="2"/>
          <w:sz w:val="21"/>
          <w:szCs w:val="22"/>
        </w:rPr>
      </w:pPr>
      <w:r>
        <w:rPr>
          <w:rFonts w:ascii="方正宋三_GBK" w:eastAsia="方正宋三_GBK" w:hAnsi="方正宋三_GBK" w:cs="方正宋三_GBK"/>
          <w:kern w:val="2"/>
          <w:sz w:val="21"/>
          <w:szCs w:val="22"/>
        </w:rPr>
        <w:t xml:space="preserve">　　　　　　　　　</w:t>
      </w:r>
      <w:proofErr w:type="gramStart"/>
      <w:r>
        <w:rPr>
          <w:rFonts w:ascii="NEU-BZ-S92" w:eastAsia="NEU-BZ-S92" w:hAnsi="NEU-BZ-S92" w:cs="NEU-BZ-S92"/>
          <w:kern w:val="2"/>
          <w:sz w:val="21"/>
          <w:szCs w:val="22"/>
        </w:rPr>
        <w:t>?</w:t>
      </w:r>
      <w:r>
        <w:rPr>
          <w:rFonts w:ascii="方正宋三_GBK" w:eastAsia="方正宋三_GBK" w:hAnsi="方正宋三_GBK" w:cs="方正宋三_GBK"/>
          <w:kern w:val="2"/>
          <w:sz w:val="21"/>
          <w:szCs w:val="22"/>
        </w:rPr>
        <w:t>个</w:t>
      </w:r>
      <w:proofErr w:type="gramEnd"/>
    </w:p>
    <w:p w14:paraId="08258C9C" w14:textId="77777777" w:rsidR="00576518" w:rsidRDefault="00520AB2">
      <w:pPr>
        <w:pStyle w:val="Normal0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30DAD22" wp14:editId="3EB7AA26">
            <wp:extent cx="2933700" cy="466725"/>
            <wp:effectExtent l="0" t="0" r="0" b="9525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76518" w14:paraId="310EF69F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576518" w14:paraId="45313206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38FEF40" w14:textId="77777777" w:rsidR="00576518" w:rsidRDefault="00520AB2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3DA3507" w14:textId="77777777" w:rsidR="00576518" w:rsidRDefault="00520AB2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76518" w14:paraId="79020D4E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B58D9EA" w14:textId="77777777" w:rsidR="00576518" w:rsidRDefault="00576518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AAC8F4B" w14:textId="77777777" w:rsidR="00576518" w:rsidRDefault="00576518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EC55A1A" w14:textId="77777777" w:rsidR="00576518" w:rsidRDefault="00576518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E7F85" w14:textId="77777777" w:rsidR="00576518" w:rsidRDefault="00520AB2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三、解答题（题型注释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2617FB6B" w14:textId="77777777" w:rsidR="00576518" w:rsidRDefault="00520AB2">
      <w:pPr>
        <w:pStyle w:val="Normal0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noProof/>
        </w:rPr>
        <w:drawing>
          <wp:inline distT="0" distB="0" distL="114300" distR="114300" wp14:anchorId="27074182" wp14:editId="5C68F091">
            <wp:extent cx="1924050" cy="1171575"/>
            <wp:effectExtent l="0" t="0" r="0" b="9525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5008E" w14:textId="77777777" w:rsidR="00576518" w:rsidRDefault="00520AB2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(1)</w:t>
      </w:r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张儿童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票需要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多少钱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1DC30268" w14:textId="77777777" w:rsidR="00576518" w:rsidRDefault="00520AB2">
      <w:pPr>
        <w:pStyle w:val="Normal0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40E1CA6F" wp14:editId="311FE369">
            <wp:extent cx="2143125" cy="476250"/>
            <wp:effectExtent l="0" t="0" r="9525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019CF" w14:textId="77777777" w:rsidR="00576518" w:rsidRDefault="00520AB2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(2)</w:t>
      </w:r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张成人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票需要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多少钱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7F2B1138" w14:textId="77777777" w:rsidR="00576518" w:rsidRDefault="00520AB2">
      <w:pPr>
        <w:pStyle w:val="Normal0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F63F9E1" wp14:editId="2975F233">
            <wp:extent cx="2143125" cy="476250"/>
            <wp:effectExtent l="0" t="0" r="9525" b="0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092F9" w14:textId="77777777" w:rsidR="00576518" w:rsidRDefault="00520AB2">
      <w:pPr>
        <w:pStyle w:val="Normal0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noProof/>
        </w:rPr>
        <w:drawing>
          <wp:inline distT="0" distB="0" distL="114300" distR="114300" wp14:anchorId="2CD9509E" wp14:editId="27F678D2">
            <wp:extent cx="3286125" cy="1104900"/>
            <wp:effectExtent l="0" t="0" r="9525" b="0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31739" w14:textId="77777777" w:rsidR="00576518" w:rsidRDefault="00520AB2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一共花了多少钱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78AECB75" w14:textId="77777777" w:rsidR="00576518" w:rsidRDefault="00520AB2">
      <w:pPr>
        <w:pStyle w:val="Normal0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585C557" wp14:editId="67F06528">
            <wp:extent cx="2876550" cy="476250"/>
            <wp:effectExtent l="0" t="0" r="0" b="0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03B1E" w14:textId="77777777" w:rsidR="00576518" w:rsidRDefault="00520AB2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辆小汽车一共有多少个轮子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3DA8D23A" w14:textId="77777777" w:rsidR="00576518" w:rsidRDefault="00520AB2">
      <w:pPr>
        <w:pStyle w:val="Normal09"/>
        <w:widowControl w:val="0"/>
        <w:spacing w:line="360" w:lineRule="auto"/>
        <w:ind w:firstLine="105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C65A579" wp14:editId="3289C2B0">
            <wp:extent cx="2133600" cy="476250"/>
            <wp:effectExtent l="0" t="0" r="0" b="0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5DD3B" w14:textId="77777777" w:rsidR="00576518" w:rsidRDefault="00520AB2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只鹦鹉一共有多少条腿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6054D1F6" w14:textId="77777777" w:rsidR="00576518" w:rsidRDefault="00520AB2">
      <w:pPr>
        <w:pStyle w:val="Normal01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9FEA876" wp14:editId="69919E7E">
            <wp:extent cx="2047875" cy="514350"/>
            <wp:effectExtent l="0" t="0" r="9525" b="0"/>
            <wp:docPr id="1053" name="图片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7A6AE" w14:textId="77777777" w:rsidR="00576518" w:rsidRDefault="00520AB2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noProof/>
        </w:rPr>
        <w:drawing>
          <wp:inline distT="0" distB="0" distL="114300" distR="114300" wp14:anchorId="127A29A2" wp14:editId="739BE7DE">
            <wp:extent cx="2095500" cy="571500"/>
            <wp:effectExtent l="0" t="0" r="0" b="0"/>
            <wp:docPr id="1054" name="图片 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一共有多少根火柴棒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0D9232A9" w14:textId="77777777" w:rsidR="00576518" w:rsidRDefault="00520AB2">
      <w:pPr>
        <w:pStyle w:val="Normal01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F1B1C72" wp14:editId="0E1F115E">
            <wp:extent cx="3048000" cy="495300"/>
            <wp:effectExtent l="0" t="0" r="0" b="0"/>
            <wp:docPr id="1055" name="图片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E41E1" w14:textId="77777777" w:rsidR="00576518" w:rsidRDefault="00520AB2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同学们种了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行树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一行种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棵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一行种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棵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一共种了多少棵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04222F55" w14:textId="77777777" w:rsidR="00576518" w:rsidRDefault="00520AB2">
      <w:pPr>
        <w:pStyle w:val="Normal01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58E9EF5B" wp14:editId="21905658">
            <wp:extent cx="2152650" cy="466725"/>
            <wp:effectExtent l="0" t="0" r="0" b="9525"/>
            <wp:docPr id="1056" name="图片 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E7425" w14:textId="77777777" w:rsidR="00576518" w:rsidRDefault="00520AB2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放风筝比赛。</w:t>
      </w:r>
    </w:p>
    <w:p w14:paraId="443A85FC" w14:textId="77777777" w:rsidR="00576518" w:rsidRDefault="00520AB2">
      <w:pPr>
        <w:pStyle w:val="Normal01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94D311B" wp14:editId="6161A90E">
            <wp:extent cx="3867150" cy="647700"/>
            <wp:effectExtent l="0" t="0" r="0" b="0"/>
            <wp:docPr id="1057" name="图片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2E685" w14:textId="77777777" w:rsidR="00576518" w:rsidRDefault="00520AB2">
      <w:pPr>
        <w:pStyle w:val="Normal013"/>
        <w:widowControl w:val="0"/>
        <w:spacing w:line="360" w:lineRule="auto"/>
        <w:textAlignment w:val="center"/>
        <w:rPr>
          <w:rFonts w:ascii="NEU-BZ-S92" w:eastAsia="NEU-BZ-S92" w:hAnsi="NEU-BZ-S92" w:cs="NEU-BZ-S92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你知道参加放风筝比赛的有多少个同学吗</w:t>
      </w:r>
      <w:r>
        <w:rPr>
          <w:rFonts w:ascii="NEU-BZ-S92" w:eastAsia="NEU-BZ-S92" w:hAnsi="NEU-BZ-S92" w:cs="NEU-BZ-S92"/>
          <w:kern w:val="2"/>
          <w:sz w:val="21"/>
          <w:szCs w:val="22"/>
        </w:rPr>
        <w:t>?</w:t>
      </w:r>
    </w:p>
    <w:p w14:paraId="7FC24B36" w14:textId="77777777" w:rsidR="00576518" w:rsidRDefault="00520AB2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5BCC6115" w14:textId="77777777" w:rsidR="00576518" w:rsidRDefault="00520AB2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5×3=15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3×5=15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4AB5563E" w14:textId="77777777" w:rsidR="00576518" w:rsidRDefault="00520AB2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6×5=30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5×6=30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29BA6CC7" w14:textId="77777777" w:rsidR="00576518" w:rsidRDefault="00520AB2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i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4×3=12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3×4=12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</w:p>
    <w:p w14:paraId="6FEBE97A" w14:textId="77777777" w:rsidR="00576518" w:rsidRDefault="00520AB2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6×4=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24  4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×6=24</w:t>
      </w:r>
    </w:p>
    <w:p w14:paraId="4868EFB2" w14:textId="77777777" w:rsidR="00576518" w:rsidRDefault="00576518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CC05B99" w14:textId="77777777" w:rsidR="00576518" w:rsidRDefault="00520AB2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7A86F7E9" w14:textId="77777777" w:rsidR="00576518" w:rsidRDefault="00520AB2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26E1A540" w14:textId="77777777" w:rsidR="00576518" w:rsidRDefault="00520AB2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&gt;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&gt;</w:t>
      </w:r>
    </w:p>
    <w:p w14:paraId="398D489D" w14:textId="77777777" w:rsidR="00576518" w:rsidRDefault="00520AB2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&gt;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</w:p>
    <w:p w14:paraId="7C2789FF" w14:textId="77777777" w:rsidR="00576518" w:rsidRDefault="00520AB2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&lt;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&lt;</w:t>
      </w:r>
    </w:p>
    <w:p w14:paraId="13E5E91C" w14:textId="77777777" w:rsidR="00576518" w:rsidRDefault="00520AB2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&lt;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=</w:t>
      </w:r>
    </w:p>
    <w:p w14:paraId="762C992E" w14:textId="77777777" w:rsidR="00576518" w:rsidRDefault="00576518">
      <w:pPr>
        <w:pStyle w:val="Normal01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7FD7AE4" w14:textId="77777777" w:rsidR="00576518" w:rsidRDefault="00520AB2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42603600" w14:textId="77777777" w:rsidR="00576518" w:rsidRDefault="00520AB2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End w:id="1"/>
    </w:p>
    <w:p w14:paraId="0004682F" w14:textId="77777777" w:rsidR="00576518" w:rsidRDefault="00520AB2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20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36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</w:p>
    <w:p w14:paraId="441D7FCE" w14:textId="77777777" w:rsidR="00576518" w:rsidRDefault="00520AB2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</w:p>
    <w:p w14:paraId="3ABCEC89" w14:textId="77777777" w:rsidR="00576518" w:rsidRDefault="00520AB2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16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i/>
          <w:kern w:val="2"/>
          <w:sz w:val="21"/>
          <w:szCs w:val="22"/>
        </w:rPr>
        <w:t xml:space="preserve">　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</w:p>
    <w:p w14:paraId="7CCB1E48" w14:textId="77777777" w:rsidR="00576518" w:rsidRDefault="00576518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7559A2F" w14:textId="77777777" w:rsidR="00576518" w:rsidRDefault="00520AB2">
      <w:pPr>
        <w:pStyle w:val="Normal01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4A08B173" w14:textId="77777777" w:rsidR="00576518" w:rsidRDefault="00520AB2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A8C6158" w14:textId="77777777" w:rsidR="00576518" w:rsidRDefault="00520AB2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4+4+4+4=16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4×4=16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067F3B46" w14:textId="77777777" w:rsidR="00576518" w:rsidRDefault="00576518">
      <w:pPr>
        <w:pStyle w:val="Normal02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A1198C9" w14:textId="77777777" w:rsidR="00576518" w:rsidRDefault="00520AB2">
      <w:pPr>
        <w:pStyle w:val="Normal02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701F453D" w14:textId="77777777" w:rsidR="00576518" w:rsidRDefault="00520AB2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AB0166A" w14:textId="77777777" w:rsidR="00576518" w:rsidRDefault="00520AB2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4×3=12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3×4=12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5058D805" w14:textId="77777777" w:rsidR="00576518" w:rsidRDefault="00576518">
      <w:pPr>
        <w:pStyle w:val="Normal02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7B6406DD" w14:textId="77777777" w:rsidR="00576518" w:rsidRDefault="00520AB2">
      <w:pPr>
        <w:pStyle w:val="Normal02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47683E53" w14:textId="77777777" w:rsidR="00576518" w:rsidRDefault="00520AB2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52BE1AE" w14:textId="77777777" w:rsidR="00576518" w:rsidRDefault="00520AB2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块</w:t>
      </w:r>
    </w:p>
    <w:p w14:paraId="7F7D766C" w14:textId="77777777" w:rsidR="00576518" w:rsidRDefault="00576518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B34FF81" w14:textId="77777777" w:rsidR="00576518" w:rsidRDefault="00520AB2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0B3AAB7E" w14:textId="77777777" w:rsidR="00576518" w:rsidRDefault="00520AB2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3×3=9(</w:t>
      </w:r>
      <w:r>
        <w:rPr>
          <w:rFonts w:ascii="宋体" w:eastAsia="宋体" w:hAnsi="宋体" w:cs="宋体"/>
          <w:kern w:val="2"/>
          <w:sz w:val="21"/>
          <w:szCs w:val="22"/>
        </w:rPr>
        <w:t>块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64D1BA04" w14:textId="77777777" w:rsidR="00576518" w:rsidRDefault="00520AB2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5CDA22F6" w14:textId="77777777" w:rsidR="00576518" w:rsidRDefault="00576518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77C2CB5" w14:textId="77777777" w:rsidR="00576518" w:rsidRDefault="00520AB2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31CBE077" w14:textId="77777777" w:rsidR="00576518" w:rsidRDefault="00520AB2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6×3=18(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756EFE5C" w14:textId="77777777" w:rsidR="00576518" w:rsidRDefault="00520AB2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3E20F40D" w14:textId="77777777" w:rsidR="00576518" w:rsidRDefault="00576518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13F6E78" w14:textId="77777777" w:rsidR="00576518" w:rsidRDefault="00520AB2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497D999B" w14:textId="77777777" w:rsidR="00576518" w:rsidRDefault="00520AB2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5×2+3=13(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727AA8FF" w14:textId="77777777" w:rsidR="00576518" w:rsidRDefault="00520AB2">
      <w:pPr>
        <w:pStyle w:val="Normal03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25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</w:p>
    <w:p w14:paraId="66B228BC" w14:textId="77777777" w:rsidR="00576518" w:rsidRDefault="00576518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BD195ED" w14:textId="77777777" w:rsidR="00576518" w:rsidRDefault="00520AB2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127198F1" w14:textId="77777777" w:rsidR="00576518" w:rsidRDefault="00520AB2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3×4=12(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Calibri" w:eastAsia="宋体" w:hAnsi="Calibri"/>
          <w:kern w:val="2"/>
          <w:sz w:val="21"/>
          <w:szCs w:val="22"/>
        </w:rPr>
        <w:br/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5×5=25(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2B0501FC" w14:textId="77777777" w:rsidR="00576518" w:rsidRDefault="00520AB2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11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</w:p>
    <w:p w14:paraId="7A29EF5E" w14:textId="77777777" w:rsidR="00576518" w:rsidRDefault="00576518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5D0ECA6" w14:textId="77777777" w:rsidR="00576518" w:rsidRDefault="00520AB2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2B136DC1" w14:textId="77777777" w:rsidR="00576518" w:rsidRDefault="00520AB2">
      <w:pPr>
        <w:pStyle w:val="Normal03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2×4+3=11(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2366499A" w14:textId="77777777" w:rsidR="00576518" w:rsidRDefault="00520AB2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26224D2C" w14:textId="77777777" w:rsidR="00576518" w:rsidRDefault="00576518">
      <w:pPr>
        <w:pStyle w:val="Normal03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CF75B9E" w14:textId="77777777" w:rsidR="00576518" w:rsidRDefault="00520AB2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11.</w:t>
      </w:r>
    </w:p>
    <w:p w14:paraId="08826C95" w14:textId="77777777" w:rsidR="00576518" w:rsidRDefault="00520AB2">
      <w:pPr>
        <w:pStyle w:val="Normal03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4×6=24(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0E8C3BBE" w14:textId="77777777" w:rsidR="00576518" w:rsidRDefault="00520AB2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条</w:t>
      </w:r>
    </w:p>
    <w:p w14:paraId="34DC9090" w14:textId="77777777" w:rsidR="00576518" w:rsidRDefault="00576518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CA2A20F" w14:textId="77777777" w:rsidR="00576518" w:rsidRDefault="00520AB2">
      <w:pPr>
        <w:pStyle w:val="Normal03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lastRenderedPageBreak/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562FC056" w14:textId="77777777" w:rsidR="00576518" w:rsidRDefault="00520AB2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2×3=6(</w:t>
      </w:r>
      <w:r>
        <w:rPr>
          <w:rFonts w:ascii="宋体" w:eastAsia="宋体" w:hAnsi="宋体" w:cs="宋体"/>
          <w:kern w:val="2"/>
          <w:sz w:val="21"/>
          <w:szCs w:val="22"/>
        </w:rPr>
        <w:t>条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00F28780" w14:textId="77777777" w:rsidR="00576518" w:rsidRDefault="00520AB2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15</w:t>
      </w:r>
      <w:r>
        <w:rPr>
          <w:rFonts w:ascii="宋体" w:eastAsia="宋体" w:hAnsi="宋体" w:cs="宋体"/>
          <w:kern w:val="2"/>
          <w:sz w:val="21"/>
          <w:szCs w:val="22"/>
        </w:rPr>
        <w:t>根</w:t>
      </w:r>
    </w:p>
    <w:p w14:paraId="7344EE52" w14:textId="77777777" w:rsidR="00576518" w:rsidRDefault="00576518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677C22B" w14:textId="77777777" w:rsidR="00576518" w:rsidRDefault="00520AB2">
      <w:pPr>
        <w:pStyle w:val="Normal03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2B60ACBC" w14:textId="77777777" w:rsidR="00576518" w:rsidRDefault="00520AB2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4×3+3=15(</w:t>
      </w:r>
      <w:r>
        <w:rPr>
          <w:rFonts w:ascii="宋体" w:eastAsia="宋体" w:hAnsi="宋体" w:cs="宋体"/>
          <w:kern w:val="2"/>
          <w:sz w:val="21"/>
          <w:szCs w:val="22"/>
        </w:rPr>
        <w:t>根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36CF7C38" w14:textId="77777777" w:rsidR="00576518" w:rsidRDefault="00520AB2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11</w:t>
      </w:r>
      <w:r>
        <w:rPr>
          <w:rFonts w:ascii="宋体" w:eastAsia="宋体" w:hAnsi="宋体" w:cs="宋体"/>
          <w:kern w:val="2"/>
          <w:sz w:val="21"/>
          <w:szCs w:val="22"/>
        </w:rPr>
        <w:t>棵</w:t>
      </w:r>
    </w:p>
    <w:p w14:paraId="50DD349A" w14:textId="77777777" w:rsidR="00576518" w:rsidRDefault="00576518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137E3FE" w14:textId="77777777" w:rsidR="00576518" w:rsidRDefault="00520AB2">
      <w:pPr>
        <w:pStyle w:val="Normal04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68325E43" w14:textId="77777777" w:rsidR="00576518" w:rsidRDefault="00520AB2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5+6=11(</w:t>
      </w:r>
      <w:r>
        <w:rPr>
          <w:rFonts w:ascii="宋体" w:eastAsia="宋体" w:hAnsi="宋体" w:cs="宋体"/>
          <w:kern w:val="2"/>
          <w:sz w:val="21"/>
          <w:szCs w:val="22"/>
        </w:rPr>
        <w:t>棵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6F572C1E" w14:textId="77777777" w:rsidR="00576518" w:rsidRDefault="00520AB2">
      <w:pPr>
        <w:pStyle w:val="Normal04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12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</w:p>
    <w:p w14:paraId="7E447DCB" w14:textId="77777777" w:rsidR="00576518" w:rsidRDefault="00576518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49AE18A" w14:textId="77777777" w:rsidR="00576518" w:rsidRDefault="00520AB2">
      <w:pPr>
        <w:pStyle w:val="Normal04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64CB2A4C" w14:textId="77777777" w:rsidR="00576518" w:rsidRDefault="00520AB2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每组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只风筝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天上一共有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只风筝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二三得六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说明共有</w:t>
      </w:r>
      <w:r>
        <w:rPr>
          <w:rFonts w:ascii="宋体" w:eastAsia="宋体" w:hAnsi="宋体" w:cs="宋体"/>
          <w:kern w:val="2"/>
          <w:sz w:val="21"/>
          <w:szCs w:val="22"/>
        </w:rPr>
        <w:t>3</w:t>
      </w:r>
      <w:r>
        <w:rPr>
          <w:rFonts w:ascii="宋体" w:eastAsia="宋体" w:hAnsi="宋体" w:cs="宋体"/>
          <w:kern w:val="2"/>
          <w:sz w:val="21"/>
          <w:szCs w:val="22"/>
        </w:rPr>
        <w:t>个组在放风筝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每组有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人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共</w:t>
      </w:r>
      <w:r>
        <w:rPr>
          <w:rFonts w:ascii="宋体" w:eastAsia="宋体" w:hAnsi="宋体" w:cs="宋体"/>
          <w:kern w:val="2"/>
          <w:sz w:val="21"/>
          <w:szCs w:val="22"/>
        </w:rPr>
        <w:t>4×3=12(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6122842B" w14:textId="77777777" w:rsidR="00576518" w:rsidRDefault="00576518">
      <w:pPr>
        <w:jc w:val="center"/>
        <w:rPr>
          <w:b/>
          <w:sz w:val="36"/>
        </w:rPr>
      </w:pPr>
    </w:p>
    <w:sectPr w:rsidR="00576518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-S92">
    <w:altName w:val="Segoe Print"/>
    <w:charset w:val="00"/>
    <w:family w:val="auto"/>
    <w:pitch w:val="default"/>
  </w:font>
  <w:font w:name="方正宋三_GBK">
    <w:altName w:val="宋体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3B54"/>
    <w:rsid w:val="00520AB2"/>
    <w:rsid w:val="00576518"/>
    <w:rsid w:val="00A77B3E"/>
    <w:rsid w:val="00CA2A55"/>
    <w:rsid w:val="00EF035E"/>
    <w:rsid w:val="0FBA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136D34"/>
  <w15:docId w15:val="{2DD15408-86EE-4DBD-B6B4-D067996E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3</cp:revision>
  <dcterms:created xsi:type="dcterms:W3CDTF">2020-04-28T11:03:00Z</dcterms:created>
  <dcterms:modified xsi:type="dcterms:W3CDTF">2020-08-19T08:21:00Z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