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12166600</wp:posOffset>
            </wp:positionV>
            <wp:extent cx="292100" cy="444500"/>
            <wp:effectExtent l="0" t="0" r="1270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inline distT="0" distB="0" distL="114300" distR="114300">
            <wp:extent cx="5969000" cy="7770495"/>
            <wp:effectExtent l="1905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l="9667" t="10064" r="44533" b="391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77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</w:rPr>
        <w:drawing>
          <wp:inline distT="0" distB="0" distL="114300" distR="114300">
            <wp:extent cx="5969000" cy="815975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l="54924" t="11684" r="3077" b="548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15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969000" cy="8401685"/>
            <wp:effectExtent l="1905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 l="3512" t="9072" r="55395" b="747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40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969000" cy="7988935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 l="44786" t="10134" r="13094" b="8532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8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969000" cy="7559040"/>
            <wp:effectExtent l="1905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 l="8595" t="7781" r="44802" b="6854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55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969000" cy="8331200"/>
            <wp:effectExtent l="1905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 l="54836" t="8218" r="3989" b="865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33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969000" cy="8297545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rcRect l="3881" t="9005" r="54231" b="676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29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969000" cy="8269605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rcRect l="44500" t="10369" r="13781" b="603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26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969000" cy="8681085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rcRect l="6758" t="5721" r="2168" b="81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68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0C73358"/>
    <w:rsid w:val="0012204E"/>
    <w:rsid w:val="00D71416"/>
    <w:rsid w:val="27D7760A"/>
    <w:rsid w:val="5B8D6E10"/>
    <w:rsid w:val="60C7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uiPriority w:val="0"/>
    <w:rPr>
      <w:kern w:val="2"/>
      <w:sz w:val="18"/>
      <w:szCs w:val="18"/>
    </w:rPr>
  </w:style>
  <w:style w:type="character" w:customStyle="1" w:styleId="8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4</Pages>
  <Words>1</Words>
  <Characters>9</Characters>
  <Lines>1</Lines>
  <Paragraphs>1</Paragraphs>
  <TotalTime>1</TotalTime>
  <ScaleCrop>false</ScaleCrop>
  <LinksUpToDate>false</LinksUpToDate>
  <CharactersWithSpaces>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2020-06-10T06:15:00Z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2020-08-29T01:54:18Z</dcterms:modified>
  <dc:subject>英语试题.docx</dc:subject>
  <dc:title>英语试题.docx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