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pict>
          <v:shape id="_x0000_s1025" o:spid="_x0000_s1025" o:spt="75" type="#_x0000_t75" style="position:absolute;left:0pt;margin-left:968pt;margin-top:892pt;height:29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2019</w:t>
      </w:r>
      <w:r>
        <w:rPr>
          <w:rFonts w:asciiTheme="minorEastAsia" w:hAnsiTheme="minorEastAsia" w:eastAsiaTheme="minorEastAsia"/>
          <w:b/>
          <w:sz w:val="32"/>
          <w:szCs w:val="32"/>
        </w:rPr>
        <w:t>—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2020学年度八年级（下）月考试卷</w:t>
      </w:r>
    </w:p>
    <w:p>
      <w:pPr>
        <w:spacing w:line="220" w:lineRule="atLeast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 xml:space="preserve">              数学        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2020年5月</w:t>
      </w:r>
    </w:p>
    <w:p>
      <w:pPr>
        <w:spacing w:line="220" w:lineRule="atLeast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（时间：100分钟  满分：120分）</w:t>
      </w:r>
    </w:p>
    <w:p>
      <w:pPr>
        <w:spacing w:line="220" w:lineRule="atLeast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第Ⅰ卷  选择题</w:t>
      </w:r>
    </w:p>
    <w:p>
      <w:pPr>
        <w:spacing w:line="220" w:lineRule="atLeas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一、选择题（本题共15个小题，每小题3分，共45分）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1.如图，在□ABCD中，若∠A+∠C＝130°，则∠D的大小为（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A．100°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B．105°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C．110°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D．115°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095625" cy="1285875"/>
            <wp:effectExtent l="19050" t="0" r="9525" b="0"/>
            <wp:docPr id="1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2．正比例函数y＝kx的图象如图所示，则k的值为（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/>
          <w:position w:val="-22"/>
          <w:sz w:val="24"/>
          <w:szCs w:val="24"/>
        </w:rPr>
        <w:drawing>
          <wp:inline distT="0" distB="0" distL="0" distR="0">
            <wp:extent cx="219075" cy="333375"/>
            <wp:effectExtent l="19050" t="0" r="9525" b="0"/>
            <wp:docPr id="1243" name="图片 12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" name="图片 1243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19050" t="0" r="9525" b="0"/>
            <wp:docPr id="1244" name="图片 12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" name="图片 1244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/>
          <w:position w:val="-22"/>
          <w:sz w:val="24"/>
          <w:szCs w:val="24"/>
        </w:rPr>
        <w:drawing>
          <wp:inline distT="0" distB="0" distL="0" distR="0">
            <wp:extent cx="219075" cy="333375"/>
            <wp:effectExtent l="19050" t="0" r="9525" b="0"/>
            <wp:docPr id="1245" name="图片 12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" name="图片 1245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19050" t="0" r="9525" b="0"/>
            <wp:docPr id="1246" name="图片 12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" name="图片 1246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3．关于正比例函数y＝﹣3x，下列结论正确的是（　　）</w:t>
      </w:r>
    </w:p>
    <w:p>
      <w:pPr>
        <w:tabs>
          <w:tab w:val="left" w:pos="4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A．图象不经过原点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B．y随x的增大而增大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tabs>
          <w:tab w:val="left" w:pos="4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C．图象经过第二、四象限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D．当x＝</w:t>
      </w:r>
      <w:r>
        <w:rPr>
          <w:rFonts w:hint="eastAsia" w:asciiTheme="minorEastAsia" w:hAnsiTheme="minorEastAsia" w:eastAsiaTheme="minorEastAsia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19050" t="0" r="9525" b="0"/>
            <wp:docPr id="1248" name="图片 12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" name="图片 1248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时，y＝1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4.如图，为了测量池塘边A、B两地之间的距离，在线段AB的同侧取一点C，连结CA并延长至点D，连结CB并延长至点E，使得A、B分别是CD、CE的中点，若DE＝18m，则线段AB的长度是（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A．9m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B．12m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C．8m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D．10m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400425" cy="1343025"/>
            <wp:effectExtent l="19050" t="0" r="9525" b="0"/>
            <wp:docPr id="1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5．如图，在平行四边形ABCD中，AB＝4，BC＝6，对角线AC、BD相交于点O，则OA的取值范围是（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A．4＜OA＜6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B．2＜OA＜8     C．2＜OA＜10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D．1＜OA＜5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6．菱形的两条对角线长分别为6和8，则菱形的面积是（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A．10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B．20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C．24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D．48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7.如图，在</w:t>
      </w:r>
      <w:r>
        <w:rPr>
          <w:rFonts w:hint="eastAsia" w:ascii="MS Mincho" w:hAnsi="MS Mincho" w:eastAsia="MS Mincho" w:cs="MS Mincho"/>
          <w:sz w:val="24"/>
          <w:szCs w:val="24"/>
        </w:rPr>
        <w:t>▱</w:t>
      </w:r>
      <w:r>
        <w:rPr>
          <w:rFonts w:hint="eastAsia" w:asciiTheme="minorEastAsia" w:hAnsiTheme="minorEastAsia" w:eastAsiaTheme="minorEastAsia"/>
          <w:sz w:val="24"/>
          <w:szCs w:val="24"/>
        </w:rPr>
        <w:t>ABCD中，AB＝4，BC＝7，∠ABC的平分线交AD于点E，则ED等于（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A．2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B．3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C．4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D．5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5257800" cy="1209675"/>
            <wp:effectExtent l="19050" t="0" r="0" b="0"/>
            <wp:docPr id="23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8.如图，在矩形ABCD中，AC与BD交于点O，若AB＝3，AC＝6，则∠AOD等于（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A．90°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B．100°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C．110°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D．120°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9．如图，在正方形ABCD的外侧，作等边三角形ADE，则∠BED为（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A．45°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B．15°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C．10°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D．125°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10.如图，在平行四边形ABCD中，AB⊥AC，若AB＝8，AC＝12，则BD的长是（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A．22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B．16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C．18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D．20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990975" cy="1276350"/>
            <wp:effectExtent l="19050" t="0" r="9525" b="0"/>
            <wp:docPr id="20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11．如图，EF过平行四边形ABCD对角线的交点O，交AD于E，交BC于F，若平行四边形ABCD的周长为36，OE＝3，则四边形ABFE的周长为（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A．24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B．26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C．28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D．20</w:t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下列判断正确的是（　　）</w:t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A．两组邻边相等的四边形是平行四边形</w:t>
      </w:r>
      <w:r>
        <w:rPr>
          <w:rFonts w:cs="Times New Roman" w:asciiTheme="minorEastAsia" w:hAnsiTheme="minorEastAsia" w:eastAsiaTheme="minorEastAsia"/>
          <w:sz w:val="24"/>
          <w:szCs w:val="24"/>
        </w:rPr>
        <w:tab/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B．对角线互相垂直的平行四边形是菱形</w:t>
      </w:r>
      <w:r>
        <w:rPr>
          <w:rFonts w:cs="Times New Roman" w:asciiTheme="minorEastAsia" w:hAnsiTheme="minorEastAsia" w:eastAsiaTheme="minorEastAsia"/>
          <w:sz w:val="24"/>
          <w:szCs w:val="24"/>
        </w:rPr>
        <w:tab/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C．对角线相等的四边形是矩形</w:t>
      </w:r>
      <w:r>
        <w:rPr>
          <w:rFonts w:cs="Times New Roman" w:asciiTheme="minorEastAsia" w:hAnsiTheme="minorEastAsia" w:eastAsiaTheme="minorEastAsia"/>
          <w:sz w:val="24"/>
          <w:szCs w:val="24"/>
        </w:rPr>
        <w:tab/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D．有一个角是直角的平行四边形是正方形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13．已知小明的家、体育场、文具店在同一直线上，图中的信息反映的过程是：小明从家跑步去体育场，在体育场锻炼了一阵后又走到文具店买笔，然后再走回家．图中x表示时间，y表示小明离家的距离．依据图中的信息，下列说法错误的是（　　）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314575" cy="1381125"/>
            <wp:effectExtent l="19050" t="0" r="9525" b="0"/>
            <wp:docPr id="122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A．体育场离小明家2.5km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B．体育场离文具店1km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C．小明从体育场出发到文具店的平均速度是50m/min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D．小明从文具店回家的平均速度是60m/min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14.如图，一根竹竿AB，斜靠在竖直的墙上，P是AB中点，A′B′表示竹竿AB端沿墙上、下滑动过程中的某个位置，则在竹竿AB滑动过程中OP（　　）</w:t>
      </w:r>
    </w:p>
    <w:p>
      <w:pPr>
        <w:tabs>
          <w:tab w:val="left" w:pos="4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A．下滑时，OP增大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B．无论怎样滑动，OP不变</w:t>
      </w:r>
    </w:p>
    <w:p>
      <w:pPr>
        <w:tabs>
          <w:tab w:val="left" w:pos="4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C．上升时，OP减小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D．只要滑动，OP就变化</w:t>
      </w:r>
    </w:p>
    <w:p>
      <w:pPr>
        <w:tabs>
          <w:tab w:val="left" w:pos="4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333750" cy="1428750"/>
            <wp:effectExtent l="19050" t="0" r="0" b="0"/>
            <wp:docPr id="24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15．如图，已知正方形ABCD的边长为4，P是对角线BD上一点，PE⊥BC于点E，PF⊥CD于点F，连接AP，EF．给出下列结论：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/>
          <w:sz w:val="24"/>
          <w:szCs w:val="24"/>
        </w:rPr>
        <w:t>PD＝</w:t>
      </w:r>
      <w:r>
        <w:rPr>
          <w:rFonts w:hint="eastAsia" w:asciiTheme="minorEastAsia" w:hAnsiTheme="minorEastAsia" w:eastAsiaTheme="minorEastAsia"/>
          <w:position w:val="-5"/>
          <w:sz w:val="24"/>
          <w:szCs w:val="24"/>
        </w:rPr>
        <w:drawing>
          <wp:inline distT="0" distB="0" distL="0" distR="0">
            <wp:extent cx="190500" cy="171450"/>
            <wp:effectExtent l="19050" t="0" r="0" b="0"/>
            <wp:docPr id="1158" name="图片 11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图片 1158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DF；</w:t>
      </w:r>
      <w:r>
        <w:rPr>
          <w:rFonts w:asciiTheme="minorEastAsia" w:hAnsiTheme="minorEastAsia" w:eastAsia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/>
          <w:sz w:val="24"/>
          <w:szCs w:val="24"/>
        </w:rPr>
        <w:t>四边形PECF的周长为8；</w:t>
      </w:r>
      <w:r>
        <w:rPr>
          <w:rFonts w:asciiTheme="minorEastAsia" w:hAnsiTheme="minorEastAsia" w:eastAsia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/>
          <w:sz w:val="24"/>
          <w:szCs w:val="24"/>
        </w:rPr>
        <w:t>△APD一定是等腰三角形；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/>
          <w:sz w:val="24"/>
          <w:szCs w:val="24"/>
        </w:rPr>
        <w:t>AP＝EF．其中正确结论的序号为（　　）</w:t>
      </w:r>
    </w:p>
    <w:p>
      <w:pPr>
        <w:tabs>
          <w:tab w:val="left" w:pos="2300"/>
          <w:tab w:val="left" w:pos="4400"/>
          <w:tab w:val="left" w:pos="6400"/>
        </w:tabs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sz w:val="24"/>
          <w:szCs w:val="24"/>
        </w:rPr>
        <w:t>①②④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C．</w:t>
      </w:r>
      <w:r>
        <w:rPr>
          <w:rFonts w:asciiTheme="minorEastAsia" w:hAnsiTheme="minorEastAsia" w:eastAsiaTheme="minorEastAsia"/>
          <w:sz w:val="24"/>
          <w:szCs w:val="24"/>
        </w:rPr>
        <w:t>①②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D．</w:t>
      </w:r>
      <w:r>
        <w:rPr>
          <w:rFonts w:asciiTheme="minorEastAsia" w:hAnsiTheme="minorEastAsia" w:eastAsiaTheme="minorEastAsia"/>
          <w:sz w:val="24"/>
          <w:szCs w:val="24"/>
        </w:rPr>
        <w:t>①④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spacing w:after="0" w:line="360" w:lineRule="auto"/>
        <w:jc w:val="center"/>
        <w:rPr>
          <w:rFonts w:asciiTheme="minorEastAsia" w:hAnsiTheme="minorEastAsia" w:eastAsiaTheme="minorEastAsia"/>
          <w:b/>
          <w:sz w:val="32"/>
          <w:szCs w:val="32"/>
        </w:rPr>
      </w:pPr>
    </w:p>
    <w:p>
      <w:pPr>
        <w:spacing w:after="0" w:line="360" w:lineRule="auto"/>
        <w:jc w:val="center"/>
        <w:rPr>
          <w:rFonts w:asciiTheme="minorEastAsia" w:hAnsiTheme="minorEastAsia" w:eastAsiaTheme="minorEastAsia"/>
          <w:b/>
          <w:sz w:val="32"/>
          <w:szCs w:val="32"/>
        </w:rPr>
      </w:pPr>
    </w:p>
    <w:p>
      <w:pPr>
        <w:spacing w:after="0" w:line="360" w:lineRule="auto"/>
        <w:jc w:val="center"/>
        <w:rPr>
          <w:rFonts w:asciiTheme="minorEastAsia" w:hAnsiTheme="minorEastAsia" w:eastAsiaTheme="minorEastAsia"/>
          <w:b/>
          <w:sz w:val="32"/>
          <w:szCs w:val="32"/>
        </w:rPr>
      </w:pPr>
    </w:p>
    <w:p>
      <w:pPr>
        <w:spacing w:after="0" w:line="360" w:lineRule="auto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第Ⅱ卷 非选择题</w:t>
      </w:r>
    </w:p>
    <w:p>
      <w:pPr>
        <w:spacing w:line="220" w:lineRule="atLeas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二、16．填空题（本题共5个小题，每小题3分，共15分）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（1）．函数y＝</w:t>
      </w:r>
      <w:r>
        <w:rPr>
          <w:rFonts w:hint="eastAsia" w:asciiTheme="minorEastAsia" w:hAnsiTheme="minorEastAsia" w:eastAsiaTheme="minorEastAsia"/>
          <w:position w:val="-5"/>
          <w:sz w:val="24"/>
          <w:szCs w:val="24"/>
        </w:rPr>
        <w:drawing>
          <wp:inline distT="0" distB="0" distL="0" distR="0">
            <wp:extent cx="419100" cy="171450"/>
            <wp:effectExtent l="19050" t="0" r="0" b="0"/>
            <wp:docPr id="532" name="图片 5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532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的自变量取值范围是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  　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（2）．如图，四边形ABCD是正方形，若对角线BD＝4，则BC＝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    　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000375" cy="1019175"/>
            <wp:effectExtent l="19050" t="0" r="9525" b="0"/>
            <wp:docPr id="25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（3）.如图，在菱形ABCD中，M，N分别在AB，CD上，且AM＝CN，MN与AC交于点O，连接BO．若∠DAC＝33°，则∠OBC的度数为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（4）.如图，点P是矩形ABCD的对角线AC上一点，过点P作EF∥BC，分别交AB、CD于E、F，连接PB、PD．若AE＝2，PF＝5．则图中阴影部分的面积为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733800" cy="1235710"/>
            <wp:effectExtent l="19050" t="0" r="0" b="0"/>
            <wp:docPr id="26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23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（5）．如图，在Rt△ABC中，∠BAC＝90°，且BA＝6，AC＝8，点D是斜边BC上的一个动点，过点D分别作DM⊥AB于点M，DN⊥AC于点N，连接MN，则线段MN的最小值为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　　       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line="220" w:lineRule="atLeas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三、解答题（本题共5个小题，共60分，解答应写出证明过程或演算步骤）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17．（满分10分）如图，</w:t>
      </w:r>
      <w:r>
        <w:rPr>
          <w:rFonts w:hint="eastAsia" w:hAnsi="MS Mincho" w:eastAsia="MS Mincho" w:cs="MS Mincho" w:asciiTheme="minorEastAsia"/>
          <w:sz w:val="24"/>
          <w:szCs w:val="24"/>
        </w:rPr>
        <w:t>▱</w:t>
      </w:r>
      <w:r>
        <w:rPr>
          <w:rFonts w:hint="eastAsia" w:asciiTheme="minorEastAsia" w:hAnsiTheme="minorEastAsia" w:eastAsiaTheme="minorEastAsia"/>
          <w:sz w:val="24"/>
          <w:szCs w:val="24"/>
        </w:rPr>
        <w:t>ABCD的对角线AC，BD相交于点O，E，F分别为OD，OB的中点，求证：CE∥AF．</w:t>
      </w:r>
    </w:p>
    <w:p>
      <w:pPr>
        <w:spacing w:after="0"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619625" cy="1190625"/>
            <wp:effectExtent l="19050" t="0" r="9525" b="0"/>
            <wp:docPr id="27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18．（满分10分）如图所示，点O是矩形ABCD对角线AC的中点，过点O作EF⊥AC，交BC交于点E，交AD于点F，连接AE、CF，求证：四边形AECF是菱形．</w:t>
      </w:r>
    </w:p>
    <w:p>
      <w:pPr>
        <w:spacing w:after="0" w:line="360" w:lineRule="auto"/>
        <w:jc w:val="righ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19. （满分12分）如图，四边形ABCD为菱形，点E为对角线AC上的一个动点，连接DE并延长交AE于点F，连接BE．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（1）如图1，求证：∠AFD＝∠EBC；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（2）如图2，若DE＝EC，且BE⊥AF，求∠DAB的度数．</w:t>
      </w:r>
    </w:p>
    <w:p>
      <w:pPr>
        <w:spacing w:after="0" w:line="360" w:lineRule="auto"/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314825" cy="1304925"/>
            <wp:effectExtent l="19050" t="0" r="9525" b="0"/>
            <wp:docPr id="104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20. （满分14分）如图，AD是△ABC的中线，AE∥BC，BE交AD于点F，且AF＝DF．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（1）求证：四边形ADCE是平行四边形；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（2）当AB、AC之间满足什么条件时，四边形ADCE是矩形．</w:t>
      </w:r>
    </w:p>
    <w:p>
      <w:pPr>
        <w:spacing w:after="0" w:line="360" w:lineRule="auto"/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171700" cy="1419225"/>
            <wp:effectExtent l="19050" t="0" r="0" b="0"/>
            <wp:docPr id="103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21（满分14分）如图，正方形ABCD的对角线AC，BD相交于点O，点E是AC的一点，连接EB，过点A做AM⊥BE，垂足为M，AM与BD相交于点F．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（1）猜想：如图（1）线段OE与线段OF的数量关系为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    　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（2）拓展：如图（2），若点E在AC的延长线上，AM⊥BE于点M，AM、DB的延长线相交于点F，其他条件不变，（1）的结论还成立吗？如果成立，请仅就图（2）给出证明；如果不成立，请说明理由．</w:t>
      </w:r>
    </w:p>
    <w:p>
      <w:pPr>
        <w:spacing w:after="0" w:line="360" w:lineRule="auto"/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057525" cy="1524000"/>
            <wp:effectExtent l="19050" t="0" r="9525" b="0"/>
            <wp:docPr id="103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spacing w:line="220" w:lineRule="atLeast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2019</w:t>
      </w:r>
      <w:r>
        <w:rPr>
          <w:rFonts w:asciiTheme="minorEastAsia" w:hAnsiTheme="minorEastAsia" w:eastAsiaTheme="minorEastAsia"/>
          <w:b/>
          <w:sz w:val="32"/>
          <w:szCs w:val="32"/>
        </w:rPr>
        <w:t>—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2020学年度八年级（下）月考数学答案</w:t>
      </w:r>
    </w:p>
    <w:p>
      <w:pPr>
        <w:spacing w:line="220" w:lineRule="atLeast"/>
        <w:jc w:val="both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一、选择题（本题共15个小题，每小题3分，共45分）</w:t>
      </w:r>
    </w:p>
    <w:tbl>
      <w:tblPr>
        <w:tblStyle w:val="7"/>
        <w:tblW w:w="8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</w:trPr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4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6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7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9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10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11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FF"/>
                <w:sz w:val="24"/>
                <w:szCs w:val="24"/>
              </w:rPr>
              <w:t>12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13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color w:val="0000FF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14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rFonts w:asciiTheme="minorEastAsia" w:hAnsiTheme="minorEastAsia" w:eastAsiaTheme="minorEastAsia"/>
                <w:color w:val="0000FF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FF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D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B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C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A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D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C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B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D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A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D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A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color w:val="0000FF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B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FF"/>
                <w:sz w:val="24"/>
                <w:szCs w:val="24"/>
              </w:rPr>
              <w:t>C</w:t>
            </w:r>
          </w:p>
        </w:tc>
        <w:tc>
          <w:tcPr>
            <w:tcW w:w="583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FF"/>
                <w:sz w:val="24"/>
                <w:szCs w:val="24"/>
              </w:rPr>
              <w:t>B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/>
                <w:color w:val="0000FF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A </w:t>
            </w:r>
          </w:p>
        </w:tc>
      </w:tr>
    </w:tbl>
    <w:p>
      <w:pPr>
        <w:spacing w:line="220" w:lineRule="atLeast"/>
        <w:rPr>
          <w:rFonts w:hint="eastAsia" w:asciiTheme="minorEastAsia" w:hAnsiTheme="minorEastAsia" w:eastAsiaTheme="minorEastAsia"/>
          <w:b/>
          <w:sz w:val="24"/>
          <w:szCs w:val="24"/>
        </w:rPr>
      </w:pPr>
    </w:p>
    <w:p>
      <w:pPr>
        <w:spacing w:line="220" w:lineRule="atLeas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二、填空题（本题共5个小题，每小题3分，共15分）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FF"/>
          <w:sz w:val="24"/>
          <w:szCs w:val="24"/>
        </w:rPr>
        <w:t>16</w:t>
      </w:r>
      <w:r>
        <w:rPr>
          <w:rFonts w:hint="eastAsia" w:asciiTheme="minorEastAsia" w:hAnsiTheme="minorEastAsia" w:eastAsiaTheme="minorEastAsia"/>
          <w:sz w:val="24"/>
          <w:szCs w:val="24"/>
        </w:rPr>
        <w:t>．x≥2．  17．2</w:t>
      </w:r>
      <w:r>
        <w:rPr>
          <w:rFonts w:hint="eastAsia" w:asciiTheme="minorEastAsia" w:hAnsiTheme="minorEastAsia" w:eastAsiaTheme="minorEastAsia"/>
          <w:position w:val="-5"/>
          <w:sz w:val="24"/>
          <w:szCs w:val="24"/>
        </w:rPr>
        <w:drawing>
          <wp:inline distT="0" distB="0" distL="0" distR="0">
            <wp:extent cx="190500" cy="171450"/>
            <wp:effectExtent l="0" t="0" r="0" b="0"/>
            <wp:docPr id="5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．   18.57°.   19.10.    20．</w:t>
      </w:r>
      <w:r>
        <w:rPr>
          <w:rFonts w:hint="eastAsia" w:asciiTheme="minorEastAsia" w:hAnsiTheme="minorEastAsia" w:eastAsiaTheme="minorEastAsia"/>
          <w:position w:val="-22"/>
          <w:sz w:val="24"/>
          <w:szCs w:val="24"/>
        </w:rPr>
        <w:drawing>
          <wp:inline distT="0" distB="0" distL="0" distR="0">
            <wp:extent cx="200025" cy="333375"/>
            <wp:effectExtent l="0" t="0" r="9525" b="9525"/>
            <wp:docPr id="174" name="图片 1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 descr=" 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spacing w:line="220" w:lineRule="atLeas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三、解答题（本题共5个小题，共60分，解答应写出证明过程或演算步骤）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21．（满分10分）如图，</w:t>
      </w:r>
      <w:r>
        <w:rPr>
          <w:rFonts w:hint="eastAsia" w:hAnsi="MS Mincho" w:eastAsia="MS Mincho" w:cs="MS Mincho" w:asciiTheme="minorEastAsia"/>
          <w:sz w:val="24"/>
          <w:szCs w:val="24"/>
        </w:rPr>
        <w:t>▱</w:t>
      </w:r>
      <w:r>
        <w:rPr>
          <w:rFonts w:hint="eastAsia" w:asciiTheme="minorEastAsia" w:hAnsiTheme="minorEastAsia" w:eastAsiaTheme="minorEastAsia"/>
          <w:sz w:val="24"/>
          <w:szCs w:val="24"/>
        </w:rPr>
        <w:t>ABCD的对角线AC，BD相交于点O，E，F分别为OD，OB的中点，求证：CE∥AF．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924050" cy="962025"/>
            <wp:effectExtent l="0" t="0" r="0" b="9525"/>
            <wp:docPr id="53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证明：∵四边形ABCD是平行四边形，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∴AO＝CO，BO＝DO，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∵E，F分别为OD，OB的中点，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∴EO＝FO，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∵在△AFO和△CEO中，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position w:val="-38"/>
          <w:sz w:val="24"/>
          <w:szCs w:val="24"/>
        </w:rPr>
        <w:drawing>
          <wp:inline distT="0" distB="0" distL="0" distR="0">
            <wp:extent cx="952500" cy="571500"/>
            <wp:effectExtent l="0" t="0" r="0" b="0"/>
            <wp:docPr id="538" name="图片 5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538" descr=" 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∴△AFO≌△CEO（SAS），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∴∠AFO＝∠CEO，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∴CE∥AF．</w:t>
      </w:r>
    </w:p>
    <w:p>
      <w:pPr>
        <w:spacing w:after="0" w:line="360" w:lineRule="auto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spacing w:after="0" w:line="360" w:lineRule="auto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22．（满分10分）如图所示，点O是矩形ABCD对角线AC的中点，过点O作EF⊥AC，交BC交于点E，交AD于点F，连接AE、CF，求证：四边形AECF是菱形．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466850" cy="971550"/>
            <wp:effectExtent l="0" t="0" r="0" b="0"/>
            <wp:docPr id="105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证明：∵O是AC的中点，且EF⊥AC，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∴AF＝CF，AE＝CE，OA＝OC，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∵四边形ABCD是矩形，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∴AD∥BC，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∴∠AFO＝∠CEO，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在△AOF和△COE中，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position w:val="-38"/>
          <w:sz w:val="24"/>
          <w:szCs w:val="24"/>
        </w:rPr>
        <w:drawing>
          <wp:inline distT="0" distB="0" distL="0" distR="0">
            <wp:extent cx="952500" cy="571500"/>
            <wp:effectExtent l="0" t="0" r="0" b="0"/>
            <wp:docPr id="1057" name="图片 10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7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∴△AOF≌△COE（AAS），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∴AF＝CE，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∴AF＝CF＝CE＝AE，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∴四边形AECF是菱形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FF"/>
          <w:sz w:val="24"/>
          <w:szCs w:val="24"/>
        </w:rPr>
        <w:t>23.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（满分12分）如图，四边形ABCD为菱形，点E为对角线AC上的一个动点，连接DE并延长交AE于点F，连接BE．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（1）如图1，求证：∠AFD＝∠EBC；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（2）如图2，若DE＝EC，且BE⊥AF，求∠DAB的度数．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314825" cy="1304925"/>
            <wp:effectExtent l="0" t="0" r="9525" b="9525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FF"/>
          <w:sz w:val="24"/>
          <w:szCs w:val="24"/>
        </w:rPr>
        <w:t>解：</w:t>
      </w:r>
      <w:r>
        <w:rPr>
          <w:rFonts w:hint="eastAsia" w:asciiTheme="minorEastAsia" w:hAnsiTheme="minorEastAsia" w:eastAsiaTheme="minorEastAsia"/>
          <w:sz w:val="24"/>
          <w:szCs w:val="24"/>
        </w:rPr>
        <w:t>（1）证明：∵四边形ABCD为菱形，∴DC＝CB，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在△DCE和△BCE中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position w:val="-38"/>
          <w:sz w:val="24"/>
          <w:szCs w:val="24"/>
        </w:rPr>
        <w:drawing>
          <wp:inline distT="0" distB="0" distL="0" distR="0">
            <wp:extent cx="952500" cy="571500"/>
            <wp:effectExtent l="0" t="0" r="0" b="0"/>
            <wp:docPr id="1043" name="图片 10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 descr=" 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∴△DCE≌△BCE（SAS），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∴∠EDC＝∠EBC，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由DC∥AB得，∠EDC＝∠AFD，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∴∠AFD＝∠EBC；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（2）解：∵DE＝EC，∴∠EDC＝∠ECD。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设∠EDC＝∠ECD＝∠CBE＝x°，则∠CBF＝2x°，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由BE⊥AF得2x+x＝90°，解得x＝30°，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∴∠DAB＝60°．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24. （满分14分）如图，AD是△ABC的中线，AE∥BC，BE交AD于点F，且AF＝DF．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（1）求证：四边形ADCE是平行四边形；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（2）当AB、AC之间满足什么条件时，四边形ADCE是矩形．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171700" cy="1419225"/>
            <wp:effectExtent l="0" t="0" r="0" b="9525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FF"/>
          <w:sz w:val="24"/>
          <w:szCs w:val="24"/>
        </w:rPr>
        <w:t>解：</w:t>
      </w:r>
      <w:r>
        <w:rPr>
          <w:rFonts w:hint="eastAsia" w:asciiTheme="minorEastAsia" w:hAnsiTheme="minorEastAsia" w:eastAsiaTheme="minorEastAsia"/>
          <w:sz w:val="24"/>
          <w:szCs w:val="24"/>
        </w:rPr>
        <w:t>（1）证明：∵AE∥BC，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∴∠AEF＝∠DBF，且∠AFE＝∠DFB，AF＝DF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∴△AFE≌△DFB（AAS）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∴AE＝BD，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∵AD是△ABC的中线，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∴BD＝CD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∴AE＝CD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∵AE∥BC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∴四边形ADCE是平行四边形；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（2）当AB＝AC时，四边形ADCE是矩形；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∵AB＝AC，AD是△ABC的中线，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∴AD⊥BC，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∴∠ADC＝90°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∵四边形ADCE是平行四边形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∴四边形ADCE是矩形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∴当AB＝AC时，四边形ADCE是矩形．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25. （满分14分）如图，正方形ABCD的对角线AC，BD相交于点O，点E是AC的一点，连接EB，过点A做AM⊥BE，垂足为M，AM与BD相交于点F．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（1）猜想：如图（1）线段OE与线段OF的数量关系为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    　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（2）拓展：如图（2），若点E在AC的延长线上，AM⊥BE于点M，AM、DB的延长线相交于点F，其他条件不变，（1）的结论还成立吗？如果成立，请仅就图（2）给出证明；如果不成立，请说明理由．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666365" cy="1329055"/>
            <wp:effectExtent l="0" t="0" r="635" b="4445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解：（1）∵正方形ABCD的对角线AC、BD相交于点O，AM⊥BE，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∴∠AOB＝∠BOE＝∠AMB＝90°，</w:t>
      </w:r>
      <w:bookmarkStart w:id="0" w:name="_GoBack"/>
      <w:bookmarkEnd w:id="0"/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∵∠AFO＝∠BFM（对顶角相等），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∴∠OAF＝∠OBE（等角的余角相等），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又∵OA＝OB（正方形的对角线互相垂直平分且相等），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∴△AOF≌△BOE（ASA），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∴OE＝OF．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【答案】OE＝OF；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（2）成立．理由如下：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∠AOF＝∠BOE＝90°，OA＝OB，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∵∠ABC＝90°，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∴∠EBC+∠ABM＝90°，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∵∠ABM+∠BAF＝90°，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∴∠EBC＝∠BAF，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又∵∠OAB＝∠OBC＝45°，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∴∠OAM＝∠OBE，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∴△AOF≌△BOE（ASA），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∴OE＝OF．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C1691"/>
    <w:rsid w:val="00103EBF"/>
    <w:rsid w:val="001201AA"/>
    <w:rsid w:val="002055DA"/>
    <w:rsid w:val="00323B43"/>
    <w:rsid w:val="003C1E9B"/>
    <w:rsid w:val="003D2AF1"/>
    <w:rsid w:val="003D37D8"/>
    <w:rsid w:val="00426133"/>
    <w:rsid w:val="004358AB"/>
    <w:rsid w:val="004850DE"/>
    <w:rsid w:val="004D24EF"/>
    <w:rsid w:val="00555E18"/>
    <w:rsid w:val="00751063"/>
    <w:rsid w:val="00774F04"/>
    <w:rsid w:val="007E684C"/>
    <w:rsid w:val="00800F5B"/>
    <w:rsid w:val="008273D4"/>
    <w:rsid w:val="008B7726"/>
    <w:rsid w:val="008F0682"/>
    <w:rsid w:val="00B65DC4"/>
    <w:rsid w:val="00B853C8"/>
    <w:rsid w:val="00C40BEB"/>
    <w:rsid w:val="00CE5D52"/>
    <w:rsid w:val="00D31D50"/>
    <w:rsid w:val="00E3037D"/>
    <w:rsid w:val="00E7397D"/>
    <w:rsid w:val="00EB41D6"/>
    <w:rsid w:val="00EB7F19"/>
    <w:rsid w:val="00F43F66"/>
    <w:rsid w:val="259C1006"/>
    <w:rsid w:val="479C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3151</Words>
  <Characters>3845</Characters>
  <Lines>17</Lines>
  <Paragraphs>4</Paragraphs>
  <TotalTime>1</TotalTime>
  <ScaleCrop>false</ScaleCrop>
  <LinksUpToDate>false</LinksUpToDate>
  <CharactersWithSpaces>4111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2020-05-06T00:38:00Z</cp:lastPrinted>
  <dcterms:modified xsi:type="dcterms:W3CDTF">2020-08-30T01:31:07Z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