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drawing>
          <wp:inline distT="0" distB="0" distL="0" distR="0">
            <wp:extent cx="5969000" cy="8971915"/>
            <wp:effectExtent l="0" t="0" r="12700" b="635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72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5969000" cy="9048750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49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9077960"/>
            <wp:effectExtent l="1905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78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70315"/>
            <wp:effectExtent l="1905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70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874125"/>
            <wp:effectExtent l="1905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74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94115"/>
            <wp:effectExtent l="1905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94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45880"/>
            <wp:effectExtent l="1905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45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774430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74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254000" cy="254000"/>
            <wp:effectExtent l="0" t="0" r="12700" b="1270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913495"/>
            <wp:effectExtent l="19050" t="0" r="0" b="0"/>
            <wp:docPr id="9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13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35E9C"/>
    <w:rsid w:val="00027D73"/>
    <w:rsid w:val="00141132"/>
    <w:rsid w:val="00285707"/>
    <w:rsid w:val="002B79E7"/>
    <w:rsid w:val="003C539E"/>
    <w:rsid w:val="00654DFE"/>
    <w:rsid w:val="0073529B"/>
    <w:rsid w:val="007F3D6A"/>
    <w:rsid w:val="0094228F"/>
    <w:rsid w:val="00A72D4E"/>
    <w:rsid w:val="00AF052B"/>
    <w:rsid w:val="00C27AFD"/>
    <w:rsid w:val="00F35E9C"/>
    <w:rsid w:val="1DB859AD"/>
    <w:rsid w:val="2CBF2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3</Pages>
  <Words>5</Words>
  <Characters>6</Characters>
  <Lines>1</Lines>
  <Paragraphs>1</Paragraphs>
  <TotalTime>0</TotalTime>
  <ScaleCrop>false</ScaleCrop>
  <LinksUpToDate>false</LinksUpToDate>
  <CharactersWithSpaces>10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2020-09-27T04:44:00Z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2020-10-11T13:12:48Z</dcterms:modified>
  <dc:subject>英语.docx</dc:subject>
  <dc:title>英语.docx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