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0024C" w14:textId="7FE04FBF" w:rsidR="001F19CA" w:rsidRPr="002A7C25" w:rsidRDefault="008F23E7" w:rsidP="002A7C25">
      <w:pPr>
        <w:jc w:val="center"/>
        <w:rPr>
          <w:b/>
          <w:bCs/>
          <w:sz w:val="36"/>
          <w:szCs w:val="44"/>
        </w:rPr>
      </w:pPr>
      <w:r w:rsidRPr="002A7C25">
        <w:rPr>
          <w:rFonts w:hint="eastAsia"/>
          <w:b/>
          <w:bCs/>
          <w:sz w:val="36"/>
          <w:szCs w:val="44"/>
        </w:rPr>
        <w:t>加减</w:t>
      </w:r>
      <w:r w:rsidRPr="002A7C25">
        <w:rPr>
          <w:b/>
          <w:bCs/>
          <w:sz w:val="36"/>
          <w:szCs w:val="44"/>
        </w:rPr>
        <w:t>混合</w:t>
      </w:r>
    </w:p>
    <w:p w14:paraId="6E649EC6" w14:textId="0AE6E402" w:rsidR="002A7C25" w:rsidRDefault="002A7C25" w:rsidP="002A7C25">
      <w:pPr>
        <w:spacing w:line="360" w:lineRule="auto"/>
        <w:rPr>
          <w:b/>
          <w:color w:val="C00000"/>
          <w:sz w:val="24"/>
        </w:rPr>
      </w:pPr>
      <w:r>
        <w:rPr>
          <w:b/>
          <w:color w:val="C00000"/>
          <w:sz w:val="24"/>
        </w:rPr>
        <w:t>填空题</w:t>
      </w:r>
    </w:p>
    <w:p w14:paraId="628F9EF1" w14:textId="77777777" w:rsidR="001F19CA" w:rsidRDefault="008F23E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1、填数</w:t>
      </w:r>
    </w:p>
    <w:p w14:paraId="3AD16F4C" w14:textId="77777777" w:rsidR="001F19CA" w:rsidRDefault="008F23E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　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INCLUDEPICTURE "http://resource.ahedu.cn/statics/jspx/xxpd/xkjx/x1sx/x1sx09/01/xtjx/image001.jpg" \* MERGEFORMATINET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INCLUDEPICTURE  "http://resource.ahedu.cn/statics/jspx/xxpd/xkjx/x1sx/x1sx09/01/xtjx/image001.jpg" \* MERGEFORMATINET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INCLUDEPICTURE  "http://resource.ahedu.cn/statics/jspx/xxpd/xkjx/x1sx/x1sx09/01/xtjx/image001.jpg" \* MERGEFORMATINET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INCLUDEPICTURE  "http://resource.ahedu.cn/statics/jspx/xxpd/xkjx/x1sx/x1sx09/01/xtjx/image001.jpg" \* MERGEFORMATINET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pict w14:anchorId="73C5C2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16.25pt;height:115.5pt">
            <v:imagedata r:id="rId8" r:href="rId9"/>
          </v:shape>
        </w:pic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end"/>
      </w:r>
    </w:p>
    <w:p w14:paraId="0FA79818" w14:textId="77777777" w:rsidR="001F19CA" w:rsidRDefault="008F23E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2、填数</w:t>
      </w:r>
    </w:p>
    <w:p w14:paraId="2B829042" w14:textId="77777777" w:rsidR="001F19CA" w:rsidRDefault="008F23E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　　 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INCLUDEPICTURE "http://resource.ahedu.cn/statics/jspx/xxpd/xkjx/x1sx/x1sx09/01/xtjx/image002.jpg" \* MERGEFORMATINET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INCLUDEPICTURE  "http://resource.ahedu.cn/statics/jspx/xxpd/xkjx/x1sx/x1sx09/01/xtjx/image002.jpg" \* MERGEFORMATINET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INCLUDEPICTURE  "http://resource.ahedu.cn/statics/jspx/xxpd/xkjx/x1sx/x1sx09/01/xtjx/image002.jpg" \* MERGEFORMATINET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INCLUDEPICTURE  "http://resource.ahedu.cn/statics/jspx/xxpd/xkjx/x1sx/x1sx09/01/xtjx/image002.jpg" \* MERGEFORMATINET </w:instrText>
      </w:r>
      <w:r>
        <w:rPr>
          <w:rFonts w:ascii="宋体" w:hAnsi="宋体"/>
          <w:szCs w:val="21"/>
        </w:rPr>
        <w:fldChar w:fldCharType="separate"/>
      </w:r>
      <w:r>
        <w:rPr>
          <w:rFonts w:ascii="宋体" w:hAnsi="宋体"/>
          <w:szCs w:val="21"/>
        </w:rPr>
        <w:pict w14:anchorId="04D5FC0B">
          <v:shape id="_x0000_i1026" type="#_x0000_t75" alt="学科网(www.zxxk.com)--教育资源门户，提供试卷、教案、课件、论文、素材及各类教学资源下载，还有大量而丰富的教学相关资讯！" style="width:114pt;height:100.5pt">
            <v:imagedata r:id="rId10" r:href="rId11"/>
          </v:shape>
        </w:pic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fldChar w:fldCharType="end"/>
      </w:r>
    </w:p>
    <w:p w14:paraId="4AE50F04" w14:textId="6E67B6FD" w:rsidR="001F19CA" w:rsidRDefault="008F23E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3、填数</w:t>
      </w:r>
      <w:r>
        <w:rPr>
          <w:rFonts w:ascii="宋体" w:hAnsi="宋体" w:hint="eastAsia"/>
          <w:color w:val="FFFFFF"/>
          <w:sz w:val="4"/>
          <w:szCs w:val="21"/>
        </w:rPr>
        <w:t>[来源:Zxxk.Com]</w:t>
      </w:r>
    </w:p>
    <w:p w14:paraId="507DDA87" w14:textId="77777777" w:rsidR="001F19CA" w:rsidRDefault="008F23E7">
      <w:pPr>
        <w:spacing w:line="480" w:lineRule="auto"/>
        <w:rPr>
          <w:rFonts w:ascii="宋体" w:hAnsi="宋体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INCLUDEPICTURE "http://resource.ahedu.cn/statics/jspx/xxpd/xkjx/x1sx/x1sx09/01/xtjx/image003.jpg" \* MERGEFORMATINET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INCLUDEPICTURE  "http://resource.ahedu.cn/statics/jspx/xxpd/xkjx/x1sx/x1sx09/01/xtjx/image003.jpg" \* MERGEFORMATINET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INCLUDEPICTURE  "http://resource.ahedu.cn/statics/jspx/xxpd/xkjx/x1sx/x1sx09/01/xtjx/image003.jpg" \* MERGEFORMATINET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INCLUDEPICTURE  "http://resource.ahedu.cn/statics/jspx/xxpd/xkjx/x1sx/x1sx09/01/xtjx/image003.jpg" \* MERGEFORMATINET </w:instrText>
      </w:r>
      <w:r>
        <w:rPr>
          <w:rFonts w:ascii="宋体" w:hAnsi="宋体"/>
        </w:rPr>
        <w:fldChar w:fldCharType="separate"/>
      </w:r>
      <w:r>
        <w:rPr>
          <w:rFonts w:ascii="宋体" w:hAnsi="宋体"/>
        </w:rPr>
        <w:pict w14:anchorId="43F8824E">
          <v:shape id="_x0000_i1027" type="#_x0000_t75" alt="学科网(www.zxxk.com)--教育资源门户，提供试卷、教案、课件、论文、素材及各类教学资源下载，还有大量而丰富的教学相关资讯！" style="width:114pt;height:108pt">
            <v:imagedata r:id="rId12" r:href="rId13"/>
          </v:shape>
        </w:pict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fldChar w:fldCharType="end"/>
      </w:r>
      <w:r>
        <w:rPr>
          <w:rFonts w:ascii="宋体" w:hAnsi="宋体"/>
        </w:rPr>
        <w:fldChar w:fldCharType="end"/>
      </w:r>
    </w:p>
    <w:p w14:paraId="0735513A" w14:textId="196FBB0E" w:rsidR="001F19CA" w:rsidRDefault="008F23E7">
      <w:pPr>
        <w:autoSpaceDE w:val="0"/>
        <w:autoSpaceDN w:val="0"/>
        <w:adjustRightInd w:val="0"/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</w:t>
      </w:r>
      <w:r>
        <w:rPr>
          <w:rFonts w:asciiTheme="minorEastAsia" w:eastAsiaTheme="minorEastAsia" w:hAnsiTheme="minorEastAsia" w:hint="eastAsia"/>
          <w:szCs w:val="21"/>
        </w:rPr>
        <w:t>、</w:t>
      </w:r>
      <w:r>
        <w:rPr>
          <w:rFonts w:asciiTheme="minorEastAsia" w:eastAsiaTheme="minorEastAsia" w:hAnsiTheme="minorEastAsia"/>
          <w:szCs w:val="21"/>
        </w:rPr>
        <w:t>在(    )里写出得数</w:t>
      </w:r>
    </w:p>
    <w:p w14:paraId="2379CBEE" w14:textId="77777777" w:rsidR="001F19CA" w:rsidRDefault="008F23E7">
      <w:pPr>
        <w:autoSpaceDE w:val="0"/>
        <w:autoSpaceDN w:val="0"/>
        <w:adjustRightInd w:val="0"/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4+3+2=(    )    7-2+5=(    )</w:t>
      </w:r>
    </w:p>
    <w:p w14:paraId="1291233C" w14:textId="1468E5AF" w:rsidR="001F19CA" w:rsidRDefault="008F23E7">
      <w:pPr>
        <w:autoSpaceDE w:val="0"/>
        <w:autoSpaceDN w:val="0"/>
        <w:adjustRightInd w:val="0"/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7+3-5=(    )    5-5+4=(    )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[来源:学科网ZXXK]</w:t>
      </w:r>
    </w:p>
    <w:p w14:paraId="650169FE" w14:textId="77777777" w:rsidR="001F19CA" w:rsidRDefault="008F23E7">
      <w:pPr>
        <w:adjustRightInd w:val="0"/>
        <w:snapToGrid w:val="0"/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2+4-6=(    )    8-3+1=(    )</w:t>
      </w:r>
    </w:p>
    <w:p w14:paraId="024C3422" w14:textId="684D3AAB" w:rsidR="001F19CA" w:rsidRDefault="001F19CA">
      <w:pPr>
        <w:spacing w:line="360" w:lineRule="auto"/>
        <w:jc w:val="left"/>
        <w:rPr>
          <w:rFonts w:ascii="宋体" w:hAnsi="宋体"/>
          <w:szCs w:val="21"/>
        </w:rPr>
      </w:pPr>
    </w:p>
    <w:p w14:paraId="75D08EBB" w14:textId="77777777" w:rsidR="002A7C25" w:rsidRDefault="002A7C25" w:rsidP="002A7C25">
      <w:pPr>
        <w:pStyle w:val="af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看图列式</w:t>
      </w:r>
    </w:p>
    <w:p w14:paraId="40789D52" w14:textId="77777777" w:rsidR="001F19CA" w:rsidRDefault="001F19CA">
      <w:pPr>
        <w:spacing w:line="360" w:lineRule="auto"/>
        <w:jc w:val="left"/>
        <w:rPr>
          <w:rFonts w:ascii="宋体" w:hAnsi="宋体"/>
          <w:szCs w:val="21"/>
        </w:rPr>
      </w:pPr>
    </w:p>
    <w:p w14:paraId="6E3829A1" w14:textId="77777777" w:rsidR="001F19CA" w:rsidRDefault="008F23E7">
      <w:pPr>
        <w:wordWrap w:val="0"/>
        <w:autoSpaceDE w:val="0"/>
        <w:autoSpaceDN w:val="0"/>
        <w:adjustRightInd w:val="0"/>
        <w:snapToGrid w:val="0"/>
        <w:spacing w:line="360" w:lineRule="auto"/>
        <w:textAlignment w:val="center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、</w:t>
      </w:r>
      <w:r>
        <w:rPr>
          <w:szCs w:val="21"/>
        </w:rPr>
        <w:t>看图列式计算</w:t>
      </w:r>
    </w:p>
    <w:p w14:paraId="7BA20A55" w14:textId="77777777" w:rsidR="001F19CA" w:rsidRDefault="008F23E7">
      <w:pPr>
        <w:wordWrap w:val="0"/>
        <w:autoSpaceDE w:val="0"/>
        <w:autoSpaceDN w:val="0"/>
        <w:adjustRightInd w:val="0"/>
        <w:snapToGrid w:val="0"/>
        <w:spacing w:line="360" w:lineRule="auto"/>
        <w:textAlignment w:val="center"/>
      </w:pPr>
      <w:r>
        <w:rPr>
          <w:rFonts w:hint="eastAsia"/>
        </w:rPr>
        <w:lastRenderedPageBreak/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noProof/>
        </w:rPr>
        <w:drawing>
          <wp:inline distT="0" distB="0" distL="0" distR="0" wp14:anchorId="54DC0977" wp14:editId="1863FBA4">
            <wp:extent cx="4572000" cy="13335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36108" w14:textId="77777777" w:rsidR="001F19CA" w:rsidRDefault="008F23E7">
      <w:pPr>
        <w:wordWrap w:val="0"/>
        <w:autoSpaceDE w:val="0"/>
        <w:autoSpaceDN w:val="0"/>
        <w:adjustRightInd w:val="0"/>
        <w:snapToGrid w:val="0"/>
        <w:spacing w:line="360" w:lineRule="auto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noProof/>
        </w:rPr>
        <w:drawing>
          <wp:inline distT="0" distB="0" distL="0" distR="0" wp14:anchorId="4EB97B26" wp14:editId="3CB63FF7">
            <wp:extent cx="4343400" cy="1285875"/>
            <wp:effectExtent l="0" t="0" r="0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E3703" w14:textId="01A7BBD1" w:rsidR="001F19CA" w:rsidRDefault="001F19CA">
      <w:pPr>
        <w:adjustRightInd w:val="0"/>
        <w:snapToGrid w:val="0"/>
        <w:spacing w:line="360" w:lineRule="auto"/>
        <w:jc w:val="left"/>
        <w:rPr>
          <w:rFonts w:ascii="宋体" w:hAnsi="宋体"/>
          <w:szCs w:val="21"/>
        </w:rPr>
      </w:pPr>
    </w:p>
    <w:p w14:paraId="0E9531B9" w14:textId="77777777" w:rsidR="002A7C25" w:rsidRDefault="002A7C25" w:rsidP="002A7C25">
      <w:pPr>
        <w:pStyle w:val="af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b/>
          <w:color w:val="C00000"/>
          <w:sz w:val="24"/>
        </w:rPr>
        <w:t>应用题</w:t>
      </w:r>
    </w:p>
    <w:p w14:paraId="730C0E2C" w14:textId="77777777" w:rsidR="001F19CA" w:rsidRDefault="008F23E7">
      <w:pPr>
        <w:adjustRightInd w:val="0"/>
        <w:snapToGrid w:val="0"/>
        <w:spacing w:line="360" w:lineRule="auto"/>
        <w:rPr>
          <w:snapToGrid w:val="0"/>
          <w:kern w:val="0"/>
        </w:rPr>
      </w:pPr>
      <w:r>
        <w:rPr>
          <w:rFonts w:hint="eastAsia"/>
          <w:snapToGrid w:val="0"/>
          <w:kern w:val="0"/>
        </w:rPr>
        <w:t>1</w:t>
      </w:r>
      <w:r>
        <w:rPr>
          <w:rFonts w:hint="eastAsia"/>
          <w:snapToGrid w:val="0"/>
          <w:kern w:val="0"/>
        </w:rPr>
        <w:t>、小猴子去街上买了</w:t>
      </w:r>
      <w:r>
        <w:rPr>
          <w:rFonts w:hint="eastAsia"/>
          <w:snapToGrid w:val="0"/>
          <w:kern w:val="0"/>
        </w:rPr>
        <w:t>9</w:t>
      </w:r>
      <w:r>
        <w:rPr>
          <w:rFonts w:hint="eastAsia"/>
          <w:snapToGrid w:val="0"/>
          <w:kern w:val="0"/>
        </w:rPr>
        <w:t>个桃子，第一天吃了</w:t>
      </w:r>
      <w:r>
        <w:rPr>
          <w:snapToGrid w:val="0"/>
          <w:kern w:val="0"/>
        </w:rPr>
        <w:t>6</w:t>
      </w:r>
      <w:r>
        <w:rPr>
          <w:rFonts w:hint="eastAsia"/>
          <w:snapToGrid w:val="0"/>
          <w:kern w:val="0"/>
        </w:rPr>
        <w:t>个，第二天又去</w:t>
      </w:r>
      <w:r>
        <w:rPr>
          <w:snapToGrid w:val="0"/>
          <w:kern w:val="0"/>
        </w:rPr>
        <w:t>买</w:t>
      </w:r>
      <w:r>
        <w:rPr>
          <w:rFonts w:hint="eastAsia"/>
          <w:snapToGrid w:val="0"/>
          <w:kern w:val="0"/>
        </w:rPr>
        <w:t>了</w:t>
      </w:r>
      <w:r>
        <w:rPr>
          <w:rFonts w:hint="eastAsia"/>
          <w:snapToGrid w:val="0"/>
          <w:kern w:val="0"/>
        </w:rPr>
        <w:t>4</w:t>
      </w:r>
      <w:r>
        <w:rPr>
          <w:rFonts w:hint="eastAsia"/>
          <w:snapToGrid w:val="0"/>
          <w:kern w:val="0"/>
        </w:rPr>
        <w:t>个，那么，小猴子一共还有几个桃子？</w:t>
      </w:r>
    </w:p>
    <w:p w14:paraId="308891A4" w14:textId="174028EB" w:rsidR="001F19CA" w:rsidRDefault="008F23E7">
      <w:pPr>
        <w:adjustRightInd w:val="0"/>
        <w:snapToGrid w:val="0"/>
        <w:spacing w:line="360" w:lineRule="auto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  <w:szCs w:val="21"/>
        </w:rPr>
        <w:t>2</w:t>
      </w:r>
      <w:r>
        <w:rPr>
          <w:rFonts w:hint="eastAsia"/>
          <w:snapToGrid w:val="0"/>
          <w:kern w:val="0"/>
          <w:szCs w:val="21"/>
        </w:rPr>
        <w:t>、车场共有</w:t>
      </w:r>
      <w:r>
        <w:rPr>
          <w:snapToGrid w:val="0"/>
          <w:kern w:val="0"/>
          <w:szCs w:val="21"/>
        </w:rPr>
        <w:t>10</w:t>
      </w:r>
      <w:r>
        <w:rPr>
          <w:rFonts w:hint="eastAsia"/>
          <w:snapToGrid w:val="0"/>
          <w:kern w:val="0"/>
          <w:szCs w:val="21"/>
        </w:rPr>
        <w:t>辆车，开走了</w:t>
      </w:r>
      <w:r>
        <w:rPr>
          <w:snapToGrid w:val="0"/>
          <w:kern w:val="0"/>
          <w:szCs w:val="21"/>
        </w:rPr>
        <w:t>8</w:t>
      </w:r>
      <w:r>
        <w:rPr>
          <w:rFonts w:hint="eastAsia"/>
          <w:snapToGrid w:val="0"/>
          <w:kern w:val="0"/>
          <w:szCs w:val="21"/>
        </w:rPr>
        <w:t>辆汽车，之后又开进来</w:t>
      </w:r>
      <w:r>
        <w:rPr>
          <w:snapToGrid w:val="0"/>
          <w:kern w:val="0"/>
          <w:szCs w:val="21"/>
        </w:rPr>
        <w:t>5</w:t>
      </w:r>
      <w:r>
        <w:rPr>
          <w:rFonts w:hint="eastAsia"/>
          <w:snapToGrid w:val="0"/>
          <w:kern w:val="0"/>
          <w:szCs w:val="21"/>
        </w:rPr>
        <w:t>辆，请问：车场现在有多少汽车？</w:t>
      </w:r>
    </w:p>
    <w:p w14:paraId="02480A89" w14:textId="7615765E" w:rsidR="001F19CA" w:rsidRDefault="008F23E7">
      <w:pPr>
        <w:adjustRightInd w:val="0"/>
        <w:snapToGrid w:val="0"/>
        <w:spacing w:line="360" w:lineRule="auto"/>
        <w:rPr>
          <w:snapToGrid w:val="0"/>
          <w:kern w:val="0"/>
          <w:szCs w:val="21"/>
        </w:rPr>
      </w:pPr>
      <w:r>
        <w:rPr>
          <w:rFonts w:hint="eastAsia"/>
          <w:snapToGrid w:val="0"/>
          <w:kern w:val="0"/>
        </w:rPr>
        <w:t>3</w:t>
      </w:r>
      <w:r>
        <w:rPr>
          <w:rFonts w:hint="eastAsia"/>
          <w:snapToGrid w:val="0"/>
          <w:kern w:val="0"/>
        </w:rPr>
        <w:t>、</w:t>
      </w:r>
      <w:r>
        <w:rPr>
          <w:rFonts w:hint="eastAsia"/>
          <w:snapToGrid w:val="0"/>
          <w:kern w:val="0"/>
          <w:szCs w:val="21"/>
        </w:rPr>
        <w:t>家有</w:t>
      </w:r>
      <w:r>
        <w:rPr>
          <w:snapToGrid w:val="0"/>
          <w:kern w:val="0"/>
          <w:szCs w:val="21"/>
        </w:rPr>
        <w:t>10</w:t>
      </w:r>
      <w:r>
        <w:rPr>
          <w:rFonts w:hint="eastAsia"/>
          <w:snapToGrid w:val="0"/>
          <w:kern w:val="0"/>
          <w:szCs w:val="21"/>
        </w:rPr>
        <w:t>棵白菜，吃了</w:t>
      </w:r>
      <w:r>
        <w:rPr>
          <w:snapToGrid w:val="0"/>
          <w:kern w:val="0"/>
          <w:szCs w:val="21"/>
        </w:rPr>
        <w:t>5</w:t>
      </w:r>
      <w:r>
        <w:rPr>
          <w:rFonts w:hint="eastAsia"/>
          <w:snapToGrid w:val="0"/>
          <w:kern w:val="0"/>
          <w:szCs w:val="21"/>
        </w:rPr>
        <w:t>棵，又买了</w:t>
      </w:r>
      <w:r>
        <w:rPr>
          <w:snapToGrid w:val="0"/>
          <w:kern w:val="0"/>
          <w:szCs w:val="21"/>
        </w:rPr>
        <w:t>2</w:t>
      </w:r>
      <w:r>
        <w:rPr>
          <w:rFonts w:hint="eastAsia"/>
          <w:snapToGrid w:val="0"/>
          <w:kern w:val="0"/>
          <w:szCs w:val="21"/>
        </w:rPr>
        <w:t>棵，现在共有白菜几棵？</w:t>
      </w:r>
    </w:p>
    <w:p w14:paraId="306AFDA5" w14:textId="77777777" w:rsidR="002A7C25" w:rsidRDefault="002A7C25">
      <w:pPr>
        <w:adjustRightInd w:val="0"/>
        <w:snapToGrid w:val="0"/>
        <w:spacing w:line="360" w:lineRule="auto"/>
        <w:rPr>
          <w:rFonts w:hint="eastAsia"/>
          <w:snapToGrid w:val="0"/>
          <w:kern w:val="0"/>
          <w:szCs w:val="21"/>
        </w:rPr>
      </w:pPr>
    </w:p>
    <w:p w14:paraId="20C8E7F6" w14:textId="77777777" w:rsidR="001F19CA" w:rsidRDefault="008F23E7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答案与解析</w:t>
      </w:r>
    </w:p>
    <w:p w14:paraId="3C81DA78" w14:textId="77777777" w:rsidR="002A7C25" w:rsidRDefault="002A7C25" w:rsidP="002A7C25">
      <w:pPr>
        <w:pStyle w:val="af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b/>
          <w:color w:val="C00000"/>
          <w:sz w:val="24"/>
        </w:rPr>
        <w:t>填空题</w:t>
      </w:r>
    </w:p>
    <w:p w14:paraId="10F30B20" w14:textId="136E77A5" w:rsidR="001F19CA" w:rsidRDefault="008F23E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1、3, 5, 0； 1 2, 1</w:t>
      </w:r>
    </w:p>
    <w:p w14:paraId="56FE9255" w14:textId="77777777" w:rsidR="001F19CA" w:rsidRDefault="008F23E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2、0， 0，6；0，3，3</w:t>
      </w:r>
    </w:p>
    <w:p w14:paraId="7F409A32" w14:textId="0FF0B83B" w:rsidR="001F19CA" w:rsidRDefault="008F23E7"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3、7，8，6；9，8，4</w:t>
      </w:r>
    </w:p>
    <w:p w14:paraId="6C686FC4" w14:textId="74BF9DCB" w:rsidR="001F19CA" w:rsidRDefault="008F23E7">
      <w:pPr>
        <w:autoSpaceDE w:val="0"/>
        <w:autoSpaceDN w:val="0"/>
        <w:adjustRightInd w:val="0"/>
        <w:snapToGrid w:val="0"/>
        <w:spacing w:line="360" w:lineRule="auto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="宋体" w:hAnsi="宋体" w:hint="eastAsia"/>
          <w:szCs w:val="21"/>
        </w:rPr>
        <w:t>4、</w:t>
      </w:r>
      <w:r>
        <w:rPr>
          <w:rFonts w:asciiTheme="minorEastAsia" w:eastAsiaTheme="minorEastAsia" w:hAnsiTheme="minorEastAsia"/>
          <w:szCs w:val="21"/>
        </w:rPr>
        <w:t>4+3+2=( 9 )    7-2+5=( 10 )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]</w:t>
      </w:r>
    </w:p>
    <w:p w14:paraId="7D9498ED" w14:textId="698D81F6" w:rsidR="001F19CA" w:rsidRDefault="008F23E7">
      <w:pPr>
        <w:autoSpaceDE w:val="0"/>
        <w:autoSpaceDN w:val="0"/>
        <w:adjustRightInd w:val="0"/>
        <w:snapToGrid w:val="0"/>
        <w:spacing w:line="360" w:lineRule="auto"/>
        <w:ind w:firstLineChars="150" w:firstLine="315"/>
        <w:textAlignment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7+3-5=( 5 )    5-5+4=(  4 )</w:t>
      </w:r>
      <w:r>
        <w:rPr>
          <w:rFonts w:asciiTheme="minorEastAsia" w:eastAsiaTheme="minorEastAsia" w:hAnsiTheme="minorEastAsia" w:hint="eastAsia"/>
          <w:color w:val="FFFFFF"/>
          <w:sz w:val="4"/>
          <w:szCs w:val="21"/>
        </w:rPr>
        <w:t>]</w:t>
      </w:r>
    </w:p>
    <w:p w14:paraId="48BBBD80" w14:textId="39025DEA" w:rsidR="001F19CA" w:rsidRDefault="008F23E7">
      <w:pPr>
        <w:adjustRightInd w:val="0"/>
        <w:snapToGrid w:val="0"/>
        <w:spacing w:line="360" w:lineRule="auto"/>
        <w:ind w:firstLineChars="150" w:firstLine="3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2+4-6=( 0 )    8-3+1=(  6 )</w:t>
      </w:r>
    </w:p>
    <w:p w14:paraId="6561A5A6" w14:textId="398961A0" w:rsidR="001F19CA" w:rsidRDefault="001F19CA">
      <w:pPr>
        <w:spacing w:line="360" w:lineRule="auto"/>
        <w:rPr>
          <w:rFonts w:ascii="宋体" w:hAnsi="宋体"/>
          <w:szCs w:val="21"/>
        </w:rPr>
      </w:pPr>
    </w:p>
    <w:p w14:paraId="6673172E" w14:textId="77777777" w:rsidR="002A7C25" w:rsidRDefault="002A7C25" w:rsidP="002A7C25">
      <w:pPr>
        <w:pStyle w:val="af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看图列式</w:t>
      </w:r>
    </w:p>
    <w:p w14:paraId="5F767E3D" w14:textId="77777777" w:rsidR="001F19CA" w:rsidRDefault="008F23E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1、 </w:t>
      </w:r>
      <w:r>
        <w:rPr>
          <w:rFonts w:ascii="宋体" w:hAnsi="宋体" w:hint="eastAsia"/>
          <w:szCs w:val="21"/>
        </w:rPr>
        <w:t>（1）</w:t>
      </w:r>
      <w:r>
        <w:rPr>
          <w:rFonts w:ascii="宋体" w:hAnsi="宋体"/>
          <w:szCs w:val="21"/>
        </w:rPr>
        <w:t>4-2+3=5</w:t>
      </w:r>
      <w:r>
        <w:rPr>
          <w:rFonts w:ascii="宋体" w:hAnsi="宋体" w:hint="eastAsia"/>
          <w:szCs w:val="21"/>
        </w:rPr>
        <w:t>（人）</w:t>
      </w:r>
    </w:p>
    <w:p w14:paraId="5FD5CABE" w14:textId="77777777" w:rsidR="001F19CA" w:rsidRDefault="008F23E7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（2）2</w:t>
      </w:r>
      <w:r>
        <w:rPr>
          <w:rFonts w:ascii="宋体" w:hAnsi="宋体"/>
          <w:szCs w:val="21"/>
        </w:rPr>
        <w:t>+4-5=1</w:t>
      </w:r>
      <w:r>
        <w:rPr>
          <w:rFonts w:ascii="宋体" w:hAnsi="宋体" w:hint="eastAsia"/>
          <w:szCs w:val="21"/>
        </w:rPr>
        <w:t>（只）</w:t>
      </w:r>
    </w:p>
    <w:p w14:paraId="76DC42EE" w14:textId="77777777" w:rsidR="002A7C25" w:rsidRDefault="002A7C25" w:rsidP="002A7C25">
      <w:pPr>
        <w:pStyle w:val="af0"/>
        <w:numPr>
          <w:ilvl w:val="0"/>
          <w:numId w:val="1"/>
        </w:numPr>
        <w:ind w:firstLineChars="0"/>
        <w:jc w:val="left"/>
        <w:rPr>
          <w:b/>
          <w:color w:val="C00000"/>
          <w:sz w:val="24"/>
        </w:rPr>
      </w:pPr>
      <w:r>
        <w:rPr>
          <w:b/>
          <w:color w:val="C00000"/>
          <w:sz w:val="24"/>
        </w:rPr>
        <w:t>应用题</w:t>
      </w:r>
    </w:p>
    <w:p w14:paraId="6B4E41D9" w14:textId="77777777" w:rsidR="001F19CA" w:rsidRDefault="008F23E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9-6+4=7</w:t>
      </w:r>
    </w:p>
    <w:p w14:paraId="344109E9" w14:textId="77777777" w:rsidR="001F19CA" w:rsidRDefault="008F23E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10-8+5=7</w:t>
      </w:r>
    </w:p>
    <w:p w14:paraId="3E25EEA9" w14:textId="77777777" w:rsidR="001F19CA" w:rsidRDefault="008F23E7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、10</w:t>
      </w:r>
      <w:r>
        <w:rPr>
          <w:rFonts w:ascii="宋体" w:hAnsi="宋体"/>
          <w:szCs w:val="21"/>
        </w:rPr>
        <w:t>-5+2=7</w:t>
      </w:r>
    </w:p>
    <w:sectPr w:rsidR="001F19CA">
      <w:head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6EEB5" w14:textId="77777777" w:rsidR="00265E02" w:rsidRDefault="00265E02">
      <w:r>
        <w:separator/>
      </w:r>
    </w:p>
  </w:endnote>
  <w:endnote w:type="continuationSeparator" w:id="0">
    <w:p w14:paraId="6EFF5EE6" w14:textId="77777777" w:rsidR="00265E02" w:rsidRDefault="00265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A8168" w14:textId="77777777" w:rsidR="00265E02" w:rsidRDefault="00265E02">
      <w:r>
        <w:separator/>
      </w:r>
    </w:p>
  </w:footnote>
  <w:footnote w:type="continuationSeparator" w:id="0">
    <w:p w14:paraId="179F055F" w14:textId="77777777" w:rsidR="00265E02" w:rsidRDefault="00265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7B47B" w14:textId="495C51E6" w:rsidR="001F19CA" w:rsidRDefault="008F23E7">
    <w:pPr>
      <w:pStyle w:val="a7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A404FC" wp14:editId="11600EEB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4630" cy="288925"/>
          <wp:effectExtent l="0" t="0" r="13970" b="15875"/>
          <wp:wrapNone/>
          <wp:docPr id="3" name="图片 3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4630" cy="288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DF2914"/>
    <w:multiLevelType w:val="multilevel"/>
    <w:tmpl w:val="24DF2914"/>
    <w:lvl w:ilvl="0">
      <w:numFmt w:val="bullet"/>
      <w:lvlText w:val="◆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B0F"/>
    <w:rsid w:val="00004B0F"/>
    <w:rsid w:val="000223C3"/>
    <w:rsid w:val="00026D9A"/>
    <w:rsid w:val="00092F1B"/>
    <w:rsid w:val="000A6D53"/>
    <w:rsid w:val="00102068"/>
    <w:rsid w:val="00152164"/>
    <w:rsid w:val="001F0DE8"/>
    <w:rsid w:val="001F19CA"/>
    <w:rsid w:val="00265E02"/>
    <w:rsid w:val="00285414"/>
    <w:rsid w:val="002A7C25"/>
    <w:rsid w:val="002B179E"/>
    <w:rsid w:val="003B2858"/>
    <w:rsid w:val="003C0E68"/>
    <w:rsid w:val="0040261D"/>
    <w:rsid w:val="0045433A"/>
    <w:rsid w:val="0047380C"/>
    <w:rsid w:val="004B0C3F"/>
    <w:rsid w:val="00503441"/>
    <w:rsid w:val="00546EC2"/>
    <w:rsid w:val="00634F62"/>
    <w:rsid w:val="006C7337"/>
    <w:rsid w:val="007F5EE9"/>
    <w:rsid w:val="008477ED"/>
    <w:rsid w:val="008F23E7"/>
    <w:rsid w:val="009076DA"/>
    <w:rsid w:val="00911008"/>
    <w:rsid w:val="00912F9C"/>
    <w:rsid w:val="009606E1"/>
    <w:rsid w:val="00A43153"/>
    <w:rsid w:val="00A6074E"/>
    <w:rsid w:val="00A90A16"/>
    <w:rsid w:val="00AE0308"/>
    <w:rsid w:val="00AF6C40"/>
    <w:rsid w:val="00B17CED"/>
    <w:rsid w:val="00B74C9C"/>
    <w:rsid w:val="00C307DC"/>
    <w:rsid w:val="00CC06D7"/>
    <w:rsid w:val="00CE059B"/>
    <w:rsid w:val="00D5621A"/>
    <w:rsid w:val="00D66F59"/>
    <w:rsid w:val="00D73F4D"/>
    <w:rsid w:val="00DA301D"/>
    <w:rsid w:val="00E036B7"/>
    <w:rsid w:val="00EB29FA"/>
    <w:rsid w:val="00F02D49"/>
    <w:rsid w:val="00F14E41"/>
    <w:rsid w:val="00F354C2"/>
    <w:rsid w:val="00F421B8"/>
    <w:rsid w:val="00FB53E4"/>
    <w:rsid w:val="00FE7091"/>
    <w:rsid w:val="04B65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324CE23"/>
  <w15:docId w15:val="{A9C75DB2-7CCF-4DFA-A645-7EA81AFA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styleId="ad">
    <w:name w:val="Placeholder Text"/>
    <w:basedOn w:val="a0"/>
    <w:uiPriority w:val="99"/>
    <w:semiHidden/>
    <w:rPr>
      <w:color w:val="808080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paragraph" w:styleId="ae">
    <w:name w:val="No Spacing"/>
    <w:link w:val="af"/>
    <w:uiPriority w:val="1"/>
    <w:qFormat/>
    <w:rPr>
      <w:sz w:val="22"/>
      <w:szCs w:val="22"/>
    </w:rPr>
  </w:style>
  <w:style w:type="character" w:customStyle="1" w:styleId="af">
    <w:name w:val="无间隔 字符"/>
    <w:basedOn w:val="a0"/>
    <w:link w:val="ae"/>
    <w:uiPriority w:val="1"/>
    <w:qFormat/>
    <w:rPr>
      <w:kern w:val="0"/>
      <w:sz w:val="22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resource.ahedu.cn/statics/jspx/xxpd/xkjx/x1sx/x1sx09/01/xtjx/image003.jp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resource.ahedu.cn/statics/jspx/xxpd/xkjx/x1sx/x1sx09/01/xtjx/image002.jp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://resource.ahedu.cn/statics/jspx/xxpd/xkjx/x1sx/x1sx09/01/xtjx/image001.jpg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297</Words>
  <Characters>1698</Characters>
  <Application>Microsoft Office Word</Application>
  <DocSecurity>0</DocSecurity>
  <Lines>14</Lines>
  <Paragraphs>3</Paragraphs>
  <ScaleCrop>false</ScaleCrop>
  <Company>北京今日学易科技有限公司(Zxxk.Com)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一年级上册数学一课一练-5.5加减混合｜人教新课标（2014）（含答案）.docx</dc:title>
  <dc:subject>一年级上册数学一课一练-5.5加减混合｜人教新课标（2014）（含答案）.docx</dc:subject>
  <dc:creator>学科网(Zxxk.Com)</dc:creator>
  <cp:keywords>试卷、教案、课件、论文、素材</cp:keywords>
  <dc:description/>
  <cp:lastModifiedBy>dong min</cp:lastModifiedBy>
  <cp:revision>2</cp:revision>
  <dcterms:created xsi:type="dcterms:W3CDTF">2017-06-26T07:43:00Z</dcterms:created>
  <dcterms:modified xsi:type="dcterms:W3CDTF">2020-10-12T13:29:00Z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2052-10.1.0.7469</vt:lpwstr>
  </property>
</Properties>
</file>