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beforeAutospacing="0" w:afterAutospacing="0" w:line="240" w:lineRule="auto"/>
        <w:textAlignment w:val="center"/>
      </w:pPr>
      <w:r>
        <w:pict>
          <v:shape id="_x0000_s1025" o:spid="_x0000_s1025" o:spt="75" type="#_x0000_t75" style="position:absolute;left:0pt;margin-left:865pt;margin-top:984pt;height:38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wordWrap/>
        <w:spacing w:beforeAutospacing="0" w:afterAutospacing="0" w:line="240" w:lineRule="auto"/>
        <w:jc w:val="center"/>
        <w:textAlignment w:val="center"/>
      </w:pPr>
      <w:r>
        <w:rPr>
          <w:rFonts w:hint="eastAsia" w:ascii="Times New Roman" w:hAnsi="Times New Roman" w:cs="Times New Roman"/>
          <w:b/>
          <w:sz w:val="32"/>
          <w:lang w:val="en-US" w:eastAsia="zh-CN"/>
        </w:rPr>
        <w:t>2020秋学期周家中学</w:t>
      </w:r>
      <w:r>
        <w:rPr>
          <w:rFonts w:ascii="宋体" w:hAnsi="宋体" w:eastAsia="宋体" w:cs="宋体"/>
          <w:b/>
          <w:sz w:val="32"/>
        </w:rPr>
        <w:t>九年级（上）</w:t>
      </w:r>
      <w:r>
        <w:rPr>
          <w:rFonts w:hint="eastAsia" w:ascii="宋体" w:cs="宋体"/>
          <w:b/>
          <w:sz w:val="32"/>
          <w:lang w:val="en-US" w:eastAsia="zh-CN"/>
        </w:rPr>
        <w:t>9月</w:t>
      </w:r>
      <w:r>
        <w:rPr>
          <w:rFonts w:ascii="宋体" w:hAnsi="宋体" w:eastAsia="宋体" w:cs="宋体"/>
          <w:b/>
          <w:sz w:val="32"/>
        </w:rPr>
        <w:t>物理试卷</w:t>
      </w:r>
    </w:p>
    <w:p>
      <w:pPr>
        <w:wordWrap/>
        <w:spacing w:beforeAutospacing="0" w:afterAutospacing="0" w:line="240" w:lineRule="auto"/>
        <w:jc w:val="center"/>
        <w:textAlignment w:val="center"/>
      </w:pPr>
      <w:r>
        <w:rPr>
          <w:rFonts w:ascii="宋体" w:hAnsi="宋体" w:eastAsia="宋体" w:cs="宋体"/>
          <w:b w:val="0"/>
          <w:sz w:val="21"/>
        </w:rPr>
        <w:t>学校:___________姓名：___________班级：___________考号：___________</w:t>
      </w:r>
    </w:p>
    <w:tbl>
      <w:tblPr>
        <w:tblStyle w:val="6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163"/>
        <w:gridCol w:w="1163"/>
        <w:gridCol w:w="1163"/>
        <w:gridCol w:w="1163"/>
        <w:gridCol w:w="1163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1736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  <w:tc>
          <w:tcPr>
            <w:tcW w:w="1163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  <w:tc>
          <w:tcPr>
            <w:tcW w:w="1736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</w:pPr>
          </w:p>
        </w:tc>
      </w:tr>
    </w:tbl>
    <w:p>
      <w:pPr>
        <w:wordWrap/>
        <w:spacing w:beforeAutospacing="0" w:afterAutospacing="0" w:line="240" w:lineRule="auto"/>
        <w:jc w:val="center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z w:val="21"/>
        </w:rPr>
        <w:t>19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38.0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0" w:name="topic fb82a02f-efd1-446f-bb50-d3e1f84cb0"/>
      <w:r>
        <w:rPr>
          <w:rFonts w:ascii="宋体" w:hAnsi="宋体" w:eastAsia="宋体" w:cs="宋体"/>
          <w:kern w:val="0"/>
          <w:szCs w:val="21"/>
        </w:rPr>
        <w:t>以下估测值中，最符合实际的是</w:t>
      </w:r>
      <m:oMath>
        <m:r>
          <m:t>(    )</m:t>
        </m:r>
      </m:oMath>
      <w:bookmarkEnd w:id="0"/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正常情况下，人的体温约为</w:t>
      </w:r>
      <m:oMath>
        <m:r>
          <m:t>25℃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洗澡水的温度大约为</w:t>
      </w:r>
      <m:oMath>
        <m:r>
          <m:t>80℃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W</w:t>
      </w:r>
      <w:r>
        <w:rPr>
          <w:rFonts w:ascii="宋体" w:hAnsi="宋体" w:eastAsia="宋体" w:cs="宋体"/>
          <w:kern w:val="0"/>
          <w:szCs w:val="21"/>
        </w:rPr>
        <w:t>家用电风扇的电流约为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320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mA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对人体的安全电压不高于</w:t>
      </w:r>
      <m:oMath>
        <m:r>
          <m:t>3.6V</m:t>
        </m:r>
      </m:oMath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" w:name="topic 824d1ee5-a322-47c9-b9c3-6403bb4e24"/>
      <w:r>
        <w:rPr>
          <w:rFonts w:ascii="宋体" w:hAnsi="宋体" w:eastAsia="宋体" w:cs="宋体"/>
          <w:kern w:val="0"/>
          <w:szCs w:val="21"/>
        </w:rPr>
        <w:t>铺设柏油马路时，需要把沥青由固态熔化成液态。下列图象能正确表示这一过程的是</w:t>
      </w:r>
      <m:oMath>
        <m:r>
          <m:t>(    )</m:t>
        </m:r>
        <w:bookmarkEnd w:id="1"/>
      </m:oMath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alt=" " type="#_x0000_t75" style="height:60.05pt;width:60.05pt;" filled="f" o:preferrelative="t" stroked="f" coordsize="21600,21600">
            <v:path/>
            <v:fill on="f" focussize="0,0"/>
            <v:stroke on="f" joinstyle="miter"/>
            <v:imagedata r:id="rId6" gain="86230f" blacklevel="-5898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alt=" " type="#_x0000_t75" style="height:66.75pt;width:66.75pt;" filled="f" o:preferrelative="t" stroked="f" coordsize="21600,21600">
            <v:path/>
            <v:fill on="f" focussize="0,0"/>
            <v:stroke on="f" joinstyle="miter"/>
            <v:imagedata r:id="rId7" gain="102399f" blacklevel="-7864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alt=" " type="#_x0000_t75" style="height:72.35pt;width:69.25pt;" filled="f" o:preferrelative="t" stroked="f" coordsize="21600,21600">
            <v:path/>
            <v:fill on="f" focussize="0,0"/>
            <v:stroke on="f" joinstyle="miter"/>
            <v:imagedata r:id="rId8" gain="102399f" blacklevel="-7864f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alt=" " type="#_x0000_t75" style="height:74.65pt;width:71.5pt;" filled="f" o:preferrelative="t" stroked="f" coordsize="21600,21600">
            <v:path/>
            <v:fill on="f" focussize="0,0"/>
            <v:stroke on="f" joinstyle="miter"/>
            <v:imagedata r:id="rId9" gain="86230f" blacklevel="-5898f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" w:name="topic a8f4de6d-399e-4de3-9850-23031bd916"/>
      <w:r>
        <w:rPr>
          <w:rFonts w:ascii="宋体" w:hAnsi="宋体" w:eastAsia="宋体" w:cs="宋体"/>
          <w:kern w:val="0"/>
          <w:szCs w:val="21"/>
        </w:rPr>
        <w:t>四季分明的临沂有许多美丽的自然现象。下列现象由于凝华形成的是</w:t>
      </w:r>
      <m:oMath>
        <m:r>
          <m:t>(    )</m:t>
        </m:r>
      </m:oMath>
      <w:bookmarkEnd w:id="2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春天，冰雪消融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夏天，薄雾缥缈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秋天，露珠晶莹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冬天，雾凇簇簇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3" w:name="topic 44059e42-cca4-46ec-9785-6fe1fb6263"/>
      <w:r>
        <w:rPr>
          <w:rFonts w:ascii="宋体" w:hAnsi="宋体" w:eastAsia="宋体" w:cs="宋体"/>
          <w:kern w:val="0"/>
          <w:szCs w:val="21"/>
        </w:rPr>
        <w:t>将杯中的液态氮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沸点为</w:t>
      </w:r>
      <m:oMath>
        <m:r>
          <m:t>−196℃)</m:t>
        </m:r>
      </m:oMath>
      <w:r>
        <w:rPr>
          <w:rFonts w:ascii="宋体" w:hAnsi="宋体" w:eastAsia="宋体" w:cs="宋体"/>
          <w:kern w:val="0"/>
          <w:szCs w:val="21"/>
        </w:rPr>
        <w:t>倒入盛有奶浆的碗制作冰淇淋。观察到碗中液态氮立刻开始沸腾，碗上出现大量“白气”，碗外壁出现白霜，则此过程中</w:t>
      </w:r>
      <m:oMath>
        <m:r>
          <m:t>(    )</m:t>
        </m:r>
      </m:oMath>
      <w:bookmarkEnd w:id="3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碗中液态氮沸腾过程中其温度始终保持</w:t>
      </w:r>
      <m:oMath>
        <m:r>
          <m:t>−196℃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碗中液态氮不断吸热，其温度不断上升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“白气”是液态氮汽化成的氮气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白霜是空气中水蒸气凝固形成的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4" w:name="topic b7c9d3f4-d9aa-4fd0-94bc-6426deadae"/>
      <w:r>
        <w:rPr>
          <w:rFonts w:ascii="宋体" w:hAnsi="宋体" w:eastAsia="宋体" w:cs="宋体"/>
          <w:kern w:val="0"/>
          <w:szCs w:val="21"/>
        </w:rPr>
        <w:t>下列现象中，利用热传递使物体的内能减小的是</w:t>
      </w:r>
      <m:oMath>
        <m:r>
          <m:t>(    )</m:t>
        </m:r>
        <w:bookmarkEnd w:id="4"/>
      </m:oMath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来回弯折的铁丝温度会升高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冬季用热水袋取暖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冬天手接触冰块会觉得很冷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自行车轮胎放气时，气门嘴处温度会降低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5" w:name="topic a51e2d9b-c81e-4604-b926-4d3c4ad9ed"/>
      <w:r>
        <w:rPr>
          <w:rFonts w:ascii="宋体" w:hAnsi="宋体" w:eastAsia="宋体" w:cs="宋体"/>
          <w:kern w:val="0"/>
          <w:szCs w:val="21"/>
        </w:rPr>
        <w:t>关于温度、热量和内能，下列说法正确的是</w:t>
      </w:r>
      <m:oMath>
        <m:r>
          <m:t>(    )</m:t>
        </m:r>
        <w:bookmarkEnd w:id="5"/>
      </m:oMath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物体的温度越高，所含热量越多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温度高的物体，内能一定大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0℃</m:t>
        </m:r>
      </m:oMath>
      <w:r>
        <w:rPr>
          <w:rFonts w:ascii="宋体" w:hAnsi="宋体" w:eastAsia="宋体" w:cs="宋体"/>
          <w:kern w:val="0"/>
          <w:szCs w:val="21"/>
        </w:rPr>
        <w:t>的冰块，内能一定为零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温度相同的两物体间不会发生热传递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6" w:name="topic afd8ea52-b442-4873-a851-f6b8369955"/>
      <w:r>
        <w:rPr>
          <w:rFonts w:ascii="宋体" w:hAnsi="宋体" w:eastAsia="宋体" w:cs="宋体"/>
          <w:kern w:val="0"/>
          <w:szCs w:val="21"/>
        </w:rPr>
        <w:t>下列关于燃料热值的说法正确的是</w:t>
      </w:r>
      <m:oMath>
        <m:r>
          <m:t>(    )</m:t>
        </m:r>
      </m:oMath>
      <w:bookmarkEnd w:id="6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0" o:spid="_x0000_s1030" o:spt="75" type="#_x0000_t75" style="position:absolute;left:0pt;margin-left:350.65pt;margin-top:22.7pt;height:79.35pt;width:126.5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没有燃烧的煤热值为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Style w:val="15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燃料完全燃烧时热值大，不完全燃烧时热值小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汽油的热值大于柴油的热值，燃烧汽油比燃烧柴油放出的热量多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燃料的热值与燃料的燃烧情况无关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7" w:name="topic 99050020-ded2-49f7-80d8-e5f32cb5ea"/>
      <w:r>
        <w:rPr>
          <w:rFonts w:ascii="宋体" w:hAnsi="宋体" w:eastAsia="宋体" w:cs="宋体"/>
          <w:kern w:val="0"/>
          <w:szCs w:val="21"/>
        </w:rPr>
        <w:t>如图是某种固态物质加热变成液态时温度随时间变化的曲线。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由图可知该物质</w:t>
      </w:r>
      <m:oMath>
        <m:r>
          <m:t>(    )</m:t>
        </m:r>
      </m:oMath>
      <w:bookmarkEnd w:id="7"/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是晶体，熔化持续了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8min</w:t>
      </w:r>
      <w:r>
        <w:rPr>
          <w:rStyle w:val="15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点是液态，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点是固态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点的内能比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点的小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OA</w:t>
      </w:r>
      <w:r>
        <w:rPr>
          <w:rFonts w:ascii="宋体" w:hAnsi="宋体" w:eastAsia="宋体" w:cs="宋体"/>
          <w:kern w:val="0"/>
          <w:szCs w:val="21"/>
        </w:rPr>
        <w:t>段的比热容比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段的大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8" w:name="topic 6fd521fa-e3d5-485a-869b-1c19e50790"/>
      <w:r>
        <w:rPr>
          <w:rFonts w:ascii="宋体" w:hAnsi="宋体" w:eastAsia="宋体" w:cs="宋体"/>
          <w:kern w:val="0"/>
          <w:szCs w:val="21"/>
        </w:rPr>
        <w:t>塑料梳子梳头发时，头发容易被梳子“粘”起，下列现象中“粘”的原因与其相同的是</w:t>
      </w:r>
      <m:oMath>
        <m:r>
          <m:t>(    )</m:t>
        </m:r>
      </m:oMath>
      <w:bookmarkEnd w:id="8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用硬纸片盖住装满水的玻璃杯，倒置后，纸片“粘”在杯口上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在干燥的天气里，化纤布料的衣服容易“粘”在身上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电视里讲解棋类比赛时，棋子可以“粘”在竖直悬挂的棋盘上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两个铅杆底面削平挤压后能“粘”在一起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9" w:name="topic 5ee662b4-24f2-42fd-8efe-ebff375a55"/>
      <w:r>
        <w:rPr>
          <w:rFonts w:ascii="宋体" w:hAnsi="宋体" w:eastAsia="宋体" w:cs="宋体"/>
          <w:kern w:val="0"/>
          <w:szCs w:val="21"/>
        </w:rPr>
        <w:t>用一根与毛皮摩擦过的橡胶棒靠近一带电轻质小球，发现互相吸引，由此可判定</w:t>
      </w:r>
      <m:oMath>
        <m:r>
          <m:t>(    )</m:t>
        </m:r>
      </m:oMath>
      <w:bookmarkEnd w:id="9"/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小球可能带正电，也可能不带电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小球一定带正电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小球一定带负电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小球一定不带电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0" w:name="topic f71ad514-17c5-49e5-aed2-019e4054f4"/>
      <w:r>
        <w:rPr>
          <w:rFonts w:ascii="宋体" w:hAnsi="宋体" w:eastAsia="宋体" w:cs="宋体"/>
          <w:kern w:val="0"/>
          <w:szCs w:val="21"/>
        </w:rPr>
        <w:t>小华有一发光棒，闭合开关，众小灯齐发光；一段时间后，其中一小灯熄灭，如图所示。关于该小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left:379.45pt;margin-top:5.2pt;height:78.75pt;width:50.2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灯熄灭的原因以及众小灯的电路连接方式，下列猜想中合理的是</w:t>
      </w:r>
      <m:oMath>
        <m:r>
          <m:t>(    )</m:t>
        </m:r>
      </m:oMath>
      <w:bookmarkEnd w:id="10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若该小灯处断路，众小灯并联；若该小灯处短路，众小灯串联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若该小灯处断路，众小灯并联；若该小灯处短路，众小灯并联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若该小灯处断路，众小灯串联；若该小灯处短路，众小灯串联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若该小灯处断路，众小灯串联：若该小灯处短路，众小灯并联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1" w:name="topic 8f5d523d-0416-4ee7-aa45-4ab9479656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2" o:spid="_x0000_s1032" o:spt="75" type="#_x0000_t75" style="position:absolute;left:0pt;margin-left:256.05pt;margin-top:4.8pt;height:73.25pt;width:100.3pt;mso-position-vertical-relative:line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gain="79920f" blacklevel="-3932f" o:title=""/>
            <o:lock v:ext="edit" aspectratio="t"/>
          </v:shape>
        </w:pict>
      </w:r>
      <w:r>
        <w:rPr>
          <w:rFonts w:ascii="宋体" w:hAnsi="宋体" w:eastAsia="宋体" w:cs="宋体"/>
          <w:kern w:val="0"/>
          <w:szCs w:val="21"/>
        </w:rPr>
        <w:t>对如图所示电路的分析，错误的是</w:t>
      </w:r>
      <m:oMath>
        <m:r>
          <m:t>(    )</m:t>
        </m:r>
      </m:oMath>
      <w:bookmarkEnd w:id="11"/>
    </w:p>
    <w:p>
      <w:pPr>
        <w:numPr>
          <w:ilvl w:val="0"/>
          <w:numId w:val="2"/>
        </w:numPr>
        <w:wordWrap/>
        <w:spacing w:beforeAutospacing="0" w:afterAutospacing="0" w:line="240" w:lineRule="auto"/>
        <w:ind w:left="420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当断开</w:t>
      </w:r>
      <m:oMath>
        <m:sSub>
          <m:sSubPr/>
          <m:e>
            <m:r>
              <m:t>S</m:t>
            </m:r>
          </m:e>
          <m:sub>
            <m:r>
              <m:t>l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，闭合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为串联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当断开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，闭合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为并联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当断开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，闭合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为串联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只要同时闭合</w:t>
      </w:r>
      <m:oMath>
        <m:sSub>
          <m:sSubPr/>
          <m:e>
            <m:r>
              <m:t>S</m:t>
            </m:r>
          </m:e>
          <m:sub>
            <m:r>
              <m:t>l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，就会出现短路现象</w:t>
      </w:r>
      <w: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posOffset>4043045</wp:posOffset>
            </wp:positionH>
            <wp:positionV relativeFrom="line">
              <wp:posOffset>1905</wp:posOffset>
            </wp:positionV>
            <wp:extent cx="1230630" cy="1116330"/>
            <wp:effectExtent l="0" t="0" r="7620" b="7620"/>
            <wp:wrapNone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</w:pPr>
      <w:bookmarkStart w:id="12" w:name="topic c618eb03-e0a9-4db1-a5a7-962c7d993b"/>
      <w:r>
        <w:rPr>
          <w:rFonts w:ascii="宋体" w:hAnsi="宋体" w:eastAsia="宋体" w:cs="宋体"/>
          <w:kern w:val="0"/>
          <w:szCs w:val="21"/>
        </w:rPr>
        <w:t>在如图所示的电路中，当开关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闭合后</w:t>
      </w:r>
      <m:oMath>
        <m:r>
          <m:t>(    )</m:t>
        </m:r>
      </m:oMath>
      <w:bookmarkEnd w:id="12"/>
      <w:r>
        <w:rPr>
          <w:rFonts w:hint="eastAsia"/>
          <w:i w:val="0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表是电流表，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表是电压表，则电阻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并联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表是电流表，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表是电压表，则电阻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串联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表是电压表，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表是电流表，则电阻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并联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表是电压表，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表是电流表，则电阻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串联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3" w:name="topic a94c31ee-a8c5-4786-babd-a7042e75ef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271145</wp:posOffset>
            </wp:positionV>
            <wp:extent cx="1600835" cy="1352550"/>
            <wp:effectExtent l="0" t="0" r="18415" b="0"/>
            <wp:wrapNone/>
            <wp:docPr id="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left:819pt;margin-top:-477.3pt;height:117.75pt;width:139.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如图所示，在探究“串联电路电压的关系”时，闭合开关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后，电压表</w:t>
      </w:r>
      <m:oMath>
        <m:sSub>
          <m:sSubPr/>
          <m:e>
            <m:r>
              <m:t>V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的示数是</w:t>
      </w:r>
      <m:oMath>
        <m:r>
          <m:t>2.5V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V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的示数是</w:t>
      </w:r>
      <m:oMath>
        <m:r>
          <m:t>3.8V</m:t>
        </m:r>
      </m:oMath>
      <w:r>
        <w:rPr>
          <w:rFonts w:ascii="宋体" w:hAnsi="宋体" w:eastAsia="宋体" w:cs="宋体"/>
          <w:kern w:val="0"/>
          <w:szCs w:val="21"/>
        </w:rPr>
        <w:t>，则电压表</w:t>
      </w:r>
      <m:oMath>
        <m:sSub>
          <m:sSubPr/>
          <m:e>
            <m:r>
              <m:t>V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的示数是</w:t>
      </w:r>
      <m:oMath>
        <m:r>
          <m:t>(    )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bookmarkEnd w:id="13"/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</w:pPr>
      <m:oMath>
        <m:r>
          <m:t>1.3V</m:t>
        </m:r>
      </m:oMath>
      <w:r>
        <w:tab/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2.5V</m:t>
        </m:r>
      </m:oMath>
      <w:r>
        <w:tab/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3.8V</m:t>
        </m:r>
      </m:oMath>
      <w:r>
        <w:tab/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6.3V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4" w:name="topic f40a121c-d1e0-48c3-af90-c563b55aa7"/>
      <w:r>
        <w:rPr>
          <w:rFonts w:ascii="宋体" w:hAnsi="宋体" w:eastAsia="宋体" w:cs="宋体"/>
          <w:kern w:val="0"/>
          <w:szCs w:val="21"/>
        </w:rPr>
        <w:t>下列因素中，对导体电阻大小有决定作用的是</w:t>
      </w:r>
      <m:oMath>
        <m:r>
          <m:t>(    )</m:t>
        </m:r>
        <w:bookmarkEnd w:id="14"/>
      </m:oMath>
      <w:r>
        <w:rPr>
          <w:rFonts w:hint="eastAsia"/>
          <w:i w:val="0"/>
          <w:lang w:val="en-US" w:eastAsia="zh-CN"/>
        </w:rPr>
        <w:t xml:space="preserve">                       </w:t>
      </w: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导体是否接入电路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导体的长度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通过导体的电流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导体两端的电压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5" w:name="topic 99278d37-22f1-409e-9052-0fbb592a92"/>
      <w:r>
        <w:rPr>
          <w:rFonts w:ascii="宋体" w:hAnsi="宋体" w:eastAsia="宋体" w:cs="宋体"/>
          <w:kern w:val="0"/>
          <w:szCs w:val="21"/>
        </w:rPr>
        <w:t>如图所示，开关闭合后，发现电压表的示数接近电源电压，电流表几乎无示数，如果电路中只有一处故障，则故障是</w:t>
      </w:r>
      <m:oMath>
        <m:r>
          <m:t>(    )</m:t>
        </m:r>
        <w:bookmarkEnd w:id="15"/>
      </m:oMath>
    </w:p>
    <w:p>
      <w:pPr>
        <w:numPr>
          <w:ilvl w:val="0"/>
          <w:numId w:val="4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小灯泡开路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小灯泡短路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电流表短路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变阻器开路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4" o:spid="_x0000_s1034" o:spt="75" type="#_x0000_t75" style="position:absolute;left:0pt;margin-left:241.9pt;margin-top:6.55pt;height:116.2pt;width:170.55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gain="86230f" blacklevel="-5898f" o:title=""/>
            <o:lock v:ext="edit" aspectratio="t"/>
            <w10:wrap type="square" side="left"/>
          </v:shape>
        </w:pic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left:43.75pt;margin-top:0.9pt;height:91pt;width:125.3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6" w:name="topic 5c641bd6-8add-4328-8c45-903d3d7f60"/>
      <w:r>
        <w:rPr>
          <w:rFonts w:ascii="宋体" w:hAnsi="宋体" w:eastAsia="宋体" w:cs="宋体"/>
          <w:kern w:val="0"/>
          <w:szCs w:val="21"/>
        </w:rPr>
        <w:t>如图所示，当开关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闭合后，两只灯泡均发光，两表均有示数。过一段时间后，一灯泡不亮，电流表示数变为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，电压表示数不变。经检查除小灯泡外其余器材的连接良好，造成这种情况的原因可能是</w:t>
      </w:r>
      <m:oMath>
        <m:r>
          <m:t>(    )</m:t>
        </m:r>
        <w:bookmarkEnd w:id="16"/>
      </m:oMath>
    </w:p>
    <w:p>
      <w:pPr>
        <w:numPr>
          <w:ilvl w:val="0"/>
          <w:numId w:val="5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短路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短路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开路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开路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7" w:name="topic a2706568-d643-4c9e-ac50-52d291849a"/>
      <w:r>
        <w:rPr>
          <w:rFonts w:ascii="宋体" w:hAnsi="宋体" w:eastAsia="宋体" w:cs="宋体"/>
          <w:kern w:val="0"/>
          <w:szCs w:val="21"/>
        </w:rPr>
        <w:t>在探究通过导体的电流与其两瑞电压的关系时，利用实验数据作出了如图所示的图象。根据图象，下列说法正确的是</w:t>
      </w:r>
      <m:oMath>
        <m:r>
          <m:t>(    )</m:t>
        </m:r>
        <w:bookmarkEnd w:id="17"/>
      </m:oMath>
      <w: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导体甲的电阻大于导体乙的电阻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通过导体乙的电流与其两端的电压成正比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当导体甲两端的电压为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时，通过导体甲的电流为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0.2A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将两导体并联后接在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的电源上时，干路中的电流为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0.6A</m:t>
        </m:r>
      </m:oMath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8" w:name="topic da3c365d-468b-4cb1-b47a-dffdab3792"/>
      <w:r>
        <w:rPr>
          <w:rFonts w:ascii="宋体" w:hAnsi="宋体" w:eastAsia="宋体" w:cs="宋体"/>
          <w:kern w:val="0"/>
          <w:szCs w:val="21"/>
        </w:rPr>
        <w:t>小明同学按如图所示电路连接电学器材进行电学实验。已知电源两端电压为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且保持不变，电流表量程为</w:t>
      </w:r>
      <m:oMath>
        <m:r>
          <m:t>0～0.6A</m:t>
        </m:r>
      </m:oMath>
      <w:r>
        <w:rPr>
          <w:rFonts w:ascii="宋体" w:hAnsi="宋体" w:eastAsia="宋体" w:cs="宋体"/>
          <w:kern w:val="0"/>
          <w:szCs w:val="21"/>
        </w:rPr>
        <w:t>，电压表量程为</w:t>
      </w:r>
      <m:oMath>
        <m:r>
          <m:t>0～3V</m:t>
        </m:r>
      </m:oMath>
      <w:r>
        <w:rPr>
          <w:rFonts w:ascii="宋体" w:hAnsi="宋体" w:eastAsia="宋体" w:cs="宋体"/>
          <w:kern w:val="0"/>
          <w:szCs w:val="21"/>
        </w:rPr>
        <w:t>，电阻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的阻值为</w:t>
      </w:r>
      <m:oMath>
        <m:r>
          <m:t>10Ω</m:t>
        </m:r>
      </m:oMath>
      <w:r>
        <w:rPr>
          <w:rFonts w:ascii="宋体" w:hAnsi="宋体" w:eastAsia="宋体" w:cs="宋体"/>
          <w:kern w:val="0"/>
          <w:szCs w:val="21"/>
        </w:rPr>
        <w:t>，滑动变阻器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的规格为“</w:t>
      </w:r>
      <m:oMath>
        <m:r>
          <m:t>20Ω0.5A</m:t>
        </m:r>
      </m:oMath>
      <w:r>
        <w:rPr>
          <w:rFonts w:ascii="宋体" w:hAnsi="宋体" w:eastAsia="宋体" w:cs="宋体"/>
          <w:kern w:val="0"/>
          <w:szCs w:val="21"/>
        </w:rPr>
        <w:t>”。将开关闭合后，为保证电路中各元件正常工作，则以下说法中正确的是</w:t>
      </w:r>
      <m:oMath>
        <m:r>
          <m:t>(    )</m:t>
        </m:r>
      </m:oMath>
      <w:bookmarkEnd w:id="18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滑动变阻器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接入电路的最小阻值为</w:t>
      </w:r>
      <m:oMath>
        <m:r>
          <m:t>5Ω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电压表的最小示数为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left:276.55pt;margin-top:3.75pt;height:134.55pt;width:153.95pt;mso-position-vertical-relative:line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通过电阻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的电流最大值为</w:t>
      </w:r>
      <m:oMath>
        <m:r>
          <m:t>0.4A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滑动变阻器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调节范围为</w:t>
      </w:r>
      <m:oMath>
        <m:r>
          <m:t>0～20Ω</m:t>
        </m:r>
      </m:oMath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left:77.55pt;margin-top:3.6pt;height:123.55pt;width:169.5pt;mso-position-vertical-relative:line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hint="default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 xml:space="preserve">                           18ti                                19ti                       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二、多选题（本大题共</w:t>
      </w:r>
      <w:r>
        <w:rPr>
          <w:rFonts w:ascii="Times New Roman" w:hAnsi="Times New Roman" w:eastAsia="Times New Roman" w:cs="Times New Roman"/>
          <w:b/>
          <w:sz w:val="21"/>
        </w:rPr>
        <w:t>1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19" w:name="topic f35f0be5-165f-4b51-b39c-8498208d3b"/>
      <w:r>
        <w:rPr>
          <w:rFonts w:ascii="宋体" w:hAnsi="宋体" w:eastAsia="宋体" w:cs="宋体"/>
          <w:kern w:val="0"/>
          <w:szCs w:val="21"/>
        </w:rPr>
        <w:t>如图甲所示的电路，两灯正常发光，电流表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的示数是</w:t>
      </w:r>
      <m:oMath>
        <m:r>
          <m:t>0.6A</m:t>
        </m:r>
      </m:oMath>
      <w:r>
        <w:rPr>
          <w:rFonts w:ascii="宋体" w:hAnsi="宋体" w:eastAsia="宋体" w:cs="宋体"/>
          <w:kern w:val="0"/>
          <w:szCs w:val="21"/>
        </w:rPr>
        <w:t>，电流表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的示数如图乙所示，则</w:t>
      </w:r>
      <m:oMath>
        <m:r>
          <m:t>(    )</m:t>
        </m:r>
        <w:bookmarkEnd w:id="19"/>
      </m:oMath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left:21.2pt;margin-top:10.85pt;height:127pt;width:240.6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9" gain="112991f" blacklevel="-7864f" o:title=""/>
            <o:lock v:ext="edit" aspectratio="t"/>
          </v:shape>
        </w:pict>
      </w: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9" o:spid="_x0000_s1039" o:spt="75" type="#_x0000_t75" style="position:absolute;left:0pt;margin-left:296.9pt;margin-top:13.1pt;height:77.25pt;width:192.75pt;mso-position-vertical-relative:line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gain="86230f" blacklevel="-5898f" o:title=""/>
            <o:lock v:ext="edit" aspectratio="t"/>
          </v:shape>
        </w:pict>
      </w: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                 20 题                                      27题</w:t>
      </w:r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两灯是串联连接的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流过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的电流是</w:t>
      </w:r>
      <m:oMath>
        <m:r>
          <m:t>0.6A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流过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的电流是</w:t>
      </w:r>
      <m:oMath>
        <m:r>
          <m:t>2.6A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干路电流是</w:t>
      </w:r>
      <m:oMath>
        <m:r>
          <m:t>2.6A</m:t>
        </m:r>
      </m:oMath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三、填空题（本大题共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18.0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0" w:name="topic 310fd9a8-3da9-4387-b807-76b606071e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top:0pt;height:59.25pt;width:90.75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大气污染防治工作开展以来，蒙阴购置了一些新装备，其中有一边行驶一边向空中喷雾的汽车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雾炮车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。喷向空中的水雾能使尘埃粒子快速沉降到地面，起到净化空气的作用。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喷向空中的水雾，有许多在掉向地面之前已经在空中散失了，其中发生的物态变化是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，此过程需要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热。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该雾炮车的发动机是汽油机。汽油机四个冲程中的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冲程实现了内能转化为机械能，从而驱动雾炮车前进。如果此汽油机每秒对外做功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次，则汽油机每秒内完成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个冲程，飞轮的转速为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r/min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1" w:name="topic ded4f1fc-414b-4424-95db-3949efa1a2"/>
      <w:r>
        <w:rPr>
          <w:rFonts w:ascii="宋体" w:hAnsi="宋体" w:eastAsia="宋体" w:cs="宋体"/>
          <w:kern w:val="0"/>
          <w:szCs w:val="21"/>
        </w:rPr>
        <w:t>我市“华唐名师和你聊物理”公益直播活动开播两年多以来，与广大师生共同探讨了诸多物理知识。在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日的直播中，主播老师用与丝绸摩擦过的玻璃棒接触验电器的金属球后，金属箔片张开一定角度，接着用另一个物体接触金属球，箔片张角变大，由此判断该物体带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电荷。</w:t>
      </w:r>
      <w:bookmarkEnd w:id="21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2" w:name="topic 5407951b-94d7-488c-8060-b14473e8b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1" o:spid="_x0000_s1041" o:spt="75" type="#_x0000_t75" style="position:absolute;left:0pt;margin-top:0pt;height:66pt;width:78.75pt;mso-position-horizontal:right;mso-position-vertical-relative:line;mso-wrap-distance-bottom:0pt;mso-wrap-distance-left:9pt;mso-wrap-distance-right:9pt;mso-wrap-distance-top:0pt;z-index:25166950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2" o:title=""/>
            <o:lock v:ext="edit" aspectratio="t"/>
            <w10:wrap type="square" side="left"/>
          </v:shape>
        </w:pic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日“嫦娥四号”探测器在月球背面成功降落，右图是“玉兔二号”巡视器与“嫦娥四号”着陆器分离时的照片。“玉兔二号”巡视器的太阳能电池板给充电电池充电时，充电电池相当于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选填“用电器”或“电源”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22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3" w:name="topic 04f689c8-4fc0-4ee8-b531-a039877f4d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2" o:spid="_x0000_s1042" o:spt="75" type="#_x0000_t75" style="position:absolute;left:0pt;margin-top:0pt;height:95.25pt;width:132pt;mso-position-horizontal:right;mso-position-vertical-relative:line;mso-wrap-distance-bottom:0pt;mso-wrap-distance-left:9pt;mso-wrap-distance-right:9pt;mso-wrap-distance-top:0pt;z-index:25167052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图是某一沿海城市和某一内陆城市年气温变化曲线。从图象可以看出，在一年中，曲线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所示的城市气温变化较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选填“大”或“小”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，根据水的比热容比砂石比热容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选填“大”或“小”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的特点，曲线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表示的是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选填“沿海”或“内陆”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城市的年气温变化曲线。</w:t>
      </w:r>
      <w:bookmarkEnd w:id="23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4" w:name="topic 1951ab14-38aa-46b5-8a02-4c59be8757"/>
      <w:r>
        <w:rPr>
          <w:rFonts w:ascii="宋体" w:hAnsi="宋体" w:eastAsia="宋体" w:cs="宋体"/>
          <w:kern w:val="0"/>
          <w:szCs w:val="21"/>
        </w:rPr>
        <w:t>在教室里一个开关同时控制两盏灯，这两盏灯是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联的，你判断的依据是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pict>
          <v:shape id="_x0000_i1029" o:spt="75" alt=" " type="#_x0000_t75" style="height:20pt;width:20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bookmarkEnd w:id="24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5" w:name="topic 67e07ece-582f-4c46-85d2-24303ccc1d"/>
      <w:r>
        <w:rPr>
          <w:rFonts w:ascii="宋体" w:hAnsi="宋体" w:eastAsia="宋体" w:cs="宋体"/>
          <w:kern w:val="0"/>
          <w:szCs w:val="21"/>
        </w:rPr>
        <w:t>当一导体两端的电压为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时，通过它的电流为</w:t>
      </w:r>
      <m:oMath>
        <m:r>
          <m:t>0.3A</m:t>
        </m:r>
      </m:oMath>
      <w:r>
        <w:rPr>
          <w:rFonts w:ascii="宋体" w:hAnsi="宋体" w:eastAsia="宋体" w:cs="宋体"/>
          <w:kern w:val="0"/>
          <w:szCs w:val="21"/>
        </w:rPr>
        <w:t>，则这导体的电阻为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Ω</m:t>
        </m:r>
      </m:oMath>
      <w:r>
        <w:rPr>
          <w:rFonts w:ascii="宋体" w:hAnsi="宋体" w:eastAsia="宋体" w:cs="宋体"/>
          <w:kern w:val="0"/>
          <w:szCs w:val="21"/>
        </w:rPr>
        <w:t>，当两端电压为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时，其电阻为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Ω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25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6" w:name="topic 46d0a82c-e598-4b48-b0ce-cbb4a0e95e"/>
      <w:r>
        <w:rPr>
          <w:rFonts w:ascii="宋体" w:hAnsi="宋体" w:eastAsia="宋体" w:cs="宋体"/>
          <w:kern w:val="0"/>
          <w:szCs w:val="21"/>
        </w:rPr>
        <w:t>如图甲所示电路，电源电压为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闭合时，电压表的读数如图乙所示，则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V.</m:t>
        </m:r>
      </m:oMath>
      <w:r>
        <w:rPr>
          <w:rFonts w:ascii="宋体" w:hAnsi="宋体" w:eastAsia="宋体" w:cs="宋体"/>
          <w:kern w:val="0"/>
          <w:szCs w:val="21"/>
        </w:rPr>
        <w:t>流过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的电流之比为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的电阻之比为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6"/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四、实验探究题（本大题共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24.0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7" w:name="topic 24f5650f-8b67-4b09-96ed-ff17782901"/>
      <w:r>
        <w:rPr>
          <w:rFonts w:ascii="宋体" w:hAnsi="宋体" w:eastAsia="宋体" w:cs="宋体"/>
          <w:kern w:val="0"/>
          <w:szCs w:val="21"/>
        </w:rPr>
        <w:t>在探究水的沸腾特点时，所用实验装置如图甲所示。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组装实验装置时，支撑烧杯的铁圈和悬挂温度计的铁杆，应先固定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选填“铁圈”或“铁杆”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实验过程中，烧杯上方的“白气”是水蒸气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填物态变化名称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的结果。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水沸腾时温度计的示数如图乙所示，水的沸点为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℃</m:t>
        </m:r>
      </m:oMath>
      <w:r>
        <w:rPr>
          <w:rFonts w:ascii="宋体" w:hAnsi="宋体" w:eastAsia="宋体" w:cs="宋体"/>
          <w:kern w:val="0"/>
          <w:szCs w:val="21"/>
        </w:rPr>
        <w:t>；继续加热，温度计的示数将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选填“变大”、“变小”或“不变”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图丙是根据实验数据作出的图象。由图象可知，将水加热至沸腾的时间较长，其原因可能是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45" o:spt="75" type="#_x0000_t75" style="position:absolute;left:0pt;margin-left:315.15pt;margin-top:3.75pt;height:142.5pt;width:150pt;mso-position-vertical-relative:line;z-index:25167360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选填“水的质量偏大”或“当地气压偏低”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7"/>
    </w:p>
    <w:p>
      <w:pPr>
        <w:numPr>
          <w:numId w:val="0"/>
        </w:numPr>
        <w:wordWrap/>
        <w:spacing w:beforeAutospacing="0" w:after="200" w:afterAutospacing="0" w:line="240" w:lineRule="auto"/>
        <w:jc w:val="left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8" w:name="topic a2aa29e8-4f8c-4e6d-9f31-1a8a7939df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44" o:spt="75" type="#_x0000_t75" style="position:absolute;left:0pt;margin-left:44.65pt;margin-top:47.7pt;height:131.1pt;width:256.9pt;mso-wrap-distance-bottom:0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6" gain="86230f" blacklevel="-5898f" o:title=""/>
            <o:lock v:ext="edit" aspectratio="t"/>
            <w10:wrap type="topAndBottom"/>
          </v:shape>
        </w:pict>
      </w:r>
      <w:r>
        <w:rPr>
          <w:rFonts w:ascii="宋体" w:hAnsi="宋体" w:eastAsia="宋体" w:cs="宋体"/>
          <w:kern w:val="0"/>
          <w:szCs w:val="21"/>
        </w:rPr>
        <w:t>小明同学为了比较不同物质的吸热情况，在两个相同的烧杯中分别装有质量相同的牛奶、豆浆，用相同的酒精灯和相同的温度计同时进行了如图所示的实验。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本实验中，通过比较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的多少来反映物质吸收热量的多少。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本实验中，使牛奶、豆浆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的温度，比较吸收热量多少。分析表格数据可知，牛奶吸收</w:t>
      </w:r>
      <w:bookmarkStart w:id="33" w:name="_GoBack"/>
      <w:bookmarkEnd w:id="33"/>
      <w:r>
        <w:rPr>
          <w:rFonts w:ascii="宋体" w:hAnsi="宋体" w:eastAsia="宋体" w:cs="宋体"/>
          <w:kern w:val="0"/>
          <w:szCs w:val="21"/>
        </w:rPr>
        <w:t>的热量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填“大于”“小于”或“等于”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豆浆吸收的热量，这表明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的吸热能力强。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为了比较不同物质的吸热能力，物理学中引入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来表示不同物质在这种性质上的差异。</w:t>
      </w:r>
    </w:p>
    <w:tbl>
      <w:tblPr>
        <w:tblStyle w:val="16"/>
        <w:tblW w:w="709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0"/>
        <w:gridCol w:w="1035"/>
        <w:gridCol w:w="1590"/>
        <w:gridCol w:w="1740"/>
        <w:gridCol w:w="174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质量</w:t>
            </w:r>
            <m:oMath>
              <m:r>
                <m:t>/g</m:t>
              </m:r>
            </m:oMath>
          </w:p>
        </w:tc>
        <w:tc>
          <w:tcPr>
            <w:tcW w:w="15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温度升高</w:t>
            </w:r>
            <m:oMath>
              <m:r>
                <m:t>10℃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温度升高</w:t>
            </w:r>
            <m:oMath>
              <m:r>
                <m:t>20℃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温度升高</w:t>
            </w:r>
            <m:oMath>
              <m:r>
                <m:t>30℃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牛奶</w:t>
            </w:r>
          </w:p>
        </w:tc>
        <w:tc>
          <w:tcPr>
            <w:tcW w:w="10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5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650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豆浆</w:t>
            </w:r>
          </w:p>
        </w:tc>
        <w:tc>
          <w:tcPr>
            <w:tcW w:w="10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5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550</w:t>
            </w:r>
          </w:p>
        </w:tc>
      </w:tr>
      <w:bookmarkEnd w:id="28"/>
    </w:tbl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</w:pPr>
      <w:bookmarkStart w:id="29" w:name="topic 858040f6-80c7-4738-8dd4-06e3685754"/>
      <w:r>
        <w:rPr>
          <w:rFonts w:ascii="宋体" w:hAnsi="宋体" w:eastAsia="宋体" w:cs="宋体"/>
          <w:kern w:val="0"/>
          <w:szCs w:val="21"/>
        </w:rPr>
        <w:t>小明用如图甲的实验器材探究“电流与电阻的关系”。电源电压恒为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，滑动变阻器上标有“</w:t>
      </w:r>
      <m:oMath>
        <m:r>
          <m:t>20Ω2A</m:t>
        </m:r>
      </m:oMath>
      <w:r>
        <w:rPr>
          <w:rFonts w:ascii="宋体" w:hAnsi="宋体" w:eastAsia="宋体" w:cs="宋体"/>
          <w:kern w:val="0"/>
          <w:szCs w:val="21"/>
        </w:rPr>
        <w:t>”字样，阻值分别为</w:t>
      </w:r>
      <m:oMath>
        <m:r>
          <m:t>5Ω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10Ω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20Ω</m:t>
        </m:r>
      </m:oMath>
      <w:r>
        <w:rPr>
          <w:rFonts w:ascii="宋体" w:hAnsi="宋体" w:eastAsia="宋体" w:cs="宋体"/>
          <w:kern w:val="0"/>
          <w:szCs w:val="21"/>
        </w:rPr>
        <w:t>的定值电阻各一个。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248025" cy="1838325"/>
            <wp:effectExtent l="0" t="0" r="9525" b="9525"/>
            <wp:docPr id="3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 "/>
                    <pic:cNvPicPr>
                      <a:picLocks noChangeAspect="1"/>
                    </pic:cNvPicPr>
                  </pic:nvPicPr>
                  <pic:blipFill>
                    <a:blip r:embed="rId27">
                      <a:lum bright="-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小明将</w:t>
      </w:r>
      <m:oMath>
        <m:r>
          <m:t>5Ω</m:t>
        </m:r>
      </m:oMath>
      <w:r>
        <w:rPr>
          <w:rFonts w:ascii="宋体" w:hAnsi="宋体" w:eastAsia="宋体" w:cs="宋体"/>
          <w:kern w:val="0"/>
          <w:szCs w:val="21"/>
        </w:rPr>
        <w:t>定值电阻接入电路后，闭合开关，发现电流表有示数而电压表无示数，则电路中的故障可能是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写出一种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；排除故障后，闭合开关，调节滑动变阻器的滑片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，使电流表的示数如图乙，此时电路中的电流为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5Ω</m:t>
        </m:r>
      </m:oMath>
      <w:r>
        <w:rPr>
          <w:rFonts w:ascii="宋体" w:hAnsi="宋体" w:eastAsia="宋体" w:cs="宋体"/>
          <w:kern w:val="0"/>
          <w:szCs w:val="21"/>
        </w:rPr>
        <w:t>定值电阻换成</w:t>
      </w:r>
      <m:oMath>
        <m:r>
          <m:t>10Ω</m:t>
        </m:r>
      </m:oMath>
      <w:r>
        <w:rPr>
          <w:rFonts w:ascii="宋体" w:hAnsi="宋体" w:eastAsia="宋体" w:cs="宋体"/>
          <w:kern w:val="0"/>
          <w:szCs w:val="21"/>
        </w:rPr>
        <w:t>定值电阻，闭合开关，为了保持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表的示数不变，应将滑动变阻器的滑片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向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”或“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移动到某一位置，记录此时的电流；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10Ω</m:t>
        </m:r>
      </m:oMath>
      <w:r>
        <w:rPr>
          <w:rFonts w:ascii="宋体" w:hAnsi="宋体" w:eastAsia="宋体" w:cs="宋体"/>
          <w:kern w:val="0"/>
          <w:szCs w:val="21"/>
        </w:rPr>
        <w:t>定值电阻换成</w:t>
      </w:r>
      <m:oMath>
        <m:r>
          <m:t>20Ω</m:t>
        </m:r>
      </m:oMath>
      <w:r>
        <w:rPr>
          <w:rFonts w:ascii="宋体" w:hAnsi="宋体" w:eastAsia="宋体" w:cs="宋体"/>
          <w:kern w:val="0"/>
          <w:szCs w:val="21"/>
        </w:rPr>
        <w:t>定值电阻，重复步骤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。</w:t>
      </w:r>
    </w:p>
    <w:tbl>
      <w:tblPr>
        <w:tblStyle w:val="16"/>
        <w:tblW w:w="460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5"/>
        <w:gridCol w:w="1680"/>
        <w:gridCol w:w="168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实验次数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定值电阻</w:t>
            </w:r>
            <m:oMath>
              <m:r>
                <m:t>/Ω</m:t>
              </m:r>
            </m:oMath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电流表示数</w:t>
            </w:r>
            <m:oMath>
              <m:r>
                <m:t>/A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0.18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6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0.09</m:t>
                </m:r>
              </m:oMath>
            </m:oMathPara>
          </w:p>
        </w:tc>
      </w:tr>
    </w:tbl>
    <w:p>
      <w:pPr>
        <w:numPr>
          <w:ilvl w:val="0"/>
          <w:numId w:val="6"/>
        </w:num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实验记录的多组数据如上表所示。分析数据可得出结论：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由数据可知：小明实验时保持电压为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不变。</w:t>
      </w:r>
      <w:bookmarkEnd w:id="29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30" w:name="topic d649bd33-1124-46e2-aae3-64c1029f93"/>
      <w:r>
        <w:rPr>
          <w:rFonts w:ascii="宋体" w:hAnsi="宋体" w:eastAsia="宋体" w:cs="宋体"/>
          <w:kern w:val="0"/>
          <w:szCs w:val="21"/>
        </w:rPr>
        <w:t>小明同学利用电压表和电流表测量电阻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约</w:t>
      </w:r>
      <m:oMath>
        <m:r>
          <m:t>9Ω)</m:t>
        </m:r>
      </m:oMath>
      <w:r>
        <w:rPr>
          <w:rFonts w:ascii="宋体" w:hAnsi="宋体" w:eastAsia="宋体" w:cs="宋体"/>
          <w:kern w:val="0"/>
          <w:szCs w:val="21"/>
        </w:rPr>
        <w:t>，电源选用两节干电池。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alt=" " type="#_x0000_t75" style="height:128.25pt;width:324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连接电路时，开关应该是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请按照图甲电路图，将图乙中电流表正确连入电路；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实验中滑动变阻器是通过改变接入电路中电阻丝的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来改变电阻的；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小明检查电路连接正确，可是无论怎样移动滑片，电压表示数总为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不变，你认为发生故障的原因可能是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清除故障后，小明将滑片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向左滑动时，电压表示数将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选填“增大”、“减小”或“不变”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滑到某一位置时，由两表读数就可以求出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的阻值。你认为这个测量结果可靠吗？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理由是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30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sz w:val="21"/>
        </w:rPr>
        <w:t>五、计算题（本大题共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18.0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31" w:name="topic 87ae2871-d52a-45fe-ab48-c651f2858a"/>
      <w:r>
        <w:rPr>
          <w:rFonts w:ascii="宋体" w:hAnsi="宋体" w:eastAsia="宋体" w:cs="宋体"/>
          <w:kern w:val="0"/>
          <w:szCs w:val="21"/>
        </w:rPr>
        <w:t>小明家煮饭、烧水使用的是管道天然气，已知天然气放出的热量有</w:t>
      </w:r>
      <m:oMath>
        <m:r>
          <m:t>50%</m:t>
        </m:r>
      </m:oMath>
      <w:r>
        <w:rPr>
          <w:rFonts w:ascii="宋体" w:hAnsi="宋体" w:eastAsia="宋体" w:cs="宋体"/>
          <w:kern w:val="0"/>
          <w:szCs w:val="21"/>
        </w:rPr>
        <w:t>被有效利用，现要将初温为</w:t>
      </w:r>
      <m:oMath>
        <m:r>
          <m:t>25℃</m:t>
        </m:r>
      </m:oMath>
      <w:r>
        <w:rPr>
          <w:rFonts w:ascii="宋体" w:hAnsi="宋体" w:eastAsia="宋体" w:cs="宋体"/>
          <w:kern w:val="0"/>
          <w:szCs w:val="21"/>
        </w:rPr>
        <w:t>的水加热到</w:t>
      </w:r>
      <m:oMath>
        <m:r>
          <m:t>100℃</m:t>
        </m:r>
      </m:oMath>
      <w:r>
        <w:rPr>
          <w:rFonts w:ascii="宋体" w:hAnsi="宋体" w:eastAsia="宋体" w:cs="宋体"/>
          <w:kern w:val="0"/>
          <w:szCs w:val="21"/>
        </w:rPr>
        <w:t>，需要完全燃烧</w:t>
      </w:r>
      <m:oMath>
        <m:r>
          <m:t>0.028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的天然气，求这部分水的质量为多少？</w:t>
      </w:r>
      <m:oMath>
        <m:r>
          <m:t>[</m:t>
        </m:r>
      </m:oMath>
      <w:r>
        <w:rPr>
          <w:rFonts w:ascii="宋体" w:hAnsi="宋体" w:eastAsia="宋体" w:cs="宋体"/>
          <w:kern w:val="0"/>
          <w:szCs w:val="21"/>
        </w:rPr>
        <w:t>水的比热容为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</m:t>
        </m:r>
        <m:r>
          <m:rPr>
            <m:sty m:val="b"/>
          </m:rPr>
          <m:t>⋅</m:t>
        </m:r>
        <m:r>
          <m:t>℃)</m:t>
        </m:r>
      </m:oMath>
      <w:r>
        <w:rPr>
          <w:rFonts w:ascii="宋体" w:hAnsi="宋体" w:eastAsia="宋体" w:cs="宋体"/>
          <w:kern w:val="0"/>
          <w:szCs w:val="21"/>
        </w:rPr>
        <w:t>，天然气的热值为</w:t>
      </w:r>
      <m:oMath>
        <m:r>
          <m:t>4.5×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r>
          <m:t>]</m:t>
        </m:r>
      </m:oMath>
      <w:bookmarkEnd w:id="31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32" w:name="topic def23ba4-feb4-48c6-88dc-6d566adc10"/>
      <w:r>
        <w:rPr>
          <w:rFonts w:ascii="宋体" w:hAnsi="宋体" w:eastAsia="宋体" w:cs="宋体"/>
          <w:kern w:val="0"/>
          <w:szCs w:val="21"/>
        </w:rPr>
        <w:t>如图所示的电路中，电阻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的阻值为</w:t>
      </w:r>
      <m:oMath>
        <m:r>
          <m:t>20Ω</m:t>
        </m:r>
      </m:oMath>
      <w:r>
        <w:rPr>
          <w:rFonts w:ascii="宋体" w:hAnsi="宋体" w:eastAsia="宋体" w:cs="宋体"/>
          <w:kern w:val="0"/>
          <w:szCs w:val="21"/>
        </w:rPr>
        <w:t>，电源电压不变。当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断开，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闭合时，电流表的示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7" o:spid="_x0000_s1047" o:spt="75" type="#_x0000_t75" style="position:absolute;left:0pt;margin-left:325.85pt;margin-top:11.05pt;height:118.25pt;width:151.45pt;mso-position-vertical-relative:line;z-index:25167462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9" gain="86230f" blacklevel="-5898f" o:title=""/>
            <o:lock v:ext="edit" aspectratio="t"/>
          </v:shape>
        </w:pict>
      </w:r>
      <w:r>
        <w:rPr>
          <w:rFonts w:ascii="宋体" w:hAnsi="宋体" w:eastAsia="宋体" w:cs="宋体"/>
          <w:kern w:val="0"/>
          <w:szCs w:val="21"/>
        </w:rPr>
        <w:t>数为</w:t>
      </w:r>
      <m:oMath>
        <m:r>
          <m:t>0.45A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断开，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闭合时，电流表的示数为</w:t>
      </w:r>
      <m:oMath>
        <m:r>
          <m:t>0.75A.</m:t>
        </m:r>
      </m:oMath>
      <w:r>
        <w:rPr>
          <w:rFonts w:ascii="宋体" w:hAnsi="宋体" w:eastAsia="宋体" w:cs="宋体"/>
          <w:kern w:val="0"/>
          <w:szCs w:val="21"/>
        </w:rPr>
        <w:t>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电源电压；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的阻值。</w:t>
      </w:r>
      <w:bookmarkEnd w:id="32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t>答案</w:t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kern w:val="0"/>
          <w:szCs w:val="21"/>
        </w:rPr>
        <w:t>汽化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吸热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做功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2400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kern w:val="0"/>
          <w:szCs w:val="21"/>
        </w:rPr>
        <w:t>正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kern w:val="0"/>
          <w:szCs w:val="21"/>
        </w:rPr>
        <w:t>用电器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kern w:val="0"/>
          <w:szCs w:val="21"/>
        </w:rPr>
        <w:t>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内陆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kern w:val="0"/>
          <w:szCs w:val="21"/>
        </w:rPr>
        <w:t>并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有一盏灯不亮时，另一盏灯还可以亮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26.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27.</w:t>
      </w:r>
      <m:oMath>
        <m:r>
          <m:t>1.5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m:oMath>
        <m:r>
          <m:t>4.5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28.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铁圈；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液化；</w:t>
      </w:r>
      <m:oMath>
        <m:r>
          <m:t>(3)98</m:t>
        </m:r>
      </m:oMath>
      <w:r>
        <w:rPr>
          <w:rFonts w:ascii="宋体" w:hAnsi="宋体" w:eastAsia="宋体" w:cs="宋体"/>
          <w:kern w:val="0"/>
          <w:szCs w:val="21"/>
        </w:rPr>
        <w:t>；不变；</w:t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水的质量偏大。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29.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加热时间；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升高相同；大于；牛奶；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比热容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30.</w:t>
      </w:r>
      <w:r>
        <w:rPr>
          <w:rFonts w:ascii="宋体" w:hAnsi="宋体" w:eastAsia="宋体" w:cs="宋体"/>
          <w:kern w:val="0"/>
          <w:szCs w:val="21"/>
        </w:rPr>
        <w:t>定值电阻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短路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m:oMath>
        <m:r>
          <m:t>0.36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电压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保持电压不变时，电流与电阻成反比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m:oMath>
        <m:r>
          <m:t>1.8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31.</w:t>
      </w:r>
      <w:r>
        <w:rPr>
          <w:rFonts w:ascii="宋体" w:hAnsi="宋体" w:eastAsia="宋体" w:cs="宋体"/>
          <w:kern w:val="0"/>
          <w:szCs w:val="21"/>
        </w:rPr>
        <w:t>断开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长度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断路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增大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不可靠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hAnsi="宋体" w:eastAsia="宋体" w:cs="宋体"/>
          <w:kern w:val="0"/>
          <w:szCs w:val="21"/>
        </w:rPr>
        <w:t>只根据一组数据求出的电阻误差较大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32.</w:t>
      </w:r>
      <w:r>
        <w:rPr>
          <w:rFonts w:ascii="宋体" w:hAnsi="宋体" w:eastAsia="宋体" w:cs="宋体"/>
          <w:kern w:val="0"/>
          <w:szCs w:val="21"/>
        </w:rPr>
        <w:t>解：完全燃烧</w:t>
      </w:r>
      <m:oMath>
        <m:r>
          <m:t>0.028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的天然气放出的热量：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Q</m:t>
            </m:r>
          </m:e>
          <m:sub>
            <m:r>
              <m:t>放</m:t>
            </m:r>
          </m:sub>
        </m:sSub>
        <m:r>
          <m:t>=Vq=0.028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r>
          <m:t>×4.5×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</m:t>
        </m:r>
        <m:sSup>
          <m:sSupPr/>
          <m:e>
            <m:r>
              <m:t>m</m:t>
            </m:r>
          </m:e>
          <m:sup>
            <m:r>
              <m:t>3</m:t>
            </m:r>
          </m:sup>
        </m:sSup>
        <m:r>
          <m:t>=1.26×</m:t>
        </m:r>
        <m:sSup>
          <m:sSupPr/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放出的热量有</w:t>
      </w:r>
      <m:oMath>
        <m:r>
          <m:t>50%</m:t>
        </m:r>
      </m:oMath>
      <w:r>
        <w:rPr>
          <w:rFonts w:ascii="宋体" w:hAnsi="宋体" w:eastAsia="宋体" w:cs="宋体"/>
          <w:kern w:val="0"/>
          <w:szCs w:val="21"/>
        </w:rPr>
        <w:t>被有效利用，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sSub>
          <m:sSubPr/>
          <m:e>
            <m:r>
              <m:t>Q</m:t>
            </m:r>
          </m:e>
          <m:sub>
            <m:r>
              <m:t>有效</m:t>
            </m:r>
          </m:sub>
        </m:sSub>
        <m:r>
          <m:t>=50%×1.26×</m:t>
        </m:r>
        <m:sSup>
          <m:sSupPr/>
          <m:e>
            <m:r>
              <m:t>10</m:t>
            </m:r>
          </m:e>
          <m:sup>
            <m:r>
              <m:t>6</m:t>
            </m:r>
          </m:sup>
        </m:sSup>
        <m:r>
          <m:t>J=6.3×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sSub>
          <m:sSubPr/>
          <m:e>
            <m:r>
              <m:t>Q</m:t>
            </m:r>
          </m:e>
          <m:sub>
            <m:r>
              <m:t>吸</m:t>
            </m:r>
          </m:sub>
        </m:sSub>
        <m:r>
          <m:t>=cm(t−</m:t>
        </m:r>
        <m:sSub>
          <m:sSubPr/>
          <m:e>
            <m:r>
              <m:t>t</m:t>
            </m:r>
          </m:e>
          <m:sub>
            <m:r>
              <m:t>0</m:t>
            </m:r>
          </m:sub>
        </m:sSub>
        <m:r>
          <m:t>)=</m:t>
        </m:r>
        <m:sSub>
          <m:sSubPr/>
          <m:e>
            <m:r>
              <m:t>Q</m:t>
            </m:r>
          </m:e>
          <m:sub>
            <m:r>
              <m:t>有效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可得加热水的质量：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m=</m:t>
        </m:r>
        <m:f>
          <m:fPr/>
          <m:num>
            <m:sSub>
              <m:sSubPr/>
              <m:e>
                <m:r>
                  <m:t>Q</m:t>
                </m:r>
              </m:e>
              <m:sub>
                <m:r>
                  <m:rPr>
                    <m:sty m:val="p"/>
                  </m:rPr>
                  <m:t>有效</m:t>
                </m:r>
              </m:sub>
            </m:sSub>
          </m:num>
          <m:den>
            <m:r>
              <m:t>c(t−</m:t>
            </m:r>
            <m:sSub>
              <m:sSubPr/>
              <m:e>
                <m:r>
                  <m:t>t</m:t>
                </m:r>
              </m:e>
              <m:sub>
                <m:r>
                  <m:t>0</m:t>
                </m:r>
              </m:sub>
            </m:sSub>
            <m:r>
              <m:t>)</m:t>
            </m:r>
          </m:den>
        </m:f>
        <m:r>
          <m:t>=</m:t>
        </m:r>
        <m:f>
          <m:fPr/>
          <m:num>
            <m:r>
              <m:t>6.3×</m:t>
            </m:r>
            <m:sSup>
              <m:sSupPr/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t>J</m:t>
            </m:r>
          </m:num>
          <m:den>
            <m:r>
              <m:t>4.2×</m:t>
            </m:r>
            <m:sSup>
              <m:sSupPr/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t>J/(kg⋅℃)×(100℃−25℃)</m:t>
            </m:r>
          </m:den>
        </m:f>
        <m:r>
          <m:t>=2kg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答：这部分水的质量为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33.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断开，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闭合时，电路为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的简单电路，电流表测电路中的电流，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可得，电源的电压：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U=</m:t>
        </m:r>
        <m:sSub>
          <m:sSubPr/>
          <m:e>
            <m:r>
              <m:t>I</m:t>
            </m:r>
          </m:e>
          <m:sub>
            <m:r>
              <m:t>1</m:t>
            </m:r>
          </m:sub>
        </m:sSub>
        <m:sSub>
          <m:sSubPr/>
          <m:e>
            <m:r>
              <m:t>R</m:t>
            </m:r>
          </m:e>
          <m:sub>
            <m:r>
              <m:t>1</m:t>
            </m:r>
          </m:sub>
        </m:sSub>
        <m:r>
          <m:t>=0.45A×20Ω=9V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断开，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闭合时，两电阻并联，电流表测干路的电流，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此时电路的总电阻：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R=</m:t>
        </m:r>
        <m:f>
          <m:fPr/>
          <m:num>
            <m:r>
              <m:t>U</m:t>
            </m:r>
          </m:num>
          <m:den>
            <m:r>
              <m:t>I</m:t>
            </m:r>
          </m:den>
        </m:f>
        <m:r>
          <m:t>=</m:t>
        </m:r>
        <m:f>
          <m:fPr/>
          <m:num>
            <m:r>
              <m:t>9V</m:t>
            </m:r>
          </m:num>
          <m:den>
            <m:r>
              <m:t>0.75A</m:t>
            </m:r>
          </m:den>
        </m:f>
        <m:r>
          <m:t>=12Ω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因并联电路中总电阻的倒数等于各分电阻倒数之和，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</w:t>
      </w:r>
      <m:oMath>
        <m:f>
          <m:fPr/>
          <m:num>
            <m:r>
              <m:t>1</m:t>
            </m:r>
          </m:num>
          <m:den>
            <m:r>
              <m:t>R</m:t>
            </m:r>
          </m:den>
        </m:f>
        <m:r>
          <m:t>=</m:t>
        </m:r>
        <m:f>
          <m:fPr/>
          <m:num>
            <m:r>
              <m:t>1</m:t>
            </m:r>
          </m:num>
          <m:den>
            <m:sSub>
              <m:sSubPr/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t>+</m:t>
        </m:r>
        <m:f>
          <m:fPr/>
          <m:num>
            <m:r>
              <m:t>1</m:t>
            </m:r>
          </m:num>
          <m:den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f>
          <m:fPr/>
          <m:num>
            <m:r>
              <m:t>1</m:t>
            </m:r>
          </m:num>
          <m:den>
            <m:r>
              <m:t>12Ω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20Ω</m:t>
            </m:r>
          </m:den>
        </m:f>
        <m:r>
          <m:t>+</m:t>
        </m:r>
        <m:f>
          <m:fPr/>
          <m:num>
            <m:r>
              <m:t>1</m:t>
            </m:r>
          </m:num>
          <m:den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=30Ω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电源电压为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的阻值为</w:t>
      </w:r>
      <m:oMath>
        <m:r>
          <m:t>30Ω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sectPr>
      <w:footerReference r:id="rId3" w:type="even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F9A87A"/>
    <w:multiLevelType w:val="singleLevel"/>
    <w:tmpl w:val="9EF9A87A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143DB04"/>
    <w:multiLevelType w:val="singleLevel"/>
    <w:tmpl w:val="A143DB04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2A4237B"/>
    <w:multiLevelType w:val="singleLevel"/>
    <w:tmpl w:val="A2A4237B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EE99DA"/>
    <w:multiLevelType w:val="singleLevel"/>
    <w:tmpl w:val="61EE99DA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65CF5B5E"/>
    <w:multiLevelType w:val="singleLevel"/>
    <w:tmpl w:val="65CF5B5E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B4946"/>
    <w:rsid w:val="005130CF"/>
    <w:rsid w:val="00855687"/>
    <w:rsid w:val="00BC62FB"/>
    <w:rsid w:val="00DF050E"/>
    <w:rsid w:val="00E81558"/>
    <w:rsid w:val="00FA2FD2"/>
    <w:rsid w:val="4A4771ED"/>
    <w:rsid w:val="517821F9"/>
    <w:rsid w:val="5488745B"/>
    <w:rsid w:val="5B6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  <w:style w:type="table" w:customStyle="1" w:styleId="16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5"/>
    <customShpInfo spid="_x0000_s1044"/>
    <customShpInfo spid="_x0000_s104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14199</Words>
  <Characters>15821</Characters>
  <Lines>0</Lines>
  <Paragraphs>0</Paragraphs>
  <TotalTime>7</TotalTime>
  <ScaleCrop>false</ScaleCrop>
  <LinksUpToDate>false</LinksUpToDate>
  <CharactersWithSpaces>16327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cp:lastPrinted>2020-09-24T02:58:00Z</cp:lastPrinted>
  <dcterms:modified xsi:type="dcterms:W3CDTF">2020-10-18T01:51:13Z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