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757545" cy="8261350"/>
            <wp:effectExtent l="0" t="0" r="14605" b="6350"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826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spacing w:line="360" w:lineRule="auto"/>
      </w:pPr>
      <w:r>
        <w:drawing>
          <wp:inline distT="0" distB="0" distL="0" distR="0">
            <wp:extent cx="5969000" cy="8162290"/>
            <wp:effectExtent l="1905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0452" t="10602" r="7233" b="1228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71840"/>
            <wp:effectExtent l="1905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957" t="12048" r="51175" b="1156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72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254000" cy="254000"/>
            <wp:effectExtent l="0" t="0" r="12700" b="1270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09305"/>
            <wp:effectExtent l="19050" t="0" r="0" b="0"/>
            <wp:docPr id="4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9910" t="11807" r="9403" b="1180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09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spacing w:line="360" w:lineRule="auto"/>
      </w:pPr>
      <w:r>
        <w:drawing>
          <wp:inline distT="0" distB="0" distL="0" distR="0">
            <wp:extent cx="5969000" cy="8564880"/>
            <wp:effectExtent l="19050" t="0" r="0" b="0"/>
            <wp:docPr id="8" name="图片 1" descr="C:\Users\Administrator\Desktop\5E3FDAC315370E70C036B8D35502D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C:\Users\Administrator\Desktop\5E3FDAC315370E70C036B8D35502D3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281" t="6079" r="8595" b="223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43131"/>
    <w:rsid w:val="002D7ED2"/>
    <w:rsid w:val="005C1F96"/>
    <w:rsid w:val="00643131"/>
    <w:rsid w:val="00BB081E"/>
    <w:rsid w:val="00BE12F4"/>
    <w:rsid w:val="00D3210C"/>
    <w:rsid w:val="00FF499C"/>
    <w:rsid w:val="238E7A9C"/>
    <w:rsid w:val="304A0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semiHidden/>
    <w:uiPriority w:val="99"/>
    <w:rPr>
      <w:sz w:val="18"/>
      <w:szCs w:val="18"/>
    </w:rPr>
  </w:style>
  <w:style w:type="character" w:customStyle="1" w:styleId="7">
    <w:name w:val="页脚 Char"/>
    <w:basedOn w:val="4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5</Pages>
  <Words>5</Words>
  <Characters>6</Characters>
  <Lines>1</Lines>
  <Paragraphs>1</Paragraphs>
  <TotalTime>4</TotalTime>
  <ScaleCrop>false</ScaleCrop>
  <LinksUpToDate>false</LinksUpToDate>
  <CharactersWithSpaces>10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2020-09-29T02:51:00Z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2020-10-21T03:19:19Z</dcterms:modified>
  <dc:subject>化学.docx</dc:subject>
  <dc:title>化学.docx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