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047990"/>
            <wp:effectExtent l="0" t="0" r="12700" b="10160"/>
            <wp:docPr id="6" name="图片 6" descr="微信图片_202010112334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8988397" name="图片 6" descr="微信图片_2020101123340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47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61630"/>
            <wp:effectExtent l="0" t="0" r="12700" b="1270"/>
            <wp:docPr id="2" name="图片 2" descr="微信图片_202010112334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6248783" name="图片 2" descr="微信图片_2020101123340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61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68615"/>
            <wp:effectExtent l="0" t="0" r="12700" b="13335"/>
            <wp:docPr id="5" name="图片 5" descr="微信图片_202010112334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587060" name="图片 5" descr="微信图片_20201011233400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68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28610"/>
            <wp:effectExtent l="0" t="0" r="12700" b="15240"/>
            <wp:docPr id="1" name="图片 1" descr="微信图片_202010112334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6733707" name="图片 1" descr="微信图片_202010112334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28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4645"/>
            <wp:effectExtent l="0" t="0" r="12700" b="8255"/>
            <wp:docPr id="4" name="图片 4" descr="微信图片_202010112334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484777" name="图片 4" descr="微信图片_2020101123340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4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32420"/>
            <wp:effectExtent l="0" t="0" r="12700" b="11430"/>
            <wp:docPr id="3" name="图片 3" descr="微信图片_202010112334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9766638" name="图片 3" descr="微信图片_2020101123340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32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>
            <wp:extent cx="254000" cy="254000"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967756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br w:type="page"/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436610"/>
            <wp:effectExtent l="0" t="0" r="12700" b="2540"/>
            <wp:docPr id="7" name="图片 7" descr="微信图片_202010112347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1163884" name="图片 7" descr="微信图片_20201011234713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36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B6733D4"/>
    <w:rsid w:val="404F2F3C"/>
    <w:rsid w:val="573645C5"/>
    <w:rsid w:val="7B6733D4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png" /><Relationship Id="rId12" Type="http://schemas.openxmlformats.org/officeDocument/2006/relationships/image" Target="media/image8.jpe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9EDCD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2020-10-12T02:11:00Z</dcterms:created>
  <dcterms:modified xsi:type="dcterms:W3CDTF">2020-10-12T02:18:56Z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