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九年级化学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</w:t>
      </w:r>
      <w:r>
        <w:rPr>
          <w:rFonts w:hint="eastAsia" w:ascii="Times New Roman" w:hAnsi="Times New Roman"/>
          <w:b/>
          <w:sz w:val="24"/>
        </w:rPr>
        <w:t>选择题（每小题只有一个正确答案）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1、下列变化属于物理变化的是（）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A.菜刀生锈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B.酒精燃烧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C.粮食可以酿酒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D.汽油挥发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2、水是我们日常生活必不可少的物质，下列有关水的说法正确的是（）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23390" cy="16376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A.水通电分解时产生的氢气和氧气质量比为2:1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B.活性炭吸附水中的色素和异味是化学变化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C.可用肥皂水区分硬水和软水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D.用过滤的方法可以使硬水软化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3.下列关于过滤操作叙述不正确的是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A.漏斗下端的管口要紧靠烧杯的内壁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B.滤纸的边缘要低于漏斗的边缘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C.为了加快过滤的速度，可用玻璃棒在过滤器中搅拌液体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D.玻璃棒要轻轻地斜靠在三层滤纸的一边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4、下列说法正确的是（）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空气中含量最多的气体是氧气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海水中含量最多的金属元素是钠</w:t>
      </w:r>
      <w:bookmarkStart w:id="0" w:name="_GoBack"/>
      <w:bookmarkEnd w:id="0"/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地壳中含量最多的元素是铝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生物细胞中含量最多的元素是氢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5.一氧化氮是汽车尾气中的一种大气污染物，它是一种无色气体，难溶于水，密度比空气略大，在空气中能与氧气迅速反应生成红棕色的二氧化氮气体，在实验室中收集一氧化氮可采用的方法是（）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A、排水集气法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B、向上排空气法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C、向下排空气法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D、向上排空气法或排水集气法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6钼是稀有矿产资源，主要用于航天合金材料制作。在元素周期表中铝元素的某些信息如图所示。下列有关钼的说法正确的是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23340" cy="10471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A.属于非金属元素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B.原子核内质子数为42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C.相对原子质量为</w:t>
      </w:r>
      <w:r>
        <w:rPr>
          <w:rFonts w:ascii="Times New Roman" w:hAnsi="Times New Roman"/>
        </w:rPr>
        <w:t>95.94</w:t>
      </w:r>
      <w:r>
        <w:rPr>
          <w:rFonts w:hint="eastAsia" w:ascii="Times New Roman" w:hAnsi="Times New Roman"/>
        </w:rPr>
        <w:t>g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D.元素符号为MO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7.（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e）是一种常见的稀士元素，已知铈原子的原子核内有58个质子和82个中子，该原子核外电子数为（）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A.24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B.58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C.82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D.140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8.下列关于四种粒子的结构示意图的说法中正确的是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295140" cy="15709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15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A.①③是不同种元素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B.②表示的粒子在化合物中容易失去电子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C.②③的化学性质相似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>.①</w:t>
      </w:r>
      <w:r>
        <w:rPr>
          <w:rFonts w:ascii="Times New Roman" w:hAnsi="Times New Roman"/>
        </w:rPr>
        <w:t>④</w:t>
      </w:r>
      <w:r>
        <w:rPr>
          <w:rFonts w:hint="eastAsia" w:ascii="Times New Roman" w:hAnsi="Times New Roman"/>
        </w:rPr>
        <w:t>表示的是离子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9.下列实验现象描述正确的是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A、红磷在空气中燃烧产生大量的烟雾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B、氢气在空气中燃烧发出黃色火焰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C、铁丝在氧气中剧烈燃烧生成四氧化三铁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D、硫在氧气中燃烧生蓝紫色火焰，放出热量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10.下列实验操作正确的是（）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932815" cy="150431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1189990" cy="146621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90476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1428115" cy="133286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571" cy="1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1428115" cy="130429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8571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1.下列说法正确的是（）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A、温度升高气体体积增大，是因为气体分子大小发生变化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B、同种物质的分子性质相同，不同种物质的分子性质不同。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C、100亳升水与100毫升酒精混合总体积小于200毫升，说明分子不断运动。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D、纯净物都是由同种分子构成的。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12.逻辑推理是化学学习中常用的思维方法，以下推理正确的是（）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A.化合物都是由不同种元素组成的，不同种元素组成的物质一定是化合物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B.单质都是由一种元素组成的，所以，由一种元素组成的物质一定是单质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C.有新物质生成的变化属于化学变化，所以，化学变化一定有新物质生成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D.金属元素原子最外层电子数一般少于四个，最外层电子数少于四个的原子一定是金属元素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3.如图所示的改装被誉为“万能瓶”，当收集的气体从“a”口进空气从“b”口排出，相当于向上排空气法收集气体。若将被收集的气体从“b”口进入，则可收集的气体为</w:t>
      </w:r>
    </w:p>
    <w:p>
      <w:pPr>
        <w:spacing w:line="360" w:lineRule="auto"/>
        <w:rPr>
          <w:rFonts w:hint="eastAsia" w:ascii="Times New Roman" w:hAnsi="Times New Roman"/>
          <w:vertAlign w:val="subscript"/>
        </w:rPr>
      </w:pPr>
      <w:r>
        <w:rPr>
          <w:rFonts w:hint="eastAsia" w:ascii="Times New Roman" w:hAnsi="Times New Roman"/>
        </w:rPr>
        <w:t>①H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hint="eastAsia" w:ascii="Times New Roman" w:hAnsi="Times New Roman"/>
        </w:rPr>
        <w:t>②O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bscript"/>
        </w:rPr>
        <w:tab/>
      </w:r>
      <w:r>
        <w:rPr>
          <w:rFonts w:ascii="Times New Roman" w:hAnsi="Times New Roman"/>
          <w:vertAlign w:val="subscript"/>
        </w:rPr>
        <w:tab/>
      </w:r>
      <w:r>
        <w:rPr>
          <w:rFonts w:hint="eastAsia" w:ascii="Times New Roman" w:hAnsi="Times New Roman"/>
        </w:rPr>
        <w:t>④CO</w:t>
      </w:r>
      <w:r>
        <w:rPr>
          <w:rFonts w:ascii="Times New Roman" w:hAnsi="Times New Roman"/>
          <w:vertAlign w:val="subscript"/>
        </w:rPr>
        <w:t>2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180465" cy="160909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A.①③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B.②④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C.①④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D.②③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美国为首的北约在科索沃战场上至少投了10t贫铀弹，不少人患上了“巴尔干综合症”。贫铀弹的主要成分是低放射性的铀，这种铀原子的相对原子质量为238，核电荷数为92，中子数应为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A.146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B.92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C.136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D.238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15.下列物质的组成、结构、性质关系归纳错误的是（）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A.核内质子数决定了元素的种类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B.元素的化学性质与原子的最外层电子数关系密切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C.原子是化学变化中的最小微粒，因此原子不能再分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D.物质由原子、分子、离子等粒子构成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16如图是五种粒子的结构示意图，下列说法错误的是（）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313680" cy="818515"/>
            <wp:effectExtent l="0" t="0" r="127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14286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A.图中粒子共能表示四种元素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B.图中表示阴离子的是c、e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C.图中b粒子的化学符号为Mg</w:t>
      </w:r>
      <w:r>
        <w:rPr>
          <w:rFonts w:ascii="Times New Roman" w:hAnsi="Times New Roman"/>
          <w:vertAlign w:val="superscript"/>
        </w:rPr>
        <w:t>2+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D.图中d粒子在化学反应中易失去电子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17.下列说法中正确的是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A.地壳中含量最多的元素是硅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B.人体中含有多种元素，它们的多少直接影响着人体健康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C.高锰酸钾中含有多种元素，所以它属于混合物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D.所有发现的元素中，大多数是非金属元素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18.对于下列生活中常见元素的微粒结构示意图，有关说法正确的是（）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819015" cy="10280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9048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A.它们都表示离子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它们都具有相对稳定结构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C.它们的核外电子排布相同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D.前三种表示同一种元素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19.下列关于 NaNO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、Na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等四种物质的组成的叙述中正确的是（）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A.都含有氧气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B.都含有氧元素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C.都含有氧分子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D.都含有2个氧原子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0.生活中的下列现象，用分子的相关知识加以解释，其中不正确的是（）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A.室内插花，满室飘香，说明分子不断地运动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B.热胀冷缩，说明分子大小随温度而改变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C.10mL酒精和10mL水混合后，体积小于20mL，说明分子之间有间隔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D.湿衣服放在火炉旁，干得较快，说明分子运动速率随温度升高而增大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21.化学上常用元素符号左下角的数字表示原子的质子数，左上角的数字表示原子的中子数与质子数之和，如</w:t>
      </w:r>
      <w:r>
        <w:rPr>
          <w:rFonts w:hint="eastAsia" w:ascii="Times New Roman" w:hAnsi="Times New Roman"/>
          <w:vertAlign w:val="subscript"/>
        </w:rPr>
        <w:t>6</w:t>
      </w:r>
      <w:r>
        <w:rPr>
          <w:rFonts w:ascii="Times New Roman" w:hAnsi="Times New Roman"/>
          <w:vertAlign w:val="superscript"/>
        </w:rPr>
        <w:t>13</w:t>
      </w:r>
      <w:r>
        <w:rPr>
          <w:rFonts w:hint="eastAsia" w:ascii="Times New Roman" w:hAnsi="Times New Roman"/>
        </w:rPr>
        <w:t>C表示核内有6个质子和7个中子的碳原子。下列关于</w:t>
      </w:r>
      <w:r>
        <w:rPr>
          <w:rFonts w:ascii="Times New Roman" w:hAnsi="Times New Roman"/>
          <w:vertAlign w:val="subscript"/>
        </w:rPr>
        <w:t>53</w:t>
      </w:r>
      <w:r>
        <w:rPr>
          <w:rFonts w:ascii="Times New Roman" w:hAnsi="Times New Roman"/>
          <w:vertAlign w:val="superscript"/>
        </w:rPr>
        <w:t>131</w:t>
      </w:r>
      <w:r>
        <w:rPr>
          <w:rFonts w:ascii="Times New Roman" w:hAnsi="Times New Roman"/>
          <w:i/>
        </w:rPr>
        <w:t>1</w: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vertAlign w:val="subscript"/>
        </w:rPr>
        <w:t>53</w:t>
      </w:r>
      <w:r>
        <w:rPr>
          <w:rFonts w:hint="eastAsia" w:ascii="Times New Roman" w:hAnsi="Times New Roman"/>
          <w:vertAlign w:val="superscript"/>
        </w:rPr>
        <w:t>127</w:t>
      </w:r>
      <w:r>
        <w:rPr>
          <w:rFonts w:hint="eastAsia" w:ascii="Times New Roman" w:hAnsi="Times New Roman"/>
          <w:i/>
        </w:rPr>
        <w:t>1</w:t>
      </w:r>
      <w:r>
        <w:rPr>
          <w:rFonts w:hint="eastAsia" w:ascii="Times New Roman" w:hAnsi="Times New Roman"/>
        </w:rPr>
        <w:t>的说法中错误的是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 各一个原子相比较，中子数相同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B.属于同种元素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C.各一个原子相比较，核外电子数相同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 各一个原子相比较，质子数相同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22.下列关于原子核的叙述中，正确的是（）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①通常由中子和电子构成②通常由质子和中子构成③带负电荷④不显电性⑤不能再分⑥体积大约相当于原子⑦质量大约相当于原子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A.①⑤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B.②⑦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C.③④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D.②⑥⑦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下列说法正确的是（）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A.最外层有8个电子的粒子一定是稀有气体元素的原子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B.核电荷数相同的粒子一定是同种元素的原子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C.含有氧元素的化合物不一定是氧化物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D.纯净物不一定由同种分子构成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24.下列关于过滤操作叙述不正确的是（）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A.漏斗下端的管口要紧靠烧杯的内壁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B.滤纸的边缘要低于漏斗的边缘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C.为了加快过滤的速度，可用玻璃棒在过滤器中搅拌液体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D.玻璃棒要轻轻地斜靠在三层滤纸的一边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25.在实验室制取蒸馏水时，下列操作不正确的是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A、在对烧瓶进行加热时，必须垫上石棉网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B、烧瓶中加入硬水的体积超过了总体积的2</w:t>
      </w:r>
      <w:r>
        <w:rPr>
          <w:rFonts w:ascii="Times New Roman" w:hAnsi="Times New Roman"/>
        </w:rPr>
        <w:t>/</w:t>
      </w:r>
      <w:r>
        <w:rPr>
          <w:rFonts w:hint="eastAsia" w:ascii="Times New Roman" w:hAnsi="Times New Roman"/>
        </w:rPr>
        <w:t>3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C、为防止加热时出现暴沸，在炸药瓶中加入几粒沸石或碎瓷片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D、为防止液体通过导管直接流到试管里，加热时不要使液体剧烈沸腾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6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下列说法正确的是（）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A.蒸馏水是绝对纯净的水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B.软水是不含钙、镁化合物的水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C.硬水含不溶性的钙、镁化合物，软水含可溶性钙、镁化合物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D.活性炭不可以降低水的硬度，而煮沸可以降低水的硬度26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二、填空题：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写化学符号（化学用语）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2个钠镁离子_____________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氯化钠是由______________构成的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1个二氧化碳分子是由________________构成的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按要求写出化学方程式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（1）有水生成的化合反应_________________________。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（2）有水生成的分解化合反应_________________________。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（3）有水参加的分解化合反应_________________________。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已知离子A</w:t>
      </w:r>
      <w:r>
        <w:rPr>
          <w:rFonts w:ascii="Times New Roman" w:hAnsi="Times New Roman"/>
          <w:vertAlign w:val="superscript"/>
        </w:rPr>
        <w:t>m-</w:t>
      </w:r>
      <w:r>
        <w:rPr>
          <w:rFonts w:hint="eastAsia" w:ascii="Times New Roman" w:hAnsi="Times New Roman"/>
        </w:rPr>
        <w:t>与B</w:t>
      </w:r>
      <w:r>
        <w:rPr>
          <w:rFonts w:ascii="Times New Roman" w:hAnsi="Times New Roman"/>
          <w:vertAlign w:val="superscript"/>
        </w:rPr>
        <w:t>n+</w:t>
      </w:r>
      <w:r>
        <w:rPr>
          <w:rFonts w:hint="eastAsia" w:ascii="Times New Roman" w:hAnsi="Times New Roman"/>
        </w:rPr>
        <w:t>的核外电子数相同，其中A原子的质子数为x，则B原子的质子数为_____________。由某科技节目报道，夏威夷联合天文中心的科学家在宇宙中发现了氢元素的一种新粒子，它的组成可以用H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表示。一个H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  <w:vertAlign w:val="superscript"/>
        </w:rPr>
        <w:t>+</w:t>
      </w:r>
      <w:r>
        <w:rPr>
          <w:rFonts w:hint="eastAsia" w:ascii="Times New Roman" w:hAnsi="Times New Roman"/>
        </w:rPr>
        <w:t>粒子中含有__________质子，____________个电子。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4.根据图中提供的信息，请问答下列问题：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590415" cy="1304290"/>
            <wp:effectExtent l="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90476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（1）由A图可知，硅的相对原子质量为_______________；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（2）B、C、D、E中属于同种元素的是_______________；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（3）B、C元素化学性质相似的原因是_______________相同；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5.如图中A、B、C、D是四种粒子的结构示意图。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104640" cy="1275715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04762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请回答下列问题：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（1）图中A、B、C、D属于____________种元素的粒子；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（2）A、B、C、D四种粒子中，不具备稳定结构的是______________（填序号）；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（3）D中x=</w:t>
      </w:r>
      <w:r>
        <w:rPr>
          <w:rFonts w:ascii="Times New Roman" w:hAnsi="Times New Roman"/>
        </w:rPr>
        <w:t>_________________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（4）A与C形成化合物的化学式是___________________。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6.据《自然》杂志报道，科学家最近研制出一种以元素Sr的原子做钟摆的钟是世界上最精确的钟，元素Sr形成的粒子结构示意图如图1所示。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（1）Sr属于_____________元素（填“金属”或“非金属”）。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（2）图1所表示的粒子的化学符号是__________________。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（3）图2表示的微粒中，具有相对稳定结构的是____________（填序号，下同），与Sr化学性质相似的是____________________。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990340" cy="12376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90476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元素周期表是学习和研究化学的重要工具，它的内容十分丰富。下表是依据元素周期表画出的1~18号元素的原子结构示意图。小明同学对它进行研究：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786630" cy="16840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00980" cy="1689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（1）原子序数为18的元素名称是氩，在化学反应中，该元素的化学性质__________（填“活泼”或“不活泼”）；原子序数为3的元素属于___________（填“金属”或“非金属”）元素。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（2）小明发现如下规律：原子序数与元素原子核电荷数在数值上相等。请帮助他再找出两条规律：</w:t>
      </w:r>
      <w:r>
        <w:rPr>
          <w:rFonts w:ascii="Times New Roman" w:hAnsi="Times New Roman"/>
        </w:rPr>
        <w:t>①_______________</w:t>
      </w:r>
      <w:r>
        <w:rPr>
          <w:rFonts w:hint="eastAsia" w:ascii="Times New Roman" w:hAnsi="Times New Roman"/>
        </w:rPr>
        <w:t>；②______________。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有现有①氧气②镁③二氧化硫④水⑤空气⑥高锰酸钾⑦食盐水7种物质中，属于单质的是_____________；属于氧化物的是__________________，属于化合物的是______________________。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三、实验题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1.装满氧气的集气瓶如图所示放置，并将带火星的木条迅速伸入到集气瓶底部，发现木条复燃，且在甲瓶中比在乙瓶中燃烧时间长，上述实验说明了氧气具有的性质是：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42390" cy="14185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（1）_____________________；（2）______________________。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2.如图是用燃磷法测定空气中氧气体积分数的实验装置，请你回答下列有关问题：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313815" cy="127571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（1）红磷然烧反应的化学方程式是_______________________。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（2）红磷燃烧消耗氧气，并且生成固体，使得集气瓶内的____________减小，致使烧杯中的水倒吸入集气瓶，从而粗略测出空气中氧气的体积分数。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（3）燃烧结束后，当集气瓶_______________后松开弹簧夹，过一会儿观察到进入集气瓶中水的体积约占集瓶总体积的五分之____________________。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化学是一门以实验为基础的科学，化学所取得的丰硕成果，是与实验的重要作用分不开的。结合下列实验装置图问答问题：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21250" cy="109347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45129" cy="1098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（1）实验室用高锰酸钾制取氧气时，可选用的发生和收集装置是_______________（填字母代号），反应的化学方程式是______________________A装置中试管口略向下倾斜的目的是_</w:t>
      </w:r>
      <w:r>
        <w:rPr>
          <w:rFonts w:ascii="Times New Roman" w:hAnsi="Times New Roman"/>
        </w:rPr>
        <w:t>__________________</w:t>
      </w:r>
      <w:r>
        <w:rPr>
          <w:rFonts w:hint="eastAsia" w:ascii="Times New Roman" w:hAnsi="Times New Roman"/>
        </w:rPr>
        <w:t>。实验中发现水槽中水变成浅紫红色，原因可能是_______________________；实验结束后，应先_______________，</w:t>
      </w:r>
      <w:r>
        <w:rPr>
          <w:rFonts w:ascii="Times New Roman" w:hAnsi="Times New Roman"/>
        </w:rPr>
        <w:t>后</w:t>
      </w:r>
      <w:r>
        <w:rPr>
          <w:rFonts w:hint="eastAsia" w:ascii="Times New Roman" w:hAnsi="Times New Roman"/>
        </w:rPr>
        <w:t>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（2）实验室还可用B装置制取氧气反应的化学方程式是___________________，检验氧气的方法是_____________________。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（3）收集氨气NH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只能用D装置，说明氨气具有_____________________的性质。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（4）做硫在氧气中燃烧实验，最好用____________________装置来收集，因为_____________________。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4.通过对比得出结论，是科学探究的重要方法，对比实验是化学实验中常用的实验手段。请按要求回答下列问题：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（1）在学习过程中，我们做了如图1、图2所示的两个实验，请写出根据这两个实验所能得出的结论。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977130" cy="1568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92414" cy="157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“图1”实验得出的结论__________________________________；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“图2”实验得出的结论__________________________________。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（2）通过学习我们已经知道，氨水能使酚酞溶液变红。在如图3所示的实验中，能说明氨分子在不断运动的实验现象是：________________________、___________________________。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0883"/>
    <w:rsid w:val="0001460A"/>
    <w:rsid w:val="00020A3A"/>
    <w:rsid w:val="00025C38"/>
    <w:rsid w:val="000460FF"/>
    <w:rsid w:val="00054E7B"/>
    <w:rsid w:val="000642AC"/>
    <w:rsid w:val="000A64F6"/>
    <w:rsid w:val="000E4D02"/>
    <w:rsid w:val="000F2678"/>
    <w:rsid w:val="000F4251"/>
    <w:rsid w:val="001177F3"/>
    <w:rsid w:val="001370A4"/>
    <w:rsid w:val="00155EC5"/>
    <w:rsid w:val="00160B17"/>
    <w:rsid w:val="00171458"/>
    <w:rsid w:val="00173C1D"/>
    <w:rsid w:val="001764C3"/>
    <w:rsid w:val="0018010E"/>
    <w:rsid w:val="00187906"/>
    <w:rsid w:val="00191C29"/>
    <w:rsid w:val="001C43E1"/>
    <w:rsid w:val="001C63DA"/>
    <w:rsid w:val="001D4AA7"/>
    <w:rsid w:val="001F63C0"/>
    <w:rsid w:val="00201A7E"/>
    <w:rsid w:val="00204526"/>
    <w:rsid w:val="00221FC9"/>
    <w:rsid w:val="00244CEF"/>
    <w:rsid w:val="002457C2"/>
    <w:rsid w:val="00255FAA"/>
    <w:rsid w:val="00261EF7"/>
    <w:rsid w:val="002908F0"/>
    <w:rsid w:val="002A0E5D"/>
    <w:rsid w:val="002A1A21"/>
    <w:rsid w:val="002B0C95"/>
    <w:rsid w:val="002C4DD9"/>
    <w:rsid w:val="002D4944"/>
    <w:rsid w:val="002F06B2"/>
    <w:rsid w:val="003102DB"/>
    <w:rsid w:val="003B1712"/>
    <w:rsid w:val="003C4A95"/>
    <w:rsid w:val="003D0C09"/>
    <w:rsid w:val="003F22A3"/>
    <w:rsid w:val="004062F6"/>
    <w:rsid w:val="00413DD5"/>
    <w:rsid w:val="00435F83"/>
    <w:rsid w:val="00444A46"/>
    <w:rsid w:val="0046214C"/>
    <w:rsid w:val="00475F37"/>
    <w:rsid w:val="0049183B"/>
    <w:rsid w:val="004B44B5"/>
    <w:rsid w:val="004D44FD"/>
    <w:rsid w:val="0052498F"/>
    <w:rsid w:val="0059145F"/>
    <w:rsid w:val="00596076"/>
    <w:rsid w:val="005B39DB"/>
    <w:rsid w:val="005C2124"/>
    <w:rsid w:val="005D0121"/>
    <w:rsid w:val="005F1362"/>
    <w:rsid w:val="00605626"/>
    <w:rsid w:val="006070A1"/>
    <w:rsid w:val="006071D5"/>
    <w:rsid w:val="0062039B"/>
    <w:rsid w:val="00623C16"/>
    <w:rsid w:val="00637D3A"/>
    <w:rsid w:val="00640BF5"/>
    <w:rsid w:val="00693BF7"/>
    <w:rsid w:val="006D5DE9"/>
    <w:rsid w:val="006F45E0"/>
    <w:rsid w:val="00701D6B"/>
    <w:rsid w:val="007061B2"/>
    <w:rsid w:val="00730CC0"/>
    <w:rsid w:val="00740A09"/>
    <w:rsid w:val="00761861"/>
    <w:rsid w:val="00762E26"/>
    <w:rsid w:val="00772EB8"/>
    <w:rsid w:val="007A0C0E"/>
    <w:rsid w:val="007B0D6C"/>
    <w:rsid w:val="00832EC9"/>
    <w:rsid w:val="008634CD"/>
    <w:rsid w:val="00870189"/>
    <w:rsid w:val="008731FA"/>
    <w:rsid w:val="00880A38"/>
    <w:rsid w:val="00893DD6"/>
    <w:rsid w:val="008D2E94"/>
    <w:rsid w:val="008F1069"/>
    <w:rsid w:val="009238AC"/>
    <w:rsid w:val="00974E0F"/>
    <w:rsid w:val="00982128"/>
    <w:rsid w:val="009A27BF"/>
    <w:rsid w:val="009B5666"/>
    <w:rsid w:val="009C4252"/>
    <w:rsid w:val="00A07DF2"/>
    <w:rsid w:val="00A3047F"/>
    <w:rsid w:val="00A405DB"/>
    <w:rsid w:val="00A46D54"/>
    <w:rsid w:val="00A536B0"/>
    <w:rsid w:val="00A645DF"/>
    <w:rsid w:val="00AB3EE3"/>
    <w:rsid w:val="00AC1032"/>
    <w:rsid w:val="00AD4827"/>
    <w:rsid w:val="00AD6B6A"/>
    <w:rsid w:val="00AF0BBF"/>
    <w:rsid w:val="00AF50FB"/>
    <w:rsid w:val="00B20C96"/>
    <w:rsid w:val="00B55E62"/>
    <w:rsid w:val="00B80D67"/>
    <w:rsid w:val="00B8100F"/>
    <w:rsid w:val="00B96924"/>
    <w:rsid w:val="00BB50C6"/>
    <w:rsid w:val="00BD1697"/>
    <w:rsid w:val="00BD6C25"/>
    <w:rsid w:val="00C02815"/>
    <w:rsid w:val="00C321EB"/>
    <w:rsid w:val="00CA4A07"/>
    <w:rsid w:val="00CB5DFF"/>
    <w:rsid w:val="00D51257"/>
    <w:rsid w:val="00D634C2"/>
    <w:rsid w:val="00D72DD6"/>
    <w:rsid w:val="00D756B6"/>
    <w:rsid w:val="00D77F6E"/>
    <w:rsid w:val="00D960E7"/>
    <w:rsid w:val="00DA0796"/>
    <w:rsid w:val="00DA5448"/>
    <w:rsid w:val="00DB5137"/>
    <w:rsid w:val="00DB6888"/>
    <w:rsid w:val="00DF071B"/>
    <w:rsid w:val="00E22C2C"/>
    <w:rsid w:val="00E404CB"/>
    <w:rsid w:val="00E63075"/>
    <w:rsid w:val="00E65195"/>
    <w:rsid w:val="00E97096"/>
    <w:rsid w:val="00EA0188"/>
    <w:rsid w:val="00EA1EB4"/>
    <w:rsid w:val="00EB13CC"/>
    <w:rsid w:val="00EB17B4"/>
    <w:rsid w:val="00EB4BAE"/>
    <w:rsid w:val="00EC4950"/>
    <w:rsid w:val="00ED1550"/>
    <w:rsid w:val="00ED4F9A"/>
    <w:rsid w:val="00EE1A37"/>
    <w:rsid w:val="00F21C80"/>
    <w:rsid w:val="00F25B0E"/>
    <w:rsid w:val="00F676FD"/>
    <w:rsid w:val="00F72514"/>
    <w:rsid w:val="00F901DC"/>
    <w:rsid w:val="00FA0944"/>
    <w:rsid w:val="00FB34D2"/>
    <w:rsid w:val="00FB4B17"/>
    <w:rsid w:val="00FC5860"/>
    <w:rsid w:val="00FD377B"/>
    <w:rsid w:val="00FF2D79"/>
    <w:rsid w:val="00FF4460"/>
    <w:rsid w:val="00FF517A"/>
    <w:rsid w:val="38274566"/>
    <w:rsid w:val="54B4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FA7233-5F06-4839-892E-B37B875EEF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767</Words>
  <Characters>4372</Characters>
  <Lines>36</Lines>
  <Paragraphs>10</Paragraphs>
  <TotalTime>54</TotalTime>
  <ScaleCrop>false</ScaleCrop>
  <LinksUpToDate>false</LinksUpToDate>
  <CharactersWithSpaces>5129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2020-10-23T07:12:19Z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