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837F9" w14:textId="77777777" w:rsidR="007615D1" w:rsidRPr="00515F2F" w:rsidRDefault="00515F2F">
      <w:pPr>
        <w:spacing w:line="360" w:lineRule="auto"/>
        <w:jc w:val="center"/>
        <w:rPr>
          <w:rFonts w:ascii="Times New Roman" w:hAnsi="Times New Roman"/>
          <w:color w:val="000000"/>
          <w:sz w:val="24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统编版</w:t>
      </w:r>
      <w:r w:rsidRPr="00515F2F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2020-2021</w:t>
      </w:r>
      <w:r w:rsidRPr="00515F2F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学年一年级上学期语文期中考试模拟试卷</w:t>
      </w:r>
    </w:p>
    <w:p w14:paraId="2FE80DEB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一、积累与运用（共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6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12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746ACEA1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下列音节词拼写正确的是（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）。</w:t>
      </w:r>
    </w:p>
    <w:p w14:paraId="6B7B96E5" w14:textId="4A120294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A. </w:t>
      </w:r>
      <w:r w:rsidRPr="00515F2F">
        <w:rPr>
          <w:rFonts w:ascii="Times New Roman" w:hAnsi="Times New Roman"/>
          <w:color w:val="000000"/>
          <w:sz w:val="22"/>
          <w:szCs w:val="21"/>
        </w:rPr>
        <w:t>ɡē   ɡē                                   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6340DA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61" type="#_x0000_t75" alt="学科网(www.zxxk.com)--教育资源门户，提供试卷、教案、课件、论文、素材及各类教学资源下载，还有大量而丰富的教学相关资讯！" style="width:1pt;height:3pt;visibility:visible;mso-wrap-style:square">
            <v:imagedata r:id="rId8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B. mā   mā                                   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17857DD9">
          <v:shape id="图片 2" o:spid="_x0000_i1060" type="#_x0000_t75" alt="学科网(www.zxxk.com)--教育资源门户，提供试卷、教案、课件、论文、素材及各类教学资源下载，还有大量而丰富的教学相关资讯！" style="width:1pt;height:3pt;visibility:visible;mso-wrap-style:square">
            <v:imagedata r:id="rId8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C. bà   ba</w:t>
      </w:r>
    </w:p>
    <w:p w14:paraId="7F58BA7C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2.“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手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”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这个字一共有（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）笔。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          </w:t>
      </w:r>
    </w:p>
    <w:p w14:paraId="09F72B73" w14:textId="77777777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                                     B.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                                     C.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五</w:t>
      </w:r>
    </w:p>
    <w:p w14:paraId="6A4A8CC1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读一读，把不是同类的一组词语选出来（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          </w:t>
      </w:r>
    </w:p>
    <w:p w14:paraId="4906A7DF" w14:textId="77777777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他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人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她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         B.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口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耳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手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目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足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C.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站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坐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走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卧</w:t>
      </w:r>
    </w:p>
    <w:p w14:paraId="1F62F519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4.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几号小鱼头上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e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读的是二声的是（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）。</w:t>
      </w:r>
    </w:p>
    <w:p w14:paraId="627DC562" w14:textId="24437EF7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A.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7F3EB8C6">
          <v:shape id="图片 3" o:spid="_x0000_i1059" type="#_x0000_t75" alt="学科网(www.zxxk.com)--教育资源门户，提供试卷、教案、课件、论文、素材及各类教学资源下载，还有大量而丰富的教学相关资讯！" style="width:41.5pt;height:74.5pt;visibility:visible;mso-wrap-style:square">
            <v:imagedata r:id="rId9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                        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66FA21D1">
          <v:shape id="图片 4" o:spid="_x0000_i1058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B.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01A18822">
          <v:shape id="图片 5" o:spid="_x0000_i1057" type="#_x0000_t75" alt="学科网(www.zxxk.com)--教育资源门户，提供试卷、教案、课件、论文、素材及各类教学资源下载，还有大量而丰富的教学相关资讯！" style="width:44.5pt;height:1in;visibility:visible;mso-wrap-style:square">
            <v:imagedata r:id="rId11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                         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1D2F04F3">
          <v:shape id="图片 6" o:spid="_x0000_i1056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C.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7C6225DC">
          <v:shape id="图片 7" o:spid="_x0000_i1055" type="#_x0000_t75" alt="学科网(www.zxxk.com)--教育资源门户，提供试卷、教案、课件、论文、素材及各类教学资源下载，还有大量而丰富的教学相关资讯！" style="width:48pt;height:73pt;visibility:visible;mso-wrap-style:square">
            <v:imagedata r:id="rId12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                        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07026976">
          <v:shape id="图片 8" o:spid="_x0000_i1054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D.  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30112F98">
          <v:shape id="图片 9" o:spid="_x0000_i1053" type="#_x0000_t75" alt="学科网(www.zxxk.com)--教育资源门户，提供试卷、教案、课件、论文、素材及各类教学资源下载，还有大量而丰富的教学相关资讯！" style="width:40pt;height:76.5pt;visibility:visible;mso-wrap-style:square">
            <v:imagedata r:id="rId13" o:title="学科网(www.zxxk"/>
          </v:shape>
        </w:pict>
      </w:r>
    </w:p>
    <w:p w14:paraId="0E0A290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5.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与图片内容相一致的汉字是（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  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</w:t>
      </w:r>
    </w:p>
    <w:p w14:paraId="36D5B981" w14:textId="54808D3F" w:rsidR="007615D1" w:rsidRPr="00515F2F" w:rsidRDefault="00515F2F" w:rsidP="007C17EF">
      <w:pPr>
        <w:spacing w:after="0" w:line="360" w:lineRule="auto"/>
        <w:jc w:val="center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2BE03C93">
          <v:shape id="图片 10" o:spid="_x0000_i1052" type="#_x0000_t75" alt="学科网(www.zxxk.com)--教育资源门户，提供试卷、教案、课件、论文、素材及各类教学资源下载，还有大量而丰富的教学相关资讯！" style="width:120.5pt;height:100pt;visibility:visible;mso-wrap-style:square">
            <v:imagedata r:id="rId14" o:title="学科网(www.zxxk"/>
          </v:shape>
        </w:pict>
      </w:r>
    </w:p>
    <w:p w14:paraId="403A6547" w14:textId="77777777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石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                                     B.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山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                             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01F1B1B8"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    C.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田</w:t>
      </w:r>
    </w:p>
    <w:p w14:paraId="1B4C1F59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6.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下面的说法不正确的是（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​</w:t>
      </w:r>
    </w:p>
    <w:p w14:paraId="525B68E8" w14:textId="77777777" w:rsidR="007615D1" w:rsidRPr="00515F2F" w:rsidRDefault="00515F2F">
      <w:pPr>
        <w:spacing w:after="0" w:line="360" w:lineRule="auto"/>
        <w:ind w:left="150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A. z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c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、可以放在声母的位置，所以都是声母。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B. zi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zh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sh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ch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ci,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都有两个字母，它们都是音节。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C. zi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、是整体认读音节，而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也是整体认读音节。</w:t>
      </w:r>
    </w:p>
    <w:p w14:paraId="17D46260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二、综合题（共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7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49CECB66" w14:textId="59D68F53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7.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连成句子写下来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小鱼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在人行道上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走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②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蜗牛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在河里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③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马儿</w:t>
      </w:r>
      <w:r w:rsidR="007C17EF"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在地上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游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④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小朋友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在草原上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爬</w:t>
      </w:r>
    </w:p>
    <w:p w14:paraId="1D5DEFAF" w14:textId="59582A61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8.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看图想一想他们在干什么，再照样子写下来。</w:t>
      </w:r>
    </w:p>
    <w:p w14:paraId="37C0C811" w14:textId="16629255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lastRenderedPageBreak/>
        <w:t>例：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07850D79">
          <v:shape id="图片 11" o:spid="_x0000_i1051" type="#_x0000_t75" alt="学科网(www.zxxk.com)--教育资源门户，提供试卷、教案、课件、论文、素材及各类教学资源下载，还有大量而丰富的教学相关资讯！" style="width:73.5pt;height:59.5pt;visibility:visible;mso-wrap-style:square">
            <v:imagedata r:id="rId16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</w:rPr>
        <w:t>bà ba zài kāi qì chē</w:t>
      </w:r>
    </w:p>
    <w:p w14:paraId="0C163263" w14:textId="1682F139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5CE34961">
          <v:shape id="图片 12" o:spid="_x0000_i1050" type="#_x0000_t75" alt="学科网(www.zxxk.com)--教育资源门户，提供试卷、教案、课件、论文、素材及各类教学资源下载，还有大量而丰富的教学相关资讯！" style="width:76pt;height:43pt;visibility:visible;mso-wrap-style:square">
            <v:imagedata r:id="rId17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________.</w:t>
      </w:r>
      <w:r w:rsidR="007C17EF"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677ECB82">
          <v:shape id="图片 13" o:spid="_x0000_i1049" type="#_x0000_t75" alt="学科网(www.zxxk.com)--教育资源门户，提供试卷、教案、课件、论文、素材及各类教学资源下载，还有大量而丰富的教学相关资讯！" style="width:73.5pt;height:56.5pt;visibility:visible;mso-wrap-style:square">
            <v:imagedata r:id="rId18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________.</w:t>
      </w:r>
    </w:p>
    <w:p w14:paraId="4A97A98D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三、书写（共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10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375058CB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9.</w:t>
      </w:r>
      <w:r w:rsidRPr="00515F2F">
        <w:rPr>
          <w:rFonts w:ascii="Times New Roman" w:hAnsi="Times New Roman"/>
          <w:color w:val="000000"/>
          <w:sz w:val="22"/>
          <w:szCs w:val="21"/>
        </w:rPr>
        <w:t>看图写字。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  </w:t>
      </w:r>
    </w:p>
    <w:p w14:paraId="206B4408" w14:textId="019670EC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35FE8DE6">
          <v:shape id="图片 14" o:spid="_x0000_i1048" type="#_x0000_t75" alt="学科网(www.zxxk.com)--教育资源门户，提供试卷、教案、课件、论文、素材及各类教学资源下载，还有大量而丰富的教学相关资讯！" style="width:230.5pt;height:61.5pt;visibility:visible;mso-wrap-style:square">
            <v:imagedata r:id="rId19" o:title="学科网(www.zxxk"/>
          </v:shape>
        </w:pict>
      </w:r>
    </w:p>
    <w:p w14:paraId="4E1DAA0B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10.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描一描，写一写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</w:t>
      </w:r>
    </w:p>
    <w:p w14:paraId="6311383E" w14:textId="607BB054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一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3483642C">
          <v:shape id="_x0000_i1027" type="#_x0000_t75" alt="学科网(www.zxxk.com)--教育资源门户，提供试卷、教案、课件、论文、素材及各类教学资源下载，还有大量而丰富的教学相关资讯！" style="width:1.5pt;height:2pt">
            <v:imagedata r:id="rId15" o:title="1018163224446"/>
          </v:shape>
        </w:pic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3C609688">
          <v:shape id="图片 15" o:spid="_x0000_i1047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25D6BDA3">
          <v:shape id="图片 16" o:spid="_x0000_i1046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187FF626">
          <v:shape id="图片 17" o:spid="_x0000_i1045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1" o:title="学科网(www.zxxk"/>
          </v:shape>
        </w:pict>
      </w:r>
    </w:p>
    <w:p w14:paraId="26A790F8" w14:textId="0D406A41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73227DC9">
          <v:shape id="图片 18" o:spid="_x0000_i1044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  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五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3D52C655">
          <v:shape id="图片 19" o:spid="_x0000_i1043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0" o:title="学科网(www.zxxk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   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51874922">
          <v:shape id="图片 20" o:spid="_x0000_i1042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1" o:title="学科网(www.zxxk"/>
          </v:shape>
        </w:pict>
      </w:r>
    </w:p>
    <w:p w14:paraId="057149E5" w14:textId="55D31286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下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39037CAF">
          <v:shape id="图片 21" o:spid="_x0000_i1041" type="#_x0000_t75" alt="学科网(www.zxxk.com)--教育资源门户，提供试卷、教案、课件、论文、素材及各类教学资源下载，还有大量而丰富的教学相关资讯！" style="width:101.5pt;height:25.5pt;visibility:visible;mso-wrap-style:square">
            <v:imagedata r:id="rId20" o:title="学科网(www.zxxk"/>
          </v:shape>
        </w:pict>
      </w:r>
    </w:p>
    <w:p w14:paraId="662C9AD3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四、默写（共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12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583C792D" w14:textId="1E254A93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11.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我会背，还会写。</w:t>
      </w:r>
    </w:p>
    <w:p w14:paraId="23019C19" w14:textId="095C5DE0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）金木水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土</w:t>
      </w:r>
    </w:p>
    <w:p w14:paraId="0FCE426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</w:rPr>
        <w:t>四五，金木水</w:t>
      </w:r>
      <w:r w:rsidRPr="00515F2F">
        <w:rPr>
          <w:rFonts w:ascii="Times New Roman" w:hAnsi="Times New Roman"/>
          <w:color w:val="000000"/>
          <w:sz w:val="22"/>
          <w:szCs w:val="21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</w:rPr>
        <w:t>土。</w:t>
      </w:r>
    </w:p>
    <w:p w14:paraId="76D527CD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天地分</w:t>
      </w:r>
      <w:r w:rsidRPr="00515F2F">
        <w:rPr>
          <w:rFonts w:ascii="Times New Roman" w:hAnsi="Times New Roman"/>
          <w:color w:val="000000"/>
          <w:sz w:val="22"/>
          <w:szCs w:val="21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</w:rPr>
        <w:t>下，</w:t>
      </w:r>
      <w:r w:rsidRPr="00515F2F">
        <w:rPr>
          <w:rFonts w:ascii="Times New Roman" w:hAnsi="Times New Roman"/>
          <w:color w:val="000000"/>
          <w:sz w:val="22"/>
          <w:szCs w:val="21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</w:rPr>
        <w:t>月照今古。</w:t>
      </w:r>
    </w:p>
    <w:p w14:paraId="6A64D5E3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）对韵歌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</w:t>
      </w:r>
    </w:p>
    <w:p w14:paraId="396E4D64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对雨，雪对风。花对树，鸟对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。</w:t>
      </w:r>
    </w:p>
    <w:p w14:paraId="579BCCB2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清对水秀，柳绿对桃红。</w:t>
      </w:r>
    </w:p>
    <w:p w14:paraId="0F089A9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12.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我会把下列的句子补充完整。</w:t>
      </w:r>
    </w:p>
    <w:p w14:paraId="581E4E3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天地分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照今古。</w:t>
      </w:r>
    </w:p>
    <w:p w14:paraId="1DAC88C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②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江南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采莲，莲叶何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。</w:t>
      </w:r>
    </w:p>
    <w:p w14:paraId="7F06FA9F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五、阅读理解（共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2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27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49C9B3E7" w14:textId="18841DBD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13.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仔细阅读下面的短文，再做题。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</w:p>
    <w:p w14:paraId="1F758D6A" w14:textId="7BBEE65C" w:rsidR="007C17EF" w:rsidRPr="00515F2F" w:rsidRDefault="007C17E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</w:p>
    <w:p w14:paraId="659842DE" w14:textId="77777777" w:rsidR="007C17EF" w:rsidRPr="00515F2F" w:rsidRDefault="007C17EF">
      <w:pPr>
        <w:spacing w:after="0" w:line="360" w:lineRule="auto"/>
        <w:rPr>
          <w:rFonts w:ascii="Times New Roman" w:hAnsi="Times New Roman" w:hint="eastAsia"/>
          <w:color w:val="000000"/>
          <w:sz w:val="22"/>
          <w:szCs w:val="21"/>
          <w:lang w:eastAsia="zh-CN"/>
        </w:rPr>
      </w:pPr>
    </w:p>
    <w:p w14:paraId="5A076E6C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lastRenderedPageBreak/>
        <w:t>小燕子</w:t>
      </w:r>
    </w:p>
    <w:p w14:paraId="6A240657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小燕子从南方飞来了。</w:t>
      </w:r>
    </w:p>
    <w:p w14:paraId="03142109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76C2FCC4">
          <v:shape id="_x0000_i1028" type="#_x0000_t75" alt="学科网(www.zxxk.com)--教育资源门户，提供试卷、教案、课件、论文、素材及各类教学资源下载，还有大量而丰富的教学相关资讯！" style="width:1pt;height:2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衔来泥，衔来草，在我家屋檐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3167E078"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下忙个不停。</w:t>
      </w:r>
    </w:p>
    <w:p w14:paraId="3643F93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哎哟！一冬不见，你就学会垒窝啦，是哪个泥瓦匠爷爷教的？</w:t>
      </w:r>
    </w:p>
    <w:p w14:paraId="68BB72A4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小燕子从南方飞来了。</w:t>
      </w:r>
    </w:p>
    <w:p w14:paraId="7A29E40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    “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呢喃呢喃！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”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在电线上唱个不停。</w:t>
      </w:r>
    </w:p>
    <w:p w14:paraId="341CDFD1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真乖！你什么时候学会这么多新歌，也是幼儿园的阿姨教的吗？</w:t>
      </w:r>
    </w:p>
    <w:p w14:paraId="52C32CAA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小燕子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791B1968">
          <v:shape id="_x0000_i1030" type="#_x0000_t75" alt="学科网(www.zxxk.com)--教育资源门户，提供试卷、教案、课件、论文、素材及各类教学资源下载，还有大量而丰富的教学相关资讯！" style="width:1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从南方飞来了。</w:t>
      </w:r>
    </w:p>
    <w:p w14:paraId="24956A8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衔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1FAAA55E">
          <v:shape id="_x0000_i1031" type="#_x0000_t75" alt="学科网(www.zxxk.com)--教育资源门户，提供试卷、教案、课件、论文、素材及各类教学资源下载，还有大量而丰富的教学相关资讯！" style="width:1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来了一个春天。还在小河边，田野上，用小剪子剪着柳条，剪着春光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……</w:t>
      </w:r>
    </w:p>
    <w:p w14:paraId="132363D4" w14:textId="2E03AE1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）短文有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个自然段，在每个自然段前加上序号。</w:t>
      </w:r>
    </w:p>
    <w:p w14:paraId="4FB97FC0" w14:textId="2990CE08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）什么季节小燕子从南方飞来？</w:t>
      </w:r>
    </w:p>
    <w:p w14:paraId="1A66CA62" w14:textId="6898C654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）小燕子学会了什么本领？是谁教的？</w:t>
      </w:r>
    </w:p>
    <w:p w14:paraId="746EDF13" w14:textId="5FA07D3D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4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）小燕子真的能衔来春天吗？为什么？</w:t>
      </w:r>
    </w:p>
    <w:p w14:paraId="6FAA95B6" w14:textId="378A1EA3" w:rsidR="007615D1" w:rsidRPr="00515F2F" w:rsidRDefault="00515F2F">
      <w:pPr>
        <w:spacing w:after="0" w:line="360" w:lineRule="auto"/>
        <w:rPr>
          <w:rFonts w:ascii="Times New Roman" w:hAnsi="Times New Roman" w:hint="eastAsia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14.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写一写。</w:t>
      </w:r>
    </w:p>
    <w:p w14:paraId="7E3E4B38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     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早晨，下着雨，太阳出来了。西边的天空，出现了一道彩虹。弯弯的彩虹像一座桥。这座桥，颜色可真不少，有红、橙、黄、绿、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6273D2EF">
          <v:shape id="_x0000_i1033" type="#_x0000_t75" alt="学科网(www.zxxk.com)--教育资源门户，提供试卷、教案、课件、论文、素材及各类教学资源下载，还有大量而丰富的教学相关资讯！" style="width:1pt;height:1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青、蓝和紫色。美丽的彩虹，我要把你画下来。</w:t>
      </w:r>
    </w:p>
    <w:p w14:paraId="36D896F6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）请你给这段话取一个好听的名字：《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_____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》</w:t>
      </w:r>
    </w:p>
    <w:p w14:paraId="2E241956" w14:textId="77777777" w:rsidR="007615D1" w:rsidRPr="00515F2F" w:rsidRDefault="007615D1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</w:p>
    <w:p w14:paraId="39ECB409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）弯弯的彩虹像？</w:t>
      </w:r>
    </w:p>
    <w:p w14:paraId="48C39529" w14:textId="77777777" w:rsidR="007615D1" w:rsidRPr="00515F2F" w:rsidRDefault="007615D1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</w:p>
    <w:p w14:paraId="123E2236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）请你把写彩虹的颜色的词语找出来。</w:t>
      </w:r>
    </w:p>
    <w:p w14:paraId="74B31CB3" w14:textId="77777777" w:rsidR="007615D1" w:rsidRPr="00515F2F" w:rsidRDefault="007615D1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</w:p>
    <w:p w14:paraId="1660E9E1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六、写作题（共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1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题；共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5</w:t>
      </w:r>
      <w:r w:rsidRPr="00515F2F">
        <w:rPr>
          <w:rFonts w:ascii="Times New Roman" w:hAnsi="Times New Roman"/>
          <w:b/>
          <w:bCs/>
          <w:color w:val="000000"/>
          <w:sz w:val="22"/>
          <w:lang w:eastAsia="zh-CN"/>
        </w:rPr>
        <w:t>分）</w:t>
      </w:r>
    </w:p>
    <w:p w14:paraId="1EF9111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15.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我会看图写一两句话。（不会的字用拼音代替）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</w:t>
      </w:r>
    </w:p>
    <w:p w14:paraId="54125E19" w14:textId="0D414E32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noProof/>
          <w:color w:val="000000"/>
          <w:sz w:val="22"/>
          <w:szCs w:val="21"/>
        </w:rPr>
        <w:pict w14:anchorId="424FDF96">
          <v:shape id="图片 22" o:spid="_x0000_i1040" type="#_x0000_t75" alt="学科网(www.zxxk.com)--教育资源门户，提供试卷、教案、课件、论文、素材及各类教学资源下载，还有大量而丰富的教学相关资讯！" style="width:158.5pt;height:124.5pt;visibility:visible;mso-wrap-style:square">
            <v:imagedata r:id="rId22" o:title="学科网(www.zxxk"/>
          </v:shape>
        </w:pict>
      </w:r>
    </w:p>
    <w:p w14:paraId="1E9E471C" w14:textId="10240F30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br w:type="page"/>
      </w:r>
      <w:r w:rsidRPr="00515F2F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lastRenderedPageBreak/>
        <w:t>答案解析部分</w:t>
      </w:r>
    </w:p>
    <w:p w14:paraId="391AC507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一、积累与运用</w:t>
      </w:r>
    </w:p>
    <w:p w14:paraId="53057ECD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C   </w:t>
      </w:r>
    </w:p>
    <w:p w14:paraId="14DE4F79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【考点】拼音，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jqx    </w:t>
      </w:r>
    </w:p>
    <w:p w14:paraId="2F9B95FF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【解析】【分析】哥哥、妈妈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5DCC8A19"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、爸爸这三个词读的时候第二个字读轻声，故选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。</w:t>
      </w:r>
    </w:p>
    <w:p w14:paraId="78467D3C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【点评】本题考查音节词的正确拼写。</w:t>
      </w:r>
    </w:p>
    <w:p w14:paraId="433F529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B  </w:t>
      </w:r>
    </w:p>
    <w:p w14:paraId="6F515FEC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0ADACFAE">
          <v:shape id="_x0000_i1035" type="#_x0000_t75" alt="学科网(www.zxxk.com)--教育资源门户，提供试卷、教案、课件、论文、素材及各类教学资源下载，还有大量而丰富的教学相关资讯！" style="width:1.5pt;height:1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考点】字形，口耳目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 </w:t>
      </w:r>
    </w:p>
    <w:p w14:paraId="0113717E" w14:textId="4D2392BD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</w:t>
      </w:r>
    </w:p>
    <w:p w14:paraId="61F5A146" w14:textId="0BF96F48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【考点】字义，词形，口耳目</w:t>
      </w:r>
    </w:p>
    <w:p w14:paraId="4CA6DC02" w14:textId="2EBDA7D1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4.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B</w:t>
      </w:r>
    </w:p>
    <w:p w14:paraId="3853206E" w14:textId="2A7EFE5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【考点】拼音，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aoe</w:t>
      </w:r>
    </w:p>
    <w:p w14:paraId="680FDE6C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【解析】【分析】二声扬，四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075DFD96">
          <v:shape id="_x0000_i1036" type="#_x0000_t75" alt="学科网(www.zxxk.com)--教育资源门户，提供试卷、教案、课件、论文、素材及各类教学资源下载，还有大量而丰富的教学相关资讯！" style="width:2pt;height:1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声降，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B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要区别开。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A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降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B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扬，故选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B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。</w:t>
      </w:r>
    </w:p>
    <w:p w14:paraId="51F6D5F1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【点评】本题考查二声和四声的区别。</w:t>
      </w:r>
    </w:p>
    <w:p w14:paraId="057A7158" w14:textId="5566D5EE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5.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B</w:t>
      </w:r>
    </w:p>
    <w:p w14:paraId="455AFAEF" w14:textId="5C388A4E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【考点】字形，日月水火</w:t>
      </w:r>
    </w:p>
    <w:p w14:paraId="5B4F6913" w14:textId="23EBC565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6.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B   </w:t>
      </w:r>
    </w:p>
    <w:p w14:paraId="107EDA38" w14:textId="1D455A4C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【考点】拼音，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zhchshr</w:t>
      </w:r>
    </w:p>
    <w:p w14:paraId="6D86416D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【解析】【分析】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zsc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是声母，所以是正确的判断；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是音节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zh ch sh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不都是音节，所以是错误的判断；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、是整体认读音节，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zhi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chi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shi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也是整体认读音节。这句话是正确的判断。</w:t>
      </w:r>
    </w:p>
    <w:p w14:paraId="67A43926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【点评】本题考查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声母韵母整体认读音节有关概念。</w:t>
      </w:r>
    </w:p>
    <w:p w14:paraId="223165BC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二、综合题</w:t>
      </w:r>
    </w:p>
    <w:p w14:paraId="5C18AB98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7.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①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小鱼在河里游。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②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蜗牛在地上爬。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③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马儿在草原上跑。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</w:rPr>
        <w:t>④</w:t>
      </w:r>
      <w:r w:rsidRPr="00515F2F">
        <w:rPr>
          <w:rFonts w:ascii="Times New Roman" w:hAnsi="Times New Roman"/>
          <w:color w:val="000000"/>
          <w:sz w:val="22"/>
          <w:szCs w:val="21"/>
        </w:rPr>
        <w:t>小朋友在人行道上走。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  </w:t>
      </w:r>
    </w:p>
    <w:p w14:paraId="397BDF4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【考点】句式衔接，小小的船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 </w:t>
      </w:r>
    </w:p>
    <w:p w14:paraId="0BACE81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8.</w:t>
      </w:r>
      <w:r w:rsidRPr="00515F2F">
        <w:rPr>
          <w:rFonts w:ascii="Times New Roman" w:hAnsi="Times New Roman"/>
          <w:color w:val="000000"/>
          <w:sz w:val="22"/>
          <w:szCs w:val="21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 wǒ zài yóu yǒng</w:t>
      </w:r>
      <w:r w:rsidRPr="00515F2F">
        <w:rPr>
          <w:rFonts w:ascii="Times New Roman" w:hAnsi="Times New Roman"/>
          <w:color w:val="000000"/>
          <w:sz w:val="22"/>
          <w:szCs w:val="21"/>
        </w:rPr>
        <w:t>；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dà jiā zài dǎ pīng pāng qiú   </w:t>
      </w:r>
    </w:p>
    <w:p w14:paraId="1600F4D1" w14:textId="0EF68F7F" w:rsidR="007615D1" w:rsidRPr="00515F2F" w:rsidRDefault="00515F2F" w:rsidP="007C17E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【考点】拼音，语言表达</w:t>
      </w:r>
    </w:p>
    <w:p w14:paraId="3DBCC2E1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、书写</w:t>
      </w:r>
    </w:p>
    <w:p w14:paraId="0D8D1120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lastRenderedPageBreak/>
        <w:t>9.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口；目；耳；手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20920A61">
          <v:shape id="_x0000_i1038" type="#_x0000_t75" alt="学科网(www.zxxk.com)--教育资源门户，提供试卷、教案、课件、论文、素材及各类教学资源下载，还有大量而丰富的教学相关资讯！" style="width:1pt;height:1.5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</w:p>
    <w:p w14:paraId="02E583FD" w14:textId="37ECB55D" w:rsidR="007615D1" w:rsidRPr="00515F2F" w:rsidRDefault="00515F2F" w:rsidP="007C17E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【考点】字形</w:t>
      </w:r>
    </w:p>
    <w:p w14:paraId="3A054492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0.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略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  </w:t>
      </w:r>
    </w:p>
    <w:p w14:paraId="4BDE34FD" w14:textId="2C0787AD" w:rsidR="007615D1" w:rsidRPr="00515F2F" w:rsidRDefault="00515F2F" w:rsidP="007C17E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【考点】字形</w:t>
      </w:r>
    </w:p>
    <w:p w14:paraId="26A3BDA1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四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、默写</w:t>
      </w:r>
    </w:p>
    <w:p w14:paraId="72AE9CA8" w14:textId="7F05574F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11.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）火；一二三；火；上；日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）云；虫；山</w:t>
      </w:r>
    </w:p>
    <w:p w14:paraId="2FBCCAB3" w14:textId="77017321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【考点】课文内容理解</w:t>
      </w:r>
    </w:p>
    <w:p w14:paraId="78B8FDA1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【解析】</w:t>
      </w:r>
    </w:p>
    <w:p w14:paraId="6BE70A10" w14:textId="03408070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</w:rPr>
      </w:pPr>
      <w:r w:rsidRPr="00515F2F">
        <w:rPr>
          <w:rFonts w:ascii="Times New Roman" w:hAnsi="Times New Roman"/>
          <w:color w:val="000000"/>
          <w:sz w:val="22"/>
          <w:szCs w:val="21"/>
        </w:rPr>
        <w:t>12.</w:t>
      </w:r>
      <w:r w:rsidRPr="00515F2F">
        <w:rPr>
          <w:rFonts w:ascii="Times New Roman" w:hAnsi="Times New Roman"/>
          <w:color w:val="000000"/>
          <w:sz w:val="22"/>
          <w:szCs w:val="21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</w:rPr>
        <w:t>上下；日月；可；田田</w:t>
      </w:r>
    </w:p>
    <w:p w14:paraId="1979FC54" w14:textId="64C3BD93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【考点】诗文朗读、默写、翻译</w:t>
      </w:r>
    </w:p>
    <w:p w14:paraId="4AA624F1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五、阅读理解</w:t>
      </w:r>
    </w:p>
    <w:p w14:paraId="62E40E16" w14:textId="00ED378F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13.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8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）春季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）垒窝和唱歌、妈妈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4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）不能。这里指燕子是春天的使者，和春天一起到来。</w:t>
      </w:r>
    </w:p>
    <w:p w14:paraId="61FD4858" w14:textId="6E24603D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【考点】语段阅读，四季</w:t>
      </w:r>
    </w:p>
    <w:p w14:paraId="77AEDBDA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14.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）早晨的彩虹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br/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2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）一座桥</w:t>
      </w:r>
    </w:p>
    <w:p w14:paraId="3331594A" w14:textId="52674CE6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（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3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）红、橙、黄、绿、青、蓝、紫色</w:t>
      </w:r>
    </w:p>
    <w:p w14:paraId="08A3B3BC" w14:textId="55772566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语段阅读，日月明</w:t>
      </w:r>
    </w:p>
    <w:p w14:paraId="0B32EF3E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解析】【分析】这类题目是考查学生的课外阅读理解能力。第一题考查学生对内容的掌握，这段话写早晨的彩虹。第二题考查学生对修辞手法的掌握，弯弯的彩虹像一座桥。第三题考查学生对彩虹颜色的掌握，从文中可以找的出。</w:t>
      </w:r>
    </w:p>
    <w:p w14:paraId="6DFAA9FA" w14:textId="77777777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【点评】考查学生的课外阅读理解能力，对学生的能力是一定的提升。</w:t>
      </w:r>
    </w:p>
    <w:p w14:paraId="4457D461" w14:textId="77777777" w:rsidR="007615D1" w:rsidRPr="00515F2F" w:rsidRDefault="00515F2F">
      <w:pPr>
        <w:spacing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六、写作题</w:t>
      </w:r>
    </w:p>
    <w:p w14:paraId="787B711D" w14:textId="4CE001CC" w:rsidR="007615D1" w:rsidRPr="00515F2F" w:rsidRDefault="00515F2F">
      <w:pPr>
        <w:spacing w:after="0" w:line="360" w:lineRule="auto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15.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【答案】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 xml:space="preserve"> </w: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清晨，我坐在院子的小凳上，认真地看少儿连环</w:t>
      </w:r>
      <w:r w:rsidR="0074772F" w:rsidRPr="00515F2F">
        <w:rPr>
          <w:rFonts w:ascii="Times New Roman" w:hAnsi="Times New Roman"/>
          <w:color w:val="000000"/>
          <w:sz w:val="22"/>
          <w:szCs w:val="21"/>
        </w:rPr>
        <w:pict w14:anchorId="1DA4E695">
          <v:shape id="_x0000_i1039" type="#_x0000_t75" alt="学科网(www.zxxk.com)--教育资源门户，提供试卷、教案、课件、论文、素材及各类教学资源下载，还有大量而丰富的教学相关资讯！" style="width:1pt;height:1pt">
            <v:imagedata r:id="rId15" o:title="1018163224446"/>
          </v:shape>
        </w:pict>
      </w: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画册。</w:t>
      </w:r>
    </w:p>
    <w:p w14:paraId="0E99ACEE" w14:textId="199C08F3" w:rsidR="007615D1" w:rsidRPr="00515F2F" w:rsidRDefault="00515F2F">
      <w:pPr>
        <w:spacing w:after="0" w:line="360" w:lineRule="auto"/>
        <w:rPr>
          <w:rFonts w:ascii="Times New Roman" w:hAnsi="Times New Roman" w:hint="eastAsia"/>
          <w:color w:val="000000"/>
          <w:sz w:val="22"/>
          <w:szCs w:val="21"/>
          <w:lang w:eastAsia="zh-CN"/>
        </w:rPr>
      </w:pPr>
      <w:r w:rsidRPr="00515F2F">
        <w:rPr>
          <w:rFonts w:ascii="Times New Roman" w:hAnsi="Times New Roman"/>
          <w:color w:val="000000"/>
          <w:sz w:val="22"/>
          <w:szCs w:val="21"/>
          <w:lang w:eastAsia="zh-CN"/>
        </w:rPr>
        <w:t>【考点】语言表达</w:t>
      </w:r>
    </w:p>
    <w:sectPr w:rsidR="007615D1" w:rsidRPr="00515F2F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EAA7F" w14:textId="77777777" w:rsidR="00515F2F" w:rsidRDefault="00515F2F">
      <w:pPr>
        <w:spacing w:after="0" w:line="240" w:lineRule="auto"/>
      </w:pPr>
      <w:r>
        <w:separator/>
      </w:r>
    </w:p>
  </w:endnote>
  <w:endnote w:type="continuationSeparator" w:id="0">
    <w:p w14:paraId="78EC53EC" w14:textId="77777777" w:rsidR="00515F2F" w:rsidRDefault="00515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8CAD3" w14:textId="77777777" w:rsidR="00515F2F" w:rsidRDefault="00515F2F">
      <w:pPr>
        <w:spacing w:after="0" w:line="240" w:lineRule="auto"/>
      </w:pPr>
      <w:r>
        <w:separator/>
      </w:r>
    </w:p>
  </w:footnote>
  <w:footnote w:type="continuationSeparator" w:id="0">
    <w:p w14:paraId="4741EBC4" w14:textId="77777777" w:rsidR="00515F2F" w:rsidRDefault="00515F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5F2F"/>
    <w:rsid w:val="0052166A"/>
    <w:rsid w:val="00570E98"/>
    <w:rsid w:val="006B7A92"/>
    <w:rsid w:val="006D054F"/>
    <w:rsid w:val="0074772F"/>
    <w:rsid w:val="00751BBD"/>
    <w:rsid w:val="007615D1"/>
    <w:rsid w:val="00777D0A"/>
    <w:rsid w:val="007C17EF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92E2119"/>
    <w:rsid w:val="67DA056E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D6EB4"/>
  <w15:docId w15:val="{334B9EFA-BF72-4DEA-A3F4-1ACCB124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421</Words>
  <Characters>2401</Characters>
  <Application>Microsoft Office Word</Application>
  <DocSecurity>0</DocSecurity>
  <Lines>20</Lines>
  <Paragraphs>5</Paragraphs>
  <ScaleCrop>false</ScaleCrop>
  <Company>北京今日学易科技有限公司(Zxxk.Com)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统编版2020-2021学年一年级上学期语文期中考试模拟试卷.docx</dc:title>
  <dc:subject>统编版2020-2021学年一年级上学期语文期中考试模拟试卷.docx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8</cp:revision>
  <dcterms:created xsi:type="dcterms:W3CDTF">2013-12-09T06:44:00Z</dcterms:created>
  <dcterms:modified xsi:type="dcterms:W3CDTF">2020-10-24T09:47:00Z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2052-11.1.0.9999</vt:lpwstr>
  </property>
</Properties>
</file>