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46921" w14:textId="225589E3" w:rsidR="00BE307E" w:rsidRPr="00B55EF5" w:rsidRDefault="00B55EF5">
      <w:pPr>
        <w:spacing w:line="360" w:lineRule="auto"/>
        <w:jc w:val="center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t>三年级上学期语文期中考试模拟试卷</w:t>
      </w:r>
    </w:p>
    <w:p w14:paraId="0BC21998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一、积累与运用（共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7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47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305C806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>1.</w:t>
      </w:r>
      <w:r w:rsidRPr="00B55EF5">
        <w:rPr>
          <w:rFonts w:ascii="Times New Roman" w:hAnsi="Times New Roman"/>
          <w:color w:val="000000"/>
          <w:szCs w:val="20"/>
        </w:rPr>
        <w:t>读拼音，写词语。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99"/>
        <w:gridCol w:w="870"/>
        <w:gridCol w:w="870"/>
      </w:tblGrid>
      <w:tr w:rsidR="00BE307E" w:rsidRPr="003967A9" w14:paraId="481263E1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70BB7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luò  xià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967EF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huān</w:t>
            </w:r>
            <w:r w:rsidRPr="00B55EF5">
              <w:rPr>
                <w:rFonts w:ascii="Times New Roman" w:hAnsi="Times New Roman"/>
                <w:color w:val="000000"/>
                <w:szCs w:val="20"/>
              </w:rPr>
              <w:t>ɡ  yě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530B6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kǒu  dí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A9DBF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tiào  wǔ</w:t>
            </w:r>
          </w:p>
        </w:tc>
      </w:tr>
      <w:tr w:rsidR="00BE307E" w:rsidRPr="003967A9" w14:paraId="61C82376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E9120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218B1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A349E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13DAE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</w:tr>
      <w:tr w:rsidR="00BE307E" w:rsidRPr="003967A9" w14:paraId="3D20B34B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54B3F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kuán</w:t>
            </w:r>
            <w:r w:rsidRPr="00B55EF5">
              <w:rPr>
                <w:rFonts w:ascii="Times New Roman" w:hAnsi="Times New Roman"/>
                <w:color w:val="000000"/>
                <w:szCs w:val="20"/>
              </w:rPr>
              <w:t>ɡ  huān</w:t>
            </w:r>
            <w:r w:rsidR="003967A9" w:rsidRPr="00B55EF5">
              <w:rPr>
                <w:rFonts w:ascii="Times New Roman" w:hAnsi="Times New Roman"/>
                <w:color w:val="000000"/>
                <w:szCs w:val="20"/>
                <w:lang w:eastAsia="zh-CN"/>
              </w:rPr>
              <w:pict w14:anchorId="456A83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学科网(www.zxxk.com)--教育资源门户，提供试卷、教案、课件、论文、素材及各类教学资源下载，还有大量而丰富的教学相关资讯！" style="width:1pt;height:2pt">
                  <v:imagedata r:id="rId8" o:title="1018163348508"/>
                </v:shape>
              </w:pi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8083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fàn</w:t>
            </w:r>
            <w:r w:rsidRPr="00B55EF5">
              <w:rPr>
                <w:rFonts w:ascii="Times New Roman" w:hAnsi="Times New Roman"/>
                <w:color w:val="000000"/>
                <w:szCs w:val="20"/>
              </w:rPr>
              <w:t>ɡ  jià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2E627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cāi  chū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4215D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shǒu  bì</w:t>
            </w:r>
          </w:p>
        </w:tc>
      </w:tr>
      <w:tr w:rsidR="00BE307E" w:rsidRPr="003967A9" w14:paraId="3041E945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B1B2A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DE8B5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F5486A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7CA20" w14:textId="77777777" w:rsidR="00BE307E" w:rsidRPr="00B55EF5" w:rsidRDefault="00B55EF5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B55EF5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</w:tr>
    </w:tbl>
    <w:p w14:paraId="6B9EC605" w14:textId="7DB4CA62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>2.</w:t>
      </w:r>
      <w:r w:rsidRPr="00B55EF5">
        <w:rPr>
          <w:rFonts w:ascii="Times New Roman" w:hAnsi="Times New Roman"/>
          <w:color w:val="000000"/>
          <w:szCs w:val="20"/>
        </w:rPr>
        <w:t>查字典填空。</w:t>
      </w:r>
    </w:p>
    <w:p w14:paraId="451F925F" w14:textId="3DCBEDC6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用部首查字</w:t>
      </w:r>
      <w:r w:rsidR="003967A9" w:rsidRPr="00B55EF5">
        <w:rPr>
          <w:rFonts w:ascii="Times New Roman" w:hAnsi="Times New Roman"/>
          <w:color w:val="000000"/>
          <w:szCs w:val="20"/>
        </w:rPr>
        <w:pict w14:anchorId="223C99BD">
          <v:shape id="_x0000_i1026" type="#_x0000_t75" alt="学科网(www.zxxk.com)--教育资源门户，提供试卷、教案、课件、论文、素材及各类教学资源下载，还有大量而丰富的教学相关资讯！" style="width:1.5pt;height:2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法应查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部，再查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画，第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画是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673F175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晴晴用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组了三个词语，你能把这三个词语补充完整吗？</w:t>
      </w:r>
    </w:p>
    <w:p w14:paraId="7A6FFDE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手舞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蹈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  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色舞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  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</w:rPr>
        <w:pict w14:anchorId="09E29CF0"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356BC2A9" w14:textId="73CA0C40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在字典里的解释有：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</w:rPr>
        <w:pict w14:anchorId="55AB5C48"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高举；往上升。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在空中飘动。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传播出去。给下面划线字选择正确解释，填序号。</w:t>
      </w:r>
    </w:p>
    <w:p w14:paraId="0217951B" w14:textId="53F1E9AF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Ⅰ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老师表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了拾金不昧的张华。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</w:t>
      </w:r>
    </w:p>
    <w:p w14:paraId="5DBFD9C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Ⅱ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我自然能够猜得出他们是对谁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起双臂来。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24120D7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Ⅲ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彩旗在蓝色的天空中飞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639AA5B4" w14:textId="1BE29029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3.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选择合适的词语填空。糊里糊涂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摇头晃脑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雅雀无声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他背书总喜欢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你这样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地背，有什么用呢？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</w:rPr>
        <w:t>③</w:t>
      </w:r>
      <w:r w:rsidRPr="00B55EF5">
        <w:rPr>
          <w:rFonts w:ascii="Times New Roman" w:hAnsi="Times New Roman"/>
          <w:color w:val="000000"/>
          <w:szCs w:val="20"/>
        </w:rPr>
        <w:t>老师刚走进教室，教室里顿时</w:t>
      </w:r>
      <w:r w:rsidRPr="00B55EF5">
        <w:rPr>
          <w:rFonts w:ascii="Times New Roman" w:hAnsi="Times New Roman"/>
          <w:color w:val="000000"/>
          <w:szCs w:val="20"/>
        </w:rPr>
        <w:t>________</w:t>
      </w:r>
      <w:r w:rsidRPr="00B55EF5">
        <w:rPr>
          <w:rFonts w:ascii="Times New Roman" w:hAnsi="Times New Roman"/>
          <w:color w:val="000000"/>
          <w:szCs w:val="20"/>
        </w:rPr>
        <w:t>。</w:t>
      </w:r>
    </w:p>
    <w:p w14:paraId="3ED3DBAF" w14:textId="7D777FEC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4.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给下面一段话加上标点符号。孙中山想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这样糊里糊涂地背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有什么用呢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于是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他壮着胆子站起来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问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先生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您刚才让我背的这段书是什么意思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请您给我讲讲吧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609F94A0" w14:textId="536FECE3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5.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判断题。</w:t>
      </w:r>
    </w:p>
    <w:p w14:paraId="6515A5F9" w14:textId="2A8A4914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秋高气爽、金桂飘香、张牙舞爪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都是描写秋天景色的词语</w:t>
      </w:r>
    </w:p>
    <w:p w14:paraId="0A8D3839" w14:textId="2CBC5DF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）《去年的树》中，那个唱歌的鸟儿很守信用，怀念逝去的朋友</w:t>
      </w:r>
    </w:p>
    <w:p w14:paraId="66B2925C" w14:textId="2809021C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）《花的学校》的作者泰戈尔是法国诗人、哲学家，享誉世界的作家</w:t>
      </w:r>
    </w:p>
    <w:p w14:paraId="6BA5C157" w14:textId="0D05869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毒、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重</w:t>
      </w:r>
      <w:r w:rsidR="003967A9" w:rsidRPr="00B55EF5">
        <w:rPr>
          <w:rFonts w:ascii="Times New Roman" w:hAnsi="Times New Roman"/>
          <w:color w:val="000000"/>
          <w:szCs w:val="20"/>
        </w:rPr>
        <w:pict w14:anchorId="3BB43C21">
          <v:shape id="_x0000_i1031" type="#_x0000_t75" alt="学科网(www.zxxk.com)--教育资源门户，提供试卷、教案、课件、论文、素材及各类教学资源下载，还有大量而丰富的教学相关资讯！" style="width:1pt;height:2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量、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奖、观</w:t>
      </w:r>
      <w:r w:rsidRPr="00B55EF5">
        <w:rPr>
          <w:rFonts w:ascii="Times New Roman" w:hAnsi="Times New Roman"/>
          <w:color w:val="000000"/>
          <w:szCs w:val="20"/>
          <w:u w:val="single"/>
          <w:lang w:eastAsia="zh-CN"/>
        </w:rPr>
        <w:t>众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划线字读音相同</w:t>
      </w:r>
    </w:p>
    <w:p w14:paraId="50F7125A" w14:textId="48E2A2BA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）牛肚子里一共有四个胃，三个胃贮藏食物，只有一个胃是管消化的</w:t>
      </w:r>
    </w:p>
    <w:p w14:paraId="3187E854" w14:textId="1D47C4D4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6.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下面哪个句子与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银杏树的叶子像一把把小扇子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这句话写法相似？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(    ) </w:t>
      </w:r>
    </w:p>
    <w:p w14:paraId="45E8ABFE" w14:textId="77777777" w:rsidR="00BE307E" w:rsidRPr="00B55EF5" w:rsidRDefault="00B55EF5">
      <w:pPr>
        <w:spacing w:after="0" w:line="360" w:lineRule="auto"/>
        <w:ind w:left="150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lastRenderedPageBreak/>
        <w:t>A. </w:t>
      </w:r>
      <w:r w:rsidRPr="00B55EF5">
        <w:rPr>
          <w:rFonts w:ascii="Times New Roman" w:hAnsi="Times New Roman"/>
          <w:color w:val="000000"/>
          <w:szCs w:val="20"/>
        </w:rPr>
        <w:t>松柏穿上厚厚的、油亮亮的衣裳。</w:t>
      </w:r>
      <w:r w:rsidRPr="00B55EF5">
        <w:rPr>
          <w:rFonts w:ascii="Times New Roman" w:hAnsi="Times New Roman"/>
          <w:color w:val="000000"/>
          <w:szCs w:val="20"/>
        </w:rPr>
        <w:br/>
      </w:r>
      <w:r w:rsidRPr="00B55EF5">
        <w:rPr>
          <w:rFonts w:ascii="Times New Roman" w:hAnsi="Times New Roman"/>
          <w:color w:val="000000"/>
          <w:szCs w:val="20"/>
        </w:rPr>
        <w:t>B. </w:t>
      </w:r>
      <w:r w:rsidRPr="00B55EF5">
        <w:rPr>
          <w:rFonts w:ascii="Times New Roman" w:hAnsi="Times New Roman"/>
          <w:color w:val="000000"/>
          <w:szCs w:val="20"/>
        </w:rPr>
        <w:t>海浪激起的泡沫像一堆堆白雪。</w:t>
      </w:r>
      <w:r w:rsidRPr="00B55EF5">
        <w:rPr>
          <w:rFonts w:ascii="Times New Roman" w:hAnsi="Times New Roman"/>
          <w:color w:val="000000"/>
          <w:szCs w:val="20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C.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秋的声音，在每一片叶子里，在每一朵小花上，在每一滴汗水里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</w:rPr>
        <w:t>D. </w:t>
      </w:r>
      <w:r w:rsidRPr="00B55EF5">
        <w:rPr>
          <w:rFonts w:ascii="Times New Roman" w:hAnsi="Times New Roman"/>
          <w:color w:val="000000"/>
          <w:szCs w:val="20"/>
        </w:rPr>
        <w:t>今天太热了，我感觉自己要融化了。</w:t>
      </w:r>
    </w:p>
    <w:p w14:paraId="0A1B021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>7.</w:t>
      </w:r>
      <w:r w:rsidRPr="00B55EF5">
        <w:rPr>
          <w:rFonts w:ascii="Times New Roman" w:hAnsi="Times New Roman"/>
          <w:color w:val="000000"/>
          <w:szCs w:val="20"/>
        </w:rPr>
        <w:t>读一读，连一连。</w:t>
      </w:r>
    </w:p>
    <w:p w14:paraId="492B3B5D" w14:textId="66A89F4E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noProof/>
          <w:color w:val="000000"/>
          <w:szCs w:val="20"/>
        </w:rPr>
        <w:pict w14:anchorId="7AA9FF00">
          <v:shape id="图片 1" o:spid="_x0000_i1057" type="#_x0000_t75" alt="学科网(www.zxxk.com)--教育资源门户，提供试卷、教案、课件、论文、素材及各类教学资源下载，还有大量而丰富的教学相关资讯！" style="width:266pt;height:83.5pt;visibility:visible;mso-wrap-style:square">
            <v:imagedata r:id="rId10" o:title="学科网(www.zxxk"/>
          </v:shape>
        </w:pict>
      </w:r>
    </w:p>
    <w:p w14:paraId="1A913BEC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二、综合题</w:t>
      </w:r>
      <w:r w:rsidR="003967A9" w:rsidRPr="00B55EF5">
        <w:rPr>
          <w:rFonts w:ascii="Times New Roman" w:hAnsi="Times New Roman"/>
          <w:b/>
          <w:bCs/>
          <w:color w:val="000000"/>
          <w:szCs w:val="21"/>
        </w:rPr>
        <w:pict w14:anchorId="4D5EEA6E">
          <v:shape id="_x0000_i1032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5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50B49E1B" w14:textId="671B59D0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8.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你的学校是什么</w:t>
      </w:r>
      <w:r w:rsidR="003967A9" w:rsidRPr="00B55EF5">
        <w:rPr>
          <w:rFonts w:ascii="Times New Roman" w:hAnsi="Times New Roman"/>
          <w:color w:val="000000"/>
          <w:szCs w:val="20"/>
        </w:rPr>
        <w:pict w14:anchorId="4D546895">
          <v:shape id="_x0000_i1033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样的？同学们在学校里做什么？选择一个场景仿照例子写一写。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例：上课的时候，同学们在认认真真地写着作业，教室里特别安静，静得一根针掉地上的声音都能听得见。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操场上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花坛边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图书室里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教学楼前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大树下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</w:p>
    <w:p w14:paraId="3C2255B0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三、书写（共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5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0C3E1FA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>9.</w:t>
      </w:r>
      <w:r w:rsidRPr="00B55EF5">
        <w:rPr>
          <w:rFonts w:ascii="Times New Roman" w:hAnsi="Times New Roman"/>
          <w:color w:val="000000"/>
          <w:szCs w:val="20"/>
        </w:rPr>
        <w:t>写一写。</w:t>
      </w:r>
      <w:r w:rsidRPr="00B55EF5">
        <w:rPr>
          <w:rFonts w:ascii="Times New Roman" w:hAnsi="Times New Roman"/>
          <w:color w:val="000000"/>
          <w:szCs w:val="20"/>
        </w:rPr>
        <w:t xml:space="preserve">  </w:t>
      </w:r>
    </w:p>
    <w:p w14:paraId="4650ED8F" w14:textId="691170F4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 xml:space="preserve"> </w:t>
      </w:r>
      <w:r w:rsidRPr="00B55EF5">
        <w:rPr>
          <w:rFonts w:ascii="Times New Roman" w:hAnsi="Times New Roman"/>
          <w:noProof/>
          <w:color w:val="000000"/>
          <w:szCs w:val="20"/>
        </w:rPr>
        <w:pict w14:anchorId="780EC110">
          <v:shape id="图片 2" o:spid="_x0000_i1056" type="#_x0000_t75" alt="学科网(www.zxxk.com)--教育资源门户，提供试卷、教案、课件、论文、素材及各类教学资源下载，还有大量而丰富的教学相关资讯！" style="width:211.5pt;height:73pt;visibility:visible;mso-wrap-style:square">
            <v:imagedata r:id="rId11" o:title="学科网(www.zxxk"/>
          </v:shape>
        </w:pict>
      </w:r>
    </w:p>
    <w:p w14:paraId="29B6610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排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铺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票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盖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寒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假</w:t>
      </w:r>
    </w:p>
    <w:p w14:paraId="54B496AA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四、默写（共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8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2F04EB2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10.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日积月累。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ABDE027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）意欲捕鸣蝉，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14D1FB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，霜叶红于二月花。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6C6B0BB" w14:textId="5DE14B42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）灯不拨不亮，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F76DC7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）一年好景君须记，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DF37ABF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是给田野的，看，田野像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。橙红色是给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的，橘子、柿子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，争着要人们去摘呢！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0B8C4DB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五、诗歌鉴赏（共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10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7B64ECB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11.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阅读诗歌，回答问题</w:t>
      </w:r>
    </w:p>
    <w:p w14:paraId="69DAC6C7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赠刘景文</w:t>
      </w:r>
    </w:p>
    <w:p w14:paraId="0908C27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【宋】苏轼</w:t>
      </w:r>
    </w:p>
    <w:p w14:paraId="3018567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荷尽已无擎雨盖，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______________</w:t>
      </w:r>
      <w:r w:rsidR="003967A9" w:rsidRPr="00B55EF5">
        <w:rPr>
          <w:rFonts w:ascii="Times New Roman" w:hAnsi="Times New Roman"/>
          <w:color w:val="000000"/>
          <w:szCs w:val="20"/>
        </w:rPr>
        <w:pict w14:anchorId="165FEAB8">
          <v:shape id="_x0000_i1035" type="#_x0000_t75" alt="学科网(www.zxxk.com)--教育资源门户，提供试卷、教案、课件、论文、素材及各类教学资源下载，还有大量而丰富的教学相关资讯！" style="width:1pt;height:1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30B934BF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________________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，最是橙黄橘绿时。</w:t>
      </w:r>
    </w:p>
    <w:p w14:paraId="4C295B5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）默写古诗。</w:t>
      </w:r>
    </w:p>
    <w:p w14:paraId="69A26EF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荷尽已无擎雨盖，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，最是橙黄橘绿时。</w:t>
      </w:r>
    </w:p>
    <w:p w14:paraId="17883A2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）诗中用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擎雨盖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比喻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02B88A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）诗中写了两种花，分别是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；写了两种颜色，分别是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；写了两种水果，是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126B8D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）诗人告诉我们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是一年中最美好的时节。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458D530A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六、阅读理解（共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2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35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59B77F0C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12.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阅读下文，回答问题</w:t>
      </w:r>
    </w:p>
    <w:p w14:paraId="6F91E18C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我的学校里校园生活丰富多彩，令人回味无穷。</w:t>
      </w:r>
    </w:p>
    <w:p w14:paraId="4A86B12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   </w:t>
      </w:r>
      <w:r w:rsidR="003967A9" w:rsidRPr="00B55EF5">
        <w:rPr>
          <w:rFonts w:ascii="Times New Roman" w:hAnsi="Times New Roman"/>
          <w:color w:val="000000"/>
          <w:szCs w:val="20"/>
        </w:rPr>
        <w:pict w14:anchorId="78BC54D4">
          <v:shape id="_x0000_i1036" type="#_x0000_t75" alt="学科网(www.zxxk.com)--教育资源门户，提供试卷、教案、课件、论文、素材及各类教学资源下载，还有大量而丰富的教学相关资讯！" style="width:1pt;height:2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每当星期一早晨举行隆重的升旗仪式一开始，就听小主持人热情高昂的话语：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升旗！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紧接着就是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鼓号队敲锣打鼓吹小号合奏洪亮的进行曲。我们庄重地敬着队礼，目视着鲜艳的五星红旗冉冉上升，自豪感油然而生。</w:t>
      </w:r>
    </w:p>
    <w:p w14:paraId="2C479B75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当星期三下午第二节课的铃声响起时，学校就热闹非凡了。</w:t>
      </w:r>
    </w:p>
    <w:p w14:paraId="5223B35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站在走廊上俯视，瞧，在那棵枝繁叶茂、已有百年历史的大樟树下，站着一队整齐的队伍，左手挎腰鼓，右手持鼓捶，只见他们右手轻轻一挥，便响起了清脆的声音：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咚咚咚，咚咚咚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那铿锵有力的鼓点舞动</w:t>
      </w:r>
      <w:r w:rsidR="003967A9" w:rsidRPr="00B55EF5">
        <w:rPr>
          <w:rFonts w:ascii="Times New Roman" w:hAnsi="Times New Roman"/>
          <w:color w:val="000000"/>
          <w:szCs w:val="20"/>
        </w:rPr>
        <w:pict w14:anchorId="6C0F4DDC"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着每一位腰鼓手的澎湃激情。</w:t>
      </w:r>
    </w:p>
    <w:p w14:paraId="3EA4EB2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宽敞明亮的舞蹈房中，舞蹈队的同学们伴随着动听的音乐翩翩起舞，那美丽的舞姿</w:t>
      </w:r>
      <w:r w:rsidR="003967A9" w:rsidRPr="00B55EF5">
        <w:rPr>
          <w:rFonts w:ascii="Times New Roman" w:hAnsi="Times New Roman"/>
          <w:color w:val="000000"/>
          <w:szCs w:val="20"/>
        </w:rPr>
        <w:pict w14:anchorId="222AF313"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有时像燕子从空中掠过，有时像流水婉转，有时像斜风细雨，让人驻足长留。</w:t>
      </w:r>
    </w:p>
    <w:p w14:paraId="57DDEE0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B55EF5">
        <w:rPr>
          <w:rFonts w:ascii="Times New Roman" w:hAnsi="Times New Roman"/>
          <w:color w:val="000000"/>
          <w:szCs w:val="20"/>
        </w:rPr>
        <w:t>（</w:t>
      </w:r>
      <w:r w:rsidRPr="00B55EF5">
        <w:rPr>
          <w:rFonts w:ascii="Times New Roman" w:hAnsi="Times New Roman"/>
          <w:color w:val="000000"/>
          <w:szCs w:val="20"/>
        </w:rPr>
        <w:t>1</w:t>
      </w:r>
      <w:r w:rsidRPr="00B55EF5">
        <w:rPr>
          <w:rFonts w:ascii="Times New Roman" w:hAnsi="Times New Roman"/>
          <w:color w:val="000000"/>
          <w:szCs w:val="20"/>
        </w:rPr>
        <w:t>）找出本文的中心句。</w:t>
      </w:r>
      <w:r w:rsidRPr="00B55EF5">
        <w:rPr>
          <w:rFonts w:ascii="Times New Roman" w:hAnsi="Times New Roman"/>
          <w:color w:val="000000"/>
          <w:szCs w:val="20"/>
        </w:rPr>
        <w:br/>
      </w:r>
      <w:r w:rsidRPr="00B55EF5">
        <w:rPr>
          <w:rFonts w:ascii="Times New Roman" w:hAnsi="Times New Roman"/>
          <w:color w:val="000000"/>
          <w:szCs w:val="20"/>
        </w:rPr>
        <w:t xml:space="preserve">    </w:t>
      </w:r>
    </w:p>
    <w:p w14:paraId="7800E7C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段写的是升国旗仪式。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5C9368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）短文介绍了星期三的哪两种校园活动？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33CD21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13.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课外阅读，回答问题。</w:t>
      </w:r>
    </w:p>
    <w:p w14:paraId="6F54DDC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会唱歌的树叶</w:t>
      </w:r>
    </w:p>
    <w:p w14:paraId="25CBF255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阿姐带着我，走进了大山的怀抱。</w:t>
      </w:r>
    </w:p>
    <w:p w14:paraId="1C1C69C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小鸟在枝头跳来跳去，愉快地唱起歌儿，热热闹闹地欢迎来闯（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chuǎng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）山的客人。阿姐乐了，她顺手摘片树叶，放在嘴边，和小鸟对起话来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——</w:t>
      </w:r>
    </w:p>
    <w:p w14:paraId="09134C1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    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滴沥！滴沥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那是向黄莺</w:t>
      </w:r>
      <w:r w:rsidR="003967A9" w:rsidRPr="00B55EF5">
        <w:rPr>
          <w:rFonts w:ascii="Times New Roman" w:hAnsi="Times New Roman"/>
          <w:color w:val="000000"/>
          <w:szCs w:val="20"/>
        </w:rPr>
        <w:pict w14:anchorId="64BBE702">
          <v:shape id="_x0000_i1039" type="#_x0000_t75" alt="学科网(www.zxxk.com)--教育资源门户，提供试卷、教案、课件、论文、素材及各类教学资源下载，还有大量而丰富的教学相关资讯！" style="width:1.5pt;height:2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yīng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）问好。</w:t>
      </w:r>
    </w:p>
    <w:p w14:paraId="445AE2C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    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布谷！布谷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那是和杜鹃交谈。</w:t>
      </w:r>
    </w:p>
    <w:p w14:paraId="6DBBA125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    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如意！如意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那是对</w:t>
      </w:r>
      <w:r w:rsidR="003967A9" w:rsidRPr="00B55EF5">
        <w:rPr>
          <w:rFonts w:ascii="Times New Roman" w:hAnsi="Times New Roman"/>
          <w:color w:val="000000"/>
          <w:szCs w:val="20"/>
        </w:rPr>
        <w:pict w14:anchorId="179A2008">
          <v:shape id="_x0000_i1040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画眉的祝福。</w:t>
      </w:r>
    </w:p>
    <w:p w14:paraId="5221FE0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对完话，阿姐又吹起好听的树叶歌：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呜咿（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y</w:t>
      </w:r>
      <w:r w:rsidR="003967A9" w:rsidRPr="00B55EF5">
        <w:rPr>
          <w:rFonts w:ascii="Times New Roman" w:hAnsi="Times New Roman"/>
          <w:color w:val="000000"/>
          <w:szCs w:val="20"/>
        </w:rPr>
        <w:pict w14:anchorId="0ECB8064">
          <v:shape id="_x0000_i1041" type="#_x0000_t75" alt="学科网(www.zxxk.com)--教育资源门户，提供试卷、教案、课件、论文、素材及各类教学资源下载，还有大量而丰富的教学相关资讯！" style="width:1.5pt;height:1.5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ī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——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咿哟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……”</w:t>
      </w:r>
    </w:p>
    <w:p w14:paraId="7D1A460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一时，树叶不摇了，小鸟不叫了，野兔不跑了。大家都在静静地听着，听着悠（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yōu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）扬的歌声向远山飞去，又从很远的地方飘回来。</w:t>
      </w:r>
    </w:p>
    <w:p w14:paraId="73FE4AD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我问阿姐：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树叶怎么也会唱歌呀？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</w:p>
    <w:p w14:paraId="7D893BE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阿姐说：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它们是听着小鸟的歌声长大的。每片叶子里，都藏着好多好多的歌哩！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听她这么一说，我的眼前出现了一幅奇异的图画：满山大大小小的树上，都挂着一串串绿色的歌。</w:t>
      </w:r>
    </w:p>
    <w:p w14:paraId="14CC9A4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）照样子写词语。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      </w:t>
      </w:r>
    </w:p>
    <w:p w14:paraId="0847BC5D" w14:textId="271110AC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例：大大小小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 ________   _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_______   ________       </w:t>
      </w:r>
    </w:p>
    <w:p w14:paraId="4311E71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例：跳来跳去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  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  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________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去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  </w:t>
      </w:r>
    </w:p>
    <w:p w14:paraId="20DB5D1C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）树叶为什么会唱歌？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A8FC96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）阿姐都对小鸟说了哪些话？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92E19CF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）我的眼前出现了一幅怎样的图画？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8A0E62E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七、写作题（共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1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题；共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5</w:t>
      </w:r>
      <w:r w:rsidRPr="00B55EF5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6FAB2D3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14.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写一个你熟悉的人。写出他（她）的一两件事，表现出这个人的特点。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4A11DA49" w14:textId="54B96D53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br w:type="page"/>
      </w:r>
      <w:r w:rsidRPr="00B55EF5">
        <w:rPr>
          <w:rFonts w:ascii="Times New Roman" w:hAnsi="Times New Roman"/>
          <w:b/>
          <w:bCs/>
          <w:color w:val="000000"/>
          <w:lang w:eastAsia="zh-CN"/>
        </w:rPr>
        <w:lastRenderedPageBreak/>
        <w:t>答案解析部分</w:t>
      </w:r>
    </w:p>
    <w:p w14:paraId="29EFED99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一、积累与运用</w:t>
      </w:r>
    </w:p>
    <w:p w14:paraId="747AE09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落下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；荒野；口笛；跳舞；狂欢；放假；猜出；手臂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290620A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【考点】拼音，词形，花的学校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B1F517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【分析】本题主要考查词语的认读和拼写能力。解答本题，首先读一读拼音，知道要写什么词语，再想想要写的字是由哪些笔画构成的，然后规范地把词语写出来。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故答案为：落下；荒野；口笛；跳舞；狂欢；放假；猜出；手臂。</w:t>
      </w:r>
    </w:p>
    <w:p w14:paraId="2B849E1E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【点评】本题主要考查的知识点是词语的拼写。写完后读一读，看看是否正确。</w:t>
      </w:r>
    </w:p>
    <w:p w14:paraId="19B2A9C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2.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）夕；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10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；竖；足；飞；牙；爪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②   </w:t>
      </w:r>
    </w:p>
    <w:p w14:paraId="76274E8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【考点】拼音，字形</w:t>
      </w:r>
      <w:r w:rsidR="003967A9" w:rsidRPr="00B55EF5">
        <w:rPr>
          <w:rFonts w:ascii="Times New Roman" w:hAnsi="Times New Roman"/>
          <w:color w:val="000000"/>
          <w:szCs w:val="20"/>
        </w:rPr>
        <w:pict w14:anchorId="6CF45290">
          <v:shape id="_x0000_i1043" type="#_x0000_t75" alt="学科网(www.zxxk.com)--教育资源门户，提供试卷、教案、课件、论文、素材及各类教学资源下载，还有大量而丰富的教学相关资讯！" style="width:1.5pt;height:1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，字义，词形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CFD06E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考查汉语拼音、音序、汉字结构、偏旁部首、笔画笔顺、字义等方面的知识。因此，应全面扎实地掌握各方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面的知识，同时在运用知识时，注意把</w:t>
      </w:r>
      <w:r w:rsidR="003967A9" w:rsidRPr="00B55EF5">
        <w:rPr>
          <w:rFonts w:ascii="Times New Roman" w:hAnsi="Times New Roman"/>
          <w:color w:val="000000"/>
          <w:szCs w:val="20"/>
        </w:rPr>
        <w:pict w14:anchorId="74105B4A">
          <v:shape id="_x0000_i1044" type="#_x0000_t75" alt="学科网(www.zxxk.com)--教育资源门户，提供试卷、教案、课件、论文、素材及各类教学资源下载，还有大量而丰富的教学相关资讯！" style="width:1.5pt;height:1.5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握其不同的特点和要求。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考查分类掌握成语的能力。只要平时注意积累和识记，做起来就不难。书写时注意同音字、形近字的区别，要依据词语的意思来记忆。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）这是一道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一字多义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的练习题。同一个字在不同的语言环境中可以表达不同的意思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,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要把字放在语境中去理解。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）夕、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10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、竖、足、飞、牙、爪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Ⅰ③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Ⅱ①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Ⅲ②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考查学生查字典的能力。对不认识的字用部首查字法，对不会写的字用音序查字法，一字多义要结合语境来理解。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考查学生对词语的积累。平时一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定要对一些文中的、课外阅读中的词语多做一些摘抄、积累，分类整理，加强背诵，此题会迎刃而解。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）主要考查学生对多义字的理解，正确理解字的语境意义</w:t>
      </w:r>
      <w:r w:rsidR="003967A9" w:rsidRPr="00B55EF5">
        <w:rPr>
          <w:rFonts w:ascii="Times New Roman" w:hAnsi="Times New Roman"/>
          <w:color w:val="000000"/>
          <w:szCs w:val="20"/>
        </w:rPr>
        <w:pict w14:anchorId="328B2530">
          <v:shape id="_x0000_i1045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需要在积累的基础上仔细揣摩，然后根据字的意思再一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一对号入座。</w:t>
      </w:r>
    </w:p>
    <w:p w14:paraId="71FDE497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3.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【答案】摇头晃脑；糊里糊涂；鸦雀无声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3437628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【考点】词义，成语，不懂就问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4BCC921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【解析】【分析】本题主要考查成语意思的理解和运用能力。做题时，先了解成语的意思和用法，再结合所给句子</w:t>
      </w:r>
      <w:r w:rsidR="003967A9" w:rsidRPr="00B55EF5">
        <w:rPr>
          <w:rFonts w:ascii="Times New Roman" w:hAnsi="Times New Roman"/>
          <w:color w:val="000000"/>
          <w:szCs w:val="20"/>
        </w:rPr>
        <w:pict w14:anchorId="1F1E6D4B">
          <v:shape id="_x0000_i1046" type="#_x0000_t75" alt="学科网(www.zxxk.com)--教育资源门户，提供试卷、教案、课件、论文、素材及各类教学资源下载，还有大量而丰富的教学相关资讯！" style="width:1pt;height:2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提供的语境，看哪个词语用在句子中恰当，表意明确，使句子生动形象等。如：摇头晃脑意思是：晃：摇动。脑袋摇来摇去。形容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自己感觉很有乐趣或自己认为很不差的样子。这个成语填如题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中，很形</w:t>
      </w: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象地把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他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背书的样子生动形象地展现给了大家。【点评】本题主要考查的知识点是成语的用法。注意成语的意思及用法。</w:t>
      </w:r>
    </w:p>
    <w:p w14:paraId="020C5DA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4.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【答案】，；，；？；，；，；：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；，；？；！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”  </w:t>
      </w:r>
    </w:p>
    <w:p w14:paraId="2F71DAD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【考点】标点符号，不懂就问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3DE41CCE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分析】此题主要考查学生对标点符号的掌握及运用。常用的点号有顿号、逗号、分号、句号、问号、冒号、叹号；常用的标号有引号、省略号、破折号、书名号、括号等。要了解标点符号的基本用法，重点掌握每一种标点符号的特殊用法，能正确使用标点符号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故：孙中山想，这样糊里糊涂地背，有什么用呢？于是，他壮着胆子站起来，问：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先生，您刚才让我背的这段书是什么意思？请您给我讲讲吧！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【点评】对于标点符号的考查有选择题、加标点题、修改题。所以平时的学习中，我们要用心体会标点符号的用法，书写过程中也要做到尽可能正确的使用标点符号，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另外对于一些标点符号的特殊用法要加以积累。还要注意标点符号的位置。</w:t>
      </w:r>
    </w:p>
    <w:p w14:paraId="7331E10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5.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5B91B8D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【考点】课文内容理解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06D8D2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【解析】【分析】解答此类题目关键是抓住各项表述的要点，仔细回顾课文的内容，结合选项判断正误。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;“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秋高气爽、金桂飘香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都是描写秋天景色的词语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;“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张牙舞爪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都是描写猛兽凶恶可怕的词语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;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《花的学校》的作者泰戈尔是美国诗人、哲学家，享誉世界的作家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）错误（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）正确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【点评】此题考查学生对课文的内容的理解的能力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,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平时一定要认真理解并加以识记。</w:t>
      </w:r>
    </w:p>
    <w:p w14:paraId="05CC60E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6.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B   </w:t>
      </w:r>
    </w:p>
    <w:p w14:paraId="0CAECBC0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【考点】修辞手法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8CB427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【解析】【分析】确定一个句子运用的修辞手法时，先要掌握修辞手法类型：比喻、拟人、反问、排比等。再细读每句话，看符合哪种修辞手法的特点，然后作出判断。题干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银杏树的叶子像一把把小扇子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把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银杏树的叶子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比作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把把小扇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是比喻。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 xml:space="preserve"> A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：把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松柏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当作人来写，赋予物以人</w:t>
      </w:r>
      <w:r w:rsidR="003967A9" w:rsidRPr="00B55EF5">
        <w:rPr>
          <w:rFonts w:ascii="Times New Roman" w:hAnsi="Times New Roman"/>
          <w:color w:val="000000"/>
          <w:szCs w:val="20"/>
        </w:rPr>
        <w:pict w14:anchorId="6D539B54">
          <v:shape id="_x0000_i1047" type="#_x0000_t75" alt="学科网(www.zxxk.com)--教育资源门户，提供试卷、教案、课件、论文、素材及各类教学资源下载，还有大量而丰富的教学相关资讯！" style="width:1.5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的言行或思想感情，用描写人的词来描写物。作用是使具体事物人格化，语言生动形象，是拟人。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</w:rPr>
        <w:t>B</w:t>
      </w:r>
      <w:r w:rsidRPr="00B55EF5">
        <w:rPr>
          <w:rFonts w:ascii="Times New Roman" w:hAnsi="Times New Roman"/>
          <w:color w:val="000000"/>
          <w:szCs w:val="20"/>
        </w:rPr>
        <w:t>：</w:t>
      </w:r>
      <w:r w:rsidRPr="00B55EF5">
        <w:rPr>
          <w:rFonts w:ascii="Times New Roman" w:hAnsi="Times New Roman"/>
          <w:color w:val="000000"/>
          <w:szCs w:val="20"/>
        </w:rPr>
        <w:t>“</w:t>
      </w:r>
      <w:r w:rsidRPr="00B55EF5">
        <w:rPr>
          <w:rFonts w:ascii="Times New Roman" w:hAnsi="Times New Roman"/>
          <w:color w:val="000000"/>
          <w:szCs w:val="20"/>
        </w:rPr>
        <w:t>海浪激起的泡沫</w:t>
      </w:r>
      <w:r w:rsidRPr="00B55EF5">
        <w:rPr>
          <w:rFonts w:ascii="Times New Roman" w:hAnsi="Times New Roman"/>
          <w:color w:val="000000"/>
          <w:szCs w:val="20"/>
        </w:rPr>
        <w:t>”</w:t>
      </w:r>
      <w:r w:rsidRPr="00B55EF5">
        <w:rPr>
          <w:rFonts w:ascii="Times New Roman" w:hAnsi="Times New Roman"/>
          <w:color w:val="000000"/>
          <w:szCs w:val="20"/>
        </w:rPr>
        <w:t>比作</w:t>
      </w:r>
      <w:r w:rsidRPr="00B55EF5">
        <w:rPr>
          <w:rFonts w:ascii="Times New Roman" w:hAnsi="Times New Roman"/>
          <w:color w:val="000000"/>
          <w:szCs w:val="20"/>
        </w:rPr>
        <w:t>“</w:t>
      </w:r>
      <w:r w:rsidRPr="00B55EF5">
        <w:rPr>
          <w:rFonts w:ascii="Times New Roman" w:hAnsi="Times New Roman"/>
          <w:color w:val="000000"/>
          <w:szCs w:val="20"/>
        </w:rPr>
        <w:t>一堆堆白雪</w:t>
      </w:r>
      <w:r w:rsidRPr="00B55EF5">
        <w:rPr>
          <w:rFonts w:ascii="Times New Roman" w:hAnsi="Times New Roman"/>
          <w:color w:val="000000"/>
          <w:szCs w:val="20"/>
        </w:rPr>
        <w:t>”</w:t>
      </w:r>
      <w:r w:rsidRPr="00B55EF5">
        <w:rPr>
          <w:rFonts w:ascii="Times New Roman" w:hAnsi="Times New Roman"/>
          <w:color w:val="000000"/>
          <w:szCs w:val="20"/>
        </w:rPr>
        <w:t>，是比喻。</w:t>
      </w:r>
      <w:r w:rsidRPr="00B55EF5">
        <w:rPr>
          <w:rFonts w:ascii="Times New Roman" w:hAnsi="Times New Roman"/>
          <w:color w:val="000000"/>
          <w:szCs w:val="20"/>
        </w:rPr>
        <w:br/>
      </w:r>
      <w:r w:rsidRPr="00B55EF5">
        <w:rPr>
          <w:rFonts w:ascii="Times New Roman" w:hAnsi="Times New Roman"/>
          <w:color w:val="000000"/>
          <w:szCs w:val="20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C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：连用三个（在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……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）结构相同或相似、内容相关的短语或句子排列在一起，用来加强句子语气，是排比。又把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秋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当作人来写，是拟人。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D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今天太热了，我感觉自己要融化了。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”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是夸张。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B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【点评】考查学生对拟人修辞手法的掌握。要求学生能判断，会应用。</w:t>
      </w:r>
    </w:p>
    <w:p w14:paraId="18C10B1B" w14:textId="66262425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7.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noProof/>
          <w:color w:val="000000"/>
          <w:szCs w:val="20"/>
        </w:rPr>
        <w:pict w14:anchorId="0A2FC85C">
          <v:shape id="图片 3" o:spid="_x0000_i1055" type="#_x0000_t75" alt="学科网(www.zxxk.com)--教育资源门户，提供试卷、教案、课件、论文、素材及各类教学资源下载，还有大量而丰富的教学相关资讯！" style="width:254pt;height:84pt;visibility:visible;mso-wrap-style:square">
            <v:imagedata r:id="rId12" o:title="学科网(www.zxxk"/>
          </v:shape>
        </w:pict>
      </w:r>
    </w:p>
    <w:p w14:paraId="40D3C1E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【考点】词形，大青树下的小学，花的学校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6C1C1F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【解析】【分析】词语搭配就是前一个词语和后一个词语搭配得当，能将意思表达得更好，更准确。这道题从结构上看是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动词</w:t>
      </w:r>
      <w:r w:rsidRPr="00B55EF5">
        <w:rPr>
          <w:rFonts w:ascii="Times New Roman" w:hAnsi="Times New Roman"/>
          <w:color w:val="000000"/>
          <w:szCs w:val="20"/>
          <w:lang w:eastAsia="zh-CN"/>
        </w:rPr>
        <w:t>+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名词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形容词（或限制词）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+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的</w:t>
      </w:r>
      <w:r w:rsidRPr="00B55EF5">
        <w:rPr>
          <w:rFonts w:ascii="Times New Roman" w:hAnsi="Times New Roman"/>
          <w:color w:val="000000"/>
          <w:szCs w:val="20"/>
          <w:lang w:eastAsia="zh-CN"/>
        </w:rPr>
        <w:t>+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名词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，应按照语言习惯合理搭配即可。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故答案为：扬起双臂、吹着口哨、拍着大手、罚站墙角；古老的铜钟、粗壮的枝干、洁白的粉墙、湿润的</w:t>
      </w:r>
      <w:r w:rsidR="003967A9" w:rsidRPr="00B55EF5">
        <w:rPr>
          <w:rFonts w:ascii="Times New Roman" w:hAnsi="Times New Roman"/>
          <w:color w:val="000000"/>
          <w:szCs w:val="20"/>
        </w:rPr>
        <w:pict w14:anchorId="72F2F3BB">
          <v:shape id="_x0000_i1048" type="#_x0000_t75" alt="学科网(www.zxxk.com)--教育资源门户，提供试卷、教案、课件、论文、素材及各类教学资源下载，还有大量而丰富的教学相关资讯！" style="width:1.5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东风。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【点评】本题主要考查学生对词语的搭配的能力，在于平时的词语积累和对课文的掌握。这些词语都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是课文中的，只要对课文内容熟练掌握，做起来就不难。</w:t>
      </w:r>
    </w:p>
    <w:p w14:paraId="223BB3F2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二、综合题</w:t>
      </w:r>
    </w:p>
    <w:p w14:paraId="677304C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8.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【答案】下课的时候，操场上热闹极了，同学们有的做游戏，有的一起丢沙包，有的踢足球。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428A690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【考点】语言表达，大青树下的小学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52EB461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【解析】【分析】场景描写应该注意的几点</w:t>
      </w:r>
      <w:r w:rsidRPr="00B55EF5">
        <w:rPr>
          <w:rFonts w:ascii="Times New Roman" w:hAnsi="Times New Roman"/>
          <w:color w:val="000000"/>
          <w:szCs w:val="20"/>
          <w:lang w:eastAsia="zh-CN"/>
        </w:rPr>
        <w:t>:1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、场景描写要交代时间、地点和场景的气氛，使读者易于掌握场景的总轮廓，一般来说，场景总貌可按空间顺序描写，人物活动线索才会分明。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、场景描写中，可以写人、写景、写事、写物、写感受相互结合，使整个场景有动有静，形象真实而又富有浓厚的生活气息。所以场景描写笔触要宽，着墨要多。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点评】选定题目后，我们就根据所选内容进行写作，注意内容具体，结构清晰，语句通顺。</w:t>
      </w:r>
    </w:p>
    <w:p w14:paraId="26ECF4CA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三、书写</w:t>
      </w:r>
    </w:p>
    <w:p w14:paraId="6B77BCB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9.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略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6B8F1EA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【考点】字形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C96ED36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【解析】【分析】书写词语时，要先观察例字的结构特点。然后，一笔写成，不能看一笔，写一笔。特别是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假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字的结构，要安排好笔画的书写位置。要做到规范、正确和美观。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【点评】本题考查学生的书写能力。书写时，要注意这些字的笔画、结构。</w:t>
      </w:r>
    </w:p>
    <w:p w14:paraId="75173204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四、默写</w:t>
      </w:r>
    </w:p>
    <w:p w14:paraId="15E6B7F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10.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）忽然闭口立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）停车坐爱枫林晚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）理不辩不明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）最是橙黄橘绿时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）金黄色；金色的海洋；果树；你挤我碰</w:t>
      </w:r>
    </w:p>
    <w:p w14:paraId="4F2C69F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【考点】课文内容理解，诗文朗读、默写、翻译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5E98CB4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【解析】【分析】本题主要考查对课文内容的理解记忆能力。解答本题，需要回顾课文的内容，然后结合前后句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(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题目提供的信息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)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进行补充填空即可。在平时的学习中，我们一定要熟练掌握课文内容，这样在答题时我们才能更准确地写出正确答案。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）忽然闭口立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）停车坐爱枫林晚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）理不辩不明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）最是橙黄橘绿时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5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）金黄色、金色的海洋、果树、你挤我碰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  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【点评】这道题是按课文内容填空，一定要熟悉课文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，边读边思考，才能填好每一空。书写时一定注意不要写错别字</w:t>
      </w:r>
      <w:r w:rsidRPr="00B55EF5">
        <w:rPr>
          <w:rFonts w:ascii="Times New Roman" w:hAnsi="Times New Roman"/>
          <w:color w:val="000000"/>
          <w:szCs w:val="20"/>
          <w:lang w:eastAsia="zh-CN"/>
        </w:rPr>
        <w:t>,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掌握生字的结构和易错点。</w:t>
      </w:r>
    </w:p>
    <w:p w14:paraId="1BC7D825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五、诗歌鉴赏</w:t>
      </w:r>
    </w:p>
    <w:p w14:paraId="5CBBB591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11.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）菊残犹有傲霜枝；一年好景君须记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）荷叶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）荷花；菊花；黄；绿；橙；橘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）秋季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2831695F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【考点】诗，赠刘景文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AA4385B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【解析】【分析】（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考查对古诗、名句背诵积累。注重对名家名作名句的积累，答题时注意题目提供的前后句或信息筛选符合要求的诗句即可，书写时注意字迹清楚，不要出现多字、少字、错别字的情况。如：菊、残、犹、傲、霜、枝、须。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）比喻句：就是打比方，用浅显、具体、生动的事物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来代替抽象、难理解的事物。比喻句的基本结构分为三部分：本体</w:t>
      </w:r>
      <w:r w:rsidRPr="00B55EF5">
        <w:rPr>
          <w:rFonts w:ascii="Times New Roman" w:hAnsi="Times New Roman"/>
          <w:color w:val="000000"/>
          <w:szCs w:val="20"/>
          <w:lang w:eastAsia="zh-CN"/>
        </w:rPr>
        <w:t>(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被比喻的事物</w:t>
      </w:r>
      <w:r w:rsidRPr="00B55EF5">
        <w:rPr>
          <w:rFonts w:ascii="Times New Roman" w:hAnsi="Times New Roman"/>
          <w:color w:val="000000"/>
          <w:szCs w:val="20"/>
          <w:lang w:eastAsia="zh-CN"/>
        </w:rPr>
        <w:t>)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、喻词</w:t>
      </w:r>
      <w:r w:rsidRPr="00B55EF5">
        <w:rPr>
          <w:rFonts w:ascii="Times New Roman" w:hAnsi="Times New Roman"/>
          <w:color w:val="000000"/>
          <w:szCs w:val="20"/>
          <w:lang w:eastAsia="zh-CN"/>
        </w:rPr>
        <w:t>(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表示比喻关系的词语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)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和喻体。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本体、喻体有相似点，但不是同一类事物。诗中用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擎雨盖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比喻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荷叶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解答这道题并不难，只要了解了这首诗歌的大概意思，寻找诗句中的景物相对简单，将诗句中写景的实物挑出来即可，诗中写了两种花，分别是荷花和菊花；写了两种颜色，分别是黄和绿；写了两种水果，是橙和橘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）结合上下句可知，诗人告诉我们秋季是一年中最美好的时节。</w:t>
      </w:r>
    </w:p>
    <w:p w14:paraId="5912C28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）菊残犹有傲霜枝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一年好</w:t>
      </w:r>
      <w:r w:rsidR="003967A9" w:rsidRPr="00B55EF5">
        <w:rPr>
          <w:rFonts w:ascii="Times New Roman" w:hAnsi="Times New Roman"/>
          <w:color w:val="000000"/>
          <w:szCs w:val="20"/>
        </w:rPr>
        <w:pict w14:anchorId="6D7D4B56">
          <v:shape id="_x0000_i1049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景君须记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）荷叶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）荷花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菊花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黄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绿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橙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橘。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）秋季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【点评】（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）要求学生平时背诵时要熟读熟记，要理解诗句中每个字的含义，要根据句子的语境判断汉字，是形声字，从形旁声旁来判断正确的写法。（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）考查学生对比喻修辞手法的掌握。要注意本体和喻体特点的一致性。要求学生能判断，会应用。（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）、（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）此题考查对诗句的理解能力。</w:t>
      </w:r>
    </w:p>
    <w:p w14:paraId="3FBE0CE9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六、阅读</w:t>
      </w:r>
      <w:r w:rsidR="003967A9" w:rsidRPr="00B55EF5">
        <w:rPr>
          <w:rFonts w:ascii="Times New Roman" w:hAnsi="Times New Roman"/>
          <w:color w:val="000000"/>
          <w:szCs w:val="20"/>
        </w:rPr>
        <w:pict w14:anchorId="7AC00C90">
          <v:shape id="_x0000_i1050" type="#_x0000_t75" alt="学科网(www.zxxk.com)--教育资源门户，提供试卷、教案、课件、论文、素材及各类教学资源下载，还有大量而丰富的教学相关资讯！" style="width:1.5pt;height:2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理解</w:t>
      </w:r>
    </w:p>
    <w:p w14:paraId="79022C3E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12.</w:t>
      </w:r>
      <w:r w:rsidR="003967A9" w:rsidRPr="00B55EF5">
        <w:rPr>
          <w:rFonts w:ascii="Times New Roman" w:hAnsi="Times New Roman"/>
          <w:color w:val="000000"/>
          <w:szCs w:val="20"/>
        </w:rPr>
        <w:pict w14:anchorId="34AEE6ED">
          <v:shape id="_x0000_i1051" type="#_x0000_t75" alt="学科网(www.zxxk.com)--教育资源门户，提供试卷、教案、课件、论文、素材及各类教学资源下载，还有大量而丰富的教学相关资讯！" style="width:1.5pt;height:2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）在我的学校里校园生活丰富多彩，令人回味无穷。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）打鼓，跳舞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6368526A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记叙文，大青树下的小学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42E8B25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</w:rPr>
        <w:t>【解析】【分析】（</w:t>
      </w:r>
      <w:r w:rsidRPr="00B55EF5">
        <w:rPr>
          <w:rFonts w:ascii="Times New Roman" w:hAnsi="Times New Roman"/>
          <w:color w:val="000000"/>
          <w:szCs w:val="20"/>
        </w:rPr>
        <w:t>1</w:t>
      </w:r>
      <w:r w:rsidRPr="00B55EF5">
        <w:rPr>
          <w:rFonts w:ascii="Times New Roman" w:hAnsi="Times New Roman"/>
          <w:color w:val="000000"/>
          <w:szCs w:val="20"/>
        </w:rPr>
        <w:t>）考查找中心句的方法。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中心句是一段文章中处于中心地位的句子。它在全文中起主导作用，是这段话中最重要的句子。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找中心句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是概括段意的一种形式，有些文章的段落就是围绕中心句写的。我们在阅读时找准了中心句，也就把握了这段话的主要内容，概括了段意。这段话的中心句在句首：在我的学校里校园生活丰富多彩，令人回味无穷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）考查对课文内容的理解能力。解答时要带着问题细读课文整体感知文章内容，就能找到答案。第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段写的是升国旗仪式。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）考查对课文内容的理解能力。解答时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要带着问题细读课文整体感知文章内容，就能找到答案</w:t>
      </w:r>
      <w:r w:rsidR="003967A9" w:rsidRPr="00B55EF5">
        <w:rPr>
          <w:rFonts w:ascii="Times New Roman" w:hAnsi="Times New Roman"/>
          <w:color w:val="000000"/>
          <w:szCs w:val="20"/>
        </w:rPr>
        <w:pict w14:anchorId="34DDDA41">
          <v:shape id="_x0000_i1052" type="#_x0000_t75" alt="学科网(www.zxxk.com)--教育资源门户，提供试卷、教案、课件、论文、素材及各类教学资源下载，还有大量而丰富的教学相关资讯！" style="width:1pt;height:1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。短文介绍了星期三打鼓、跳舞两种校园活动。</w:t>
      </w:r>
    </w:p>
    <w:p w14:paraId="789CCDB9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【点评】（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）考查学生掌握找中心句的方法并运用。（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）、（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）此题考查筛选相关信息的能力。</w:t>
      </w:r>
    </w:p>
    <w:p w14:paraId="328D36C2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13.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）热热闹闹；干干净净；快快乐乐；游；游；跑；跑；走；走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它们是听着小鸟的歌声长大的。每片叶子里，都藏着好多好多的歌哩！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）滴沥！滴沥！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布谷！布谷！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  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如</w:t>
      </w:r>
      <w:r w:rsidR="003967A9" w:rsidRPr="00B55EF5">
        <w:rPr>
          <w:rFonts w:ascii="Times New Roman" w:hAnsi="Times New Roman"/>
          <w:color w:val="000000"/>
          <w:szCs w:val="20"/>
        </w:rPr>
        <w:pict w14:anchorId="3E0AC661">
          <v:shape id="_x0000_i1053" type="#_x0000_t75" alt="学科网(www.zxxk.com)--教育资源门户，提供试卷、教案、课件、论文、素材及各类教学资源下载，还有大量而丰富的教学相关资讯！" style="width:1pt;height:1.5pt">
            <v:imagedata r:id="rId8" o:title="1018163348508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意！如意！</w:t>
      </w:r>
      <w:r w:rsidRPr="00B55EF5">
        <w:rPr>
          <w:rFonts w:ascii="Times New Roman" w:hAnsi="Times New Roman"/>
          <w:color w:val="000000"/>
          <w:szCs w:val="20"/>
          <w:lang w:eastAsia="zh-CN"/>
        </w:rPr>
        <w:t> </w:t>
      </w:r>
      <w:r w:rsidRPr="00B55EF5">
        <w:rPr>
          <w:rFonts w:ascii="Times New Roman" w:hAnsi="Times New Roman"/>
          <w:color w:val="000000"/>
          <w:szCs w:val="20"/>
          <w:lang w:eastAsia="zh-CN"/>
        </w:rPr>
        <w:br/>
      </w:r>
      <w:r w:rsidRPr="00B55EF5">
        <w:rPr>
          <w:rFonts w:ascii="Times New Roman" w:hAnsi="Times New Roman"/>
          <w:color w:val="000000"/>
          <w:szCs w:val="20"/>
          <w:lang w:eastAsia="zh-CN"/>
        </w:rPr>
        <w:t>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）满山大大小小的树上</w:t>
      </w:r>
      <w:r w:rsidR="003967A9" w:rsidRPr="00B55EF5">
        <w:rPr>
          <w:rFonts w:ascii="Times New Roman" w:hAnsi="Times New Roman"/>
          <w:color w:val="000000"/>
          <w:szCs w:val="20"/>
        </w:rPr>
        <w:pict w14:anchorId="3E695E1E">
          <v:shape id="_x0000_i1054" type="#_x0000_t75" alt="学科网(www.zxxk.com)--教育资源门户，提供试卷、教案、课件、论文、素材及各类教学资源下载，还有大量而丰富的教学相关资讯！" style="width:1pt;height:1pt">
            <v:imagedata r:id="rId9" o:title="1018163340475"/>
          </v:shape>
        </w:pict>
      </w:r>
      <w:r w:rsidRPr="00B55EF5">
        <w:rPr>
          <w:rFonts w:ascii="Times New Roman" w:hAnsi="Times New Roman"/>
          <w:color w:val="000000"/>
          <w:szCs w:val="20"/>
          <w:lang w:eastAsia="zh-CN"/>
        </w:rPr>
        <w:t>，都挂着一串串绿色的歌。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    </w:t>
      </w:r>
    </w:p>
    <w:p w14:paraId="6E7A7063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【考点】课文内容理解，听听，秋的声音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A3683D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lastRenderedPageBreak/>
        <w:t>【解析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】【分析】（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）本题主要考查学生对变换形式的叠词的积累和运用情况。从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给出的词语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大大小小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来看，是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AABB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式结构，如：热热闹闹、干干净净、快快乐乐。从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给出的词语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“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跳来跳去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”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来看，是</w:t>
      </w:r>
      <w:r w:rsidRPr="00B55EF5">
        <w:rPr>
          <w:rFonts w:ascii="Times New Roman" w:hAnsi="Times New Roman"/>
          <w:color w:val="000000"/>
          <w:szCs w:val="20"/>
          <w:lang w:eastAsia="zh-CN"/>
        </w:rPr>
        <w:t>ABAC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式结构，如：游来游去、跑来跑去、走来走去（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）题考查筛选相关信息并加以概括的能力。解答时要带着问题细读课文就能从文中找到答案。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486CD54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【点评】（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1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）分析要仿写的词语，从中找出规律，找出规律，问题就迎刃而解了，在学习的过程中要学会积累好词好句，为写作奠定基础。（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2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3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）（</w:t>
      </w:r>
      <w:r w:rsidRPr="00B55EF5">
        <w:rPr>
          <w:rFonts w:ascii="Times New Roman" w:hAnsi="Times New Roman"/>
          <w:color w:val="000000"/>
          <w:szCs w:val="20"/>
          <w:lang w:eastAsia="zh-CN"/>
        </w:rPr>
        <w:t>4</w:t>
      </w:r>
      <w:r w:rsidRPr="00B55EF5">
        <w:rPr>
          <w:rFonts w:ascii="Times New Roman" w:hAnsi="Times New Roman"/>
          <w:color w:val="000000"/>
          <w:szCs w:val="20"/>
          <w:lang w:eastAsia="zh-CN"/>
        </w:rPr>
        <w:t>）题考查筛选相关信息的能力。</w:t>
      </w:r>
    </w:p>
    <w:p w14:paraId="123FD107" w14:textId="77777777" w:rsidR="00BE307E" w:rsidRPr="00B55EF5" w:rsidRDefault="00B55EF5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七、写</w:t>
      </w:r>
      <w:r w:rsidRPr="00B55EF5">
        <w:rPr>
          <w:rFonts w:ascii="Times New Roman" w:hAnsi="Times New Roman"/>
          <w:color w:val="000000"/>
          <w:szCs w:val="20"/>
          <w:lang w:eastAsia="zh-CN"/>
        </w:rPr>
        <w:t>作题</w:t>
      </w:r>
    </w:p>
    <w:p w14:paraId="3542BC2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14.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B55EF5">
        <w:rPr>
          <w:rFonts w:ascii="Times New Roman" w:hAnsi="Times New Roman"/>
          <w:color w:val="000000"/>
          <w:szCs w:val="20"/>
          <w:lang w:eastAsia="zh-CN"/>
        </w:rPr>
        <w:t>略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5C39105D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【考点】写人</w:t>
      </w:r>
      <w:r w:rsidRPr="00B55EF5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435A4B7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B55EF5">
        <w:rPr>
          <w:rFonts w:ascii="Times New Roman" w:hAnsi="Times New Roman"/>
          <w:color w:val="000000"/>
          <w:szCs w:val="20"/>
          <w:lang w:eastAsia="zh-CN"/>
        </w:rPr>
        <w:t>【分析】从文章的题目看，这是一篇写人的作文，写人文章应请注意以下几点：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①</w:t>
      </w:r>
      <w:r w:rsidRPr="00B55EF5">
        <w:rPr>
          <w:rFonts w:ascii="Times New Roman" w:hAnsi="Times New Roman"/>
          <w:color w:val="000000"/>
          <w:szCs w:val="20"/>
          <w:lang w:eastAsia="zh-CN"/>
        </w:rPr>
        <w:t>要抓住人物的特点写，并把人物所做的事具体地写出来，用最能反映人物精神风貌的典型事例去刻画人物；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②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注意写好人物的外貌（包括容貌、衣着、神情等），语言，动作，特别是能反映人物特点的语言和行动，更要准确、细致的描写；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③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心理活动是指一个人的思想活动。恰当的心理、活动，可以更好地表现人物的思想品质，突出中心思想；</w:t>
      </w:r>
      <w:r w:rsidRPr="00B55EF5">
        <w:rPr>
          <w:rFonts w:ascii="Times New Roman" w:hAnsi="Times New Roman"/>
          <w:color w:val="000000"/>
          <w:szCs w:val="20"/>
          <w:lang w:eastAsia="zh-CN"/>
        </w:rPr>
        <w:t>④</w:t>
      </w:r>
      <w:r w:rsidRPr="00B55EF5">
        <w:rPr>
          <w:rFonts w:ascii="Times New Roman" w:hAnsi="Times New Roman"/>
          <w:color w:val="000000"/>
          <w:szCs w:val="20"/>
          <w:lang w:eastAsia="zh-CN"/>
        </w:rPr>
        <w:t>如果是通过几件事写人的，可以采用详写一件事，略写另几件事的写法，几件事需并列写的，则可按时间先后顺序来写。</w:t>
      </w:r>
    </w:p>
    <w:p w14:paraId="68FCCDA8" w14:textId="77777777" w:rsidR="00BE307E" w:rsidRPr="00B55EF5" w:rsidRDefault="00B55EF5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B55EF5">
        <w:rPr>
          <w:rFonts w:ascii="Times New Roman" w:hAnsi="Times New Roman"/>
          <w:color w:val="000000"/>
          <w:szCs w:val="20"/>
          <w:lang w:eastAsia="zh-CN"/>
        </w:rPr>
        <w:t>【点评】选定题目后，我们就</w:t>
      </w:r>
      <w:r w:rsidRPr="00B55EF5">
        <w:rPr>
          <w:rFonts w:ascii="Times New Roman" w:hAnsi="Times New Roman"/>
          <w:color w:val="000000"/>
          <w:szCs w:val="20"/>
          <w:lang w:eastAsia="zh-CN"/>
        </w:rPr>
        <w:t>根据所选内容进行写作，注意内容具体，结构清晰，语句通顺。</w:t>
      </w:r>
    </w:p>
    <w:sectPr w:rsidR="00BE307E" w:rsidRPr="00B55EF5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572B7" w14:textId="77777777" w:rsidR="00B55EF5" w:rsidRDefault="00B55EF5">
      <w:pPr>
        <w:spacing w:after="0" w:line="240" w:lineRule="auto"/>
      </w:pPr>
      <w:r>
        <w:separator/>
      </w:r>
    </w:p>
  </w:endnote>
  <w:endnote w:type="continuationSeparator" w:id="0">
    <w:p w14:paraId="7961D4A0" w14:textId="77777777" w:rsidR="00B55EF5" w:rsidRDefault="00B55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D9AD7" w14:textId="77777777" w:rsidR="00B55EF5" w:rsidRDefault="00B55EF5">
      <w:pPr>
        <w:spacing w:after="0" w:line="240" w:lineRule="auto"/>
      </w:pPr>
      <w:r>
        <w:separator/>
      </w:r>
    </w:p>
  </w:footnote>
  <w:footnote w:type="continuationSeparator" w:id="0">
    <w:p w14:paraId="040DC90B" w14:textId="77777777" w:rsidR="00B55EF5" w:rsidRDefault="00B55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967A9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5EF5"/>
    <w:rsid w:val="00B63FEF"/>
    <w:rsid w:val="00B71ACD"/>
    <w:rsid w:val="00BE307E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E121C80"/>
    <w:rsid w:val="12A56D78"/>
    <w:rsid w:val="19304636"/>
    <w:rsid w:val="223C1B9E"/>
    <w:rsid w:val="2A2C37B0"/>
    <w:rsid w:val="3021748C"/>
    <w:rsid w:val="30845948"/>
    <w:rsid w:val="36016353"/>
    <w:rsid w:val="3A7F5F3E"/>
    <w:rsid w:val="3AFD626E"/>
    <w:rsid w:val="4BF531BC"/>
    <w:rsid w:val="51C86D51"/>
    <w:rsid w:val="5313089A"/>
    <w:rsid w:val="5E896CA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1AEE4"/>
  <w15:docId w15:val="{48DD3D79-F653-4909-9283-C11A0803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1122</Words>
  <Characters>6397</Characters>
  <Application>Microsoft Office Word</Application>
  <DocSecurity>0</DocSecurity>
  <Lines>53</Lines>
  <Paragraphs>15</Paragraphs>
  <ScaleCrop>false</ScaleCrop>
  <Company>北京今日学易科技有限公司(Zxxk.Com)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统编版2020-2021学年三年级上学期语文期中考试模拟试卷.docx</dc:title>
  <dc:subject>统编版2020-2021学年三年级上学期语文期中考试模拟试卷.docx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7</cp:revision>
  <dcterms:created xsi:type="dcterms:W3CDTF">2013-12-09T06:44:00Z</dcterms:created>
  <dcterms:modified xsi:type="dcterms:W3CDTF">2020-10-24T14:03:00Z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2052-11.1.0.9999</vt:lpwstr>
  </property>
</Properties>
</file>