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70" w:firstLineChars="800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五年级上册语文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期中综合测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试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卷</w:t>
      </w:r>
    </w:p>
    <w:p>
      <w:pPr>
        <w:ind w:firstLine="3363" w:firstLineChars="1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sz w:val="28"/>
          <w:szCs w:val="28"/>
        </w:rPr>
        <w:t>时间:90分钟</w:t>
      </w:r>
      <w:r>
        <w:rPr>
          <w:rFonts w:hint="eastAsia" w:ascii="华文楷体" w:hAnsi="华文楷体" w:eastAsia="华文楷体" w:cs="华文楷体"/>
          <w:b/>
          <w:bCs/>
          <w:sz w:val="28"/>
          <w:szCs w:val="28"/>
          <w:lang w:val="en-US" w:eastAsia="zh-CN"/>
        </w:rPr>
        <w:t xml:space="preserve">  满</w:t>
      </w:r>
      <w:r>
        <w:rPr>
          <w:rFonts w:hint="eastAsia" w:ascii="华文楷体" w:hAnsi="华文楷体" w:eastAsia="华文楷体" w:cs="华文楷体"/>
          <w:b/>
          <w:bCs/>
          <w:sz w:val="28"/>
          <w:szCs w:val="28"/>
        </w:rPr>
        <w:t>分:100分</w:t>
      </w:r>
    </w:p>
    <w:tbl>
      <w:tblPr>
        <w:tblStyle w:val="3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696"/>
        <w:gridCol w:w="801"/>
        <w:gridCol w:w="801"/>
        <w:gridCol w:w="801"/>
        <w:gridCol w:w="919"/>
        <w:gridCol w:w="919"/>
        <w:gridCol w:w="919"/>
        <w:gridCol w:w="919"/>
        <w:gridCol w:w="919"/>
        <w:gridCol w:w="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7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题号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801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801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801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四</w:t>
            </w: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五</w:t>
            </w: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六</w:t>
            </w: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七</w:t>
            </w: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八</w:t>
            </w: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九</w:t>
            </w: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907" w:type="dxa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0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看拼音，写词语。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(8分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p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i 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é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zh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f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n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fù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sh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ì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y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í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</w:p>
    <w:p>
      <w:pPr>
        <w:ind w:firstLine="280" w:firstLineChars="1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g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 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p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 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ī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 zh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jì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 j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iè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二、根据语境填写同音字。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1.【x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老支书收到了上级防(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)部门传来的(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)息:因连日暴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，上游水库水位上涨，为了群众的生命财产安全，要求大家(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)速撤离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2.【m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ù】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清明节这天，我们去烈士陵园扫(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)。我们怀着敬(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)的心情聆听了革命英雄的报告，了解了革命先烈的事迹，直到(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)色降临我们才离开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三、选一选。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(8分，每小题2分)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1.语文老师写了首《多音字歌》，下面是部分歌词，请你读一读。给歌词中加点字注音完全正确的一项是(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音随意转，我们的多音字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邻友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密无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富国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  <w:lang w:val="en-US" w:eastAsia="zh-CN"/>
        </w:rPr>
        <w:t>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兵，因利乘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  <w:lang w:val="en-US" w:eastAsia="zh-CN"/>
        </w:rPr>
        <w:t>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广厦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  <w:lang w:val="en-US" w:eastAsia="zh-CN"/>
        </w:rPr>
        <w:t>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，人民欢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颜。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为汉字骄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，为中华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自豪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!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 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 ji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 qi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 bi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 ji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 ji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 qi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 pi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 ji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o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 qi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 bi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n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jià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h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o ji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 qi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ng pi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jiā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n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2.下列词语中，字形有误的一项是(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崩塌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迷惑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游击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B.忘却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唯独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胆怯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允诺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C.懂得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镜匣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协调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茶叶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D.迟廷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漫游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晚霞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3.下列句子中关联词运用有误的一项是(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A.小时候，我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无论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对什么花，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不懂得欣赏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如果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前面的人突然停住，后边的人没处落脚，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会掉进水里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娘，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既然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天上没什么好，你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不用回去了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D.圆明园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虽然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建筑宏伟，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em w:val="dot"/>
        </w:rPr>
        <w:t>但是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收藏着最珍贵的历史文物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4.把下面的句子插在语段中，最恰当的位置是(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</w:t>
      </w:r>
    </w:p>
    <w:p>
      <w:pPr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出了豫园，一路向南，就来到了三亚园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内大大小小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，各具特色，美轮美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。②我最喜欢河南的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豫园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，古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香古色的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建筑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次繁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复、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色彩艳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丽的雕花、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漆绘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，置身其中仿佛跨越时空，穿越到了800多年前的大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王朝。③一片“大海”一下子吸引了我们的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视线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光、“海”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棕榈树……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④孩子们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群结队地聚集在“海”滩上尽情地玩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②之间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②③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之间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之间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D.④之后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四、把词语补究完整，并完成练习。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(9分)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(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>)所当然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气急(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难以(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震天(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)地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举世(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臭名(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wave"/>
          <w:lang w:val="en-US" w:eastAsia="zh-CN"/>
        </w:rPr>
        <w:t>安居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wave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wav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wave"/>
        </w:rPr>
        <w:t>)业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众星(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)月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1.从上面词语中找出一对感情色彩不同、表意相同的词语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2.上面“形容十分慌张或恼怒”的词语是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下面与它意思相近的俗语是(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)。(2分)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子都气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B.一个巴掌拍不响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C.前怕狼后怕虎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看到画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wav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”的词语，我们脑海中会浮现出这样的情景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 xml:space="preserve"> 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五、读句子，按要求完成练习。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(7分)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子越做越讲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究□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鸡毛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白鸡毛□红鸡毛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芦花鸡毛等□各种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色的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子满院子飞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内加上合适的标点)(1分)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2.王母娘娘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发誓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要把织女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回来，哪怕织女藏在泰山底下的石缝里，大海中心的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珊瑚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礁上，也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定要抓回来，给她顶厉害的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惩罚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。(用简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的语言概括这句话的主要意思)(1分)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3.给下面的句子排序，并完成练习。(5分)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)东海龙王率虾兵蟹将出海观望，言语间与八仙发生冲突，引起争斗。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)后来经观音调解，龙王放出了蓝采和。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(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)东海龙王趁八仙不备，将蓝采和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擒入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龙宫。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(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)虾兵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将抵挡不住，纷纷败下海去，隐伏水底。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)八仙邀游碧海的举动惊动了龙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宫。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(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)众仙大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，各展神通，上前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杀，连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两个龙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子。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上述语段出自民间故事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，我还知道曹国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的法器是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六、根据课文内容完成练习。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(8分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1.爱国在哪里?爱国在将和氏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璧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(成语)的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相如的眉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间;爱国在陆游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“”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殷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叮嘱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中;爱国在梁启超“美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，我少年中国，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!壮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，我中国少年，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”的文字中。爱国在哪里?爱国就在林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升“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直把杭州作汴州”的义愤中;爱国就在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一格降人材”的渴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中……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2.下列名言是关于珍惜时间的一项是(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)(2分)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A.温故而知新，可以为师矣。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B.小信成则大信立。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C.唯德学，唯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艺，不如人，当自砺。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D.盛年不重来，一日难再晨。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七、综合实践。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(5分)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张晓参加演讲比赛，结果因为过于紧张而出现了台上忘词的现象，最后没有拿到名次，他感到十分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丧。王明因为准备充分，而夺得冠军。面对这两个比赛成绩天差地别的学生，语文老师只是对他们说了一句:“这会过去的。”弄得大家丈二和尚摸不着头脑，张晓和王明听了，想了想，都露出了会意的微笑。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1.“这会过去的”对于张晓和王明来说分別代表了什么意思呢?(2分)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2.听了老师的话，张晓和王明分别会是怎么想的呢?(3分)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八、阅读理解。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(22分)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(一)阅读课内文段，完成练习。(10分)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①一年一年过去，牛郎渐渐长大了。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  <w:t>哥哥嫂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</w:rPr>
        <w:t>子想独占爹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  <w:t>娘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</w:rPr>
        <w:t>留下来的家产，把他看成眼中钉</w:t>
      </w:r>
      <w:r>
        <w:rPr>
          <w:rFonts w:hint="eastAsia" w:ascii="华文楷体" w:hAnsi="华文楷体" w:eastAsia="华文楷体" w:cs="华文楷体"/>
          <w:sz w:val="28"/>
          <w:szCs w:val="28"/>
        </w:rPr>
        <w:t>。一天，哥哥把牛郎叫到跟前，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装</w:t>
      </w:r>
      <w:r>
        <w:rPr>
          <w:rFonts w:hint="eastAsia" w:ascii="华文楷体" w:hAnsi="华文楷体" w:eastAsia="华文楷体" w:cs="华文楷体"/>
          <w:sz w:val="28"/>
          <w:szCs w:val="28"/>
        </w:rPr>
        <w:t>得很亲热的样子说:“你如今长大了，也该成家立业了。老人家留下一点儿家产，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咱</w:t>
      </w:r>
      <w:r>
        <w:rPr>
          <w:rFonts w:hint="eastAsia" w:ascii="华文楷体" w:hAnsi="华文楷体" w:eastAsia="华文楷体" w:cs="华文楷体"/>
          <w:sz w:val="28"/>
          <w:szCs w:val="28"/>
        </w:rPr>
        <w:t>们分了吧。一头牛，一辆车，都归你;别的归我。”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  <w:lang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②嫂</w:t>
      </w:r>
      <w:r>
        <w:rPr>
          <w:rFonts w:hint="eastAsia" w:ascii="华文楷体" w:hAnsi="华文楷体" w:eastAsia="华文楷体" w:cs="华文楷体"/>
          <w:sz w:val="28"/>
          <w:szCs w:val="28"/>
        </w:rPr>
        <w:t>子在旁边，三分像笑七分像发狠，说:“我们挑顶有用的东西给你，你知道吗?你要知道好歹，赶紧离开这儿。天还早，能走就走吧。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”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③牛郎听哥哥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嫂</w:t>
      </w:r>
      <w:r>
        <w:rPr>
          <w:rFonts w:hint="eastAsia" w:ascii="华文楷体" w:hAnsi="华文楷体" w:eastAsia="华文楷体" w:cs="华文楷体"/>
          <w:sz w:val="28"/>
          <w:szCs w:val="28"/>
        </w:rPr>
        <w:t>子这么说，想了想，说:“好，我这就走!”他想哥哥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嫂</w:t>
      </w:r>
      <w:r>
        <w:rPr>
          <w:rFonts w:hint="eastAsia" w:ascii="华文楷体" w:hAnsi="华文楷体" w:eastAsia="华文楷体" w:cs="华文楷体"/>
          <w:sz w:val="28"/>
          <w:szCs w:val="28"/>
        </w:rPr>
        <w:t>子既然这样对待他，他又何必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恋</w:t>
      </w:r>
      <w:r>
        <w:rPr>
          <w:rFonts w:hint="eastAsia" w:ascii="华文楷体" w:hAnsi="华文楷体" w:eastAsia="华文楷体" w:cs="华文楷体"/>
          <w:sz w:val="28"/>
          <w:szCs w:val="28"/>
        </w:rPr>
        <w:t>恋不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舍</w:t>
      </w:r>
      <w:r>
        <w:rPr>
          <w:rFonts w:hint="eastAsia" w:ascii="华文楷体" w:hAnsi="华文楷体" w:eastAsia="华文楷体" w:cs="华文楷体"/>
          <w:sz w:val="28"/>
          <w:szCs w:val="28"/>
        </w:rPr>
        <w:t>呢?那辆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车</w:t>
      </w:r>
      <w:r>
        <w:rPr>
          <w:rFonts w:hint="eastAsia" w:ascii="华文楷体" w:hAnsi="华文楷体" w:eastAsia="华文楷体" w:cs="华文楷体"/>
          <w:sz w:val="28"/>
          <w:szCs w:val="28"/>
        </w:rPr>
        <w:t>不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稀罕</w:t>
      </w:r>
      <w:r>
        <w:rPr>
          <w:rFonts w:hint="eastAsia" w:ascii="华文楷体" w:hAnsi="华文楷体" w:eastAsia="华文楷体" w:cs="华文楷体"/>
          <w:sz w:val="28"/>
          <w:szCs w:val="28"/>
        </w:rPr>
        <w:t>，幸亏那头老牛归了他，亲密的伙伴还在一块儿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28"/>
        </w:rPr>
        <w:t>离不离开家有什么关系?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1.“三分像笑七分像发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”这句话让我想到了成语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。(1分)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2.选文第①②③段分别讲述了什么内容?请连一连。(3分)</w:t>
      </w:r>
    </w:p>
    <w:p>
      <w:pPr>
        <w:ind w:firstLine="1680" w:firstLineChars="6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牛郎决定离开家</w:t>
      </w:r>
    </w:p>
    <w:p>
      <w:pPr>
        <w:ind w:firstLine="1680" w:firstLineChars="6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②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嫂子赶牛郎离开家。</w:t>
      </w:r>
    </w:p>
    <w:p>
      <w:pPr>
        <w:ind w:firstLine="1680" w:firstLineChars="6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哥嫂跟牛郎分家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3.用“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wav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画出选文中对牛郎进行心理描写的句子，从中我们可以体会到牛郎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的心情。(3分)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4.请你结合选文中画“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”的句子，发挥想象，写一写哥嫂平时是怎么对待牛郎的。(3分)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(二)阅读下面的文章，完成练习。(12分)</w:t>
      </w:r>
    </w:p>
    <w:p>
      <w:pPr>
        <w:ind w:firstLine="4480" w:firstLineChars="16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掌声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sz w:val="28"/>
          <w:szCs w:val="28"/>
        </w:rPr>
        <w:t>个在巴黎旅游的外国人，在街头遇到一个卖艺者，其琴声悠扬，令人感伤，吸引了不少行人。拉完一曲，周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围</w:t>
      </w:r>
      <w:r>
        <w:rPr>
          <w:rFonts w:hint="eastAsia" w:ascii="华文楷体" w:hAnsi="华文楷体" w:eastAsia="华文楷体" w:cs="华文楷体"/>
          <w:sz w:val="28"/>
          <w:szCs w:val="28"/>
        </w:rPr>
        <w:t>的人纷纷向钱罐里丢钱，有的面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额</w:t>
      </w:r>
      <w:r>
        <w:rPr>
          <w:rFonts w:hint="eastAsia" w:ascii="华文楷体" w:hAnsi="华文楷体" w:eastAsia="华文楷体" w:cs="华文楷体"/>
          <w:sz w:val="28"/>
          <w:szCs w:val="28"/>
        </w:rPr>
        <w:t>还不小。转眼工夫，钱已装满了罐子，但卖艺者脸上并没有一丝欣喜的表情。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“已赚到不少钱了，他为什么还不快乐?”旅游者望着卖艺人那依旧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忧郁</w:t>
      </w:r>
      <w:r>
        <w:rPr>
          <w:rFonts w:hint="eastAsia" w:ascii="华文楷体" w:hAnsi="华文楷体" w:eastAsia="华文楷体" w:cs="华文楷体"/>
          <w:sz w:val="28"/>
          <w:szCs w:val="28"/>
        </w:rPr>
        <w:t>的面孔，疑惑地问。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“也许他需要掌声吧。”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他</w:t>
      </w:r>
      <w:r>
        <w:rPr>
          <w:rFonts w:hint="eastAsia" w:ascii="华文楷体" w:hAnsi="华文楷体" w:eastAsia="华文楷体" w:cs="华文楷体"/>
          <w:sz w:val="28"/>
          <w:szCs w:val="28"/>
        </w:rPr>
        <w:t>的朋友淡淡地说了一句。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旅游者的心被触动了，她缓缓地抬起手来，为卖艺人鼓掌。果然，卖艺人那张黯淡瘦削的脸慢慢舒展开了，眼睛里还溢出了感激的泪水。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不错，卖艺人心底最终期盼的是掌声。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钱只不过是别人因可怜他而给予的一种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恩</w:t>
      </w:r>
      <w:r>
        <w:rPr>
          <w:rFonts w:hint="eastAsia" w:ascii="华文楷体" w:hAnsi="华文楷体" w:eastAsia="华文楷体" w:cs="华文楷体"/>
          <w:sz w:val="28"/>
          <w:szCs w:val="28"/>
        </w:rPr>
        <w:t>赐，而掌声则是对他的赞许和鼓励，是真正发自内心的认可。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人生旅途往往险峻崎岖，布满荆棘，不幸、灾难随时都可能降在头上，人为了生活不得不与之斗争。在斗争的过程中，难免会坠入危难的境地。此时，最好的帮助就是给予一点掌声，因为这能给人以生之动力，给人以生之信心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  <w:lang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这掌声能帮助一个水手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华文楷体" w:hAnsi="华文楷体" w:eastAsia="华文楷体" w:cs="华文楷体"/>
          <w:sz w:val="28"/>
          <w:szCs w:val="28"/>
        </w:rPr>
        <w:t>;这掌声能使一个求知者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；</w:t>
      </w:r>
      <w:r>
        <w:rPr>
          <w:rFonts w:hint="eastAsia" w:ascii="华文楷体" w:hAnsi="华文楷体" w:eastAsia="华文楷体" w:cs="华文楷体"/>
          <w:sz w:val="28"/>
          <w:szCs w:val="28"/>
        </w:rPr>
        <w:t>这掌声能使一个绝望者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华文楷体" w:hAnsi="华文楷体" w:eastAsia="华文楷体" w:cs="华文楷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这掌声能使人感到自己受到了关注，得到了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赞</w:t>
      </w:r>
      <w:r>
        <w:rPr>
          <w:rFonts w:hint="eastAsia" w:ascii="华文楷体" w:hAnsi="华文楷体" w:eastAsia="华文楷体" w:cs="华文楷体"/>
          <w:sz w:val="28"/>
          <w:szCs w:val="28"/>
        </w:rPr>
        <w:t>许。他们因为有了掌声而倍感欣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慰</w:t>
      </w:r>
      <w:r>
        <w:rPr>
          <w:rFonts w:hint="eastAsia" w:ascii="华文楷体" w:hAnsi="华文楷体" w:eastAsia="华文楷体" w:cs="华文楷体"/>
          <w:sz w:val="28"/>
          <w:szCs w:val="28"/>
        </w:rPr>
        <w:t>，他们也因为有了掌声而信心百倍。</w:t>
      </w:r>
    </w:p>
    <w:p>
      <w:pPr>
        <w:ind w:firstLine="560" w:firstLineChars="200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你的举手之劳或许正是别人的真正需要，不要吝啬你的掌声，慷慨给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予</w:t>
      </w:r>
      <w:r>
        <w:rPr>
          <w:rFonts w:hint="eastAsia" w:ascii="华文楷体" w:hAnsi="华文楷体" w:eastAsia="华文楷体" w:cs="华文楷体"/>
          <w:sz w:val="28"/>
          <w:szCs w:val="28"/>
        </w:rPr>
        <w:t>吧，它会给别人带来快乐，或许是一切。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1.根据文章内容，选择恰当的句子填到文中横线上。(填序号)(3分)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①在深山密林中找到通幽之径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②解冻“冰心”，重整生活之旗鼓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③在黑暗、广袤的海洋中找到希望之灯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2.用“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wav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”画出表现卖艺人琴艺高超的句子。(2分)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3.为什么说卖艺人心底最终期盼的是掌声?(3分)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4.你给过别人掌声或者得到过别人的掌声吗?请结合生活实际谈一谈你对掌声的感悟。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(4分)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九、习作。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(30分)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娇艳的花儿，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飞翔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的鸟儿，乃至窗前晃动的风铃……生活中总有一些事物让你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然心动，请你选择一个最能触动你心灵的事物来写一写吧!要写出自己的真情实感，不少于400字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参考答案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一、配合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播种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吩咐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适宜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糕饼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平衡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叮嘱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境界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二、1.汛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2.墓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暮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、1.A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2.D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解析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D项中，“迟廷”应为“迟延”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3.D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解析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D项，正确的关联词应为“不但……还……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”。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4.B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拱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1.举世闻名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臭名远扬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2气急败坏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3.示例:公园里，孩子们在愉快地玩要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，老人们随着音乐跳起了舞，年轻人三五成群坐在草坪上，谈工作，谈理想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五、1.，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、 、 、 ， 。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2.王母娘娘发誓要把织女捉回来。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3.263514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八仙过海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玉板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六、1.完璧归赵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家祭无忘告乃翁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与天不老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与国无疆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暖风熏得游人醉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天公重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抖擞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2.D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解析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A项中的名言是讲学习方法的。B项是关于诚信的。C项是关于个人修养的。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七、1.示例:失败的沮丧感会随着时间的流逝而被冲淡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成功的喜悦会随着时间的流逝近而慢慢逝去。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2.提示:张晓会感谢老师的安慰，变沮丧为勇气，努力提高自已的能力;王明会感谢老师善意的提醒，从而正确对待荣誉与成绩。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八、(一)1.笑里藏刀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248920</wp:posOffset>
                </wp:positionV>
                <wp:extent cx="556260" cy="777240"/>
                <wp:effectExtent l="3810" t="2540" r="3810" b="127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52855" y="2580640"/>
                          <a:ext cx="556260" cy="777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.65pt;margin-top:19.6pt;height:61.2pt;width:43.8pt;z-index:251658240;mso-width-relative:page;mso-height-relative:page;" filled="f" stroked="t" coordsize="21600,21600" o:gfxdata="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L9zjm2AAA&#10;AAkBAAAPAAAAAAAAAAEAIAAAACIAAABkcnMvZG93bnJldi54bWxQSwECFAAUAAAACACHTuJAzL5k&#10;huUBAACVAwAADgAAAAAAAAABACAAAAAnAQAAZHJzL2Uyb0RvYy54bWxQSwUGAAAAAAYABgBZAQAA&#10;fg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牛郎决定离开家。</w: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591820</wp:posOffset>
                </wp:positionV>
                <wp:extent cx="647700" cy="762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.85pt;margin-top:46.6pt;height:0.6pt;width:51pt;z-index:251660288;mso-width-relative:page;mso-height-relative:page;" filled="f" stroked="t" coordsize="21600,21600" o:gfxdata="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Sw2qF1gAAAAgBAAAPAAAAAAAAAAEA&#10;IAAAACIAAABkcnMvZG93bnJldi54bWxQSwECFAAUAAAACACHTuJAotxuVdgBAACHAwAADgAAAAAA&#10;AAABACAAAAAlAQAAZHJzL2Uyb0RvYy54bWxQSwUGAAAAAAYABgBZAQAAbw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②       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子赶牛郎离开家。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178435</wp:posOffset>
                </wp:positionH>
                <wp:positionV relativeFrom="paragraph">
                  <wp:posOffset>-581660</wp:posOffset>
                </wp:positionV>
                <wp:extent cx="647700" cy="792480"/>
                <wp:effectExtent l="3810" t="3175" r="3810" b="120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792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.05pt;margin-top:-45.8pt;height:62.4pt;width:51pt;z-index:251659264;mso-width-relative:page;mso-height-relative:page;" filled="f" stroked="t" coordsize="21600,21600" o:gfxdata="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xNhgLWAAAACQEA&#10;AA8AAAAAAAAAAQAgAAAAIgAAAGRycy9kb3ducmV2LnhtbFBLAQIUABQAAAAIAIdO4kDS3N8D4wEA&#10;AJMDAAAOAAAAAAAAAAEAIAAAACUBAABkcnMvZTJvRG9jLnhtbFBLBQYAAAAABgAGAFkBAAB6BQAA&#10;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③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哥嫂跟牛郎分家。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3.画出:他想哥哥嫂子既然这样对待他，他又何必恋恋不舍呢?那辆车不稀罕，幸亏那头老牛归了他，亲密的伙伴还在一块儿，离不离开家有什么关系?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示例:对哥哥嫂子的失望、不满，以及对能和老牛在一块儿的庆幸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4.示例:哥嫂对牛郎总是爱答不理，而且总是让他吃剩饭，穿破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衣裳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，晚上让他在牛棚里睡觉。每天让他放牛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还安排他干这干那，让他没有一点儿闲工夫。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(二)1.③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2.画出:其琴声悠扬，令人感伤，吸引了不少行人。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3.示例:钱只不过是别人因可怜他而给予的一种恩赐，而掌声则是对他的赞许和鼓励，是真正发自内心的认可。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示例;我得到过别人的掌声。有一次我上台演讲时，因为紧张忘记了演讲词，就在我不知所措时，礼堂的角落里响起了掌声。我循声望去，那是我的老师在为我鼓掌。我定定神，开始顺着自己的思路进行演讲，最后演讲很成功。由此，我明白了掌声代表着信赖和鼓励，能给人以信心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略</w:t>
      </w: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E79A83"/>
    <w:multiLevelType w:val="singleLevel"/>
    <w:tmpl w:val="97E79A8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E25CFF"/>
    <w:rsid w:val="474928AB"/>
    <w:rsid w:val="693B1B52"/>
    <w:rsid w:val="705C6B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3473</Words>
  <Characters>3742</Characters>
  <Paragraphs>226</Paragraphs>
  <TotalTime>2</TotalTime>
  <ScaleCrop>false</ScaleCrop>
  <LinksUpToDate>false</LinksUpToDate>
  <CharactersWithSpaces>3780</CharactersWithSpaces>
  <Application>WPS Office_11.1.0.9999_F1E327BC-269C-435d-A152-05C5408002CA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2020-10-12T08:40:00Z</dcterms:created>
  <dc:creator>VCE-AL00</dc:creator>
  <cp:lastModifiedBy>缘定今生</cp:lastModifiedBy>
  <dcterms:modified xsi:type="dcterms:W3CDTF">2020-10-12T14:01:40Z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