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12115800</wp:posOffset>
            </wp:positionV>
            <wp:extent cx="393700" cy="4445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5834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86450" cy="8242300"/>
            <wp:effectExtent l="0" t="0" r="6350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725291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810250" cy="8978900"/>
            <wp:effectExtent l="0" t="0" r="6350" b="0"/>
            <wp:docPr id="7" name="图片 7" descr="2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436040" name="图片 7" descr="2.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97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69915" cy="8823960"/>
            <wp:effectExtent l="0" t="0" r="6985" b="254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247974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r="235" b="1517"/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882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35650" cy="8534400"/>
            <wp:effectExtent l="0" t="0" r="6350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202036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1667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74715" cy="7715885"/>
            <wp:effectExtent l="0" t="0" r="6985" b="571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43035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r="117" b="1850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771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31865" cy="8319770"/>
            <wp:effectExtent l="0" t="0" r="635" b="1143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506987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t="204" r="846" b="988"/>
                    <a:stretch>
                      <a:fillRect/>
                    </a:stretch>
                  </pic:blipFill>
                  <pic:spPr>
                    <a:xfrm>
                      <a:off x="0" y="0"/>
                      <a:ext cx="6031865" cy="831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3780" cy="9145270"/>
            <wp:effectExtent l="0" t="0" r="7620" b="1143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46037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914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50915" cy="8894445"/>
            <wp:effectExtent l="0" t="0" r="6985" b="825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905171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t="349" r="1100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889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7386CA3"/>
    <w:rsid w:val="33DC1D7E"/>
    <w:rsid w:val="38094371"/>
    <w:rsid w:val="6D2B1EC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="宋体"/>
      <w:kern w:val="2"/>
      <w:sz w:val="21"/>
      <w:szCs w:val="21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0</cp:revision>
  <dcterms:created xsi:type="dcterms:W3CDTF">2019-05-29T02:06:00Z</dcterms:created>
  <dcterms:modified xsi:type="dcterms:W3CDTF">2020-10-01T03:29:17Z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