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66DC6" w:rsidRPr="004276EF" w:rsidP="004276EF">
      <w:r>
        <w:rPr>
          <w:noProof/>
        </w:rPr>
        <w:drawing>
          <wp:inline distT="0" distB="0" distL="0" distR="0">
            <wp:extent cx="6647023" cy="8937266"/>
            <wp:effectExtent l="0" t="0" r="1905" b="0"/>
            <wp:docPr id="6" name="图片 6" descr="C:\Users\Administrator\Desktop\640.webp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273116" name="Picture 1" descr="C:\Users\Administrator\Desktop\640.webp (6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180" cy="8937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7023" cy="8825948"/>
            <wp:effectExtent l="0" t="0" r="1905" b="0"/>
            <wp:docPr id="7" name="图片 7" descr="C:\Users\Administrator\Desktop\640.webp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157825" name="Picture 2" descr="C:\Users\Administrator\Desktop\640.webp (7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180" cy="8826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7023" cy="8881607"/>
            <wp:effectExtent l="0" t="0" r="1905" b="0"/>
            <wp:docPr id="8" name="图片 8" descr="C:\Users\Administrator\Desktop\640.webp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61046" name="Picture 3" descr="C:\Users\Administrator\Desktop\640.webp (8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180" cy="8881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7023" cy="8802094"/>
            <wp:effectExtent l="0" t="0" r="1905" b="0"/>
            <wp:docPr id="9" name="图片 9" descr="C:\Users\Administrator\Desktop\640.webp 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66046" name="Picture 4" descr="C:\Users\Administrator\Desktop\640.webp (9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180" cy="8802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7023" cy="8396577"/>
            <wp:effectExtent l="0" t="0" r="1905" b="5080"/>
            <wp:docPr id="10" name="图片 10" descr="C:\Users\Administrator\Desktop\640.webp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097223" name="Picture 5" descr="C:\Users\Administrator\Desktop\640.webp (10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180" cy="839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4276EF">
        <w:drawing>
          <wp:inline>
            <wp:extent cx="254000" cy="25400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9740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Sect="00E04042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1D08"/>
    <w:rsid w:val="004276EF"/>
    <w:rsid w:val="00641D08"/>
    <w:rsid w:val="00E04042"/>
    <w:rsid w:val="00E66DC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0404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0404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C958B5-E046-4917-BD7A-59D5EF1E41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>shenduxitong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Microsoft</cp:lastModifiedBy>
  <cp:revision>5</cp:revision>
  <cp:lastPrinted>2020-09-27T10:14:00Z</cp:lastPrinted>
  <dcterms:created xsi:type="dcterms:W3CDTF">2020-09-27T10:09:00Z</dcterms:created>
  <dcterms:modified xsi:type="dcterms:W3CDTF">2020-10-22T10:27:00Z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