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07860"/>
            <wp:effectExtent l="0" t="0" r="10160" b="2540"/>
            <wp:docPr id="16" name="图片 16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108935" name="图片 16" descr="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0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5" name="图片 15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265300" name="图片 15" descr="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6998335"/>
            <wp:effectExtent l="0" t="0" r="10160" b="12065"/>
            <wp:docPr id="14" name="图片 14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8512989" name="图片 14" descr="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9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456805"/>
            <wp:effectExtent l="0" t="0" r="10160" b="10795"/>
            <wp:docPr id="13" name="图片 13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10791" name="图片 13" descr="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5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2" name="图片 12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3013324" name="图片 12" descr="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66280"/>
            <wp:effectExtent l="0" t="0" r="10160" b="1270"/>
            <wp:docPr id="11" name="图片 11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279550" name="图片 11" descr="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6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0" name="图片 10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576624" name="图片 10" descr="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6212840"/>
            <wp:effectExtent l="0" t="0" r="10160" b="16510"/>
            <wp:docPr id="9" name="图片 9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357310" name="图片 9" descr="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21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27185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07483A"/>
    <w:rsid w:val="0E171E65"/>
    <w:rsid w:val="1D322ECB"/>
    <w:rsid w:val="1F9733B3"/>
    <w:rsid w:val="33F31040"/>
    <w:rsid w:val="37181CE4"/>
    <w:rsid w:val="474A1600"/>
    <w:rsid w:val="4EFE5805"/>
    <w:rsid w:val="5369267A"/>
    <w:rsid w:val="5F07483A"/>
    <w:rsid w:val="5F793CD4"/>
    <w:rsid w:val="75B738D4"/>
    <w:rsid w:val="78A776F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Miki  15914597080</dc:creator>
  <cp:lastModifiedBy>Miki  15914597080</cp:lastModifiedBy>
  <cp:revision>1</cp:revision>
  <dcterms:created xsi:type="dcterms:W3CDTF">2020-09-27T04:35:00Z</dcterms:created>
  <dcterms:modified xsi:type="dcterms:W3CDTF">2020-10-25T04:35:01Z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