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center"/>
        <w:textAlignment w:val="auto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7pt;height:36pt;margin-top:968pt;margin-left:877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20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lang w:val="en-US" w:eastAsia="zh-CN"/>
        </w:rPr>
        <w:t>20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-20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lang w:val="en-US" w:eastAsia="zh-CN"/>
        </w:rPr>
        <w:t>21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学年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lang w:eastAsia="zh-CN"/>
        </w:rPr>
        <w:t>官备塘中学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九年级（上）期中化学试卷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auto"/>
        <w:rPr>
          <w:rFonts w:ascii="宋体" w:eastAsia="宋体" w:hAnsi="宋体" w:cs="宋体" w:hint="default"/>
          <w:b w:val="0"/>
          <w:bCs w:val="0"/>
          <w:color w:val="000000" w:themeColor="text1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lang w:val="en-US" w:eastAsia="zh-CN"/>
        </w:rPr>
        <w:t>可能用到的相对原子质量C：12  H：1  O：16  N：14  Na：23  P:31 F:19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textAlignment w:val="auto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一、选择题（本题共10个小题，每小题只有一个正确答案，每小题2分，共20分）</w:t>
      </w:r>
    </w:p>
    <w:p>
      <w:pPr>
        <w:bidi w:val="0"/>
        <w:spacing w:line="360" w:lineRule="auto"/>
        <w:ind w:left="312" w:hanging="312" w:hangingChars="130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lang w:val="en-US" w:eastAsia="zh-CN"/>
        </w:rPr>
        <w:t>1.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下列变化属于物理变化的是（  ）</w:t>
      </w:r>
    </w:p>
    <w:p>
      <w:pPr>
        <w:bidi w:val="0"/>
        <w:spacing w:line="360" w:lineRule="auto"/>
        <w:jc w:val="left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A．分离液态空气制取氧气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B．铁矿石炼铁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C．铁生锈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D．食物的腐败</w:t>
      </w:r>
    </w:p>
    <w:p>
      <w:pPr>
        <w:pStyle w:val="Heading2"/>
        <w:bidi w:val="0"/>
        <w:spacing w:line="340" w:lineRule="atLeast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pict>
          <v:group id="组合 422" o:spid="_x0000_s1026" style="width:353.25pt;height:83.6pt;margin-top:4.9pt;margin-left:14.4pt;mso-height-relative:page;mso-width-relative:page;position:absolute;z-index:251660288" coordorigin="1860,5127" coordsize="7065,1567">
            <o:lock v:ext="edit" aspectratio="f"/>
            <v:shape id="图片 1720" o:spid="_x0000_s1027" type="#_x0000_t75" alt="1副本" style="width:1140;height:990;left:5825;position:absolute;top:5319" coordsize="21600,21600" o:preferrelative="t" filled="f" stroked="f">
              <v:imagedata r:id="rId6" o:title="1副本"/>
              <o:lock v:ext="edit" aspectratio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767" o:spid="_x0000_s1028" type="#_x0000_t202" style="width:1750;height:468;left:1860;position:absolute;top:6223" coordsize="21600,21600" filled="f" stroked="f">
              <o:lock v:ext="edit" aspectratio="f"/>
              <v:textbox>
                <w:txbxContent>
                  <w:p>
                    <w:pPr>
                      <w:bidi w:val="0"/>
                      <w:ind w:firstLine="90" w:firstLineChars="50"/>
                      <w:rPr>
                        <w:rFonts w:ascii="宋体" w:hAnsi="宋体" w:hint="eastAsia"/>
                        <w:sz w:val="18"/>
                        <w:szCs w:val="18"/>
                      </w:rPr>
                    </w:pP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A.检验CO</w:t>
                    </w:r>
                    <w:r>
                      <w:rPr>
                        <w:rFonts w:ascii="宋体" w:hAnsi="宋体" w:hint="eastAsia"/>
                        <w:sz w:val="18"/>
                        <w:szCs w:val="18"/>
                        <w:vertAlign w:val="subscript"/>
                      </w:rPr>
                      <w:t>2</w:t>
                    </w: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 xml:space="preserve">气体     </w:t>
                    </w:r>
                  </w:p>
                </w:txbxContent>
              </v:textbox>
            </v:shape>
            <v:shape id="文本框 768" o:spid="_x0000_s1029" type="#_x0000_t202" style="width:1730;height:468;left:3920;position:absolute;top:6217" coordsize="21600,21600" filled="f" stroked="f">
              <o:lock v:ext="edit" aspectratio="f"/>
              <v:textbox>
                <w:txbxContent>
                  <w:p>
                    <w:pPr>
                      <w:bidi w:val="0"/>
                      <w:rPr>
                        <w:rFonts w:ascii="宋体" w:hAnsi="宋体" w:hint="eastAsia"/>
                        <w:sz w:val="18"/>
                        <w:szCs w:val="18"/>
                      </w:rPr>
                    </w:pP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 xml:space="preserve">B.熄灭酒精灯      </w:t>
                    </w:r>
                  </w:p>
                </w:txbxContent>
              </v:textbox>
            </v:shape>
            <v:shape id="文本框 769" o:spid="_x0000_s1030" type="#_x0000_t202" style="width:2188;height:468;left:5590;position:absolute;top:6226" coordsize="21600,21600" filled="f" stroked="f">
              <o:lock v:ext="edit" aspectratio="f"/>
              <v:textbox>
                <w:txbxContent>
                  <w:p>
                    <w:pPr>
                      <w:bidi w:val="0"/>
                      <w:rPr>
                        <w:rFonts w:ascii="宋体" w:hAnsi="宋体" w:hint="eastAsia"/>
                        <w:sz w:val="18"/>
                        <w:szCs w:val="18"/>
                      </w:rPr>
                    </w:pP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 xml:space="preserve">C.在滴瓶中取液体       </w:t>
                    </w:r>
                  </w:p>
                </w:txbxContent>
              </v:textbox>
            </v:shape>
            <v:shape id="文本框 770" o:spid="_x0000_s1031" type="#_x0000_t202" style="width:1157;height:468;left:7640;position:absolute;top:6217" coordsize="21600,21600" filled="f" stroked="f">
              <o:lock v:ext="edit" aspectratio="f"/>
              <v:textbox>
                <w:txbxContent>
                  <w:p>
                    <w:pPr>
                      <w:bidi w:val="0"/>
                      <w:ind w:firstLine="90" w:firstLineChars="50"/>
                      <w:rPr>
                        <w:rFonts w:ascii="宋体" w:hAnsi="宋体" w:hint="eastAsia"/>
                        <w:sz w:val="18"/>
                        <w:szCs w:val="18"/>
                      </w:rPr>
                    </w:pP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 xml:space="preserve">D.过滤     </w:t>
                    </w:r>
                  </w:p>
                </w:txbxContent>
              </v:textbox>
            </v:shape>
            <v:shape id="图片 2435" o:spid="_x0000_s1032" type="#_x0000_t75" alt="98f92365副本" style="width:669;height:851;left:4590;position:absolute;top:5358" coordsize="21600,21600" o:preferrelative="t" filled="f" stroked="f">
              <v:imagedata r:id="rId7" o:title="98f92365副本"/>
              <o:lock v:ext="edit" aspectratio="t"/>
            </v:shape>
            <v:group id="组合 2608" o:spid="_x0000_s1033" style="width:2300;height:941;left:2040;position:absolute;top:5319" coordorigin="2031,5400" coordsize="2300,941">
              <o:lock v:ext="edit" aspectratio="f"/>
              <v:group id="组合 2597" o:spid="_x0000_s1034" style="width:287;height:806;left:2781;position:absolute;top:5535" coordorigin="3776,5550" coordsize="287,806">
                <o:lock v:ext="edit" aspectratio="f"/>
                <v:group id="xjhhxsy7" o:spid="_x0000_s1035" style="width:170;height:680;left:3893;position:absolute;top:5676" coordorigin="10620,2396" coordsize="405,2197">
                  <o:lock v:ext="edit" aspectratio="f"/>
                  <v:shapetype id="_x0000_t134" coordsize="21600,21600" o:spt="134" path="m17955,v862,282,1877,1410,2477,3045c21035,5357,21372,7895,21597,10827v-225,2763,-562,5300,-1165,7613c19832,20132,18817,21260,17955,21597r-14388,l,10827,3567,xe">
                    <v:stroke joinstyle="miter"/>
                    <v:path o:connecttype="rect" textboxrect="3567,0,17955,21600"/>
                  </v:shapetype>
                  <v:shape id="自选图形 2589" o:spid="_x0000_s1036" type="#_x0000_t134" style="width:1440;height:316;flip:y;left:10116;position:absolute;top:3715" coordsize="21600,21600" filled="t" fillcolor="black" stroked="t">
                    <v:fill r:id="rId8" o:title="横虚线" type="pattern"/>
                    <o:lock v:ext="edit" aspectratio="f"/>
                  </v:shape>
                  <v:shape id="任意多边形 2590" o:spid="_x0000_s1037" style="width:405;height:1007;left:10620;position:absolute;top:2396" coordsize="405,1007" path="m60,1007hal60,90hal,hal405,hal375,105hal375,1007hal60,1007haxe" filled="t" fillcolor="white" stroked="t">
                    <v:fill color2="white"/>
                    <v:path arrowok="t"/>
                    <o:lock v:ext="edit" aspectratio="f"/>
                  </v:shape>
                </v:group>
                <v:group id="组合 2591" o:spid="_x0000_s1038" style="width:225;height:635;left:3776;position:absolute;top:5550" coordorigin="3902,4259" coordsize="515,1457">
                  <o:lock v:ext="edit" aspectratio="t"/>
                  <v:rect id="矩形 2592" o:spid="_x0000_s1039" style="width:397;height:57;flip:x;left:3902;position:absolute;top:4285" coordsize="21600,21600" filled="t" fillcolor="white" stroked="t">
                    <o:lock v:ext="edit" aspectratio="t"/>
                  </v:rect>
                  <v:rect id="矩形 2593" o:spid="_x0000_s1040" style="width:57;height:1304;flip:x;left:4342;position:absolute;top:4412" coordsize="21600,21600" filled="t" fillcolor="white" stroked="t">
                    <o:lock v:ext="edit" aspectratio="t"/>
                  </v:rect>
                  <v:rect id="矩形 2594" o:spid="_x0000_s1041" style="width:131;height:170;flip:x;left:4286;position:absolute;top:4259" coordsize="21600,21600" filled="t" fillcolor="white" stroked="f">
                    <o:lock v:ext="edit" aspectratio="t"/>
                  </v:rect>
                  <v:shape id="任意多边形 2595" o:spid="_x0000_s1042" style="width:139;height:189;flip:x;left:4261;position:absolute;top:4286" coordsize="139,189" path="m139,hbc115,,91,,73,6hbc55,12,39,22,28,36hbc17,50,8,68,4,93hbc,118,2,169,1,189hbe" filled="f" stroked="t">
                    <v:path arrowok="t"/>
                    <o:lock v:ext="edit" aspectratio="t"/>
                  </v:shape>
                  <v:shape id="任意多边形 2596" o:spid="_x0000_s1043" style="width:61;height:99;flip:x;left:4282;position:absolute;top:4340" coordsize="61,99" path="m61,hbc52,4,20,8,10,24hbc,40,3,83,1,99hbe" filled="f" stroked="t">
                    <v:path arrowok="t"/>
                    <o:lock v:ext="edit" aspectratio="t"/>
                  </v:shape>
                </v:group>
              </v:group>
              <v:line id="直线 2600" o:spid="_x0000_s1044" style="flip:y;position:absolute" from="60320,119760" to="64120,122880" coordsize="21600,21600" stroked="t">
                <o:lock v:ext="edit" aspectratio="f"/>
              </v:line>
              <v:shape id="文本框 2603" o:spid="_x0000_s1045" type="#_x0000_t202" style="width:1235;height:468;left:3096;position:absolute;top:5781" coordsize="21600,21600" filled="f" stroked="f">
                <o:lock v:ext="edit" aspectratio="f"/>
                <v:textbox>
                  <w:txbxContent>
                    <w:p>
                      <w:pPr>
                        <w:bidi w:val="0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澄清石灰水     </w:t>
                      </w:r>
                    </w:p>
                  </w:txbxContent>
                </v:textbox>
              </v:shape>
              <v:line id="直线 2606" o:spid="_x0000_s1046" style="position:absolute" from="48320,111420" to="54020,111420" coordsize="21600,21600" stroked="t">
                <v:stroke endarrow="block" endarrowwidth="narrow" endarrowlength="short"/>
                <o:lock v:ext="edit" aspectratio="f"/>
              </v:line>
              <v:shape id="文本框 2607" o:spid="_x0000_s1047" type="#_x0000_t202" style="width:665;height:468;left:2031;position:absolute;top:5400" coordsize="21600,21600" filled="f" stroked="f">
                <o:lock v:ext="edit" aspectratio="f"/>
                <v:textbox>
                  <w:txbxContent>
                    <w:p>
                      <w:pPr>
                        <w:bidi w:val="0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CO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  <w:vertAlign w:val="subscript"/>
                        </w:rPr>
                        <w:t>2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 xml:space="preserve">           </w:t>
                      </w:r>
                    </w:p>
                  </w:txbxContent>
                </v:textbox>
              </v:shape>
            </v:group>
            <v:group id="组合 356" o:spid="_x0000_s1048" style="width:973;height:1134;left:7952;position:absolute;top:5127" coordorigin="8608,11304" coordsize="973,1134">
              <o:lock v:ext="edit" aspectratio="f"/>
              <v:group id="组合 357" o:spid="_x0000_s1049" style="width:641;height:57;left:8608;position:absolute;top:12381" coordorigin="2000,3423" coordsize="1703,270">
                <o:lock v:ext="edit" aspectratio="f"/>
                <v:group id="组合 358" o:spid="_x0000_s1050" style="width:1701;height:243;left:2002;position:absolute;top:3450" coordorigin="2139,3129" coordsize="1701,243">
                  <o:lock v:ext="edit" aspectratio="f"/>
                  <v:rect id="矩形 359" o:spid="_x0000_s1051" style="width:1701;height:227;left:2139;position:absolute;top:3129" coordsize="21600,21600" filled="t" fillcolor="white" stroked="t">
                    <o:lock v:ext="edit" aspectratio="f"/>
                  </v:rect>
                  <v:shapetype id="_x0000_t8" coordsize="21600,21600" o:spt="8" adj="5400" path="m,l@0,21600@1,21600,21600,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3,10800;10800,21600;@2,10800;10800,0" textboxrect="1800,1800,19800,19800;4500,4500,17100,17100;7200,7200,14400,14400"/>
                    <v:handles>
                      <v:h position="#0,bottomRight" xrange="0,10800"/>
                    </v:handles>
                  </v:shapetype>
                  <v:shape id="自选图形 360" o:spid="_x0000_s1052" type="#_x0000_t8" style="width:1247;height:57;flip:y;left:2366;position:absolute;top:3298" coordsize="21600,21600" adj="1021" filled="t" fillcolor="white" stroked="t">
                    <o:lock v:ext="edit" aspectratio="f"/>
                  </v:shape>
                  <v:rect id="矩形 361" o:spid="_x0000_s1053" style="width:1247;height:34;left:2366;position:absolute;top:3338" coordsize="21600,21600" filled="t" fillcolor="white" stroked="f">
                    <o:lock v:ext="edit" aspectratio="f"/>
                  </v:rect>
                  <v:line id="直线 362" o:spid="_x0000_s1054" style="flip:x;position:absolute" from="47280,66480" to="47940,67140" coordsize="21600,21600" stroked="t">
                    <o:lock v:ext="edit" aspectratio="f"/>
                  </v:line>
                  <v:line id="直线 363" o:spid="_x0000_s1055" style="position:absolute" from="71640,66480" to="72300,67140" coordsize="21600,21600" stroked="t">
                    <o:lock v:ext="edit" aspectratio="f"/>
                  </v:line>
                </v:group>
                <v:shape id="自选图形 364" o:spid="_x0000_s1056" type="#_x0000_t8" style="width:1701;height:28;flip:y;left:2000;position:absolute;top:3423" coordsize="21600,21600" adj="241" filled="t" fillcolor="white" stroked="t">
                  <o:lock v:ext="edit" aspectratio="f"/>
                </v:shape>
              </v:group>
              <v:group id="组合 365" o:spid="_x0000_s1057" style="width:48;height:1065;left:8700;position:absolute;top:11304" coordorigin="1295,2300" coordsize="113,4565">
                <o:lock v:ext="edit" aspectratio="f"/>
                <v:roundrect id="自选图形 366" o:spid="_x0000_s1058" style="width:74;height:4535;left:1314;position:absolute;top:2300" arcsize="23912f" coordsize="21600,21600" filled="t" fillcolor="white" stroked="t">
                  <v:fill color2="fill darken(118)" rotate="t" angle="-90" method="linear sigma" focus="50%" type="gradient"/>
                  <o:lock v:ext="edit" aspectratio="f"/>
                </v:roundrect>
                <v:rect id="矩形 367" o:spid="_x0000_s1059" style="width:113;height:40;left:1295;position:absolute;top:6825" coordsize="21600,21600" filled="t" fillcolor="white" stroked="t">
                  <o:lock v:ext="edit" aspectratio="f"/>
                </v:rect>
              </v:group>
              <v:line id="直线 368" o:spid="_x0000_s1060" style="position:absolute" from="177820,234640" to="181040,238240" coordsize="21600,21600" stroked="t">
                <o:lock v:ext="edit" aspectratio="f"/>
              </v:line>
              <v:group id="组合 369" o:spid="_x0000_s1061" style="width:181;height:306;left:8968;position:absolute;top:11908" coordorigin="7939,11281" coordsize="201,609">
                <o:lock v:ext="edit" aspectratio="f"/>
                <v:oval id="椭圆 370" o:spid="_x0000_s1062" style="width:201;height:141;left:7939;position:absolute;top:11363" coordsize="21600,21600" filled="f" stroked="f">
                  <o:lock v:ext="edit" aspectratio="f"/>
                </v:oval>
                <v:oval id="椭圆 371" o:spid="_x0000_s1063" style="width:201;height:141;left:7939;position:absolute;top:11363" coordsize="21600,21600" filled="f" stroked="f">
                  <o:lock v:ext="edit" aspectratio="f"/>
                </v:oval>
                <v:line id="直线 372" o:spid="_x0000_s1064" style="position:absolute" from="160280,225720" to="160420,237100" coordsize="21600,21600" stroked="t">
                  <o:lock v:ext="edit" aspectratio="f"/>
                </v:line>
                <v:line id="直线 373" o:spid="_x0000_s1065" style="position:absolute" from="160380,237020" to="161100,237800" coordsize="21600,21600" stroked="t">
                  <o:lock v:ext="edit" aspectratio="f"/>
                </v:line>
                <v:line id="直线 374" o:spid="_x0000_s1066" style="flip:y;position:absolute" from="161100,225620" to="161100,237800" coordsize="21600,21600" stroked="t">
                  <o:lock v:ext="edit" aspectratio="f"/>
                </v:line>
              </v:group>
              <v:line id="直线 375" o:spid="_x0000_s1067" style="flip:y;position:absolute" from="181020,234640" to="184140,238160" coordsize="21600,21600" stroked="t">
                <o:lock v:ext="edit" aspectratio="f"/>
              </v:line>
              <v:line id="直线 376" o:spid="_x0000_s1068" style="flip:x y;position:absolute" from="178140,234640" to="183800,234640" coordsize="21600,21600" stroked="t">
                <o:lock v:ext="edit" aspectratio="f"/>
              </v:line>
              <v:line id="直线 377" o:spid="_x0000_s1069" style="flip:x;position:absolute" from="181740,234840" to="184140,237500" coordsize="21600,21600" stroked="t">
                <o:lock v:ext="edit" aspectratio="f"/>
              </v:line>
              <v:group id="组合 378" o:spid="_x0000_s1070" style="width:296;height:336;left:8844;position:absolute;top:12050" coordorigin="6174,10303" coordsize="405,450">
                <o:lock v:ext="edit" aspectratio="t"/>
                <v:group id="组合 379" o:spid="_x0000_s1071" style="width:405;height:450;left:6174;position:absolute;top:10303" coordorigin="1622,901" coordsize="576,763">
                  <o:lock v:ext="edit" aspectratio="t"/>
                  <v:roundrect id="自选图形 380" o:spid="_x0000_s1072" style="width:90;height:23;left:2108;position:absolute;top:973" arcsize="10923f" coordsize="21600,21600" filled="f" stroked="t">
                    <o:lock v:ext="edit" aspectratio="t"/>
                  </v:roundrect>
                  <v:roundrect id="自选图形 381" o:spid="_x0000_s1073" style="width:499;height:23;left:1622;position:absolute;top:948" arcsize="10923f" coordsize="21600,21600" filled="f" stroked="t">
                    <o:lock v:ext="edit" aspectratio="t"/>
                  </v:roundrect>
                  <v:rect id="矩形 382" o:spid="_x0000_s1074" style="width:91;height:114;left:2053;position:absolute;top:901" coordsize="21600,21600" filled="f" stroked="f">
                    <o:lock v:ext="edit" aspectratio="t"/>
                  </v:rect>
                  <v:shape id="任意多边形 383" o:spid="_x0000_s1075" style="width:20;height:228;left:1632;position:absolute;top:957" coordsize="26,285" path="m25,285hbc25,264,25,243,25,225hbc25,207,26,199,25,175hbc24,151,22,103,20,80hbc18,57,18,48,15,35hbc12,22,6,11,,hae" filled="f" stroked="t">
                    <v:path arrowok="t"/>
                    <o:lock v:ext="edit" aspectratio="t"/>
                  </v:shape>
                  <v:shape id="任意多边形 384" o:spid="_x0000_s1076" style="width:124;height:32;left:2024;position:absolute;top:961" coordsize="155,40" path="m,hbc27,1,54,3,80,10hbc106,17,130,28,155,40hae" filled="f" stroked="t">
                    <v:path arrowok="t"/>
                    <o:lock v:ext="edit" aspectratio="t"/>
                  </v:shape>
                  <v:shape id="任意多边形 385" o:spid="_x0000_s1077" style="width:124;height:32;left:2040;position:absolute;top:941" coordsize="155,40" path="m,hbc27,1,54,3,80,10hbc106,17,130,28,155,40hae" filled="f" stroked="t">
                    <v:path arrowok="t"/>
                    <o:lock v:ext="edit" aspectratio="t"/>
                  </v:shape>
                  <v:shape id="任意多边形 386" o:spid="_x0000_s1078" style="width:82;height:136;left:2102;position:absolute;top:1013" coordsize="102,170" path="m2,170hbc1,150,,130,2,110hbc4,90,8,66,17,50hbc26,34,43,23,57,15hbc71,7,86,3,102,hae" filled="f" stroked="t">
                    <v:path arrowok="t"/>
                    <o:lock v:ext="edit" aspectratio="t"/>
                  </v:shape>
                  <v:line id="直线 387" o:spid="_x0000_s1079" style="position:absolute" from="33020,23440" to="33040,31140" coordsize="21600,21600" stroked="t">
                    <o:lock v:ext="edit" aspectratio="t"/>
                  </v:line>
                  <v:line id="直线 388" o:spid="_x0000_s1080" style="flip:x;position:absolute" from="41960,22260" to="42120,31140" coordsize="21600,21600" stroked="t">
                    <o:lock v:ext="edit" aspectratio="t"/>
                  </v:line>
                  <v:shape id="任意多边形 389" o:spid="_x0000_s1081" style="width:484;height:126;left:1624;position:absolute;top:1538" coordsize="484,126" path="m28,19hbc35,34,,98,71,112hbc142,126,387,124,454,105hhc484,82,472,22,476,hbe" filled="f" stroked="t">
                    <v:path arrowok="t"/>
                    <o:lock v:ext="edit" aspectratio="t"/>
                  </v:shape>
                </v:group>
                <v:line id="直线 390" o:spid="_x0000_s1082" style="position:absolute" from="124160,212920" to="129620,212920" coordsize="21600,21600" stroked="t">
                  <o:lock v:ext="edit" aspectratio="t"/>
                </v:line>
                <v:line id="直线 391" o:spid="_x0000_s1083" style="position:absolute" from="124660,214180" to="129800,214180" coordsize="21600,21600" stroked="t">
                  <v:stroke dashstyle="dashDot"/>
                  <o:lock v:ext="edit" aspectratio="t"/>
                </v:line>
                <v:line id="直线 392" o:spid="_x0000_s1084" style="position:absolute" from="124160,213620" to="129280,213620" coordsize="21600,21600" stroked="t">
                  <v:stroke dashstyle="dashDot"/>
                  <o:lock v:ext="edit" aspectratio="t"/>
                </v:line>
              </v:group>
              <v:line id="直线 393" o:spid="_x0000_s1085" style="position:absolute" from="178400,235340" to="183660,235340" coordsize="21600,21600" stroked="t">
                <o:lock v:ext="edit" aspectratio="f"/>
              </v:line>
              <v:line id="直线 394" o:spid="_x0000_s1086" style="position:absolute" from="179860,238900" to="179860,238900" coordsize="21600,21600" stroked="t">
                <o:lock v:ext="edit" aspectratio="f"/>
              </v:line>
              <v:group id="组合 395" o:spid="_x0000_s1087" style="width:509;height:41;left:8653;position:absolute;top:11802" coordorigin="3442,10401" coordsize="1552,125">
                <o:lock v:ext="edit" aspectratio="f"/>
                <v:group id="组合 396" o:spid="_x0000_s1088" style="width:149;height:124;left:3442;position:absolute;top:10402" coordorigin="1174,5748" coordsize="149,124">
                  <o:lock v:ext="edit" aspectratio="f"/>
                  <v:oval id="椭圆 397" o:spid="_x0000_s1089" style="width:85;height:124;left:1174;position:absolute;top:5748" coordsize="21600,21600" filled="t" fillcolor="white" stroked="t">
                    <o:lock v:ext="edit" aspectratio="f"/>
                  </v:oval>
                  <v:rect id="矩形 398" o:spid="_x0000_s1090" style="width:57;height:40;left:1266;position:absolute;top:5790" coordsize="21600,21600" filled="t" fillcolor="white" stroked="t">
                    <o:lock v:ext="edit" aspectratio="f"/>
                  </v:rect>
                  <v:rect id="矩形 399" o:spid="_x0000_s1091" style="width:57;height:57;left:1221;position:absolute;top:5782" coordsize="21600,21600" filled="t" fillcolor="white" stroked="f">
                    <o:lock v:ext="edit" aspectratio="f"/>
                  </v:rect>
                  <v:shape id="任意多边形 400" o:spid="_x0000_s1092" style="width:45;height:24;left:1245;position:absolute;top:5766" coordsize="45,24" path="m,hbc4,5,8,11,15,15hbc22,19,33,21,45,24hae" filled="f" stroked="t">
                    <v:path arrowok="t"/>
                    <o:lock v:ext="edit" aspectratio="f"/>
                  </v:shape>
                  <v:shape id="任意多边形 401" o:spid="_x0000_s1093" style="width:45;height:24;flip:y;left:1245;position:absolute;top:5826" coordsize="45,24" path="m,hbc4,5,8,11,15,15hbc22,19,33,21,45,24hae" filled="f" stroked="t">
                    <v:path arrowok="t"/>
                    <o:lock v:ext="edit" aspectratio="f"/>
                  </v:shape>
                </v:group>
                <v:roundrect id="自选图形 402" o:spid="_x0000_s1094" style="width:680;height:57;left:3552;position:absolute;top:10436" arcsize="24145f" coordsize="21600,21600" filled="t" fillcolor="white" stroked="t">
                  <v:fill color2="fill darken(118)" rotate="t" method="linear sigma" focus="-50%" type="gradient"/>
                  <o:lock v:ext="edit" aspectratio="f"/>
                </v:roundrect>
                <v:roundrect id="自选图形 403" o:spid="_x0000_s1095" style="width:794;height:74;left:4200;position:absolute;top:10427" arcsize="28341f" coordsize="21600,21600" filled="t" fillcolor="white" stroked="t">
                  <o:lock v:ext="edit" aspectratio="f"/>
                </v:roundrect>
                <v:rect id="矩形 404" o:spid="_x0000_s1096" style="width:116;height:125;left:3626;position:absolute;top:10401" coordsize="21600,21600" filled="t" fillcolor="white" stroked="t">
                  <o:lock v:ext="edit" aspectratio="f"/>
                </v:rect>
                <v:shape id="自选图形 405" o:spid="_x0000_s1097" type="#_x0000_t8" style="width:125;height:57;left:3535;position:absolute;top:10431" coordsize="21600,21600" adj="6047" filled="t" fillcolor="white" stroked="t">
                  <o:lock v:ext="edit" aspectratio="f"/>
                </v:shape>
                <v:roundrect id="自选图形 406" o:spid="_x0000_s1098" style="width:153;height:28;left:3588;position:absolute;top:10450" arcsize="0.5" coordsize="21600,21600" filled="t" fillcolor="white" stroked="t">
                  <o:lock v:ext="edit" aspectratio="f"/>
                </v:roundrect>
              </v:group>
              <v:group id="组合 407" o:spid="_x0000_s1099" style="width:312;height:237;flip:x;left:9100;position:absolute;top:11375" coordorigin="8121,2124" coordsize="312,281">
                <o:lock v:ext="edit" aspectratio="f"/>
                <v:group id="组合 408" o:spid="_x0000_s1100" style="width:281;height:312;left:8132;position:absolute;top:2104" coordorigin="1936,10524" coordsize="711,793">
                  <o:lock v:ext="edit" aspectratio="f"/>
                  <v:roundrect id="自选图形 409" o:spid="_x0000_s1101" style="width:111;height:24;left:2536;position:absolute;top:10599" arcsize="10923f" coordsize="21600,21600" filled="t" fillcolor="white" stroked="t">
                    <o:lock v:ext="edit" aspectratio="f"/>
                  </v:roundrect>
                  <v:roundrect id="自选图形 410" o:spid="_x0000_s1102" style="width:616;height:24;left:1936;position:absolute;top:10573" arcsize="10923f" coordsize="21600,21600" filled="t" fillcolor="white" stroked="t">
                    <o:lock v:ext="edit" aspectratio="f"/>
                  </v:roundrect>
                  <v:rect id="矩形 411" o:spid="_x0000_s1103" style="width:112;height:118;left:2468;position:absolute;top:10524" coordsize="21600,21600" filled="t" fillcolor="white" stroked="f">
                    <o:lock v:ext="edit" aspectratio="f"/>
                  </v:rect>
                  <v:shape id="任意多边形 412" o:spid="_x0000_s1104" style="width:25;height:237;left:1948;position:absolute;top:10582" coordsize="26,285" path="m25,285hbc25,264,25,243,25,225hbc25,207,26,199,25,175hbc24,151,22,103,20,80hbc18,57,18,48,15,35hbc12,22,6,11,,hae" filled="f" stroked="t">
                    <v:path arrowok="t"/>
                    <o:lock v:ext="edit" aspectratio="f"/>
                  </v:shape>
                  <v:shape id="任意多边形 413" o:spid="_x0000_s1105" style="width:153;height:34;left:2432;position:absolute;top:10586" coordsize="155,40" path="m,hbc27,1,54,3,80,10hbc106,17,130,28,155,40hae" filled="f" stroked="t">
                    <v:path arrowok="t"/>
                    <o:lock v:ext="edit" aspectratio="f"/>
                  </v:shape>
                  <v:shape id="任意多边形 414" o:spid="_x0000_s1106" style="width:153;height:33;left:2452;position:absolute;top:10566" coordsize="155,40" path="m,hbc27,1,54,3,80,10hbc106,17,130,28,155,40hae" filled="f" stroked="t">
                    <v:path arrowok="t"/>
                    <o:lock v:ext="edit" aspectratio="f"/>
                  </v:shape>
                  <v:shape id="任意多边形 415" o:spid="_x0000_s1107" style="width:101;height:142;left:2529;position:absolute;top:10640" coordsize="102,170" path="m2,170hbc1,150,,130,2,110hbc4,90,8,66,17,50hbc26,34,43,23,57,15hbc71,7,86,3,102,hae" filled="f" stroked="t">
                    <v:path arrowok="t"/>
                    <o:lock v:ext="edit" aspectratio="f"/>
                  </v:shape>
                  <v:line id="直线 416" o:spid="_x0000_s1108" style="position:absolute" from="39440,216120" to="39460,224120" coordsize="21600,21600" stroked="t">
                    <o:lock v:ext="edit" aspectratio="f"/>
                  </v:line>
                  <v:line id="直线 417" o:spid="_x0000_s1109" style="flip:x;position:absolute" from="50480,214880" to="50660,224120" coordsize="21600,21600" stroked="t">
                    <o:lock v:ext="edit" aspectratio="f"/>
                  </v:line>
                  <v:shape id="任意多边形 418" o:spid="_x0000_s1110" style="width:598;height:131;left:1938;position:absolute;top:11186" coordsize="484,126" path="m28,19hbc35,34,,98,71,112hbc142,126,387,124,454,105hhc484,82,472,22,476,hbe" filled="f" stroked="t">
                    <v:path arrowok="t"/>
                    <o:lock v:ext="edit" aspectratio="f"/>
                  </v:shape>
                </v:group>
                <v:line id="直线 419" o:spid="_x0000_s1111" style="position:absolute" from="162600,46040" to="167860,46040" coordsize="21600,21600" stroked="t">
                  <o:lock v:ext="edit" aspectratio="f"/>
                </v:line>
                <v:line id="直线 420" o:spid="_x0000_s1112" style="position:absolute" from="163240,46640" to="165860,46640" coordsize="21600,21600" stroked="t">
                  <o:lock v:ext="edit" aspectratio="f"/>
                </v:line>
              </v:group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弧形 421" o:spid="_x0000_s1113" type="#_x0000_t19" style="width:622;height:187;flip:x;left:8959;position:absolute;top:11474" coordsize="21432,15112" adj="-2909652,-468004,,15112" filled="f" stroked="t">
                <v:path arrowok="t"/>
                <o:lock v:ext="edit" aspectratio="f"/>
              </v:shape>
            </v:group>
          </v:group>
        </w:pic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2.下列实验操作中，正确的是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lang w:eastAsia="zh-CN"/>
        </w:rPr>
        <w:t>）</w:t>
      </w:r>
    </w:p>
    <w:p>
      <w:pPr>
        <w:pStyle w:val="Heading2"/>
        <w:bidi w:val="0"/>
        <w:spacing w:line="340" w:lineRule="atLeast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</w:p>
    <w:p>
      <w:pPr>
        <w:pStyle w:val="Heading2"/>
        <w:bidi w:val="0"/>
        <w:spacing w:line="340" w:lineRule="atLeast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</w:p>
    <w:p>
      <w:pPr>
        <w:pStyle w:val="Heading2"/>
        <w:bidi w:val="0"/>
        <w:spacing w:line="340" w:lineRule="atLeast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</w:p>
    <w:p>
      <w:pPr>
        <w:adjustRightInd w:val="0"/>
        <w:snapToGrid w:val="0"/>
        <w:ind w:left="312" w:hanging="312" w:hangingChars="130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lang w:val="en-US" w:eastAsia="zh-CN"/>
        </w:rPr>
        <w:t>3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．有关物质的性质、组成、结构及变化，有如下说法：</w:t>
      </w:r>
    </w:p>
    <w:p>
      <w:pPr>
        <w:adjustRightInd w:val="0"/>
        <w:snapToGrid w:val="0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①水由氢原子、氧原子构成②用肥皂水可鉴别硬水和软水③由同种元素组成的物质一定是单质   ④加碘食盐中的“碘”指的是碘单质⑤保持汞的化学性质的最小微粒是汞原子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lang w:eastAsia="zh-CN"/>
        </w:rPr>
        <w:t>。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其中正确的是（　　）</w:t>
      </w:r>
    </w:p>
    <w:p>
      <w:pPr>
        <w:tabs>
          <w:tab w:val="left" w:pos="2300"/>
          <w:tab w:val="left" w:pos="4400"/>
          <w:tab w:val="left" w:pos="6400"/>
        </w:tabs>
        <w:adjustRightInd w:val="0"/>
        <w:snapToGrid w:val="0"/>
        <w:jc w:val="left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A．①②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B．②③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C．①④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D．②⑤</w:t>
      </w:r>
    </w:p>
    <w:bookmarkEnd w:id="0"/>
    <w:p>
      <w:pPr>
        <w:bidi w:val="0"/>
        <w:spacing w:line="360" w:lineRule="auto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lang w:val="en-US" w:eastAsia="zh-CN"/>
        </w:rPr>
        <w:t>4.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某化学反应的微观模拟示意图如图所示，从图中获得的有关信息不正确的是（  ）</w:t>
      </w:r>
    </w:p>
    <w:p>
      <w:pPr>
        <w:bidi w:val="0"/>
        <w:spacing w:line="360" w:lineRule="auto"/>
        <w:ind w:left="286" w:leftChars="130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drawing>
          <wp:inline distT="0" distB="0" distL="114300" distR="114300">
            <wp:extent cx="5648325" cy="1238250"/>
            <wp:effectExtent l="0" t="0" r="9525" b="0"/>
            <wp:docPr id="6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989569" name="图片 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 xml:space="preserve"> </w:t>
      </w:r>
    </w:p>
    <w:p>
      <w:pPr>
        <w:bidi w:val="0"/>
        <w:spacing w:line="360" w:lineRule="auto"/>
        <w:jc w:val="left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A．生成的物质中含两种分子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lang w:val="en-US" w:eastAsia="zh-CN"/>
        </w:rPr>
        <w:t xml:space="preserve">              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B．该反应的最小微粒是原子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ab/>
      </w:r>
    </w:p>
    <w:p>
      <w:pPr>
        <w:bidi w:val="0"/>
        <w:spacing w:line="360" w:lineRule="auto"/>
        <w:jc w:val="left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C．该反应的本质是分子可分原子不可分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D．该反应属于化合反应</w:t>
      </w:r>
    </w:p>
    <w:p>
      <w:pPr>
        <w:bidi w:val="0"/>
        <w:spacing w:line="360" w:lineRule="auto"/>
        <w:ind w:left="312" w:hanging="312" w:hangingChars="130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lang w:val="en-US" w:eastAsia="zh-CN"/>
        </w:rPr>
        <w:t>5.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下列生活小铭同学进行的实验操作及判断，其中正确的是（  ）</w:t>
      </w:r>
    </w:p>
    <w:p>
      <w:pPr>
        <w:bidi w:val="0"/>
        <w:spacing w:line="360" w:lineRule="auto"/>
        <w:ind w:left="312" w:hanging="312" w:hangingChars="130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</w:p>
    <w:tbl>
      <w:tblPr>
        <w:tblStyle w:val="TableNormal"/>
        <w:tblW w:w="9598" w:type="dxa"/>
        <w:tblInd w:w="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83"/>
        <w:gridCol w:w="3474"/>
        <w:gridCol w:w="3212"/>
        <w:gridCol w:w="2429"/>
      </w:tblGrid>
      <w:tr>
        <w:tblPrEx>
          <w:tblW w:w="9598" w:type="dxa"/>
          <w:tblInd w:w="35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48"/>
        </w:trPr>
        <w:tc>
          <w:tcPr>
            <w:tcW w:w="4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Style w:val="10"/>
                <w:rFonts w:ascii="宋体" w:eastAsia="宋体" w:hAnsi="宋体" w:cs="宋体" w:hint="eastAsia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347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Style w:val="10"/>
                <w:rFonts w:ascii="宋体" w:eastAsia="宋体" w:hAnsi="宋体" w:cs="宋体" w:hint="eastAsia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sz w:val="24"/>
                <w:szCs w:val="24"/>
              </w:rPr>
              <w:t>步骤</w:t>
            </w:r>
          </w:p>
        </w:tc>
        <w:tc>
          <w:tcPr>
            <w:tcW w:w="321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Style w:val="10"/>
                <w:rFonts w:ascii="宋体" w:eastAsia="宋体" w:hAnsi="宋体" w:cs="宋体" w:hint="eastAsia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sz w:val="24"/>
                <w:szCs w:val="24"/>
              </w:rPr>
              <w:t>现象</w:t>
            </w:r>
          </w:p>
        </w:tc>
        <w:tc>
          <w:tcPr>
            <w:tcW w:w="242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Style w:val="10"/>
                <w:rFonts w:ascii="宋体" w:eastAsia="宋体" w:hAnsi="宋体" w:cs="宋体" w:hint="eastAsia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sz w:val="24"/>
                <w:szCs w:val="24"/>
              </w:rPr>
              <w:t>结论</w:t>
            </w:r>
          </w:p>
        </w:tc>
      </w:tr>
      <w:tr>
        <w:tblPrEx>
          <w:tblW w:w="9598" w:type="dxa"/>
          <w:tblInd w:w="358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01"/>
        </w:trPr>
        <w:tc>
          <w:tcPr>
            <w:tcW w:w="4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Style w:val="10"/>
                <w:rFonts w:ascii="宋体" w:eastAsia="宋体" w:hAnsi="宋体" w:cs="宋体" w:hint="eastAsia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347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Style w:val="10"/>
                <w:rFonts w:ascii="宋体" w:eastAsia="宋体" w:hAnsi="宋体" w:cs="宋体" w:hint="eastAsia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sz w:val="24"/>
                <w:szCs w:val="24"/>
              </w:rPr>
              <w:t>带火星的小木条伸入集气瓶中</w:t>
            </w:r>
          </w:p>
        </w:tc>
        <w:tc>
          <w:tcPr>
            <w:tcW w:w="321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Style w:val="10"/>
                <w:rFonts w:ascii="宋体" w:eastAsia="宋体" w:hAnsi="宋体" w:cs="宋体" w:hint="eastAsia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sz w:val="24"/>
                <w:szCs w:val="24"/>
              </w:rPr>
              <w:t>不复燃</w:t>
            </w:r>
          </w:p>
        </w:tc>
        <w:tc>
          <w:tcPr>
            <w:tcW w:w="242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Style w:val="10"/>
                <w:rFonts w:ascii="宋体" w:eastAsia="宋体" w:hAnsi="宋体" w:cs="宋体" w:hint="eastAsia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sz w:val="24"/>
                <w:szCs w:val="24"/>
              </w:rPr>
              <w:t>瓶内不含氧气</w:t>
            </w:r>
          </w:p>
        </w:tc>
      </w:tr>
      <w:tr>
        <w:tblPrEx>
          <w:tblW w:w="9598" w:type="dxa"/>
          <w:tblInd w:w="358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91"/>
        </w:trPr>
        <w:tc>
          <w:tcPr>
            <w:tcW w:w="4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Style w:val="10"/>
                <w:rFonts w:ascii="宋体" w:eastAsia="宋体" w:hAnsi="宋体" w:cs="宋体" w:hint="eastAsia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347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Style w:val="10"/>
                <w:rFonts w:ascii="宋体" w:eastAsia="宋体" w:hAnsi="宋体" w:cs="宋体" w:hint="eastAsia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sz w:val="24"/>
                <w:szCs w:val="24"/>
              </w:rPr>
              <w:t>50毫升水和50毫升酒精混合</w:t>
            </w:r>
          </w:p>
        </w:tc>
        <w:tc>
          <w:tcPr>
            <w:tcW w:w="321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Style w:val="10"/>
                <w:rFonts w:ascii="宋体" w:eastAsia="宋体" w:hAnsi="宋体" w:cs="宋体" w:hint="eastAsia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sz w:val="24"/>
                <w:szCs w:val="24"/>
              </w:rPr>
              <w:t>体积小于100毫升</w:t>
            </w:r>
          </w:p>
        </w:tc>
        <w:tc>
          <w:tcPr>
            <w:tcW w:w="242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Style w:val="10"/>
                <w:rFonts w:ascii="宋体" w:eastAsia="宋体" w:hAnsi="宋体" w:cs="宋体" w:hint="eastAsia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sz w:val="24"/>
                <w:szCs w:val="24"/>
              </w:rPr>
              <w:t>分子做不停运动</w:t>
            </w:r>
          </w:p>
        </w:tc>
      </w:tr>
      <w:tr>
        <w:tblPrEx>
          <w:tblW w:w="9598" w:type="dxa"/>
          <w:tblInd w:w="358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06"/>
        </w:trPr>
        <w:tc>
          <w:tcPr>
            <w:tcW w:w="4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Style w:val="10"/>
                <w:rFonts w:ascii="宋体" w:eastAsia="宋体" w:hAnsi="宋体" w:cs="宋体" w:hint="eastAsia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sz w:val="24"/>
                <w:szCs w:val="24"/>
              </w:rPr>
              <w:t>C</w:t>
            </w:r>
          </w:p>
        </w:tc>
        <w:tc>
          <w:tcPr>
            <w:tcW w:w="347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Style w:val="10"/>
                <w:rFonts w:ascii="宋体" w:eastAsia="宋体" w:hAnsi="宋体" w:cs="宋体" w:hint="eastAsia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sz w:val="24"/>
                <w:szCs w:val="24"/>
              </w:rPr>
              <w:t>排水法收集氧气</w:t>
            </w:r>
          </w:p>
        </w:tc>
        <w:tc>
          <w:tcPr>
            <w:tcW w:w="321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Style w:val="10"/>
                <w:rFonts w:ascii="宋体" w:eastAsia="宋体" w:hAnsi="宋体" w:cs="宋体" w:hint="eastAsia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sz w:val="24"/>
                <w:szCs w:val="24"/>
              </w:rPr>
              <w:t>集气瓶内水被排尽</w:t>
            </w:r>
          </w:p>
        </w:tc>
        <w:tc>
          <w:tcPr>
            <w:tcW w:w="242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Style w:val="10"/>
                <w:rFonts w:ascii="宋体" w:eastAsia="宋体" w:hAnsi="宋体" w:cs="宋体" w:hint="eastAsia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sz w:val="24"/>
                <w:szCs w:val="24"/>
              </w:rPr>
              <w:t>氧气不溶于水</w:t>
            </w:r>
          </w:p>
        </w:tc>
      </w:tr>
      <w:tr>
        <w:tblPrEx>
          <w:tblW w:w="9598" w:type="dxa"/>
          <w:tblInd w:w="358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56"/>
        </w:trPr>
        <w:tc>
          <w:tcPr>
            <w:tcW w:w="4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Style w:val="10"/>
                <w:rFonts w:ascii="宋体" w:eastAsia="宋体" w:hAnsi="宋体" w:cs="宋体" w:hint="eastAsia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sz w:val="24"/>
                <w:szCs w:val="24"/>
              </w:rPr>
              <w:t>D</w:t>
            </w:r>
          </w:p>
        </w:tc>
        <w:tc>
          <w:tcPr>
            <w:tcW w:w="347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Style w:val="10"/>
                <w:rFonts w:ascii="宋体" w:eastAsia="宋体" w:hAnsi="宋体" w:cs="宋体" w:hint="eastAsia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sz w:val="24"/>
                <w:szCs w:val="24"/>
              </w:rPr>
              <w:t>连接电解水器电解水</w:t>
            </w:r>
          </w:p>
        </w:tc>
        <w:tc>
          <w:tcPr>
            <w:tcW w:w="321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Style w:val="10"/>
                <w:rFonts w:ascii="宋体" w:eastAsia="宋体" w:hAnsi="宋体" w:cs="宋体" w:hint="eastAsia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sz w:val="24"/>
                <w:szCs w:val="24"/>
              </w:rPr>
              <w:t>负极与正极气体比大于2：1</w:t>
            </w:r>
          </w:p>
        </w:tc>
        <w:tc>
          <w:tcPr>
            <w:tcW w:w="242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Style w:val="10"/>
                <w:rFonts w:ascii="宋体" w:eastAsia="宋体" w:hAnsi="宋体" w:cs="宋体" w:hint="eastAsia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sz w:val="24"/>
                <w:szCs w:val="24"/>
              </w:rPr>
              <w:t>氧气将电极氧化消耗</w:t>
            </w:r>
          </w:p>
        </w:tc>
      </w:tr>
    </w:tbl>
    <w:p>
      <w:pPr>
        <w:adjustRightInd w:val="0"/>
        <w:snapToGrid w:val="0"/>
        <w:ind w:left="312" w:hanging="312" w:hangingChars="130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</w:p>
    <w:p>
      <w:pPr>
        <w:bidi w:val="0"/>
        <w:spacing w:line="276" w:lineRule="auto"/>
        <w:ind w:left="210" w:hanging="210"/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  <w:lang w:val="en-US" w:eastAsia="zh-CN"/>
        </w:rPr>
        <w:t>6.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</w:rPr>
        <w:t>在① MgO，H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</w:rPr>
        <w:t>O，SiO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</w:rPr>
        <w:t>，SO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</w:rPr>
        <w:t xml:space="preserve">  ② C，Fe，S，P  ③ 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  <w:lang w:val="en-US" w:eastAsia="zh-CN"/>
        </w:rPr>
        <w:t>CO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</w:rPr>
        <w:t>，NaCl，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  <w:lang w:val="en-US" w:eastAsia="zh-CN"/>
        </w:rPr>
        <w:t>P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  <w:lang w:val="en-US" w:eastAsia="zh-CN"/>
        </w:rPr>
        <w:t>O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  <w:vertAlign w:val="subscript"/>
          <w:lang w:val="en-US" w:eastAsia="zh-CN"/>
        </w:rPr>
        <w:t>5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</w:rPr>
        <w:t>，H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</w:rPr>
        <w:t>O三组物质中，</w:t>
      </w:r>
    </w:p>
    <w:p>
      <w:pPr>
        <w:bidi w:val="0"/>
        <w:spacing w:line="276" w:lineRule="auto"/>
        <w:ind w:left="220" w:firstLine="240" w:leftChars="100" w:firstLineChars="100"/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</w:rPr>
        <w:t>各有一种物质在分类上与组内其它物质不同，这三种物质分别是</w:t>
      </w:r>
    </w:p>
    <w:p>
      <w:pPr>
        <w:bidi w:val="0"/>
        <w:spacing w:line="276" w:lineRule="auto"/>
        <w:ind w:firstLine="480" w:firstLineChars="200"/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</w:rPr>
        <w:t>A、SO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</w:rPr>
        <w:t>，Fe，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  <w:lang w:val="en-US" w:eastAsia="zh-CN"/>
        </w:rPr>
        <w:t>CO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</w:rPr>
        <w:t xml:space="preserve">     B、MgO，C，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  <w:lang w:val="en-US" w:eastAsia="zh-CN"/>
        </w:rPr>
        <w:t>CO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</w:rPr>
        <w:t xml:space="preserve">    C、MgO，Fe，H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</w:rPr>
        <w:t>O     D、SO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</w:rPr>
        <w:t>，S，H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</w:rPr>
        <w:t xml:space="preserve">O </w:t>
      </w:r>
    </w:p>
    <w:p>
      <w:pPr>
        <w:bidi w:val="0"/>
        <w:spacing w:line="360" w:lineRule="auto"/>
        <w:ind w:left="360" w:hanging="360" w:hangingChars="150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lang w:val="en-US" w:eastAsia="zh-CN"/>
        </w:rPr>
        <w:t>7.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下列化学用语中，关于数字“2”的说法正确的是（    ）</w:t>
      </w:r>
    </w:p>
    <w:p>
      <w:pPr>
        <w:bidi w:val="0"/>
        <w:spacing w:line="360" w:lineRule="auto"/>
        <w:ind w:left="330" w:leftChars="150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①2H②2NH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vertAlign w:val="subscript"/>
        </w:rPr>
        <w:t>3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③SO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④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position w:val="-6"/>
          <w:sz w:val="24"/>
          <w:szCs w:val="24"/>
        </w:rPr>
        <w:object>
          <v:shape id="_x0000_i1114" type="#_x0000_t75" alt="学科网(www.zxxk.com)--教育资源门户，提供试卷、教案、课件、论文、素材及各类教学资源下载，还有大量而丰富的教学相关资讯！" style="width:24.95pt;height:19.9pt" o:oleicon="f" o:ole="" coordsize="21600,21600" o:preferrelative="t" filled="f" stroked="f">
            <v:imagedata r:id="rId11" o:title=""/>
            <o:lock v:ext="edit" aspectratio="t"/>
            <w10:anchorlock/>
          </v:shape>
          <o:OLEObject Type="Embed" ProgID="Equation.DSMT4" ShapeID="_x0000_i1114" DrawAspect="Content" ObjectID="_1468075725" r:id="rId12"/>
        </w:objec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⑤Mg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vertAlign w:val="superscript"/>
        </w:rPr>
        <w:t>2+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⑥2OH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vertAlign w:val="superscript"/>
        </w:rPr>
        <w:t>-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vertAlign w:val="superscript"/>
        </w:rPr>
        <w:tab/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⑦H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O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⑧C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drawing>
          <wp:inline distT="0" distB="0" distL="114300" distR="114300">
            <wp:extent cx="17780" cy="19050"/>
            <wp:effectExtent l="0" t="0" r="1270" b="0"/>
            <wp:docPr id="8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5160856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a(OH)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vertAlign w:val="subscript"/>
        </w:rPr>
        <w:t>2</w:t>
      </w:r>
    </w:p>
    <w:p>
      <w:pPr>
        <w:bidi w:val="0"/>
        <w:spacing w:line="360" w:lineRule="auto"/>
        <w:ind w:left="330" w:leftChars="150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A．表示分子个数是①②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B．表示离子所带电荷数的是④⑤</w:t>
      </w:r>
    </w:p>
    <w:p>
      <w:pPr>
        <w:bidi w:val="0"/>
        <w:spacing w:line="360" w:lineRule="auto"/>
        <w:ind w:left="330" w:leftChars="150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C．表示分子中原子个数的是③⑦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D．表示离子个数的是⑥⑧</w:t>
      </w:r>
    </w:p>
    <w:p>
      <w:pPr>
        <w:bidi w:val="0"/>
        <w:spacing w:line="360" w:lineRule="auto"/>
        <w:textAlignment w:val="center"/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  <w:lang w:val="en-US" w:eastAsia="zh-CN"/>
        </w:rPr>
        <w:t>8.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</w:rPr>
        <w:t xml:space="preserve">下列是对化学部分化学知识的归纳，其中有错误的一项为（　　） </w:t>
      </w:r>
    </w:p>
    <w:tbl>
      <w:tblPr>
        <w:tblStyle w:val="TableNormal"/>
        <w:tblW w:w="0" w:type="auto"/>
        <w:tblInd w:w="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</w:tblPr>
      <w:tblGrid>
        <w:gridCol w:w="375"/>
        <w:gridCol w:w="3840"/>
        <w:gridCol w:w="420"/>
        <w:gridCol w:w="3780"/>
      </w:tblGrid>
      <w:tr>
        <w:tblPrEx>
          <w:tblW w:w="0" w:type="auto"/>
          <w:tblInd w:w="0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75" w:type="dxa"/>
            <w:vMerge w:val="restart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ind w:left="312" w:hanging="312" w:hangingChars="130"/>
              <w:jc w:val="center"/>
              <w:textAlignment w:val="center"/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3840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ind w:left="312" w:hanging="312" w:hangingChars="130"/>
              <w:jc w:val="center"/>
              <w:textAlignment w:val="center"/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初中化学中的最</w:t>
            </w:r>
          </w:p>
        </w:tc>
        <w:tc>
          <w:tcPr>
            <w:tcW w:w="420" w:type="dxa"/>
            <w:vMerge w:val="restart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ind w:left="312" w:hanging="312" w:hangingChars="130"/>
              <w:jc w:val="center"/>
              <w:textAlignment w:val="center"/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3780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ind w:left="312" w:hanging="312" w:hangingChars="130"/>
              <w:jc w:val="center"/>
              <w:textAlignment w:val="center"/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物质与粒子的关系</w:t>
            </w:r>
          </w:p>
        </w:tc>
      </w:tr>
      <w:tr>
        <w:tblPrEx>
          <w:tblW w:w="0" w:type="auto"/>
          <w:tblInd w:w="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75" w:type="dxa"/>
            <w:vMerge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ind w:left="312" w:hanging="312" w:hangingChars="130"/>
              <w:jc w:val="both"/>
              <w:textAlignment w:val="center"/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840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ind w:left="312" w:hanging="312" w:hangingChars="130"/>
              <w:jc w:val="center"/>
              <w:textAlignment w:val="center"/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地壳中含量最多的金属元素：Al</w:t>
            </w:r>
          </w:p>
          <w:p>
            <w:pPr>
              <w:widowControl w:val="0"/>
              <w:bidi w:val="0"/>
              <w:spacing w:line="360" w:lineRule="auto"/>
              <w:ind w:left="312" w:hanging="312" w:hangingChars="130"/>
              <w:jc w:val="center"/>
              <w:textAlignment w:val="center"/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相对分子质量最小的氧化物：H</w:t>
            </w: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vertAlign w:val="subscript"/>
                <w:lang w:val="en-US" w:eastAsia="zh-CN"/>
              </w:rPr>
              <w:t>2</w:t>
            </w: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O</w:t>
            </w:r>
          </w:p>
          <w:p>
            <w:pPr>
              <w:widowControl w:val="0"/>
              <w:bidi w:val="0"/>
              <w:spacing w:line="360" w:lineRule="auto"/>
              <w:ind w:left="312" w:hanging="312" w:hangingChars="130"/>
              <w:jc w:val="center"/>
              <w:textAlignment w:val="center"/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空气中含量最多的气体：N</w:t>
            </w: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vertAlign w:val="subscript"/>
                <w:lang w:val="en-US" w:eastAsia="zh-CN"/>
              </w:rPr>
              <w:t>2</w:t>
            </w:r>
          </w:p>
        </w:tc>
        <w:tc>
          <w:tcPr>
            <w:tcW w:w="420" w:type="dxa"/>
            <w:vMerge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ind w:left="312" w:hanging="312" w:hangingChars="130"/>
              <w:jc w:val="both"/>
              <w:textAlignment w:val="center"/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780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ind w:left="312" w:hanging="312" w:hangingChars="130"/>
              <w:jc w:val="center"/>
              <w:textAlignment w:val="center"/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铜是由铜原子直接构成的</w:t>
            </w:r>
          </w:p>
          <w:p>
            <w:pPr>
              <w:widowControl w:val="0"/>
              <w:bidi w:val="0"/>
              <w:spacing w:line="360" w:lineRule="auto"/>
              <w:ind w:left="312" w:hanging="312" w:hangingChars="130"/>
              <w:jc w:val="center"/>
              <w:textAlignment w:val="center"/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氧气是由氧分子构成的</w:t>
            </w:r>
          </w:p>
          <w:p>
            <w:pPr>
              <w:widowControl w:val="0"/>
              <w:bidi w:val="0"/>
              <w:spacing w:line="360" w:lineRule="auto"/>
              <w:ind w:left="312" w:hanging="312" w:hangingChars="130"/>
              <w:jc w:val="center"/>
              <w:textAlignment w:val="center"/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氯化钠是由钠离子和氯离子构成的</w:t>
            </w:r>
          </w:p>
        </w:tc>
      </w:tr>
      <w:tr>
        <w:tblPrEx>
          <w:tblW w:w="0" w:type="auto"/>
          <w:tblInd w:w="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75" w:type="dxa"/>
            <w:vMerge w:val="restart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ind w:left="312" w:hanging="312" w:hangingChars="130"/>
              <w:jc w:val="center"/>
              <w:textAlignment w:val="center"/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3840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ind w:left="312" w:hanging="312" w:hangingChars="130"/>
              <w:jc w:val="center"/>
              <w:textAlignment w:val="center"/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元素符号周围数字的含义</w:t>
            </w:r>
          </w:p>
        </w:tc>
        <w:tc>
          <w:tcPr>
            <w:tcW w:w="420" w:type="dxa"/>
            <w:vMerge w:val="restart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ind w:left="312" w:hanging="312" w:hangingChars="130"/>
              <w:jc w:val="center"/>
              <w:textAlignment w:val="center"/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3780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ind w:left="312" w:hanging="312" w:hangingChars="130"/>
              <w:jc w:val="center"/>
              <w:textAlignment w:val="center"/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元素的知识</w:t>
            </w:r>
          </w:p>
        </w:tc>
      </w:tr>
      <w:tr>
        <w:tblPrEx>
          <w:tblW w:w="0" w:type="auto"/>
          <w:tblInd w:w="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75" w:type="dxa"/>
            <w:vMerge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ind w:left="312" w:hanging="312" w:hangingChars="130"/>
              <w:jc w:val="both"/>
              <w:textAlignment w:val="center"/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840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ind w:left="312" w:hanging="312" w:hangingChars="130"/>
              <w:jc w:val="center"/>
              <w:textAlignment w:val="center"/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右上角数字：表示一个离子所带的电荷数</w:t>
            </w:r>
          </w:p>
          <w:p>
            <w:pPr>
              <w:widowControl w:val="0"/>
              <w:bidi w:val="0"/>
              <w:spacing w:line="360" w:lineRule="auto"/>
              <w:ind w:left="312" w:hanging="312" w:hangingChars="130"/>
              <w:jc w:val="center"/>
              <w:textAlignment w:val="center"/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前面的数字：表示原子的个数</w:t>
            </w:r>
          </w:p>
          <w:p>
            <w:pPr>
              <w:widowControl w:val="0"/>
              <w:bidi w:val="0"/>
              <w:spacing w:line="360" w:lineRule="auto"/>
              <w:ind w:left="312" w:hanging="312" w:hangingChars="130"/>
              <w:jc w:val="center"/>
              <w:textAlignment w:val="center"/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右下角数字：表示一个分子中含有的原子数</w:t>
            </w:r>
          </w:p>
        </w:tc>
        <w:tc>
          <w:tcPr>
            <w:tcW w:w="420" w:type="dxa"/>
            <w:vMerge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ind w:left="312" w:hanging="312" w:hangingChars="130"/>
              <w:jc w:val="both"/>
              <w:textAlignment w:val="center"/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780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ind w:left="312" w:hanging="312" w:hangingChars="130"/>
              <w:jc w:val="center"/>
              <w:textAlignment w:val="center"/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决定元素种类的是核电荷数</w:t>
            </w:r>
          </w:p>
          <w:p>
            <w:pPr>
              <w:widowControl w:val="0"/>
              <w:bidi w:val="0"/>
              <w:spacing w:line="360" w:lineRule="auto"/>
              <w:ind w:left="312" w:hanging="312" w:hangingChars="130"/>
              <w:jc w:val="center"/>
              <w:textAlignment w:val="center"/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决定元素化学性质的是原子核外电子数</w:t>
            </w:r>
          </w:p>
          <w:p>
            <w:pPr>
              <w:widowControl w:val="0"/>
              <w:bidi w:val="0"/>
              <w:spacing w:line="360" w:lineRule="auto"/>
              <w:ind w:left="312" w:hanging="312" w:hangingChars="130"/>
              <w:jc w:val="center"/>
              <w:textAlignment w:val="center"/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决定元素在元素周期表中排列顺序的是原子序数</w:t>
            </w:r>
          </w:p>
        </w:tc>
      </w:tr>
    </w:tbl>
    <w:p>
      <w:pPr>
        <w:bidi w:val="0"/>
        <w:spacing w:line="360" w:lineRule="atLeast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kern w:val="2"/>
          <w:sz w:val="24"/>
          <w:szCs w:val="24"/>
          <w:lang w:val="en-US" w:eastAsia="zh-CN"/>
        </w:rPr>
        <w:t>9.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下列图象能正确反映对应变化关系的是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lang w:eastAsia="zh-CN"/>
        </w:rPr>
        <w:t>）</w:t>
      </w:r>
    </w:p>
    <w:p>
      <w:pPr>
        <w:bidi w:val="0"/>
        <w:spacing w:line="360" w:lineRule="atLeast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pict>
          <v:group id="组合 78" o:spid="_x0000_s1115" style="width:356.1pt;height:99.6pt;margin-top:0.3pt;margin-left:9.75pt;mso-height-relative:page;mso-width-relative:page;position:absolute;z-index:251661312" coordorigin="2025,10032" coordsize="7122,1992">
            <v:group id="组合 74" o:spid="_x0000_s1116" style="width:1680;height:1674;left:7467;position:absolute;top:10074" coordorigin="7467,10074" coordsize="1680,1674">
              <v:group id="组合 12" o:spid="_x0000_s1117" style="width:1080;height:1092;left:7632;position:absolute;top:10236" coordorigin="2520,13143" coordsize="1080,1092">
                <v:line id="直线 13" o:spid="_x0000_s1118" style="flip:y;position:absolute" from="50400,262860" to="50400,284700" coordsize="21600,21600">
                  <v:stroke endarrow="block" endarrowwidth="narrow" endarrowlength="short"/>
                </v:line>
                <v:line id="直线 14" o:spid="_x0000_s1119" style="position:absolute" from="50400,284640" to="72000,284640" coordsize="21600,21600">
                  <v:stroke endarrow="block" endarrowwidth="narrow" endarrowlength="short"/>
                </v:line>
              </v:group>
              <v:shape id="文本框 15" o:spid="_x0000_s1120" type="#_x0000_t202" style="width:1260;height:468;left:7887;position:absolute;top:11280" coordsize="21600,21600" filled="f" stroked="f">
                <v:textbox>
                  <w:txbxContent>
                    <w:p>
                      <w:pPr>
                        <w:bidi w:val="0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 xml:space="preserve">受热时间/S    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  <w:vertAlign w:val="subscript"/>
                        </w:rPr>
                        <w:t xml:space="preserve">    </w:t>
                      </w:r>
                    </w:p>
                  </w:txbxContent>
                </v:textbox>
              </v:shape>
              <v:shape id="文本框 16" o:spid="_x0000_s1121" type="#_x0000_t202" style="width:1398;height:468;left:7602;position:absolute;top:10074" coordsize="21600,21600" filled="f" stroked="f">
                <v:textbox>
                  <w:txbxContent>
                    <w:p>
                      <w:pPr>
                        <w:bidi w:val="0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O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  <w:vertAlign w:val="subscript"/>
                        </w:rPr>
                        <w:t>2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 xml:space="preserve">的质量/g 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  <w:vertAlign w:val="subscript"/>
                        </w:rPr>
                        <w:t xml:space="preserve">        </w:t>
                      </w:r>
                    </w:p>
                  </w:txbxContent>
                </v:textbox>
              </v:shape>
              <v:shape id="文本框 17" o:spid="_x0000_s1122" type="#_x0000_t202" style="width:540;height:468;left:7467;position:absolute;top:11250" coordsize="21600,21600" filled="f" stroked="f">
                <v:textbox>
                  <w:txbxContent>
                    <w:p>
                      <w:pPr>
                        <w:bidi w:val="0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0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  <w:vertAlign w:val="subscript"/>
                        </w:rPr>
                        <w:t xml:space="preserve">        </w:t>
                      </w:r>
                    </w:p>
                  </w:txbxContent>
                </v:textbox>
              </v:shape>
              <v:group id="组合 18" o:spid="_x0000_s1123" style="width:766;height:510;left:7744;position:absolute;top:10809" coordorigin="4507,13593" coordsize="766,624">
                <v:line id="直线 19" o:spid="_x0000_s1124" style="flip:y;position:absolute" from="90140,271860" to="97340,284340" coordsize="21600,21600"/>
                <v:line id="直线 20" o:spid="_x0000_s1125" style="position:absolute" from="97520,271860" to="105460,271860" coordsize="21600,21600"/>
              </v:group>
            </v:group>
            <v:shape id="文本框 21" o:spid="_x0000_s1126" type="#_x0000_t202" style="width:6150;height:468;left:2652;position:absolute;top:11556" coordsize="21600,21600" filled="f" stroked="f">
              <v:textbox>
                <w:txbxContent>
                  <w:p>
                    <w:pPr>
                      <w:bidi w:val="0"/>
                      <w:rPr>
                        <w:rFonts w:ascii="宋体" w:hAnsi="宋体" w:hint="eastAsia"/>
                        <w:sz w:val="18"/>
                        <w:szCs w:val="18"/>
                      </w:rPr>
                    </w:pP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 xml:space="preserve">A                </w:t>
                    </w:r>
                    <w:r>
                      <w:rPr>
                        <w:rFonts w:ascii="宋体" w:hAnsi="宋体" w:hint="eastAsia"/>
                        <w:color w:val="FF0000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 xml:space="preserve">B                     C                 D          </w:t>
                    </w:r>
                  </w:p>
                </w:txbxContent>
              </v:textbox>
            </v:shape>
            <v:group id="组合 71" o:spid="_x0000_s1127" style="width:1845;height:1668;left:2025;position:absolute;top:10032" coordorigin="2115,10032" coordsize="1845,1668">
              <v:shape id="文本框 23" o:spid="_x0000_s1128" type="#_x0000_t202" style="width:1598;height:468;left:2362;position:absolute;top:10032" coordsize="21600,21600" filled="f" stroked="f">
                <v:textbox>
                  <w:txbxContent>
                    <w:p>
                      <w:pPr>
                        <w:bidi w:val="0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生成气体的质量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  <w:vertAlign w:val="subscript"/>
                        </w:rPr>
                        <w:t xml:space="preserve">            </w:t>
                      </w:r>
                    </w:p>
                  </w:txbxContent>
                </v:textbox>
              </v:shape>
              <v:group id="组合 24" o:spid="_x0000_s1129" style="width:1080;height:1092;left:2423;position:absolute;top:10194" coordorigin="2520,13143" coordsize="1080,1092">
                <v:line id="直线 25" o:spid="_x0000_s1130" style="flip:y;position:absolute" from="50400,262860" to="50400,284700" coordsize="21600,21600">
                  <v:stroke endarrow="block" endarrowwidth="narrow" endarrowlength="short"/>
                </v:line>
                <v:line id="直线 26" o:spid="_x0000_s1131" style="position:absolute" from="50400,284640" to="72000,284640" coordsize="21600,21600">
                  <v:stroke endarrow="block" endarrowwidth="narrow" endarrowlength="short"/>
                </v:line>
              </v:group>
              <v:shape id="文本框 27" o:spid="_x0000_s1132" type="#_x0000_t202" style="width:1177;height:468;left:2603;position:absolute;top:11232" coordsize="21600,21600" filled="f" stroked="f">
                <v:textbox>
                  <w:txbxContent>
                    <w:p>
                      <w:pPr>
                        <w:bidi w:val="0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反应时间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  <w:vertAlign w:val="subscript"/>
                        </w:rPr>
                        <w:t xml:space="preserve">         </w:t>
                      </w:r>
                    </w:p>
                  </w:txbxContent>
                </v:textbox>
              </v:shape>
              <v:shape id="文本框 28" o:spid="_x0000_s1133" type="#_x0000_t202" style="width:540;height:468;left:2243;position:absolute;top:11208" coordsize="21600,21600" filled="f" stroked="f">
                <v:textbox>
                  <w:txbxContent>
                    <w:p>
                      <w:pPr>
                        <w:bidi w:val="0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0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  <w:vertAlign w:val="subscript"/>
                        </w:rPr>
                        <w:t xml:space="preserve">        </w:t>
                      </w:r>
                    </w:p>
                  </w:txbxContent>
                </v:textbox>
              </v:shape>
              <v:group id="组合 29" o:spid="_x0000_s1134" style="width:857;height:787;left:2421;position:absolute;top:10488" coordorigin="2743,11112" coordsize="1037,787">
                <v:line id="直线 30" o:spid="_x0000_s1135" style="flip:y;position:absolute" from="54860,222240" to="72000,237980" coordsize="21600,21600"/>
                <v:line id="直线 31" o:spid="_x0000_s1136" style="flip:y;position:absolute" from="55260,228480" to="75600,237800" coordsize="21600,21600"/>
                <v:line id="直线 32" o:spid="_x0000_s1137" style="position:absolute" from="54860,227160" to="67340,227160" coordsize="21600,21600" stroked="t">
                  <v:stroke dashstyle="dash"/>
                </v:line>
                <v:line id="直线 33" o:spid="_x0000_s1138" style="position:absolute" from="66860,227160" to="66860,237940" coordsize="21600,21600" stroked="t">
                  <v:stroke dashstyle="dash"/>
                </v:line>
                <v:line id="直线 34" o:spid="_x0000_s1139" style="position:absolute" from="54860,232760" to="67340,232760" coordsize="21600,21600" stroked="t">
                  <v:stroke dashstyle="dash"/>
                </v:line>
              </v:group>
              <v:shape id="文本框 35" o:spid="_x0000_s1140" type="#_x0000_t202" style="width:540;height:468;left:3018;position:absolute;top:10228" coordsize="21600,21600" filled="f" stroked="f">
                <v:textbox>
                  <w:txbxContent>
                    <w:p>
                      <w:pPr>
                        <w:bidi w:val="0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H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  <w:vertAlign w:val="subscript"/>
                        </w:rPr>
                        <w:t xml:space="preserve">2                   </w:t>
                      </w:r>
                    </w:p>
                  </w:txbxContent>
                </v:textbox>
              </v:shape>
              <v:shape id="文本框 36" o:spid="_x0000_s1141" type="#_x0000_t202" style="width:540;height:468;left:3154;position:absolute;top:10564" coordsize="21600,21600" filled="f" stroked="f">
                <v:textbox>
                  <w:txbxContent>
                    <w:p>
                      <w:pPr>
                        <w:bidi w:val="0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O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  <w:vertAlign w:val="subscript"/>
                        </w:rPr>
                        <w:t xml:space="preserve">2                   </w:t>
                      </w:r>
                    </w:p>
                  </w:txbxContent>
                </v:textbox>
              </v:shape>
              <v:shape id="文本框 37" o:spid="_x0000_s1142" type="#_x0000_t202" style="width:540;height:468;left:2115;position:absolute;top:10496" coordsize="21600,21600" filled="f" stroked="f">
                <v:textbox>
                  <w:txbxContent>
                    <w:p>
                      <w:pPr>
                        <w:bidi w:val="0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  <w:vertAlign w:val="subscript"/>
                        </w:rPr>
                        <w:t xml:space="preserve">                  </w:t>
                      </w:r>
                    </w:p>
                  </w:txbxContent>
                </v:textbox>
              </v:shape>
              <v:shape id="文本框 38" o:spid="_x0000_s1143" type="#_x0000_t202" style="width:540;height:468;left:2130;position:absolute;top:10776" coordsize="21600,21600" filled="f" stroked="f">
                <v:textbox>
                  <w:txbxContent>
                    <w:p>
                      <w:pPr>
                        <w:bidi w:val="0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  <w:vertAlign w:val="subscript"/>
                        </w:rPr>
                        <w:t xml:space="preserve">                  </w:t>
                      </w:r>
                    </w:p>
                  </w:txbxContent>
                </v:textbox>
              </v:shape>
            </v:group>
            <v:group id="组合 72" o:spid="_x0000_s1144" style="width:1950;height:1650;left:3852;position:absolute;top:10051" coordorigin="4002,10051" coordsize="1950,1650">
              <v:shape id="文本框 39" o:spid="_x0000_s1145" type="#_x0000_t202" style="width:1860;height:461;left:4092;position:absolute;top:10051" coordsize="21600,21600" filled="f" stroked="f">
                <v:textbox>
                  <w:txbxContent>
                    <w:p>
                      <w:pPr>
                        <w:bidi w:val="0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 xml:space="preserve">装置内气体的体积 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  <w:vertAlign w:val="subscript"/>
                        </w:rPr>
                        <w:t xml:space="preserve">           </w:t>
                      </w:r>
                    </w:p>
                  </w:txbxContent>
                </v:textbox>
              </v:shape>
              <v:shape id="文本框 40" o:spid="_x0000_s1146" type="#_x0000_t202" style="width:540;height:468;left:4002;position:absolute;top:11224" coordsize="21600,21600" filled="f" stroked="f">
                <v:textbox>
                  <w:txbxContent>
                    <w:p>
                      <w:pPr>
                        <w:bidi w:val="0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0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  <w:vertAlign w:val="subscript"/>
                        </w:rPr>
                        <w:t xml:space="preserve">               </w:t>
                      </w:r>
                    </w:p>
                  </w:txbxContent>
                </v:textbox>
              </v:shape>
              <v:group id="组合 41" o:spid="_x0000_s1147" style="width:1080;height:1092;left:4152;position:absolute;top:10192" coordorigin="2520,13143" coordsize="1080,1092">
                <v:line id="直线 42" o:spid="_x0000_s1148" style="flip:y;position:absolute" from="50400,262860" to="50400,284700" coordsize="21600,21600">
                  <v:stroke endarrow="block" endarrowwidth="narrow" endarrowlength="short"/>
                </v:line>
                <v:line id="直线 43" o:spid="_x0000_s1149" style="position:absolute" from="50400,284640" to="72000,284640" coordsize="21600,21600">
                  <v:stroke endarrow="block" endarrowwidth="narrow" endarrowlength="short"/>
                </v:line>
              </v:group>
              <v:line id="直线 44" o:spid="_x0000_s1150" style="position:absolute" from="83340,222480" to="83800,222480" coordsize="21600,21600"/>
              <v:line id="直线 45" o:spid="_x0000_s1151" style="position:absolute" from="83340,219280" to="83800,219280" coordsize="21600,21600"/>
              <v:line id="直线 46" o:spid="_x0000_s1152" style="position:absolute" from="83340,216560" to="83800,216560" coordsize="21600,21600"/>
              <v:line id="直线 47" o:spid="_x0000_s1153" style="position:absolute" from="83340,213840" to="83800,213840" coordsize="21600,21600"/>
              <v:line id="直线 48" o:spid="_x0000_s1154" style="position:absolute" from="83340,210080" to="90540,222560" coordsize="21600,21600"/>
              <v:line id="直线 49" o:spid="_x0000_s1155" style="position:absolute" from="90540,222560" to="101340,222560" coordsize="21600,21600"/>
              <v:shape id="文本框 50" o:spid="_x0000_s1156" type="#_x0000_t202" style="width:1023;height:468;left:4377;position:absolute;top:11233" coordsize="21600,21600" filled="f" stroked="f">
                <v:textbox>
                  <w:txbxContent>
                    <w:p>
                      <w:pPr>
                        <w:bidi w:val="0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反应时间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  <w:vertAlign w:val="subscript"/>
                        </w:rPr>
                        <w:t xml:space="preserve">              </w:t>
                      </w:r>
                    </w:p>
                  </w:txbxContent>
                </v:textbox>
              </v:shape>
            </v:group>
            <v:group id="组合 73" o:spid="_x0000_s1157" style="width:1938;height:1641;left:5682;position:absolute;top:10080" coordorigin="5802,10080" coordsize="1938,1641">
              <v:group id="组合 51" o:spid="_x0000_s1158" style="width:1080;height:1092;left:5982;position:absolute;top:10231" coordorigin="2520,13143" coordsize="1080,1092">
                <v:line id="直线 52" o:spid="_x0000_s1159" style="flip:y;position:absolute" from="50400,262860" to="50400,284700" coordsize="21600,21600">
                  <v:stroke endarrow="block" endarrowwidth="narrow" endarrowlength="short"/>
                </v:line>
                <v:line id="直线 53" o:spid="_x0000_s1160" style="position:absolute" from="50400,284640" to="72000,284640" coordsize="21600,21600">
                  <v:stroke endarrow="block" endarrowwidth="narrow" endarrowlength="short"/>
                </v:line>
              </v:group>
              <v:shape id="文本框 54" o:spid="_x0000_s1161" type="#_x0000_t202" style="width:1818;height:468;left:5922;position:absolute;top:10080" coordsize="21600,21600" filled="f" stroked="f">
                <v:textbox>
                  <w:txbxContent>
                    <w:p>
                      <w:pPr>
                        <w:bidi w:val="0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剩余固体的质量/g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  <w:vertAlign w:val="subscript"/>
                        </w:rPr>
                        <w:t xml:space="preserve">           </w:t>
                      </w:r>
                    </w:p>
                  </w:txbxContent>
                </v:textbox>
              </v:shape>
              <v:shape id="文本框 56" o:spid="_x0000_s1162" type="#_x0000_t202" style="width:1317;height:468;left:6090;position:absolute;top:11253" coordsize="21600,21600" filled="f" stroked="f">
                <v:textbox>
                  <w:txbxContent>
                    <w:p>
                      <w:pPr>
                        <w:bidi w:val="0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加热时间/S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  <w:vertAlign w:val="subscript"/>
                        </w:rPr>
                        <w:t xml:space="preserve">           </w:t>
                      </w:r>
                    </w:p>
                  </w:txbxContent>
                </v:textbox>
              </v:shape>
              <v:shape id="文本框 57" o:spid="_x0000_s1163" type="#_x0000_t202" style="width:540;height:468;left:5802;position:absolute;top:11245" coordsize="21600,21600" filled="f" stroked="f">
                <v:textbox>
                  <w:txbxContent>
                    <w:p>
                      <w:pPr>
                        <w:bidi w:val="0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0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  <w:vertAlign w:val="subscript"/>
                        </w:rPr>
                        <w:t xml:space="preserve">        </w:t>
                      </w:r>
                    </w:p>
                  </w:txbxContent>
                </v:textbox>
              </v:shape>
            </v:group>
            <v:line id="直线 77" o:spid="_x0000_s1164" style="position:absolute" from="117300,212940" to="124500,226540" coordsize="21600,21600"/>
          </v:group>
        </w:pict>
      </w:r>
    </w:p>
    <w:p>
      <w:pPr>
        <w:bidi w:val="0"/>
        <w:spacing w:line="360" w:lineRule="atLeast"/>
        <w:ind w:firstLine="360" w:firstLineChars="150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 xml:space="preserve">   </w:t>
      </w:r>
    </w:p>
    <w:p>
      <w:pPr>
        <w:bidi w:val="0"/>
        <w:spacing w:line="360" w:lineRule="atLeast"/>
        <w:ind w:firstLine="360" w:firstLineChars="150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 xml:space="preserve">   </w:t>
      </w:r>
    </w:p>
    <w:p>
      <w:pPr>
        <w:bidi w:val="0"/>
        <w:spacing w:line="360" w:lineRule="atLeast"/>
        <w:ind w:firstLine="360" w:firstLineChars="150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</w:p>
    <w:p>
      <w:pPr>
        <w:bidi w:val="0"/>
        <w:spacing w:line="360" w:lineRule="atLeast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A.电解水一段时间              B.测定空气中氧气的含量</w:t>
      </w:r>
    </w:p>
    <w:p>
      <w:pPr>
        <w:bidi w:val="0"/>
        <w:spacing w:line="360" w:lineRule="atLeast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C.加热氯酸钾制氧气            D.一定量的高锰酸钾加热制氧气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leftChars="0" w:rightChars="0"/>
        <w:textAlignment w:val="auto"/>
        <w:rPr>
          <w:rFonts w:ascii="宋体" w:eastAsia="宋体" w:hAnsi="宋体" w:cs="宋体" w:hint="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lang w:val="en-US" w:eastAsia="zh-CN"/>
        </w:rPr>
        <w:t>10.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</w:rPr>
        <w:t>现有双氧水溶液，其中氢元素的质量分数为10%，加入催化剂二氧化锰，充分反应后，过滤，称得剩余液体的质量为50g．则生成O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vertAlign w:val="subscript"/>
        </w:rPr>
        <w:t>2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</w:rPr>
        <w:t>的质量约为（　　）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ascii="宋体" w:eastAsia="宋体" w:hAnsi="宋体" w:cs="宋体" w:hint="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</w:rPr>
        <w:t>5.0 g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</w:rPr>
        <w:t xml:space="preserve">            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</w:rPr>
        <w:t>B. 5.6g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</w:rPr>
        <w:t>C. 6.0g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</w:rPr>
        <w:t>D. 10 g</w:t>
      </w:r>
    </w:p>
    <w:p>
      <w:pPr>
        <w:widowControl w:val="0"/>
        <w:adjustRightInd/>
        <w:snapToGrid/>
        <w:spacing w:after="0" w:line="240" w:lineRule="auto"/>
        <w:jc w:val="both"/>
        <w:rPr>
          <w:rFonts w:ascii="宋体" w:eastAsia="宋体" w:hAnsi="宋体" w:cs="宋体" w:hint="eastAsia"/>
          <w:b w:val="0"/>
          <w:bCs w:val="0"/>
          <w:color w:val="000000" w:themeColor="text1"/>
          <w:kern w:val="2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kern w:val="2"/>
          <w:sz w:val="24"/>
          <w:szCs w:val="24"/>
          <w:lang w:val="en-US" w:eastAsia="zh-CN"/>
        </w:rPr>
        <w:t>二、填空题（本题共4小题，共18分）</w:t>
      </w:r>
    </w:p>
    <w:p>
      <w:pPr>
        <w:bidi w:val="0"/>
        <w:spacing w:line="360" w:lineRule="auto"/>
        <w:ind w:left="312" w:hanging="312" w:hangingChars="130"/>
        <w:textAlignment w:val="center"/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kern w:val="2"/>
          <w:sz w:val="24"/>
          <w:szCs w:val="24"/>
          <w:lang w:val="en-US" w:eastAsia="zh-CN"/>
        </w:rPr>
        <w:t>11．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</w:rPr>
        <w:t>用元素符号或化学式填空</w:t>
      </w:r>
    </w:p>
    <w:p>
      <w:pPr>
        <w:bidi w:val="0"/>
        <w:spacing w:line="360" w:lineRule="auto"/>
        <w:ind w:left="312" w:hanging="312" w:hangingChars="130"/>
        <w:textAlignment w:val="center"/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</w:rPr>
        <w:t>（1）氦气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  <w:u w:val="single"/>
        </w:rPr>
        <w:t>　   　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</w:rPr>
        <w:t>；</w:t>
      </w:r>
    </w:p>
    <w:p>
      <w:pPr>
        <w:bidi w:val="0"/>
        <w:spacing w:line="360" w:lineRule="auto"/>
        <w:ind w:left="312" w:hanging="312" w:hangingChars="130"/>
        <w:textAlignment w:val="center"/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</w:rPr>
        <w:t>（2）铜离子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  <w:u w:val="single"/>
        </w:rPr>
        <w:t>　   　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</w:rPr>
        <w:pict>
          <v:shape id="_x0000_i1165" type="#_x0000_t75" style="width:20pt;height:20pt">
            <v:imagedata r:id="rId14" o:title=""/>
            <o:lock v:ext="edit" aspectratio="t"/>
          </v:shape>
        </w:pic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</w:rPr>
        <w:t>；</w:t>
      </w:r>
    </w:p>
    <w:p>
      <w:pPr>
        <w:bidi w:val="0"/>
        <w:spacing w:line="360" w:lineRule="auto"/>
        <w:ind w:left="312" w:hanging="312" w:hangingChars="130"/>
        <w:textAlignment w:val="center"/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</w:rPr>
        <w:t>（3）硫酸根离子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  <w:u w:val="single"/>
        </w:rPr>
        <w:t>　   　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</w:rPr>
        <w:t>；</w:t>
      </w:r>
    </w:p>
    <w:p>
      <w:pPr>
        <w:bidi w:val="0"/>
        <w:spacing w:line="360" w:lineRule="auto"/>
        <w:ind w:left="312" w:hanging="312" w:hangingChars="130"/>
        <w:textAlignment w:val="center"/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</w:rPr>
        <w:t>（4）标出氧化镁中镁元素的化合价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  <w:u w:val="single"/>
        </w:rPr>
        <w:t>　   　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</w:rPr>
        <w:t>。</w:t>
      </w:r>
    </w:p>
    <w:p>
      <w:pPr>
        <w:widowControl w:val="0"/>
        <w:adjustRightInd/>
        <w:snapToGrid/>
        <w:spacing w:after="0" w:line="240" w:lineRule="auto"/>
        <w:jc w:val="both"/>
        <w:rPr>
          <w:rFonts w:ascii="宋体" w:eastAsia="宋体" w:hAnsi="宋体" w:cs="宋体" w:hint="eastAsia"/>
          <w:b w:val="0"/>
          <w:bCs w:val="0"/>
          <w:color w:val="000000" w:themeColor="text1"/>
          <w:kern w:val="2"/>
          <w:sz w:val="24"/>
          <w:szCs w:val="24"/>
          <w:lang w:val="en-US" w:eastAsia="zh-CN"/>
        </w:rPr>
      </w:pPr>
    </w:p>
    <w:p>
      <w:pPr>
        <w:bidi w:val="0"/>
        <w:spacing w:line="360" w:lineRule="auto"/>
        <w:ind w:left="312" w:hanging="312" w:hangingChars="130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kern w:val="2"/>
          <w:sz w:val="24"/>
          <w:szCs w:val="24"/>
          <w:lang w:val="en-US" w:eastAsia="zh-CN"/>
        </w:rPr>
        <w:t>12.（1）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下列物质，前者属于纯净物，后者属于混合物的是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lang w:val="en-US" w:eastAsia="zh-CN"/>
        </w:rPr>
        <w:t>_____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u w:val="single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lang w:val="en-US" w:eastAsia="zh-CN"/>
        </w:rPr>
        <w:t xml:space="preserve"> </w:t>
      </w:r>
    </w:p>
    <w:p>
      <w:pPr>
        <w:bidi w:val="0"/>
        <w:spacing w:line="360" w:lineRule="auto"/>
        <w:jc w:val="left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A．纯净的空气  水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lang w:val="en-US" w:eastAsia="zh-CN"/>
        </w:rPr>
        <w:t xml:space="preserve">            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B．生铁   青铜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ab/>
      </w:r>
    </w:p>
    <w:p>
      <w:pPr>
        <w:bidi w:val="0"/>
        <w:spacing w:line="360" w:lineRule="auto"/>
        <w:jc w:val="left"/>
        <w:rPr>
          <w:rFonts w:ascii="宋体" w:eastAsia="宋体" w:hAnsi="宋体" w:cs="宋体" w:hint="eastAsia"/>
          <w:b w:val="0"/>
          <w:bCs w:val="0"/>
          <w:color w:val="000000" w:themeColor="text1"/>
          <w:kern w:val="2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C．二氧化硫   澄清石灰水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D．蒸馏水  臭氧</w:t>
      </w:r>
    </w:p>
    <w:p>
      <w:pPr>
        <w:bidi w:val="0"/>
        <w:spacing w:line="360" w:lineRule="auto"/>
        <w:ind w:left="312" w:hanging="312" w:hangingChars="130"/>
        <w:rPr>
          <w:rFonts w:ascii="宋体" w:eastAsia="宋体" w:hAnsi="宋体" w:cs="宋体" w:hint="eastAsia"/>
          <w:b w:val="0"/>
          <w:bCs w:val="0"/>
          <w:color w:val="000000" w:themeColor="text1"/>
          <w:kern w:val="2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</w:rPr>
        <w:t>有水（H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</w:rPr>
        <w:t>O）、双氧水（H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</w:rPr>
        <w:t>O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</w:rPr>
        <w:t>）、重水（D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</w:rPr>
        <w:t>O，“D“表示原子核中有一个质子和一个中子的氢原子）三种物质，从物质组成的角度看，这三种物质所含的元素共有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  <w:u w:val="single"/>
        </w:rPr>
        <w:t xml:space="preserve">　   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</w:rPr>
        <w:t>种</w:t>
      </w:r>
    </w:p>
    <w:p>
      <w:pPr>
        <w:bidi w:val="0"/>
        <w:spacing w:line="360" w:lineRule="auto"/>
        <w:ind w:left="312" w:hanging="312" w:hangingChars="130"/>
        <w:rPr>
          <w:rFonts w:ascii="宋体" w:eastAsia="宋体" w:hAnsi="宋体" w:cs="宋体" w:hint="eastAsia"/>
          <w:b w:val="0"/>
          <w:bCs w:val="0"/>
          <w:color w:val="000000" w:themeColor="text1"/>
          <w:kern w:val="2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kern w:val="2"/>
          <w:sz w:val="24"/>
          <w:szCs w:val="24"/>
          <w:lang w:val="en-US" w:eastAsia="zh-CN"/>
        </w:rPr>
        <w:t>（3）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</w:rPr>
        <w:t>夏天骑自行车，车胎很容易爆胎，用分子的观点解释该现象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kern w:val="0"/>
          <w:sz w:val="24"/>
          <w:szCs w:val="24"/>
          <w:u w:val="single"/>
        </w:rPr>
        <w:t>　   　</w:t>
      </w:r>
    </w:p>
    <w:p>
      <w:pPr>
        <w:wordWrap w:val="0"/>
        <w:spacing w:line="360" w:lineRule="auto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 w:themeColor="text1"/>
          <w:kern w:val="2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lang w:val="en-US" w:eastAsia="zh-CN"/>
        </w:rPr>
        <w:t>(4)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彩绘的敦煌壁画蕴含着甘肃辉煌的历史文化。敦煌壁画以雌黄（三硫化二砷）等为颜料。已知砷元素的元素符号为As，三硫化二砷的化学式为_____________。</w:t>
      </w:r>
    </w:p>
    <w:p>
      <w:pPr>
        <w:bidi w:val="0"/>
        <w:spacing w:line="360" w:lineRule="auto"/>
        <w:ind w:left="312" w:hanging="312" w:hangingChars="130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kern w:val="2"/>
          <w:sz w:val="24"/>
          <w:szCs w:val="24"/>
          <w:lang w:val="en-US" w:eastAsia="zh-CN"/>
        </w:rPr>
        <w:t>13.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如图所示为实验室中常见的气体制备和收集装置。请回答下列问题：</w:t>
      </w:r>
    </w:p>
    <w:p>
      <w:pPr>
        <w:bidi w:val="0"/>
        <w:spacing w:line="360" w:lineRule="auto"/>
        <w:ind w:left="286" w:leftChars="130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drawing>
          <wp:inline distT="0" distB="0" distL="114300" distR="114300">
            <wp:extent cx="6172200" cy="2095500"/>
            <wp:effectExtent l="0" t="0" r="0" b="0"/>
            <wp:docPr id="7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2157833" name="图片 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 xml:space="preserve"> </w:t>
      </w:r>
    </w:p>
    <w:p>
      <w:pPr>
        <w:bidi w:val="0"/>
        <w:spacing w:line="360" w:lineRule="auto"/>
        <w:ind w:left="286" w:leftChars="130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（1）实验室用高锰酸钾制取氧气，应选用发生装置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u w:val="single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（填字母序号），反应的文字表达式为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u w:val="single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，若利用装置D采用排空气法收集氧气，验满的方法是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u w:val="single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。</w:t>
      </w:r>
    </w:p>
    <w:p>
      <w:pPr>
        <w:bidi w:val="0"/>
        <w:spacing w:line="360" w:lineRule="auto"/>
        <w:ind w:left="286" w:leftChars="130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（2）用过氧化氢溶液和二氧化锰制取氧气，若用C作发生，你认为C装置的优点是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u w:val="single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。</w:t>
      </w:r>
    </w:p>
    <w:p>
      <w:pPr>
        <w:bidi w:val="0"/>
        <w:spacing w:line="360" w:lineRule="auto"/>
        <w:ind w:left="286" w:leftChars="130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（3）欲用装置E用排水法收集氧气，先将瓶中装满水，再将气体从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u w:val="single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（填“a”或“b”）端通入。</w:t>
      </w:r>
    </w:p>
    <w:p>
      <w:pPr>
        <w:bidi w:val="0"/>
        <w:spacing w:line="360" w:lineRule="auto"/>
        <w:ind w:left="286" w:leftChars="130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（4）已知一氧化氮气体难溶于水，在空气中易与氧气发生反应，则收集一氧化氮气体时应用图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u w:val="single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中（填字母序号）</w:t>
      </w:r>
    </w:p>
    <w:p>
      <w:pPr>
        <w:adjustRightInd w:val="0"/>
        <w:snapToGrid w:val="0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kern w:val="2"/>
          <w:sz w:val="24"/>
          <w:szCs w:val="24"/>
          <w:lang w:val="en-US" w:eastAsia="zh-CN"/>
        </w:rPr>
        <w:t>14．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图框中各字母代表的物质，都是你目前学过的常见物质，图中物质均含有地壳</w:t>
      </w:r>
    </w:p>
    <w:p>
      <w:pPr>
        <w:adjustRightInd w:val="0"/>
        <w:snapToGrid w:val="0"/>
        <w:ind w:left="312" w:hanging="312" w:hangingChars="130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中含量最多的元素，其中Z是相对分子质量最小的氧化物，X是一种单质。它们之间在一</w:t>
      </w:r>
    </w:p>
    <w:p>
      <w:pPr>
        <w:adjustRightInd w:val="0"/>
        <w:snapToGrid w:val="0"/>
        <w:ind w:left="312" w:hanging="312" w:hangingChars="130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4029075</wp:posOffset>
            </wp:positionH>
            <wp:positionV relativeFrom="paragraph">
              <wp:posOffset>303530</wp:posOffset>
            </wp:positionV>
            <wp:extent cx="1771650" cy="1164590"/>
            <wp:effectExtent l="0" t="0" r="0" b="16510"/>
            <wp:wrapNone/>
            <wp:docPr id="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8318" name="图片2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16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定条件下，有如下转化关系（“→”表示转化另一种物质）。试回答：</w:t>
      </w:r>
    </w:p>
    <w:p>
      <w:pPr>
        <w:adjustRightInd w:val="0"/>
        <w:snapToGrid w:val="0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（1）X的化学式是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u w:val="single"/>
        </w:rPr>
        <w:t>　   　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，Z的化学式是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u w:val="single"/>
        </w:rPr>
        <w:t>　   　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；</w:t>
      </w:r>
    </w:p>
    <w:p>
      <w:pPr>
        <w:adjustRightInd w:val="0"/>
        <w:snapToGrid w:val="0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（2）写出由Y→X的符号表达式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u w:val="single"/>
        </w:rPr>
        <w:t>　   　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；</w:t>
      </w:r>
    </w:p>
    <w:p>
      <w:pPr>
        <w:adjustRightInd w:val="0"/>
        <w:snapToGrid w:val="0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（3）若E是黑色固体，写出由X→E的符号</w:t>
      </w:r>
    </w:p>
    <w:p>
      <w:pPr>
        <w:adjustRightInd w:val="0"/>
        <w:snapToGrid w:val="0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表达式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u w:val="single"/>
        </w:rPr>
        <w:t>　   　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，该反应的基本反应类型是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u w:val="single"/>
        </w:rPr>
        <w:t>　   　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；</w:t>
      </w:r>
    </w:p>
    <w:p>
      <w:pPr>
        <w:adjustRightInd w:val="0"/>
        <w:snapToGrid w:val="0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（4）Y与Z的化学性质不同的原因是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u w:val="single"/>
        </w:rPr>
        <w:t>　   　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（从微观角度解释）。</w:t>
      </w:r>
    </w:p>
    <w:p>
      <w:pPr>
        <w:widowControl w:val="0"/>
        <w:adjustRightInd/>
        <w:snapToGrid/>
        <w:spacing w:after="0" w:line="240" w:lineRule="auto"/>
        <w:jc w:val="both"/>
        <w:rPr>
          <w:rFonts w:ascii="宋体" w:eastAsia="宋体" w:hAnsi="宋体" w:cs="宋体" w:hint="eastAsia"/>
          <w:b w:val="0"/>
          <w:bCs w:val="0"/>
          <w:color w:val="000000" w:themeColor="text1"/>
          <w:kern w:val="2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kern w:val="2"/>
          <w:sz w:val="24"/>
          <w:szCs w:val="24"/>
          <w:lang w:val="en-US" w:eastAsia="zh-CN"/>
        </w:rPr>
        <w:t>三、实验探究题</w:t>
      </w:r>
    </w:p>
    <w:p>
      <w:pPr>
        <w:spacing w:line="336" w:lineRule="auto"/>
        <w:contextualSpacing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kern w:val="2"/>
          <w:sz w:val="24"/>
          <w:szCs w:val="24"/>
          <w:lang w:val="en-US" w:eastAsia="zh-CN"/>
        </w:rPr>
        <w:t>15．（7分）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某化学小组在老师的指导下用下图所示装置探究水的组成。</w:t>
      </w:r>
    </w:p>
    <w:p>
      <w:pPr>
        <w:spacing w:line="336" w:lineRule="auto"/>
        <w:contextualSpacing/>
        <w:jc w:val="center"/>
        <w:textAlignment w:val="center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drawing>
          <wp:inline distT="0" distB="0" distL="114300" distR="114300">
            <wp:extent cx="1172845" cy="1684655"/>
            <wp:effectExtent l="0" t="0" r="8255" b="10795"/>
            <wp:docPr id="2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9258369" name="图片 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rcRect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172845" cy="168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36" w:lineRule="auto"/>
        <w:ind w:left="440" w:leftChars="200"/>
        <w:contextualSpacing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[实验记录]接通电源后，在两侧玻璃管内观察到的现象是____________________________，与电源正、负两极相连接的玻璃管内收集到的气体体积比约为________。图中括号内应标记出电源的正极和负极，其中左侧括号内应标记______（填“+”或“－”）。</w:t>
      </w:r>
    </w:p>
    <w:p>
      <w:pPr>
        <w:spacing w:line="336" w:lineRule="auto"/>
        <w:ind w:firstLine="480" w:firstLineChars="200"/>
        <w:contextualSpacing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[查阅资料]水通电分解生成的气体可能是氢气和氧气。</w:t>
      </w:r>
    </w:p>
    <w:p>
      <w:pPr>
        <w:spacing w:line="336" w:lineRule="auto"/>
        <w:ind w:left="440" w:leftChars="200"/>
        <w:contextualSpacing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[猜想与假设]甲：A管内收集到气体的是氢气，B管内收集到气体是氧气；乙：A管内收集到气体的是氧气，B管内收集到气体是氢气。</w:t>
      </w:r>
    </w:p>
    <w:p>
      <w:pPr>
        <w:spacing w:line="336" w:lineRule="auto"/>
        <w:ind w:left="440" w:leftChars="200"/>
        <w:contextualSpacing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[实验探究]甲：用燃着的木条检验两种气体；乙：用带火星的木条检验两种气体；甲在检验A管气体时观察到现象是_________________；检验B管气体时观察到________。</w:t>
      </w:r>
    </w:p>
    <w:p>
      <w:pPr>
        <w:spacing w:line="336" w:lineRule="auto"/>
        <w:ind w:left="440" w:leftChars="200"/>
        <w:contextualSpacing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[实验结论]水是由________________________组成的；而乙同学因为实验设计与甲不同，你认为在检验__________管（填“A”或“B”）气体时可能会没有观察到预期的实验现象。</w:t>
      </w:r>
    </w:p>
    <w:p>
      <w:pPr>
        <w:spacing w:line="336" w:lineRule="auto"/>
        <w:ind w:left="440" w:leftChars="200"/>
        <w:contextualSpacing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[交流与讨论]在实验过程中同学们发现了中间的漏斗C内液面上升的现象。（查阅资料：已知两种气体的密度都比水小，且分解水的质量等于生成的氢气和氧气的质量和），则请根据所给资料并结合你已经掌握的氢气和氧气的物理性质，解释C内液面上升的原因：_______________________________。</w:t>
      </w:r>
    </w:p>
    <w:p>
      <w:pPr>
        <w:widowControl w:val="0"/>
        <w:adjustRightInd/>
        <w:snapToGrid/>
        <w:spacing w:after="0" w:line="240" w:lineRule="auto"/>
        <w:jc w:val="both"/>
        <w:rPr>
          <w:rFonts w:ascii="宋体" w:eastAsia="宋体" w:hAnsi="宋体" w:cs="宋体" w:hint="eastAsia"/>
          <w:b w:val="0"/>
          <w:bCs w:val="0"/>
          <w:color w:val="000000" w:themeColor="text1"/>
          <w:kern w:val="2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kern w:val="2"/>
          <w:sz w:val="24"/>
          <w:szCs w:val="24"/>
          <w:lang w:val="en-US" w:eastAsia="zh-CN"/>
        </w:rPr>
        <w:t>四、计算题</w:t>
      </w:r>
    </w:p>
    <w:p>
      <w:pPr>
        <w:spacing w:line="360" w:lineRule="auto"/>
        <w:ind w:left="480" w:hanging="480" w:hangingChars="200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kern w:val="2"/>
          <w:sz w:val="24"/>
          <w:szCs w:val="24"/>
          <w:lang w:val="en-US" w:eastAsia="zh-CN"/>
        </w:rPr>
        <w:t>16．（5分）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如图为某牙膏的部分标签，活性成分单氟磷酸钠的化学式为Na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PO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vertAlign w:val="subscript"/>
        </w:rPr>
        <w:t>3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F(相对分子质量为144)，请回答下列问题：</w:t>
      </w:r>
    </w:p>
    <w:p>
      <w:pPr>
        <w:spacing w:line="360" w:lineRule="auto"/>
        <w:jc w:val="center"/>
        <w:textAlignment w:val="center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drawing>
          <wp:inline distT="0" distB="0" distL="114300" distR="114300">
            <wp:extent cx="1924050" cy="1276350"/>
            <wp:effectExtent l="0" t="0" r="0" b="0"/>
            <wp:docPr id="1" name="图片 1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6687300" name="图片 1" descr="学科网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930" w:hanging="600" w:leftChars="150" w:hangingChars="250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（1）Na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PO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vertAlign w:val="subscript"/>
        </w:rPr>
        <w:t>3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F中金属元素与氧元素的质量比为________。</w:t>
      </w:r>
    </w:p>
    <w:p>
      <w:pPr>
        <w:spacing w:line="360" w:lineRule="auto"/>
        <w:ind w:left="930" w:hanging="600" w:leftChars="150" w:hangingChars="250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（2）若牙膏中其它成分不含氟元素，则每支这种牙膏中，含Na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PO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vertAlign w:val="subscript"/>
        </w:rPr>
        <w:t>3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</w:rPr>
        <w:t>F的质量为________g（结果保留小数点后一位）。</w:t>
      </w:r>
    </w:p>
    <w:p>
      <w:pPr>
        <w:adjustRightInd w:val="0"/>
        <w:snapToGrid w:val="0"/>
        <w:ind w:left="286" w:leftChars="130"/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lang w:val="en-US" w:eastAsia="zh-CN"/>
        </w:rPr>
      </w:pPr>
    </w:p>
    <w:sectPr>
      <w:pgSz w:w="22113" w:h="15309" w:orient="landscape"/>
      <w:pgMar w:top="1134" w:right="1134" w:bottom="1134" w:left="1134" w:header="709" w:footer="709" w:gutter="0"/>
      <w:cols w:num="2" w:space="1133"/>
      <w:docGrid w:type="lines" w:linePitch="360" w:charSpace="-411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F626EFE"/>
    <w:multiLevelType w:val="singleLevel"/>
    <w:tmpl w:val="CF626EFE"/>
    <w:lvl w:ilvl="0">
      <w:start w:val="1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drawingGridHorizontalSpacing w:val="100"/>
  <w:noPunctuationKerning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B96"/>
    <w:rsid w:val="00323B43"/>
    <w:rsid w:val="003D37D8"/>
    <w:rsid w:val="004358AB"/>
    <w:rsid w:val="0068672B"/>
    <w:rsid w:val="007C3B96"/>
    <w:rsid w:val="008B7726"/>
    <w:rsid w:val="00E027C2"/>
    <w:rsid w:val="0CC949A9"/>
    <w:rsid w:val="17742F1F"/>
    <w:rsid w:val="1CC11B16"/>
    <w:rsid w:val="1F666613"/>
    <w:rsid w:val="21AE30F4"/>
    <w:rsid w:val="343F137A"/>
    <w:rsid w:val="416F338C"/>
    <w:rsid w:val="44286A6B"/>
    <w:rsid w:val="470A5BF1"/>
    <w:rsid w:val="5810431A"/>
    <w:rsid w:val="588E787B"/>
    <w:rsid w:val="7B91614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adjustRightInd w:val="0"/>
      <w:snapToGrid w:val="0"/>
      <w:spacing w:after="200" w:line="240" w:lineRule="auto"/>
    </w:pPr>
    <w:rPr>
      <w:rFonts w:ascii="Tahoma" w:eastAsia="微软雅黑" w:hAnsi="Tahoma" w:cstheme="minorBidi"/>
      <w:sz w:val="22"/>
      <w:szCs w:val="22"/>
      <w:lang w:val="en-US" w:eastAsia="zh-CN" w:bidi="ar-SA"/>
    </w:rPr>
  </w:style>
  <w:style w:type="paragraph" w:styleId="Heading2">
    <w:name w:val="heading 2"/>
    <w:basedOn w:val="Normal"/>
    <w:next w:val="Normal"/>
    <w:qFormat/>
    <w:pPr>
      <w:widowControl/>
      <w:jc w:val="left"/>
      <w:outlineLvl w:val="1"/>
    </w:pPr>
    <w:rPr>
      <w:rFonts w:ascii="Arial" w:hAnsi="Arial" w:cs="Arial"/>
      <w:b/>
      <w:bC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10"/>
    <w:basedOn w:val="DefaultParagraphFont"/>
    <w:qFormat/>
    <w:rPr>
      <w:rFonts w:ascii="Calibri" w:hAnsi="Calibr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../../../AppData/Local/Temp/ksohtml8184/wps344.jpg" TargetMode="External" /><Relationship Id="rId11" Type="http://schemas.openxmlformats.org/officeDocument/2006/relationships/image" Target="media/image6.wmf" /><Relationship Id="rId12" Type="http://schemas.openxmlformats.org/officeDocument/2006/relationships/oleObject" Target="embeddings/oleObject1.bin" /><Relationship Id="rId13" Type="http://schemas.openxmlformats.org/officeDocument/2006/relationships/image" Target="media/image7.png" /><Relationship Id="rId14" Type="http://schemas.openxmlformats.org/officeDocument/2006/relationships/image" Target="media/image8.png" /><Relationship Id="rId15" Type="http://schemas.openxmlformats.org/officeDocument/2006/relationships/image" Target="media/image9.jpeg" /><Relationship Id="rId16" Type="http://schemas.openxmlformats.org/officeDocument/2006/relationships/image" Target="../../../AppData/Local/Temp/ksohtml8184/wps350.jpg" TargetMode="External" /><Relationship Id="rId17" Type="http://schemas.openxmlformats.org/officeDocument/2006/relationships/image" Target="media/image10.png" /><Relationship Id="rId18" Type="http://schemas.openxmlformats.org/officeDocument/2006/relationships/image" Target="media/image11.png" /><Relationship Id="rId19" Type="http://schemas.openxmlformats.org/officeDocument/2006/relationships/image" Target="media/image12.png" /><Relationship Id="rId2" Type="http://schemas.openxmlformats.org/officeDocument/2006/relationships/webSettings" Target="webSettings.xml" /><Relationship Id="rId20" Type="http://schemas.openxmlformats.org/officeDocument/2006/relationships/theme" Target="theme/theme1.xml" /><Relationship Id="rId21" Type="http://schemas.openxmlformats.org/officeDocument/2006/relationships/numbering" Target="numbering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60"/>
    <customShpInfo spid="_x0000_s2061"/>
    <customShpInfo spid="_x0000_s2059"/>
    <customShpInfo spid="_x0000_s2063"/>
    <customShpInfo spid="_x0000_s2064"/>
    <customShpInfo spid="_x0000_s2065"/>
    <customShpInfo spid="_x0000_s2066"/>
    <customShpInfo spid="_x0000_s2067"/>
    <customShpInfo spid="_x0000_s2062"/>
    <customShpInfo spid="_x0000_s2058"/>
    <customShpInfo spid="_x0000_s2068"/>
    <customShpInfo spid="_x0000_s2069"/>
    <customShpInfo spid="_x0000_s2070"/>
    <customShpInfo spid="_x0000_s2071"/>
    <customShpInfo spid="_x0000_s2057"/>
    <customShpInfo spid="_x0000_s2075"/>
    <customShpInfo spid="_x0000_s2076"/>
    <customShpInfo spid="_x0000_s2077"/>
    <customShpInfo spid="_x0000_s2078"/>
    <customShpInfo spid="_x0000_s2079"/>
    <customShpInfo spid="_x0000_s2074"/>
    <customShpInfo spid="_x0000_s2080"/>
    <customShpInfo spid="_x0000_s2073"/>
    <customShpInfo spid="_x0000_s2082"/>
    <customShpInfo spid="_x0000_s2083"/>
    <customShpInfo spid="_x0000_s2081"/>
    <customShpInfo spid="_x0000_s2084"/>
    <customShpInfo spid="_x0000_s2086"/>
    <customShpInfo spid="_x0000_s2087"/>
    <customShpInfo spid="_x0000_s2088"/>
    <customShpInfo spid="_x0000_s2089"/>
    <customShpInfo spid="_x0000_s2090"/>
    <customShpInfo spid="_x0000_s2085"/>
    <customShpInfo spid="_x0000_s2091"/>
    <customShpInfo spid="_x0000_s2092"/>
    <customShpInfo spid="_x0000_s2093"/>
    <customShpInfo spid="_x0000_s2096"/>
    <customShpInfo spid="_x0000_s2097"/>
    <customShpInfo spid="_x0000_s2098"/>
    <customShpInfo spid="_x0000_s2099"/>
    <customShpInfo spid="_x0000_s2100"/>
    <customShpInfo spid="_x0000_s2101"/>
    <customShpInfo spid="_x0000_s2102"/>
    <customShpInfo spid="_x0000_s2103"/>
    <customShpInfo spid="_x0000_s2104"/>
    <customShpInfo spid="_x0000_s2105"/>
    <customShpInfo spid="_x0000_s2095"/>
    <customShpInfo spid="_x0000_s2106"/>
    <customShpInfo spid="_x0000_s2107"/>
    <customShpInfo spid="_x0000_s2108"/>
    <customShpInfo spid="_x0000_s2094"/>
    <customShpInfo spid="_x0000_s2109"/>
    <customShpInfo spid="_x0000_s2110"/>
    <customShpInfo spid="_x0000_s2113"/>
    <customShpInfo spid="_x0000_s2114"/>
    <customShpInfo spid="_x0000_s2115"/>
    <customShpInfo spid="_x0000_s2116"/>
    <customShpInfo spid="_x0000_s2117"/>
    <customShpInfo spid="_x0000_s2112"/>
    <customShpInfo spid="_x0000_s2118"/>
    <customShpInfo spid="_x0000_s2119"/>
    <customShpInfo spid="_x0000_s2120"/>
    <customShpInfo spid="_x0000_s2121"/>
    <customShpInfo spid="_x0000_s2122"/>
    <customShpInfo spid="_x0000_s2111"/>
    <customShpInfo spid="_x0000_s2125"/>
    <customShpInfo spid="_x0000_s2126"/>
    <customShpInfo spid="_x0000_s2127"/>
    <customShpInfo spid="_x0000_s2128"/>
    <customShpInfo spid="_x0000_s2129"/>
    <customShpInfo spid="_x0000_s2130"/>
    <customShpInfo spid="_x0000_s2131"/>
    <customShpInfo spid="_x0000_s2132"/>
    <customShpInfo spid="_x0000_s2133"/>
    <customShpInfo spid="_x0000_s2134"/>
    <customShpInfo spid="_x0000_s2124"/>
    <customShpInfo spid="_x0000_s2135"/>
    <customShpInfo spid="_x0000_s2136"/>
    <customShpInfo spid="_x0000_s2123"/>
    <customShpInfo spid="_x0000_s2137"/>
    <customShpInfo spid="_x0000_s2072"/>
    <customShpInfo spid="_x0000_s2050"/>
    <customShpInfo spid="_x0000_s2141"/>
    <customShpInfo spid="_x0000_s2142"/>
    <customShpInfo spid="_x0000_s2140"/>
    <customShpInfo spid="_x0000_s2143"/>
    <customShpInfo spid="_x0000_s2144"/>
    <customShpInfo spid="_x0000_s2145"/>
    <customShpInfo spid="_x0000_s2147"/>
    <customShpInfo spid="_x0000_s2148"/>
    <customShpInfo spid="_x0000_s2146"/>
    <customShpInfo spid="_x0000_s2139"/>
    <customShpInfo spid="_x0000_s2149"/>
    <customShpInfo spid="_x0000_s2151"/>
    <customShpInfo spid="_x0000_s2153"/>
    <customShpInfo spid="_x0000_s2154"/>
    <customShpInfo spid="_x0000_s2152"/>
    <customShpInfo spid="_x0000_s2155"/>
    <customShpInfo spid="_x0000_s2156"/>
    <customShpInfo spid="_x0000_s2158"/>
    <customShpInfo spid="_x0000_s2159"/>
    <customShpInfo spid="_x0000_s2160"/>
    <customShpInfo spid="_x0000_s2161"/>
    <customShpInfo spid="_x0000_s2162"/>
    <customShpInfo spid="_x0000_s2157"/>
    <customShpInfo spid="_x0000_s2163"/>
    <customShpInfo spid="_x0000_s2164"/>
    <customShpInfo spid="_x0000_s2165"/>
    <customShpInfo spid="_x0000_s2166"/>
    <customShpInfo spid="_x0000_s2150"/>
    <customShpInfo spid="_x0000_s2168"/>
    <customShpInfo spid="_x0000_s2169"/>
    <customShpInfo spid="_x0000_s2171"/>
    <customShpInfo spid="_x0000_s2172"/>
    <customShpInfo spid="_x0000_s2170"/>
    <customShpInfo spid="_x0000_s2173"/>
    <customShpInfo spid="_x0000_s2174"/>
    <customShpInfo spid="_x0000_s2175"/>
    <customShpInfo spid="_x0000_s2176"/>
    <customShpInfo spid="_x0000_s2177"/>
    <customShpInfo spid="_x0000_s2178"/>
    <customShpInfo spid="_x0000_s2179"/>
    <customShpInfo spid="_x0000_s2167"/>
    <customShpInfo spid="_x0000_s2182"/>
    <customShpInfo spid="_x0000_s2183"/>
    <customShpInfo spid="_x0000_s2181"/>
    <customShpInfo spid="_x0000_s2184"/>
    <customShpInfo spid="_x0000_s2185"/>
    <customShpInfo spid="_x0000_s2186"/>
    <customShpInfo spid="_x0000_s2180"/>
    <customShpInfo spid="_x0000_s2187"/>
    <customShpInfo spid="_x0000_s213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xzjd</dc:creator>
  <cp:lastModifiedBy>爱一种感觉</cp:lastModifiedBy>
  <cp:revision>1</cp:revision>
  <dcterms:created xsi:type="dcterms:W3CDTF">2019-09-02T08:03:00Z</dcterms:created>
  <dcterms:modified xsi:type="dcterms:W3CDTF">2020-11-01T07:30:32Z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