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s-ES" w:eastAsia="zh-CN"/>
        </w:rPr>
      </w:pPr>
      <w:r>
        <w:rPr>
          <w:rFonts w:hint="eastAsia" w:eastAsiaTheme="minorEastAsia"/>
          <w:lang w:val="es-ES" w:eastAsia="zh-CN"/>
        </w:rPr>
        <w:drawing>
          <wp:inline distT="0" distB="0" distL="114300" distR="114300">
            <wp:extent cx="6115050" cy="8230235"/>
            <wp:effectExtent l="0" t="0" r="0" b="184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823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s-ES" w:eastAsia="zh-CN"/>
        </w:rPr>
        <w:drawing>
          <wp:inline distT="0" distB="0" distL="114300" distR="114300">
            <wp:extent cx="6113780" cy="8166735"/>
            <wp:effectExtent l="0" t="0" r="1270" b="57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3780" cy="816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s-ES" w:eastAsia="zh-CN"/>
        </w:rPr>
        <w:drawing>
          <wp:inline distT="0" distB="0" distL="114300" distR="114300">
            <wp:extent cx="6115685" cy="8236585"/>
            <wp:effectExtent l="0" t="0" r="18415" b="1206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823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s-ES" w:eastAsia="zh-CN"/>
        </w:rPr>
        <w:drawing>
          <wp:inline distT="0" distB="0" distL="114300" distR="114300">
            <wp:extent cx="6118225" cy="8173720"/>
            <wp:effectExtent l="0" t="0" r="1587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817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s-ES" w:eastAsia="zh-CN"/>
        </w:rPr>
        <w:drawing>
          <wp:inline distT="0" distB="0" distL="114300" distR="114300">
            <wp:extent cx="6094730" cy="8530590"/>
            <wp:effectExtent l="0" t="0" r="1270" b="3810"/>
            <wp:docPr id="4" name="图片 4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案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4730" cy="853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s-ES" w:eastAsia="zh-CN"/>
        </w:rPr>
        <w:drawing>
          <wp:inline distT="0" distB="0" distL="114300" distR="114300">
            <wp:extent cx="6119495" cy="8244205"/>
            <wp:effectExtent l="0" t="0" r="14605" b="4445"/>
            <wp:docPr id="3" name="图片 3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8244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val="es-ES" w:eastAsia="zh-CN"/>
        </w:rPr>
        <w:drawing>
          <wp:inline distT="0" distB="0" distL="114300" distR="114300">
            <wp:extent cx="6120130" cy="5644515"/>
            <wp:effectExtent l="0" t="0" r="13970" b="13335"/>
            <wp:docPr id="2" name="图片 2" descr="答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64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701" w:right="1134" w:bottom="170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3E89"/>
    <w:rsid w:val="00097658"/>
    <w:rsid w:val="000A3C6B"/>
    <w:rsid w:val="001029F4"/>
    <w:rsid w:val="00182AD3"/>
    <w:rsid w:val="002308D9"/>
    <w:rsid w:val="00286A7D"/>
    <w:rsid w:val="002E5269"/>
    <w:rsid w:val="00367293"/>
    <w:rsid w:val="00413E89"/>
    <w:rsid w:val="004452D8"/>
    <w:rsid w:val="00477264"/>
    <w:rsid w:val="00495CAB"/>
    <w:rsid w:val="004C527F"/>
    <w:rsid w:val="004E635B"/>
    <w:rsid w:val="004F2CAA"/>
    <w:rsid w:val="005D4860"/>
    <w:rsid w:val="006314D4"/>
    <w:rsid w:val="006740A0"/>
    <w:rsid w:val="00745481"/>
    <w:rsid w:val="007C553D"/>
    <w:rsid w:val="0080348A"/>
    <w:rsid w:val="00871B26"/>
    <w:rsid w:val="00914D0E"/>
    <w:rsid w:val="00961ECD"/>
    <w:rsid w:val="009C4140"/>
    <w:rsid w:val="00AA4F13"/>
    <w:rsid w:val="00AA6AB5"/>
    <w:rsid w:val="00B74569"/>
    <w:rsid w:val="00BA260D"/>
    <w:rsid w:val="00CB263B"/>
    <w:rsid w:val="00CB3A1C"/>
    <w:rsid w:val="00CC0847"/>
    <w:rsid w:val="00D250B7"/>
    <w:rsid w:val="00D7014C"/>
    <w:rsid w:val="00DD19F0"/>
    <w:rsid w:val="00DF1A08"/>
    <w:rsid w:val="00E57099"/>
    <w:rsid w:val="00E9314C"/>
    <w:rsid w:val="00EE32FE"/>
    <w:rsid w:val="00EF269A"/>
    <w:rsid w:val="00F13B52"/>
    <w:rsid w:val="00F96ABE"/>
    <w:rsid w:val="0CA80B7F"/>
    <w:rsid w:val="57F6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192</Words>
  <Characters>1096</Characters>
  <Lines>9</Lines>
  <Paragraphs>2</Paragraphs>
  <TotalTime>6</TotalTime>
  <ScaleCrop>false</ScaleCrop>
  <LinksUpToDate>false</LinksUpToDate>
  <CharactersWithSpaces>1286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2020-11-05T14:18:00Z</dcterms:created>
  <dc:creator>USER</dc:creator>
  <cp:lastModifiedBy>Administrator</cp:lastModifiedBy>
  <dcterms:modified xsi:type="dcterms:W3CDTF">2020-11-11T02:15:28Z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