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0340" cy="7549515"/>
            <wp:effectExtent l="0" t="0" r="16510" b="13335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386835" name="图片 5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54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5420" cy="7410450"/>
            <wp:effectExtent l="0" t="0" r="11430" b="0"/>
            <wp:docPr id="4" name="图片 4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502017" name="图片 4" descr="图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960" cy="7126605"/>
            <wp:effectExtent l="0" t="0" r="8890" b="17145"/>
            <wp:docPr id="3" name="图片 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51374" name="图片 3" descr="图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0500" cy="7725410"/>
            <wp:effectExtent l="0" t="0" r="6350" b="8890"/>
            <wp:docPr id="2" name="图片 2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207154" name="图片 2" descr="图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2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7222490"/>
            <wp:effectExtent l="0" t="0" r="9525" b="16510"/>
            <wp:docPr id="1" name="图片 1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667740" name="图片 1" descr="图片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2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7018020"/>
            <wp:effectExtent l="0" t="0" r="3175" b="11430"/>
            <wp:docPr id="6" name="图片 6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145640" name="图片 6" descr="图片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9261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0BB09AC"/>
    <w:rsid w:val="3C125B04"/>
    <w:rsid w:val="70BB09A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张sir</dc:creator>
  <cp:lastModifiedBy>张sir</cp:lastModifiedBy>
  <cp:revision>1</cp:revision>
  <dcterms:created xsi:type="dcterms:W3CDTF">2020-11-04T00:26:00Z</dcterms:created>
  <dcterms:modified xsi:type="dcterms:W3CDTF">2020-11-04T00:27:19Z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